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85F2" w14:textId="12F270A6" w:rsidR="001D3752" w:rsidRDefault="00224FF6" w:rsidP="00177FAD">
      <w:pPr>
        <w:pStyle w:val="Subtitle"/>
        <w:pBdr>
          <w:bottom w:val="single" w:sz="6" w:space="1" w:color="auto"/>
        </w:pBdr>
        <w:jc w:val="center"/>
        <w:rPr>
          <w:lang w:val="en-US"/>
        </w:rPr>
      </w:pPr>
      <w:r>
        <w:rPr>
          <w:lang w:val="en-US"/>
        </w:rPr>
        <w:t>Middleware</w:t>
      </w:r>
    </w:p>
    <w:p w14:paraId="58F8C648" w14:textId="7B8528A9" w:rsidR="00224FF6" w:rsidRDefault="00452350" w:rsidP="004523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Middleware is the layer between the apps or OS, enabling them to communicate and exchange data smoothly. </w:t>
      </w:r>
    </w:p>
    <w:p w14:paraId="15E19C4D" w14:textId="744A2EA3" w:rsidR="00452350" w:rsidRDefault="00452350" w:rsidP="0045235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Different types of middleware:</w:t>
      </w:r>
    </w:p>
    <w:p w14:paraId="37DAD3EB" w14:textId="3E75C532" w:rsidR="00452350" w:rsidRDefault="009C0635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0611BB">
        <w:rPr>
          <w:lang w:val="en-US"/>
        </w:rPr>
        <w:drawing>
          <wp:anchor distT="0" distB="0" distL="114300" distR="114300" simplePos="0" relativeHeight="251658240" behindDoc="1" locked="0" layoutInCell="1" allowOverlap="1" wp14:anchorId="14EBCE66" wp14:editId="13EF3417">
            <wp:simplePos x="0" y="0"/>
            <wp:positionH relativeFrom="column">
              <wp:posOffset>3589911</wp:posOffset>
            </wp:positionH>
            <wp:positionV relativeFrom="paragraph">
              <wp:posOffset>23943</wp:posOffset>
            </wp:positionV>
            <wp:extent cx="3293110" cy="2042795"/>
            <wp:effectExtent l="0" t="0" r="2540" b="0"/>
            <wp:wrapTight wrapText="bothSides">
              <wp:wrapPolygon edited="0">
                <wp:start x="0" y="0"/>
                <wp:lineTo x="0" y="21352"/>
                <wp:lineTo x="21492" y="21352"/>
                <wp:lineTo x="21492" y="0"/>
                <wp:lineTo x="0" y="0"/>
              </wp:wrapPolygon>
            </wp:wrapTight>
            <wp:docPr id="690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19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31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350" w:rsidRPr="00405E0A">
        <w:rPr>
          <w:b/>
          <w:bCs/>
          <w:lang w:val="en-US"/>
        </w:rPr>
        <w:t>Message oriented</w:t>
      </w:r>
      <w:r w:rsidR="00452350">
        <w:rPr>
          <w:lang w:val="en-US"/>
        </w:rPr>
        <w:t xml:space="preserve"> – it queues the data (messages). Ex: RabbitMQ and Kafka.</w:t>
      </w:r>
    </w:p>
    <w:p w14:paraId="421C9553" w14:textId="597FA5D6" w:rsidR="00452350" w:rsidRDefault="00452350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405E0A">
        <w:rPr>
          <w:b/>
          <w:bCs/>
          <w:lang w:val="en-US"/>
        </w:rPr>
        <w:t>Object request brokers</w:t>
      </w:r>
      <w:r>
        <w:rPr>
          <w:lang w:val="en-US"/>
        </w:rPr>
        <w:t xml:space="preserve"> – remote method calls. </w:t>
      </w:r>
      <w:r w:rsidR="00BA0E42">
        <w:rPr>
          <w:lang w:val="en-US"/>
        </w:rPr>
        <w:t>Ex: Cobra.</w:t>
      </w:r>
    </w:p>
    <w:p w14:paraId="1B86D59D" w14:textId="32625CB7" w:rsidR="00BA0E42" w:rsidRDefault="00BA0E42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405E0A">
        <w:rPr>
          <w:b/>
          <w:bCs/>
          <w:lang w:val="en-US"/>
        </w:rPr>
        <w:t>Database middleware</w:t>
      </w:r>
      <w:r>
        <w:rPr>
          <w:lang w:val="en-US"/>
        </w:rPr>
        <w:t xml:space="preserve"> – connects applications to database. Ex: JDBC &amp; ODBC</w:t>
      </w:r>
    </w:p>
    <w:p w14:paraId="08057AF7" w14:textId="15E425A5" w:rsidR="00BA0E42" w:rsidRDefault="00BA0E42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405E0A">
        <w:rPr>
          <w:b/>
          <w:bCs/>
          <w:lang w:val="en-US"/>
        </w:rPr>
        <w:t>RPC</w:t>
      </w:r>
      <w:r>
        <w:rPr>
          <w:lang w:val="en-US"/>
        </w:rPr>
        <w:t xml:space="preserve"> – invokes functions on a remote system. Ex: </w:t>
      </w:r>
      <w:proofErr w:type="spellStart"/>
      <w:r>
        <w:rPr>
          <w:lang w:val="en-US"/>
        </w:rPr>
        <w:t>gRPC</w:t>
      </w:r>
      <w:proofErr w:type="spellEnd"/>
      <w:r>
        <w:rPr>
          <w:lang w:val="en-US"/>
        </w:rPr>
        <w:t xml:space="preserve"> and SOAP.</w:t>
      </w:r>
    </w:p>
    <w:p w14:paraId="3730F902" w14:textId="023EF254" w:rsidR="00BA0E42" w:rsidRDefault="00BA0E42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405E0A">
        <w:rPr>
          <w:b/>
          <w:bCs/>
          <w:lang w:val="en-US"/>
        </w:rPr>
        <w:t>Web middleware</w:t>
      </w:r>
      <w:r>
        <w:rPr>
          <w:lang w:val="en-US"/>
        </w:rPr>
        <w:t xml:space="preserve"> – hosts and routes web traffic. Ex: Apache, tomcat, Nginx</w:t>
      </w:r>
    </w:p>
    <w:p w14:paraId="79264FE9" w14:textId="64C2FD1B" w:rsidR="00BA0E42" w:rsidRDefault="00BA0E42" w:rsidP="00733D72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405E0A">
        <w:rPr>
          <w:b/>
          <w:bCs/>
          <w:lang w:val="en-US"/>
        </w:rPr>
        <w:t>API gateway</w:t>
      </w:r>
      <w:r>
        <w:rPr>
          <w:lang w:val="en-US"/>
        </w:rPr>
        <w:t xml:space="preserve"> – manages and secures API traffic.</w:t>
      </w:r>
      <w:r w:rsidR="00D92E0C">
        <w:rPr>
          <w:lang w:val="en-US"/>
        </w:rPr>
        <w:t xml:space="preserve"> Ex: Apigee.</w:t>
      </w:r>
    </w:p>
    <w:p w14:paraId="31179AED" w14:textId="2F0CE0CA" w:rsidR="000611BB" w:rsidRDefault="00DC7662" w:rsidP="000611BB">
      <w:pPr>
        <w:pStyle w:val="ListParagraph"/>
        <w:numPr>
          <w:ilvl w:val="0"/>
          <w:numId w:val="2"/>
        </w:numPr>
        <w:rPr>
          <w:lang w:val="en-US"/>
        </w:rPr>
      </w:pPr>
      <w:r w:rsidRPr="00DC7662">
        <w:rPr>
          <w:lang w:val="en-US"/>
        </w:rPr>
        <w:t>Where middleware helps you in the enterprise systems:</w:t>
      </w:r>
    </w:p>
    <w:p w14:paraId="71824EA3" w14:textId="1A40FCC6" w:rsidR="00DC7662" w:rsidRDefault="00422FCA" w:rsidP="00DC76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It connects various services together (web,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>).</w:t>
      </w:r>
    </w:p>
    <w:p w14:paraId="6130A97B" w14:textId="6B23EEBE" w:rsidR="00422FCA" w:rsidRDefault="00422FCA" w:rsidP="00DC76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It allows the integration across hybrid cloud platform.</w:t>
      </w:r>
    </w:p>
    <w:p w14:paraId="569891F4" w14:textId="107F72CD" w:rsidR="00422FCA" w:rsidRDefault="00422FCA" w:rsidP="00DC766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It helps in microservices.</w:t>
      </w:r>
    </w:p>
    <w:p w14:paraId="04B4C139" w14:textId="77777777" w:rsidR="00422FCA" w:rsidRDefault="00422FCA" w:rsidP="00BB0505">
      <w:pPr>
        <w:rPr>
          <w:lang w:val="en-US"/>
        </w:rPr>
      </w:pPr>
    </w:p>
    <w:p w14:paraId="4DC90BCE" w14:textId="34D6CE74" w:rsidR="00BB0505" w:rsidRDefault="00BB0505">
      <w:pPr>
        <w:rPr>
          <w:lang w:val="en-US"/>
        </w:rPr>
      </w:pPr>
      <w:r>
        <w:rPr>
          <w:lang w:val="en-US"/>
        </w:rPr>
        <w:br w:type="page"/>
      </w:r>
    </w:p>
    <w:p w14:paraId="2FBB1235" w14:textId="6C8E3844" w:rsidR="00BB0505" w:rsidRDefault="00BB0505" w:rsidP="00D86342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Introduction to web services:</w:t>
      </w:r>
    </w:p>
    <w:p w14:paraId="3A8C3CEA" w14:textId="6EDD28FF" w:rsidR="00D86342" w:rsidRDefault="00662D4D" w:rsidP="00192A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Web services are the standardized way of integrating web-based applications using protocols and data formats like HTTP, XML, JSON, SOAP and REST APIs.</w:t>
      </w:r>
    </w:p>
    <w:p w14:paraId="41204E0B" w14:textId="39B56952" w:rsidR="00662D4D" w:rsidRDefault="00662D4D" w:rsidP="00192A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These web services allow an application to communicate and share data and services among themselves over internet. </w:t>
      </w:r>
    </w:p>
    <w:p w14:paraId="1C7597A8" w14:textId="02B0CB1E" w:rsidR="00FB6330" w:rsidRDefault="00FB6330" w:rsidP="00B74E5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It acts as a bridge between apps or OS or any platform. </w:t>
      </w:r>
    </w:p>
    <w:p w14:paraId="12D9DF8E" w14:textId="31ED9212" w:rsidR="00566F63" w:rsidRDefault="00566F63" w:rsidP="00566F63">
      <w:pPr>
        <w:rPr>
          <w:lang w:val="en-US"/>
        </w:rPr>
      </w:pPr>
      <w:r>
        <w:rPr>
          <w:lang w:val="en-US"/>
        </w:rPr>
        <w:t>Why to use web services?</w:t>
      </w:r>
    </w:p>
    <w:p w14:paraId="40518D28" w14:textId="3ADC345C" w:rsidR="00566F63" w:rsidRDefault="00566F63" w:rsidP="00566F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Web services provide interoperability – they allow different apps written in different languages and running on different platforms to communicate. </w:t>
      </w:r>
    </w:p>
    <w:p w14:paraId="7A05EC20" w14:textId="56B7DE2C" w:rsidR="00566F63" w:rsidRDefault="00566F63" w:rsidP="00566F6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Benefits of using web services:</w:t>
      </w:r>
    </w:p>
    <w:p w14:paraId="4A6B5527" w14:textId="6DA355C3" w:rsidR="00566F63" w:rsidRDefault="007F415A" w:rsidP="00566F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Language and platform independent. </w:t>
      </w:r>
    </w:p>
    <w:p w14:paraId="515BC674" w14:textId="1E7A0D54" w:rsidR="007F415A" w:rsidRDefault="00BE1F0E" w:rsidP="00566F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Scalable</w:t>
      </w:r>
    </w:p>
    <w:p w14:paraId="7B98AAE6" w14:textId="666197D8" w:rsidR="00BE1F0E" w:rsidRDefault="00BE1F0E" w:rsidP="00566F63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Firewall friendly (uses the standard ports 80/443)</w:t>
      </w:r>
    </w:p>
    <w:p w14:paraId="4B0A1730" w14:textId="66AFBBB8" w:rsidR="00BE1F0E" w:rsidRDefault="00BE1F0E" w:rsidP="00BE1F0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Disadvantages:</w:t>
      </w:r>
    </w:p>
    <w:p w14:paraId="5C4E6A14" w14:textId="1446C663" w:rsidR="00BE1F0E" w:rsidRDefault="00BE1F0E" w:rsidP="00BE1F0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Latency (for remote communication).</w:t>
      </w:r>
    </w:p>
    <w:p w14:paraId="56073BB8" w14:textId="4CFCAB5C" w:rsidR="00BE1F0E" w:rsidRDefault="00BE1F0E" w:rsidP="00BE1F0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Security risks, if not properly secured. </w:t>
      </w:r>
    </w:p>
    <w:p w14:paraId="6EEC4A77" w14:textId="130A73B3" w:rsidR="00BE1F0E" w:rsidRDefault="00253411" w:rsidP="00BE1F0E">
      <w:pPr>
        <w:rPr>
          <w:lang w:val="en-US"/>
        </w:rPr>
      </w:pPr>
      <w:r>
        <w:rPr>
          <w:lang w:val="en-US"/>
        </w:rPr>
        <w:t>Types of web services:</w:t>
      </w:r>
    </w:p>
    <w:p w14:paraId="4A64A6F3" w14:textId="48B98CC6" w:rsidR="00253411" w:rsidRPr="006B3855" w:rsidRDefault="003C4819" w:rsidP="00253411">
      <w:pPr>
        <w:rPr>
          <w:b/>
          <w:bCs/>
          <w:lang w:val="en-US"/>
        </w:rPr>
      </w:pPr>
      <w:r w:rsidRPr="006B3855">
        <w:rPr>
          <w:b/>
          <w:bCs/>
          <w:lang w:val="en-US"/>
        </w:rPr>
        <w:t>SOAP</w:t>
      </w:r>
    </w:p>
    <w:p w14:paraId="4CBD8FBF" w14:textId="36251828" w:rsidR="00D273E2" w:rsidRDefault="00D273E2" w:rsidP="00D273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SOAP is a protocol-based web service which uses XML to encode your requests and responses to run over HTTP/HTTPS.</w:t>
      </w:r>
    </w:p>
    <w:p w14:paraId="0931F154" w14:textId="5EAED837" w:rsidR="00D273E2" w:rsidRDefault="00D273E2" w:rsidP="00D273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It’s a protocol </w:t>
      </w:r>
      <w:r w:rsidR="00861DCB">
        <w:rPr>
          <w:lang w:val="en-US"/>
        </w:rPr>
        <w:t xml:space="preserve">with strict standards. </w:t>
      </w:r>
    </w:p>
    <w:p w14:paraId="29B9E90C" w14:textId="06753F37" w:rsidR="00861DCB" w:rsidRDefault="00861DCB" w:rsidP="00D273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Platform and language independent. </w:t>
      </w:r>
    </w:p>
    <w:p w14:paraId="2132CB7C" w14:textId="5D259654" w:rsidR="00E13B40" w:rsidRDefault="00861DCB" w:rsidP="00E13B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used within the enterprise-level apps</w:t>
      </w:r>
      <w:r w:rsidR="00E13B40">
        <w:rPr>
          <w:lang w:val="en-US"/>
        </w:rPr>
        <w:t xml:space="preserve"> like banking and financial transactions. </w:t>
      </w:r>
    </w:p>
    <w:p w14:paraId="3F87988D" w14:textId="5ED71D99" w:rsidR="00406D59" w:rsidRPr="006B3855" w:rsidRDefault="00406D59" w:rsidP="00406D59">
      <w:pPr>
        <w:rPr>
          <w:b/>
          <w:bCs/>
          <w:lang w:val="en-US"/>
        </w:rPr>
      </w:pPr>
      <w:r w:rsidRPr="006B3855">
        <w:rPr>
          <w:b/>
          <w:bCs/>
          <w:lang w:val="en-US"/>
        </w:rPr>
        <w:t>REST web services</w:t>
      </w:r>
    </w:p>
    <w:p w14:paraId="4100376A" w14:textId="20F209C4" w:rsidR="00406D59" w:rsidRDefault="00406D59" w:rsidP="00406D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REST uses HTTP methods (GET, POST, PUT &amp; so on.)</w:t>
      </w:r>
    </w:p>
    <w:p w14:paraId="7E731840" w14:textId="4B63CB5B" w:rsidR="00406D59" w:rsidRDefault="00406D59" w:rsidP="00406D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is much light-weight and fast.</w:t>
      </w:r>
    </w:p>
    <w:p w14:paraId="37136559" w14:textId="60419886" w:rsidR="00406D59" w:rsidRDefault="00406D59" w:rsidP="00406D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uses JSON or XML.</w:t>
      </w:r>
    </w:p>
    <w:p w14:paraId="454589E8" w14:textId="3FA661AD" w:rsidR="00406D59" w:rsidRDefault="00406D59" w:rsidP="00406D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Easily consumed by mobile, web and cloud apps. </w:t>
      </w:r>
    </w:p>
    <w:p w14:paraId="1326FEC3" w14:textId="393ECB1F" w:rsidR="00902B67" w:rsidRDefault="00902B67" w:rsidP="00406D5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Ex: X.com, Google Maps.</w:t>
      </w:r>
    </w:p>
    <w:p w14:paraId="45DEC3C4" w14:textId="34E3F75F" w:rsidR="001E7D40" w:rsidRPr="001E7D40" w:rsidRDefault="001E7D40" w:rsidP="001E7D40">
      <w:pPr>
        <w:rPr>
          <w:b/>
          <w:bCs/>
          <w:lang w:val="en-US"/>
        </w:rPr>
      </w:pPr>
      <w:r w:rsidRPr="001E7D40">
        <w:rPr>
          <w:b/>
          <w:bCs/>
          <w:lang w:val="en-US"/>
        </w:rPr>
        <w:t>XML-RPC / JSON-RPC</w:t>
      </w:r>
    </w:p>
    <w:p w14:paraId="15178C2F" w14:textId="6A2ED4AA" w:rsidR="001E7D40" w:rsidRDefault="00621621" w:rsidP="001E7D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These protocols use XML/JSON to encode data and send it via HTTP.</w:t>
      </w:r>
    </w:p>
    <w:p w14:paraId="36C96F8E" w14:textId="528D01B0" w:rsidR="00621621" w:rsidRDefault="00621621" w:rsidP="001E7D4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Simpler than SOAP and much more light-weight. </w:t>
      </w:r>
    </w:p>
    <w:p w14:paraId="74CED367" w14:textId="2A6593E3" w:rsidR="00621621" w:rsidRPr="00621621" w:rsidRDefault="00621621" w:rsidP="00621621">
      <w:pPr>
        <w:rPr>
          <w:b/>
          <w:bCs/>
          <w:lang w:val="en-US"/>
        </w:rPr>
      </w:pPr>
      <w:proofErr w:type="spellStart"/>
      <w:r w:rsidRPr="00621621">
        <w:rPr>
          <w:b/>
          <w:bCs/>
          <w:lang w:val="en-US"/>
        </w:rPr>
        <w:t>gRPC</w:t>
      </w:r>
      <w:proofErr w:type="spellEnd"/>
    </w:p>
    <w:p w14:paraId="626C2940" w14:textId="5E7DF460" w:rsidR="00621621" w:rsidRDefault="00621621" w:rsidP="006216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Google Remote procedure call.</w:t>
      </w:r>
    </w:p>
    <w:p w14:paraId="3C33B92A" w14:textId="0B011940" w:rsidR="00621621" w:rsidRDefault="00621621" w:rsidP="006216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is modern high-performance RPC developed by Google. </w:t>
      </w:r>
    </w:p>
    <w:p w14:paraId="5AA09EFA" w14:textId="1BE788EA" w:rsidR="00621621" w:rsidRDefault="00621621" w:rsidP="006216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Useful in Microservices and Kubernetes. </w:t>
      </w:r>
    </w:p>
    <w:p w14:paraId="1D882DB4" w14:textId="5AA042B1" w:rsidR="0077655C" w:rsidRPr="0077655C" w:rsidRDefault="0077655C" w:rsidP="0077655C">
      <w:pPr>
        <w:rPr>
          <w:b/>
          <w:bCs/>
          <w:lang w:val="en-US"/>
        </w:rPr>
      </w:pPr>
      <w:r w:rsidRPr="0077655C">
        <w:rPr>
          <w:b/>
          <w:bCs/>
          <w:lang w:val="en-US"/>
        </w:rPr>
        <w:t>OData Protocol</w:t>
      </w:r>
    </w:p>
    <w:p w14:paraId="071CA988" w14:textId="1B91B2D3" w:rsidR="0077655C" w:rsidRDefault="0077655C" w:rsidP="007765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Open Data Protocol</w:t>
      </w:r>
    </w:p>
    <w:p w14:paraId="16CF39FE" w14:textId="6FF7EAB6" w:rsidR="0077655C" w:rsidRDefault="0077655C" w:rsidP="007765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This is REST-based protocol for querying and updating environments. </w:t>
      </w:r>
    </w:p>
    <w:p w14:paraId="1EC856A4" w14:textId="77777777" w:rsidR="0077655C" w:rsidRDefault="0077655C" w:rsidP="0077655C">
      <w:pPr>
        <w:rPr>
          <w:lang w:val="en-US"/>
        </w:rPr>
      </w:pPr>
    </w:p>
    <w:p w14:paraId="79175416" w14:textId="52A6D73F" w:rsidR="0077655C" w:rsidRPr="009B7B52" w:rsidRDefault="00652A8C" w:rsidP="0077655C">
      <w:pPr>
        <w:rPr>
          <w:b/>
          <w:bCs/>
          <w:lang w:val="en-US"/>
        </w:rPr>
      </w:pPr>
      <w:r w:rsidRPr="009B7B52">
        <w:rPr>
          <w:b/>
          <w:bCs/>
          <w:lang w:val="en-US"/>
        </w:rPr>
        <w:t>WebSocket</w:t>
      </w:r>
    </w:p>
    <w:p w14:paraId="08B91FC5" w14:textId="20A18F7B" w:rsidR="0077655C" w:rsidRDefault="00652A8C" w:rsidP="007765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It allows the bi-directional TCP connection. </w:t>
      </w:r>
    </w:p>
    <w:p w14:paraId="2F8661C5" w14:textId="1D091189" w:rsidR="00652A8C" w:rsidRDefault="00652A8C" w:rsidP="0077655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This is used in real-time web services like chats, IoT.</w:t>
      </w:r>
    </w:p>
    <w:p w14:paraId="7F7C6453" w14:textId="339CCF2D" w:rsidR="00DD6B66" w:rsidRDefault="00ED084E" w:rsidP="008940BB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Application server and Integration endpoints:</w:t>
      </w:r>
    </w:p>
    <w:p w14:paraId="10BA1B70" w14:textId="6C74A7FB" w:rsidR="009D43AE" w:rsidRPr="00553E9D" w:rsidRDefault="003C4E62" w:rsidP="00DD6B66">
      <w:pPr>
        <w:rPr>
          <w:b/>
          <w:bCs/>
          <w:lang w:val="en-US"/>
        </w:rPr>
      </w:pPr>
      <w:r w:rsidRPr="00553E9D">
        <w:rPr>
          <w:b/>
          <w:bCs/>
          <w:lang w:val="en-US"/>
        </w:rPr>
        <w:t>Application server</w:t>
      </w:r>
    </w:p>
    <w:p w14:paraId="5DC065F4" w14:textId="13824EC4" w:rsidR="003C4E62" w:rsidRDefault="00E20362" w:rsidP="003C4E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An application server is a software framework that provides enterprise applications to run smoothly, securely and efficiently.</w:t>
      </w:r>
    </w:p>
    <w:p w14:paraId="700EE0B9" w14:textId="6A5AAC5C" w:rsidR="00E20362" w:rsidRDefault="00E20362" w:rsidP="003C4E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It acts as a bridge between the front-end client/apps and back-end database.</w:t>
      </w:r>
    </w:p>
    <w:p w14:paraId="1D2A70C4" w14:textId="6F40DC1B" w:rsidR="00282D48" w:rsidRDefault="00282D48" w:rsidP="003C4E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can deploy this is business logic, webservice or middleware components.</w:t>
      </w:r>
    </w:p>
    <w:p w14:paraId="57E3C252" w14:textId="4BF942A1" w:rsidR="00282D48" w:rsidRDefault="009B2435" w:rsidP="003C4E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Why to choose application server:</w:t>
      </w:r>
    </w:p>
    <w:p w14:paraId="5F5DC8D3" w14:textId="4BF73373" w:rsidR="009B2435" w:rsidRDefault="009B2435" w:rsidP="009B24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Hosting web application or enterprise applications.</w:t>
      </w:r>
    </w:p>
    <w:p w14:paraId="1EB1CDCA" w14:textId="08E92639" w:rsidR="009B2435" w:rsidRDefault="009B2435" w:rsidP="009B24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Managing the session state and resources.</w:t>
      </w:r>
    </w:p>
    <w:p w14:paraId="137554BD" w14:textId="3DB84117" w:rsidR="009B2435" w:rsidRDefault="009B2435" w:rsidP="009B243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For performing load balancing, clustering and failover. </w:t>
      </w:r>
    </w:p>
    <w:p w14:paraId="591DC741" w14:textId="2AFD3CFB" w:rsidR="009B2435" w:rsidRDefault="00EC6CD8" w:rsidP="009B24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Examples:</w:t>
      </w:r>
    </w:p>
    <w:p w14:paraId="70223D68" w14:textId="097FDA7A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Apache tomcat</w:t>
      </w:r>
      <w:r w:rsidR="00F5226E">
        <w:rPr>
          <w:lang w:val="en-US"/>
        </w:rPr>
        <w:t xml:space="preserve"> </w:t>
      </w:r>
      <w:r w:rsidR="00F5226E" w:rsidRPr="00F5226E">
        <w:rPr>
          <w:lang w:val="en-US"/>
        </w:rPr>
        <w:sym w:font="Wingdings" w:char="F0E0"/>
      </w:r>
      <w:r w:rsidR="00F5226E">
        <w:rPr>
          <w:lang w:val="en-US"/>
        </w:rPr>
        <w:t xml:space="preserve"> Java-based</w:t>
      </w:r>
    </w:p>
    <w:p w14:paraId="5C471CCB" w14:textId="55F70CB2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JBoss</w:t>
      </w:r>
      <w:r w:rsidR="00F5226E">
        <w:rPr>
          <w:lang w:val="en-US"/>
        </w:rPr>
        <w:t xml:space="preserve"> </w:t>
      </w:r>
      <w:r w:rsidR="00F5226E" w:rsidRPr="00F5226E">
        <w:rPr>
          <w:lang w:val="en-US"/>
        </w:rPr>
        <w:sym w:font="Wingdings" w:char="F0E0"/>
      </w:r>
      <w:r w:rsidR="00F5226E">
        <w:rPr>
          <w:lang w:val="en-US"/>
        </w:rPr>
        <w:t xml:space="preserve"> Java-based</w:t>
      </w:r>
    </w:p>
    <w:p w14:paraId="1BF6FE7B" w14:textId="07952BA7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Weblogic</w:t>
      </w:r>
      <w:proofErr w:type="spellEnd"/>
      <w:r w:rsidR="00F5226E">
        <w:rPr>
          <w:lang w:val="en-US"/>
        </w:rPr>
        <w:t xml:space="preserve"> </w:t>
      </w:r>
      <w:r w:rsidR="00F5226E" w:rsidRPr="00F5226E">
        <w:rPr>
          <w:lang w:val="en-US"/>
        </w:rPr>
        <w:sym w:font="Wingdings" w:char="F0E0"/>
      </w:r>
      <w:r w:rsidR="00F5226E">
        <w:rPr>
          <w:lang w:val="en-US"/>
        </w:rPr>
        <w:t xml:space="preserve"> Java-based</w:t>
      </w:r>
    </w:p>
    <w:p w14:paraId="045EBDD9" w14:textId="58823402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IBM web sphere</w:t>
      </w:r>
      <w:r w:rsidR="00F5226E">
        <w:rPr>
          <w:lang w:val="en-US"/>
        </w:rPr>
        <w:t xml:space="preserve"> </w:t>
      </w:r>
      <w:r w:rsidR="00F5226E" w:rsidRPr="00F5226E">
        <w:rPr>
          <w:lang w:val="en-US"/>
        </w:rPr>
        <w:sym w:font="Wingdings" w:char="F0E0"/>
      </w:r>
      <w:r w:rsidR="00F5226E">
        <w:rPr>
          <w:lang w:val="en-US"/>
        </w:rPr>
        <w:t xml:space="preserve"> Java-based</w:t>
      </w:r>
    </w:p>
    <w:p w14:paraId="6E177104" w14:textId="3A9088D4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Microsoft IIS</w:t>
      </w:r>
      <w:r w:rsidR="00F5226E" w:rsidRPr="00F5226E">
        <w:rPr>
          <w:lang w:val="en-US"/>
        </w:rPr>
        <w:sym w:font="Wingdings" w:char="F0E0"/>
      </w:r>
      <w:r w:rsidR="00F5226E">
        <w:rPr>
          <w:lang w:val="en-US"/>
        </w:rPr>
        <w:t xml:space="preserve"> </w:t>
      </w:r>
      <w:r w:rsidR="00F5226E">
        <w:rPr>
          <w:lang w:val="en-US"/>
        </w:rPr>
        <w:t>.NET-based</w:t>
      </w:r>
    </w:p>
    <w:p w14:paraId="1E5E97CC" w14:textId="3AC91929" w:rsidR="00EC6CD8" w:rsidRDefault="00EC6CD8" w:rsidP="00EC6CD8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Nginx/Apache </w:t>
      </w:r>
    </w:p>
    <w:p w14:paraId="2709770E" w14:textId="10FA0D71" w:rsidR="0019394A" w:rsidRDefault="0019394A" w:rsidP="0019394A">
      <w:pPr>
        <w:rPr>
          <w:lang w:val="en-US"/>
        </w:rPr>
      </w:pPr>
      <w:r>
        <w:rPr>
          <w:lang w:val="en-US"/>
        </w:rPr>
        <w:t>Architecture of application server:</w:t>
      </w:r>
    </w:p>
    <w:p w14:paraId="41AF1A56" w14:textId="0C66E5B1" w:rsidR="00F26C30" w:rsidRDefault="003C68D5" w:rsidP="00F26C30">
      <w:pPr>
        <w:rPr>
          <w:lang w:val="en-US"/>
        </w:rPr>
      </w:pPr>
      <w:r w:rsidRPr="003C68D5">
        <w:rPr>
          <w:lang w:val="en-US"/>
        </w:rPr>
        <w:drawing>
          <wp:inline distT="0" distB="0" distL="0" distR="0" wp14:anchorId="62866947" wp14:editId="3C7BB91B">
            <wp:extent cx="6645910" cy="1854200"/>
            <wp:effectExtent l="0" t="0" r="2540" b="0"/>
            <wp:docPr id="214603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1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D644" w14:textId="2201D35A" w:rsidR="000A3518" w:rsidRDefault="000A3518">
      <w:pPr>
        <w:rPr>
          <w:lang w:val="en-US"/>
        </w:rPr>
      </w:pPr>
      <w:r>
        <w:rPr>
          <w:lang w:val="en-US"/>
        </w:rPr>
        <w:br w:type="page"/>
      </w:r>
    </w:p>
    <w:p w14:paraId="1A29CB07" w14:textId="77777777" w:rsidR="000A3518" w:rsidRDefault="000A3518" w:rsidP="000A3518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Application server and Integration endpoints:</w:t>
      </w:r>
    </w:p>
    <w:p w14:paraId="3B15E987" w14:textId="16B1674F" w:rsidR="003C68D5" w:rsidRDefault="000A3518" w:rsidP="00F26C30">
      <w:pPr>
        <w:rPr>
          <w:lang w:val="en-US"/>
        </w:rPr>
      </w:pPr>
      <w:r w:rsidRPr="000A3518">
        <w:rPr>
          <w:b/>
          <w:bCs/>
          <w:lang w:val="en-US"/>
        </w:rPr>
        <w:t>Integration endpoints</w:t>
      </w:r>
    </w:p>
    <w:p w14:paraId="3BFC6371" w14:textId="1C6E7320" w:rsidR="000A3518" w:rsidRDefault="006655B8" w:rsidP="006655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Integration endpoints are the interfaces where exchange of data or services happens. </w:t>
      </w:r>
    </w:p>
    <w:p w14:paraId="3418E2CA" w14:textId="239D9F77" w:rsidR="006655B8" w:rsidRDefault="006655B8" w:rsidP="006655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Basically, it’s the entry or exit point for communication between systems. </w:t>
      </w:r>
    </w:p>
    <w:p w14:paraId="71221F84" w14:textId="49BF141E" w:rsidR="00AF7D8D" w:rsidRDefault="00AF7D8D" w:rsidP="006655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Types of integration services:</w:t>
      </w:r>
    </w:p>
    <w:p w14:paraId="6ABDB465" w14:textId="3F69645C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Web service endpoint</w:t>
      </w:r>
    </w:p>
    <w:p w14:paraId="473F2AF4" w14:textId="18688CC1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Database endpoint</w:t>
      </w:r>
    </w:p>
    <w:p w14:paraId="744B41A7" w14:textId="5D9964FA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Message queue endpoint</w:t>
      </w:r>
    </w:p>
    <w:p w14:paraId="090287E2" w14:textId="0A7AB897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FTP</w:t>
      </w:r>
      <w:r>
        <w:rPr>
          <w:lang w:val="en-US"/>
        </w:rPr>
        <w:t xml:space="preserve"> endpoint</w:t>
      </w:r>
    </w:p>
    <w:p w14:paraId="4B2466E6" w14:textId="6964479A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API Gateway </w:t>
      </w:r>
      <w:r>
        <w:rPr>
          <w:lang w:val="en-US"/>
        </w:rPr>
        <w:t>endpoint</w:t>
      </w:r>
    </w:p>
    <w:p w14:paraId="7AC34C70" w14:textId="596DE5F2" w:rsidR="00AF7D8D" w:rsidRDefault="00AF7D8D" w:rsidP="00AF7D8D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Cloud service</w:t>
      </w:r>
      <w:r>
        <w:rPr>
          <w:lang w:val="en-US"/>
        </w:rPr>
        <w:t xml:space="preserve"> endpoint</w:t>
      </w:r>
    </w:p>
    <w:p w14:paraId="068DC590" w14:textId="63BB0E59" w:rsidR="00DD2A24" w:rsidRDefault="00DD2A24">
      <w:pPr>
        <w:rPr>
          <w:lang w:val="en-US"/>
        </w:rPr>
      </w:pPr>
      <w:r>
        <w:rPr>
          <w:lang w:val="en-US"/>
        </w:rPr>
        <w:br w:type="page"/>
      </w:r>
    </w:p>
    <w:p w14:paraId="4008A3D4" w14:textId="321613A2" w:rsidR="00DD2A24" w:rsidRDefault="00DD2A24" w:rsidP="00DD2A24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Two-tier and Three-tier architecture</w:t>
      </w:r>
    </w:p>
    <w:p w14:paraId="71268FD2" w14:textId="18B83BA2" w:rsidR="00DD2A24" w:rsidRPr="001C14CE" w:rsidRDefault="003F1EA5" w:rsidP="00DD2A24">
      <w:pPr>
        <w:rPr>
          <w:b/>
          <w:bCs/>
          <w:lang w:val="en-US"/>
        </w:rPr>
      </w:pPr>
      <w:r w:rsidRPr="001C14CE">
        <w:rPr>
          <w:b/>
          <w:bCs/>
          <w:lang w:val="en-US"/>
        </w:rPr>
        <w:drawing>
          <wp:anchor distT="0" distB="0" distL="114300" distR="114300" simplePos="0" relativeHeight="251659264" behindDoc="1" locked="0" layoutInCell="1" allowOverlap="1" wp14:anchorId="252F721E" wp14:editId="2B361C12">
            <wp:simplePos x="0" y="0"/>
            <wp:positionH relativeFrom="column">
              <wp:posOffset>5304790</wp:posOffset>
            </wp:positionH>
            <wp:positionV relativeFrom="paragraph">
              <wp:posOffset>157480</wp:posOffset>
            </wp:positionV>
            <wp:extent cx="973455" cy="1661795"/>
            <wp:effectExtent l="0" t="0" r="0" b="0"/>
            <wp:wrapTight wrapText="bothSides">
              <wp:wrapPolygon edited="0">
                <wp:start x="0" y="0"/>
                <wp:lineTo x="0" y="21295"/>
                <wp:lineTo x="21135" y="21295"/>
                <wp:lineTo x="21135" y="0"/>
                <wp:lineTo x="0" y="0"/>
              </wp:wrapPolygon>
            </wp:wrapTight>
            <wp:docPr id="202311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1761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CF8" w:rsidRPr="001C14CE">
        <w:rPr>
          <w:b/>
          <w:bCs/>
          <w:lang w:val="en-US"/>
        </w:rPr>
        <w:t xml:space="preserve">Two-tier architecture </w:t>
      </w:r>
    </w:p>
    <w:p w14:paraId="11E20936" w14:textId="3D10937F" w:rsidR="00B75CF8" w:rsidRDefault="00B75CF8" w:rsidP="003F1EA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It is a client-server architecture where the client communicates with backend (database) directly. </w:t>
      </w:r>
    </w:p>
    <w:p w14:paraId="33BCF1C7" w14:textId="556C2D93" w:rsidR="0035790A" w:rsidRDefault="0035790A" w:rsidP="003F1EA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Layers:</w:t>
      </w:r>
    </w:p>
    <w:p w14:paraId="3C4FDCDA" w14:textId="345129C1" w:rsidR="0035790A" w:rsidRDefault="0035790A" w:rsidP="003F1EA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Client tier </w:t>
      </w:r>
      <w:r w:rsidRPr="0035790A">
        <w:rPr>
          <w:lang w:val="en-US"/>
        </w:rPr>
        <w:sym w:font="Wingdings" w:char="F0E0"/>
      </w:r>
      <w:r>
        <w:rPr>
          <w:lang w:val="en-US"/>
        </w:rPr>
        <w:t xml:space="preserve"> UI / Application / browser</w:t>
      </w:r>
    </w:p>
    <w:p w14:paraId="5C7C7214" w14:textId="47AC66AA" w:rsidR="0035790A" w:rsidRDefault="0035790A" w:rsidP="003F1EA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Database tier </w:t>
      </w:r>
      <w:r w:rsidRPr="0035790A">
        <w:rPr>
          <w:lang w:val="en-US"/>
        </w:rPr>
        <w:sym w:font="Wingdings" w:char="F0E0"/>
      </w:r>
      <w:r>
        <w:rPr>
          <w:lang w:val="en-US"/>
        </w:rPr>
        <w:t xml:space="preserve"> MySQL, Microsoft SQL Server, Oracle. </w:t>
      </w:r>
    </w:p>
    <w:p w14:paraId="6CBE4518" w14:textId="5B1F6D92" w:rsidR="0035790A" w:rsidRDefault="0035790A" w:rsidP="003F1EA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Simple and faster.</w:t>
      </w:r>
    </w:p>
    <w:p w14:paraId="32F52413" w14:textId="3C078236" w:rsidR="0035790A" w:rsidRDefault="0035790A" w:rsidP="003F1EA5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We use it for the small-scale application due to its easier development and maintenance. </w:t>
      </w:r>
    </w:p>
    <w:p w14:paraId="5FAE0289" w14:textId="77777777" w:rsidR="002B637F" w:rsidRDefault="002B637F" w:rsidP="002B637F">
      <w:pPr>
        <w:rPr>
          <w:lang w:val="en-US"/>
        </w:rPr>
      </w:pPr>
    </w:p>
    <w:p w14:paraId="7FFE41D6" w14:textId="54C209F2" w:rsidR="002B637F" w:rsidRDefault="00ED78B2" w:rsidP="002B637F">
      <w:pPr>
        <w:rPr>
          <w:lang w:val="en-US"/>
        </w:rPr>
      </w:pPr>
      <w:r w:rsidRPr="00ED78B2">
        <w:rPr>
          <w:lang w:val="en-US"/>
        </w:rPr>
        <w:drawing>
          <wp:anchor distT="0" distB="0" distL="114300" distR="114300" simplePos="0" relativeHeight="251660288" behindDoc="1" locked="0" layoutInCell="1" allowOverlap="1" wp14:anchorId="20B05FC4" wp14:editId="33047B55">
            <wp:simplePos x="0" y="0"/>
            <wp:positionH relativeFrom="column">
              <wp:posOffset>5087620</wp:posOffset>
            </wp:positionH>
            <wp:positionV relativeFrom="paragraph">
              <wp:posOffset>248800</wp:posOffset>
            </wp:positionV>
            <wp:extent cx="1411605" cy="2160270"/>
            <wp:effectExtent l="0" t="0" r="0" b="0"/>
            <wp:wrapTight wrapText="bothSides">
              <wp:wrapPolygon edited="0">
                <wp:start x="0" y="0"/>
                <wp:lineTo x="0" y="21333"/>
                <wp:lineTo x="21279" y="21333"/>
                <wp:lineTo x="21279" y="0"/>
                <wp:lineTo x="0" y="0"/>
              </wp:wrapPolygon>
            </wp:wrapTight>
            <wp:docPr id="20987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654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7B8" w:rsidRPr="001C14CE">
        <w:rPr>
          <w:b/>
          <w:bCs/>
          <w:lang w:val="en-US"/>
        </w:rPr>
        <w:t>T</w:t>
      </w:r>
      <w:r w:rsidR="00FD67B8">
        <w:rPr>
          <w:b/>
          <w:bCs/>
          <w:lang w:val="en-US"/>
        </w:rPr>
        <w:t>hree</w:t>
      </w:r>
      <w:r w:rsidR="00FD67B8" w:rsidRPr="001C14CE">
        <w:rPr>
          <w:b/>
          <w:bCs/>
          <w:lang w:val="en-US"/>
        </w:rPr>
        <w:t>-tier</w:t>
      </w:r>
      <w:r w:rsidR="00FD67B8">
        <w:rPr>
          <w:b/>
          <w:bCs/>
          <w:lang w:val="en-US"/>
        </w:rPr>
        <w:t xml:space="preserve"> (n-tier)</w:t>
      </w:r>
      <w:r w:rsidR="00FD67B8" w:rsidRPr="001C14CE">
        <w:rPr>
          <w:b/>
          <w:bCs/>
          <w:lang w:val="en-US"/>
        </w:rPr>
        <w:t xml:space="preserve"> architecture</w:t>
      </w:r>
    </w:p>
    <w:p w14:paraId="2682FC55" w14:textId="3441A0C9" w:rsidR="00FD67B8" w:rsidRDefault="00F3071B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This architecture separates an application into the presentation, business logic and database layer.</w:t>
      </w:r>
    </w:p>
    <w:p w14:paraId="19EE2608" w14:textId="2B7F739F" w:rsidR="00F3071B" w:rsidRDefault="00F3071B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This makes it more modular and scalable. </w:t>
      </w:r>
    </w:p>
    <w:p w14:paraId="483656D7" w14:textId="36884B71" w:rsidR="00F3071B" w:rsidRDefault="00FF7A51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Layers in 3-tier architecture:</w:t>
      </w:r>
    </w:p>
    <w:p w14:paraId="509307EE" w14:textId="5BBE309B" w:rsidR="00FF7A51" w:rsidRDefault="00FF7A51" w:rsidP="00ED78B2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Presentation tier – frontend (web/mobile)</w:t>
      </w:r>
    </w:p>
    <w:p w14:paraId="26B6D382" w14:textId="51172B61" w:rsidR="00FF7A51" w:rsidRDefault="00FF7A51" w:rsidP="00ED78B2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 xml:space="preserve">Application tier – middleware or application server </w:t>
      </w:r>
    </w:p>
    <w:p w14:paraId="0A98BFE6" w14:textId="43530F19" w:rsidR="00FF7A51" w:rsidRDefault="00FF7A51" w:rsidP="00ED78B2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Database tier – database server</w:t>
      </w:r>
    </w:p>
    <w:p w14:paraId="3AFDA31C" w14:textId="35158136" w:rsidR="00FF7A51" w:rsidRDefault="00790198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Highly scalable </w:t>
      </w:r>
    </w:p>
    <w:p w14:paraId="7BDC7854" w14:textId="211DCBE4" w:rsidR="00790198" w:rsidRDefault="00790198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Better security than 2-tier</w:t>
      </w:r>
    </w:p>
    <w:p w14:paraId="77452F7B" w14:textId="2F8B2DF1" w:rsidR="00790198" w:rsidRDefault="00790198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Easy to maintain</w:t>
      </w:r>
    </w:p>
    <w:p w14:paraId="2176446C" w14:textId="550BCA5A" w:rsidR="00790198" w:rsidRDefault="00790198" w:rsidP="00ED78B2">
      <w:pPr>
        <w:pStyle w:val="ListParagraph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Design is complex / complex design. </w:t>
      </w:r>
    </w:p>
    <w:p w14:paraId="471DD04E" w14:textId="27B91E32" w:rsidR="009C7F79" w:rsidRDefault="009C7F79">
      <w:pPr>
        <w:rPr>
          <w:lang w:val="en-US"/>
        </w:rPr>
      </w:pPr>
      <w:r>
        <w:rPr>
          <w:lang w:val="en-US"/>
        </w:rPr>
        <w:br w:type="page"/>
      </w:r>
    </w:p>
    <w:p w14:paraId="4B0FD7A6" w14:textId="3E1BE459" w:rsidR="009C7F79" w:rsidRDefault="009C7F79" w:rsidP="009C7F79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 xml:space="preserve">Install an Application Server </w:t>
      </w:r>
    </w:p>
    <w:p w14:paraId="03C81C97" w14:textId="13B06EE8" w:rsidR="00790198" w:rsidRDefault="003616C7" w:rsidP="009C7F79">
      <w:pPr>
        <w:rPr>
          <w:lang w:val="en-US"/>
        </w:rPr>
      </w:pPr>
      <w:r>
        <w:rPr>
          <w:lang w:val="en-US"/>
        </w:rPr>
        <w:t>For windows / Linux</w:t>
      </w:r>
    </w:p>
    <w:p w14:paraId="5246E0B2" w14:textId="00023802" w:rsidR="003616C7" w:rsidRDefault="003616C7" w:rsidP="003616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Prerequisites</w:t>
      </w:r>
    </w:p>
    <w:p w14:paraId="4A67CE9D" w14:textId="74D52857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JDK 8 or above must be installed.</w:t>
      </w:r>
    </w:p>
    <w:p w14:paraId="40A53D80" w14:textId="5672D1FE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Sufficient space (disk) and memory (RAM).</w:t>
      </w:r>
    </w:p>
    <w:p w14:paraId="2B02FDEB" w14:textId="23A2D1D6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Must have admin (root / administrator) privileges. </w:t>
      </w:r>
    </w:p>
    <w:p w14:paraId="42ECC423" w14:textId="73E866BB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Firewall </w:t>
      </w:r>
      <w:r w:rsidRPr="003616C7">
        <w:rPr>
          <w:lang w:val="en-US"/>
        </w:rPr>
        <w:sym w:font="Wingdings" w:char="F0E0"/>
      </w:r>
      <w:r>
        <w:rPr>
          <w:lang w:val="en-US"/>
        </w:rPr>
        <w:t xml:space="preserve"> 8080, 8443, 80 &amp; 443.</w:t>
      </w:r>
    </w:p>
    <w:p w14:paraId="3E8F354B" w14:textId="70FE9081" w:rsidR="003616C7" w:rsidRDefault="003616C7" w:rsidP="003616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Download the server application </w:t>
      </w:r>
    </w:p>
    <w:p w14:paraId="59E636FE" w14:textId="3C1DAA1D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Tomcat </w:t>
      </w:r>
      <w:r w:rsidRPr="003616C7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10" w:history="1">
        <w:r w:rsidRPr="00950620">
          <w:rPr>
            <w:rStyle w:val="Hyperlink"/>
            <w:lang w:val="en-US"/>
          </w:rPr>
          <w:t>https://tomcat.apache.org/download-90.cgi</w:t>
        </w:r>
      </w:hyperlink>
    </w:p>
    <w:p w14:paraId="3BC44CB8" w14:textId="456E5216" w:rsidR="003616C7" w:rsidRDefault="003616C7" w:rsidP="003616C7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Web logic </w:t>
      </w:r>
      <w:r w:rsidRPr="003616C7">
        <w:rPr>
          <w:lang w:val="en-US"/>
        </w:rPr>
        <w:sym w:font="Wingdings" w:char="F0E0"/>
      </w:r>
      <w:r>
        <w:rPr>
          <w:lang w:val="en-US"/>
        </w:rPr>
        <w:t xml:space="preserve"> </w:t>
      </w:r>
      <w:hyperlink r:id="rId11" w:history="1">
        <w:r w:rsidRPr="00950620">
          <w:rPr>
            <w:rStyle w:val="Hyperlink"/>
            <w:lang w:val="en-US"/>
          </w:rPr>
          <w:t>https://www.oracle.com/middleware/technologies/weblogic-server-installers-downloads.html</w:t>
        </w:r>
      </w:hyperlink>
    </w:p>
    <w:p w14:paraId="248C5D0B" w14:textId="48E2116C" w:rsidR="003616C7" w:rsidRDefault="00B971F5" w:rsidP="003616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Configure the environment variables</w:t>
      </w:r>
    </w:p>
    <w:p w14:paraId="14C75404" w14:textId="331D3402" w:rsidR="00B971F5" w:rsidRDefault="00B971F5" w:rsidP="00B971F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Set JAVA_HOME variable. </w:t>
      </w:r>
    </w:p>
    <w:p w14:paraId="6057E8EA" w14:textId="747B012D" w:rsidR="00B971F5" w:rsidRDefault="00B971F5" w:rsidP="00B971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Start the server and access it</w:t>
      </w:r>
    </w:p>
    <w:p w14:paraId="5EC7F086" w14:textId="2937A98A" w:rsidR="00B971F5" w:rsidRDefault="00B971F5" w:rsidP="00B971F5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 xml:space="preserve">URL: </w:t>
      </w:r>
      <w:hyperlink r:id="rId12" w:history="1">
        <w:r w:rsidRPr="00950620">
          <w:rPr>
            <w:rStyle w:val="Hyperlink"/>
            <w:lang w:val="en-US"/>
          </w:rPr>
          <w:t>http://localhost:8080</w:t>
        </w:r>
      </w:hyperlink>
    </w:p>
    <w:p w14:paraId="5666E099" w14:textId="16ADADE9" w:rsidR="00B971F5" w:rsidRDefault="00B971F5" w:rsidP="00B971F5">
      <w:pPr>
        <w:rPr>
          <w:lang w:val="en-US"/>
        </w:rPr>
      </w:pPr>
    </w:p>
    <w:p w14:paraId="371ED428" w14:textId="77777777" w:rsidR="00716A2A" w:rsidRDefault="00716A2A" w:rsidP="00B971F5">
      <w:pPr>
        <w:rPr>
          <w:lang w:val="en-US"/>
        </w:rPr>
      </w:pPr>
    </w:p>
    <w:p w14:paraId="73ECAC79" w14:textId="59A18EDF" w:rsidR="00716A2A" w:rsidRDefault="00716A2A">
      <w:pPr>
        <w:rPr>
          <w:lang w:val="en-US"/>
        </w:rPr>
      </w:pPr>
      <w:r>
        <w:rPr>
          <w:lang w:val="en-US"/>
        </w:rPr>
        <w:br w:type="page"/>
      </w:r>
    </w:p>
    <w:p w14:paraId="4625E35D" w14:textId="63113CFE" w:rsidR="00716A2A" w:rsidRDefault="00716A2A" w:rsidP="00716A2A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Introduction to Profiles</w:t>
      </w:r>
      <w:r>
        <w:rPr>
          <w:lang w:val="en-US"/>
        </w:rPr>
        <w:t xml:space="preserve"> </w:t>
      </w:r>
    </w:p>
    <w:p w14:paraId="25F2F707" w14:textId="471A9A6A" w:rsidR="00716A2A" w:rsidRDefault="000F78A3" w:rsidP="000F78A3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0F78A3">
        <w:rPr>
          <w:lang w:val="en-US"/>
        </w:rPr>
        <w:drawing>
          <wp:anchor distT="0" distB="0" distL="114300" distR="114300" simplePos="0" relativeHeight="251661312" behindDoc="1" locked="0" layoutInCell="1" allowOverlap="1" wp14:anchorId="7567ABB5" wp14:editId="5CC3A3B1">
            <wp:simplePos x="0" y="0"/>
            <wp:positionH relativeFrom="column">
              <wp:posOffset>3347720</wp:posOffset>
            </wp:positionH>
            <wp:positionV relativeFrom="paragraph">
              <wp:posOffset>17780</wp:posOffset>
            </wp:positionV>
            <wp:extent cx="3326130" cy="3081655"/>
            <wp:effectExtent l="0" t="0" r="7620" b="4445"/>
            <wp:wrapTight wrapText="bothSides">
              <wp:wrapPolygon edited="0">
                <wp:start x="0" y="0"/>
                <wp:lineTo x="0" y="21498"/>
                <wp:lineTo x="21526" y="21498"/>
                <wp:lineTo x="21526" y="0"/>
                <wp:lineTo x="0" y="0"/>
              </wp:wrapPolygon>
            </wp:wrapTight>
            <wp:docPr id="78692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2141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89A">
        <w:rPr>
          <w:lang w:val="en-US"/>
        </w:rPr>
        <w:t xml:space="preserve">Profile is commonly used in application servers and integration endpoint platforms. </w:t>
      </w:r>
    </w:p>
    <w:p w14:paraId="7BBC9E1A" w14:textId="264F3114" w:rsidR="0041489A" w:rsidRDefault="0041489A" w:rsidP="000F78A3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In middleware, it refers to a customizable configuration set that determines how a middleware component behaves or runs.</w:t>
      </w:r>
    </w:p>
    <w:p w14:paraId="4E1477C7" w14:textId="04351AB2" w:rsidR="0041489A" w:rsidRDefault="0041489A" w:rsidP="000F78A3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Behavior like:</w:t>
      </w:r>
    </w:p>
    <w:p w14:paraId="40C0E5FE" w14:textId="71A29C23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Startup mode</w:t>
      </w:r>
    </w:p>
    <w:p w14:paraId="0D82925B" w14:textId="79E31311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Enables services</w:t>
      </w:r>
    </w:p>
    <w:p w14:paraId="132A1AFC" w14:textId="4A743C44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Memory and JVM settings</w:t>
      </w:r>
    </w:p>
    <w:p w14:paraId="6A378563" w14:textId="3BE4D8D5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Security</w:t>
      </w:r>
    </w:p>
    <w:p w14:paraId="34F7E9CC" w14:textId="36528C1B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Logs</w:t>
      </w:r>
    </w:p>
    <w:p w14:paraId="4E9D3D2F" w14:textId="717D28BC" w:rsidR="0041489A" w:rsidRDefault="0041489A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Runtime roles (admin, client)</w:t>
      </w:r>
    </w:p>
    <w:p w14:paraId="6E2A5286" w14:textId="138BDDE4" w:rsidR="0041489A" w:rsidRDefault="00872A30" w:rsidP="000F78A3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lang w:val="en-US"/>
        </w:rPr>
        <w:t>Purpose of using profile:</w:t>
      </w:r>
    </w:p>
    <w:p w14:paraId="6CB97C44" w14:textId="000BD246" w:rsidR="00872A30" w:rsidRDefault="00872A30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Configuration management (CM)</w:t>
      </w:r>
    </w:p>
    <w:p w14:paraId="570D90EF" w14:textId="2D2E5DC2" w:rsidR="00872A30" w:rsidRDefault="00872A30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Feature isolation</w:t>
      </w:r>
    </w:p>
    <w:p w14:paraId="469756B0" w14:textId="61F4266C" w:rsidR="00872A30" w:rsidRDefault="00872A30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>Flexible deployment</w:t>
      </w:r>
    </w:p>
    <w:p w14:paraId="74672966" w14:textId="78213DFD" w:rsidR="00872A30" w:rsidRDefault="00872A30" w:rsidP="000F78A3">
      <w:pPr>
        <w:pStyle w:val="ListParagraph"/>
        <w:numPr>
          <w:ilvl w:val="1"/>
          <w:numId w:val="6"/>
        </w:numPr>
        <w:jc w:val="both"/>
        <w:rPr>
          <w:lang w:val="en-US"/>
        </w:rPr>
      </w:pPr>
      <w:r>
        <w:rPr>
          <w:lang w:val="en-US"/>
        </w:rPr>
        <w:t xml:space="preserve">Easy packaging </w:t>
      </w:r>
    </w:p>
    <w:p w14:paraId="7D418594" w14:textId="642DD102" w:rsidR="009F038C" w:rsidRDefault="009F038C" w:rsidP="009F038C">
      <w:pPr>
        <w:jc w:val="both"/>
        <w:rPr>
          <w:lang w:val="en-US"/>
        </w:rPr>
      </w:pPr>
      <w:r>
        <w:rPr>
          <w:lang w:val="en-US"/>
        </w:rPr>
        <w:t>Examples of Profiles in middleware technologies:</w:t>
      </w:r>
    </w:p>
    <w:p w14:paraId="50B6069A" w14:textId="0CA9B52A" w:rsidR="009F038C" w:rsidRDefault="009F038C" w:rsidP="009F038C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WebSphere </w:t>
      </w:r>
      <w:r w:rsidR="00272049">
        <w:rPr>
          <w:lang w:val="en-US"/>
        </w:rPr>
        <w:t>A</w:t>
      </w:r>
      <w:r>
        <w:rPr>
          <w:lang w:val="en-US"/>
        </w:rPr>
        <w:t xml:space="preserve">pplication </w:t>
      </w:r>
      <w:r w:rsidR="00272049">
        <w:rPr>
          <w:lang w:val="en-US"/>
        </w:rPr>
        <w:t>S</w:t>
      </w:r>
      <w:r>
        <w:rPr>
          <w:lang w:val="en-US"/>
        </w:rPr>
        <w:t>erver (WAS)</w:t>
      </w:r>
    </w:p>
    <w:p w14:paraId="7506E813" w14:textId="34605E26" w:rsidR="009F038C" w:rsidRDefault="009036FE" w:rsidP="009F038C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Default profile </w:t>
      </w:r>
      <w:r w:rsidRPr="009036FE">
        <w:rPr>
          <w:lang w:val="en-US"/>
        </w:rPr>
        <w:sym w:font="Wingdings" w:char="F0E0"/>
      </w:r>
      <w:r>
        <w:rPr>
          <w:lang w:val="en-US"/>
        </w:rPr>
        <w:t xml:space="preserve"> standard server setup.</w:t>
      </w:r>
    </w:p>
    <w:p w14:paraId="18407C5E" w14:textId="448D21ED" w:rsidR="009036FE" w:rsidRDefault="009036FE" w:rsidP="009F038C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Admin profile </w:t>
      </w:r>
      <w:r w:rsidRPr="009036FE">
        <w:rPr>
          <w:lang w:val="en-US"/>
        </w:rPr>
        <w:sym w:font="Wingdings" w:char="F0E0"/>
      </w:r>
      <w:r>
        <w:rPr>
          <w:lang w:val="en-US"/>
        </w:rPr>
        <w:t xml:space="preserve"> central domain management</w:t>
      </w:r>
    </w:p>
    <w:p w14:paraId="4DFB8C81" w14:textId="1DDF7B54" w:rsidR="009036FE" w:rsidRDefault="009036FE" w:rsidP="009F038C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Application server profile </w:t>
      </w:r>
      <w:r w:rsidRPr="009036FE">
        <w:rPr>
          <w:lang w:val="en-US"/>
        </w:rPr>
        <w:sym w:font="Wingdings" w:char="F0E0"/>
      </w:r>
      <w:r>
        <w:rPr>
          <w:lang w:val="en-US"/>
        </w:rPr>
        <w:t xml:space="preserve"> base profile to host application </w:t>
      </w:r>
    </w:p>
    <w:p w14:paraId="6F1110D1" w14:textId="1791362F" w:rsidR="009036FE" w:rsidRDefault="009036FE" w:rsidP="009F038C">
      <w:pPr>
        <w:pStyle w:val="ListParagraph"/>
        <w:numPr>
          <w:ilvl w:val="0"/>
          <w:numId w:val="8"/>
        </w:numPr>
        <w:jc w:val="both"/>
        <w:rPr>
          <w:lang w:val="en-US"/>
        </w:rPr>
      </w:pPr>
      <w:r>
        <w:rPr>
          <w:lang w:val="en-US"/>
        </w:rPr>
        <w:t xml:space="preserve">Custom profile </w:t>
      </w:r>
      <w:r w:rsidRPr="009036FE">
        <w:rPr>
          <w:lang w:val="en-US"/>
        </w:rPr>
        <w:sym w:font="Wingdings" w:char="F0E0"/>
      </w:r>
      <w:r>
        <w:rPr>
          <w:lang w:val="en-US"/>
        </w:rPr>
        <w:t xml:space="preserve"> used for federation nodes</w:t>
      </w:r>
    </w:p>
    <w:p w14:paraId="5EDC44F9" w14:textId="695BBDCB" w:rsidR="009036FE" w:rsidRDefault="00C913C6" w:rsidP="00C913C6">
      <w:pPr>
        <w:pStyle w:val="ListParagraph"/>
        <w:numPr>
          <w:ilvl w:val="0"/>
          <w:numId w:val="7"/>
        </w:numPr>
        <w:jc w:val="both"/>
        <w:rPr>
          <w:lang w:val="en-US"/>
        </w:rPr>
      </w:pPr>
      <w:r>
        <w:rPr>
          <w:lang w:val="en-US"/>
        </w:rPr>
        <w:t xml:space="preserve">Tomcat </w:t>
      </w:r>
    </w:p>
    <w:p w14:paraId="5F6CE259" w14:textId="361BEC1C" w:rsidR="00C913C6" w:rsidRDefault="00C913C6" w:rsidP="00C913C6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Separate configuration folders for different profiles.</w:t>
      </w:r>
    </w:p>
    <w:p w14:paraId="2434D804" w14:textId="3B1ACC64" w:rsidR="00C913C6" w:rsidRDefault="00C913C6" w:rsidP="00C913C6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Startup scripts with JAVA_OPTS</w:t>
      </w:r>
    </w:p>
    <w:p w14:paraId="7B9FC185" w14:textId="755F386A" w:rsidR="00C913C6" w:rsidRDefault="00C913C6" w:rsidP="00C913C6">
      <w:pPr>
        <w:pStyle w:val="ListParagraph"/>
        <w:numPr>
          <w:ilvl w:val="0"/>
          <w:numId w:val="9"/>
        </w:numPr>
        <w:jc w:val="both"/>
        <w:rPr>
          <w:lang w:val="en-US"/>
        </w:rPr>
      </w:pPr>
      <w:r>
        <w:rPr>
          <w:lang w:val="en-US"/>
        </w:rPr>
        <w:t>Environment-specific WAR deployments</w:t>
      </w:r>
    </w:p>
    <w:p w14:paraId="1351BE1D" w14:textId="77777777" w:rsidR="00A449B4" w:rsidRPr="00A449B4" w:rsidRDefault="00A449B4" w:rsidP="00A449B4">
      <w:pPr>
        <w:jc w:val="both"/>
        <w:rPr>
          <w:lang w:val="en-US"/>
        </w:rPr>
      </w:pPr>
    </w:p>
    <w:p w14:paraId="71EC23FE" w14:textId="734527EE" w:rsidR="00F10B2E" w:rsidRPr="00C77122" w:rsidRDefault="00F10B2E" w:rsidP="000F78A3">
      <w:pPr>
        <w:rPr>
          <w:b/>
          <w:bCs/>
          <w:lang w:val="en-US"/>
        </w:rPr>
      </w:pPr>
      <w:r w:rsidRPr="00C77122">
        <w:rPr>
          <w:b/>
          <w:bCs/>
          <w:lang w:val="en-US"/>
        </w:rPr>
        <w:t>Federation profiles:</w:t>
      </w:r>
    </w:p>
    <w:p w14:paraId="58D3FE5E" w14:textId="29BD4F1A" w:rsidR="00F10B2E" w:rsidRDefault="0057718C" w:rsidP="00F10B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A federation profile defines how identities, tokens and trust relationship are established and managed across domains. </w:t>
      </w:r>
    </w:p>
    <w:p w14:paraId="14434FEA" w14:textId="77777777" w:rsidR="0057718C" w:rsidRDefault="0057718C" w:rsidP="00F10B2E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A federation profile</w:t>
      </w:r>
      <w:r>
        <w:rPr>
          <w:lang w:val="en-US"/>
        </w:rPr>
        <w:t xml:space="preserve"> is a configuration template that includes:</w:t>
      </w:r>
    </w:p>
    <w:p w14:paraId="3B032AC9" w14:textId="77777777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IdP (Identity provider)</w:t>
      </w:r>
    </w:p>
    <w:p w14:paraId="12F33208" w14:textId="77777777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Service provider</w:t>
      </w:r>
    </w:p>
    <w:p w14:paraId="5FD93035" w14:textId="749F57E4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Protocol</w:t>
      </w:r>
    </w:p>
    <w:p w14:paraId="06F1A4AF" w14:textId="73A4D31C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Certificates</w:t>
      </w:r>
    </w:p>
    <w:p w14:paraId="33BEBB8F" w14:textId="77777777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User attributes</w:t>
      </w:r>
    </w:p>
    <w:p w14:paraId="61BD42E5" w14:textId="1E1E8D32" w:rsidR="0057718C" w:rsidRDefault="0057718C" w:rsidP="0057718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Common </w:t>
      </w:r>
      <w:r>
        <w:rPr>
          <w:lang w:val="en-US"/>
        </w:rPr>
        <w:t>federation profile</w:t>
      </w:r>
      <w:r>
        <w:rPr>
          <w:lang w:val="en-US"/>
        </w:rPr>
        <w:t>s:</w:t>
      </w:r>
    </w:p>
    <w:p w14:paraId="581064AA" w14:textId="004D8604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SAML web SSO</w:t>
      </w:r>
    </w:p>
    <w:p w14:paraId="5D16173E" w14:textId="2CD20B15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OAuth 2.0</w:t>
      </w:r>
    </w:p>
    <w:p w14:paraId="4570AEAF" w14:textId="71B2C276" w:rsidR="0057718C" w:rsidRDefault="0057718C" w:rsidP="0057718C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WS-Federation</w:t>
      </w:r>
    </w:p>
    <w:p w14:paraId="7D288749" w14:textId="2757C5E1" w:rsidR="0057718C" w:rsidRDefault="00D24837" w:rsidP="0057718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 xml:space="preserve">Tools that use </w:t>
      </w:r>
      <w:r>
        <w:rPr>
          <w:lang w:val="en-US"/>
        </w:rPr>
        <w:t>federation profile</w:t>
      </w:r>
      <w:r>
        <w:rPr>
          <w:lang w:val="en-US"/>
        </w:rPr>
        <w:t>:</w:t>
      </w:r>
    </w:p>
    <w:p w14:paraId="0540F085" w14:textId="7A31A270" w:rsidR="00D24837" w:rsidRDefault="00D24837" w:rsidP="00D24837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 xml:space="preserve">Azure AD </w:t>
      </w:r>
      <w:r w:rsidRPr="00D24837">
        <w:rPr>
          <w:lang w:val="en-US"/>
        </w:rPr>
        <w:sym w:font="Wingdings" w:char="F0E0"/>
      </w:r>
      <w:r>
        <w:rPr>
          <w:lang w:val="en-US"/>
        </w:rPr>
        <w:t xml:space="preserve"> Microsoft </w:t>
      </w:r>
      <w:proofErr w:type="spellStart"/>
      <w:r>
        <w:rPr>
          <w:lang w:val="en-US"/>
        </w:rPr>
        <w:t>EntraID</w:t>
      </w:r>
      <w:proofErr w:type="spellEnd"/>
      <w:r>
        <w:rPr>
          <w:lang w:val="en-US"/>
        </w:rPr>
        <w:t xml:space="preserve"> B2C</w:t>
      </w:r>
    </w:p>
    <w:p w14:paraId="54095929" w14:textId="118ACF53" w:rsidR="00D24837" w:rsidRDefault="00D24837" w:rsidP="00D24837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Okta</w:t>
      </w:r>
    </w:p>
    <w:p w14:paraId="642223CD" w14:textId="44506639" w:rsidR="00D24837" w:rsidRDefault="00D24837" w:rsidP="00D24837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Auth0</w:t>
      </w:r>
    </w:p>
    <w:p w14:paraId="3946BE59" w14:textId="1502C724" w:rsidR="00D24837" w:rsidRDefault="00D24837" w:rsidP="00D24837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PingFederate</w:t>
      </w:r>
    </w:p>
    <w:p w14:paraId="274C7A04" w14:textId="77777777" w:rsidR="00D24837" w:rsidRDefault="00D24837" w:rsidP="00D24837">
      <w:pPr>
        <w:rPr>
          <w:lang w:val="en-US"/>
        </w:rPr>
      </w:pPr>
    </w:p>
    <w:p w14:paraId="56A315E9" w14:textId="334F4813" w:rsidR="00417886" w:rsidRDefault="00417886" w:rsidP="00417886">
      <w:pPr>
        <w:pStyle w:val="Subtitle"/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lastRenderedPageBreak/>
        <w:t>Install</w:t>
      </w:r>
      <w:r>
        <w:rPr>
          <w:lang w:val="en-US"/>
        </w:rPr>
        <w:t>ing Apache Tomcat on CentOS 9</w:t>
      </w:r>
      <w:r>
        <w:rPr>
          <w:lang w:val="en-US"/>
        </w:rPr>
        <w:t xml:space="preserve"> </w:t>
      </w:r>
    </w:p>
    <w:p w14:paraId="3A7A477B" w14:textId="77777777" w:rsidR="006F4751" w:rsidRPr="006F4751" w:rsidRDefault="006F4751" w:rsidP="006F4751">
      <w:pPr>
        <w:rPr>
          <w:b/>
          <w:bCs/>
          <w:lang w:val="en-US"/>
        </w:rPr>
      </w:pPr>
      <w:r w:rsidRPr="006F4751">
        <w:rPr>
          <w:b/>
          <w:bCs/>
          <w:lang w:val="en-US"/>
        </w:rPr>
        <w:t>Prerequisites</w:t>
      </w:r>
    </w:p>
    <w:p w14:paraId="0014FEEC" w14:textId="2B56C18F" w:rsidR="006F4751" w:rsidRPr="006F4751" w:rsidRDefault="006F4751" w:rsidP="006F4751">
      <w:pPr>
        <w:pStyle w:val="ListParagraph"/>
        <w:numPr>
          <w:ilvl w:val="0"/>
          <w:numId w:val="12"/>
        </w:numPr>
        <w:rPr>
          <w:lang w:val="en-US"/>
        </w:rPr>
      </w:pPr>
      <w:r w:rsidRPr="006F4751">
        <w:rPr>
          <w:lang w:val="en-US"/>
        </w:rPr>
        <w:t>CentOS 9 Stream or CentOS 9 minimal</w:t>
      </w:r>
      <w:r w:rsidR="0019296F">
        <w:rPr>
          <w:lang w:val="en-US"/>
        </w:rPr>
        <w:t xml:space="preserve"> or any linux OS</w:t>
      </w:r>
    </w:p>
    <w:p w14:paraId="408450EB" w14:textId="38F25EEC" w:rsidR="006F4751" w:rsidRPr="006F4751" w:rsidRDefault="006F4751" w:rsidP="006F4751">
      <w:pPr>
        <w:pStyle w:val="ListParagraph"/>
        <w:numPr>
          <w:ilvl w:val="0"/>
          <w:numId w:val="12"/>
        </w:numPr>
        <w:rPr>
          <w:lang w:val="en-US"/>
        </w:rPr>
      </w:pPr>
      <w:r w:rsidRPr="006F4751">
        <w:rPr>
          <w:lang w:val="en-US"/>
        </w:rPr>
        <w:t>Sudo privileges</w:t>
      </w:r>
      <w:r w:rsidR="0087500D">
        <w:rPr>
          <w:lang w:val="en-US"/>
        </w:rPr>
        <w:t xml:space="preserve"> </w:t>
      </w:r>
      <w:r w:rsidR="0087500D" w:rsidRPr="0087500D">
        <w:rPr>
          <w:lang w:val="en-US"/>
        </w:rPr>
        <w:sym w:font="Wingdings" w:char="F0E0"/>
      </w:r>
      <w:r w:rsidR="0087500D">
        <w:rPr>
          <w:lang w:val="en-US"/>
        </w:rPr>
        <w:t xml:space="preserve"> login with “root” user.</w:t>
      </w:r>
    </w:p>
    <w:p w14:paraId="1AF3F7DC" w14:textId="48008379" w:rsidR="00417886" w:rsidRDefault="006F4751" w:rsidP="006F4751">
      <w:pPr>
        <w:pStyle w:val="ListParagraph"/>
        <w:numPr>
          <w:ilvl w:val="0"/>
          <w:numId w:val="12"/>
        </w:numPr>
        <w:rPr>
          <w:lang w:val="en-US"/>
        </w:rPr>
      </w:pPr>
      <w:r w:rsidRPr="006F4751">
        <w:rPr>
          <w:lang w:val="en-US"/>
        </w:rPr>
        <w:t>Internet access</w:t>
      </w:r>
    </w:p>
    <w:p w14:paraId="082DD651" w14:textId="34A9C5B8" w:rsidR="006F4751" w:rsidRPr="0087500D" w:rsidRDefault="0087500D" w:rsidP="006F4751">
      <w:pPr>
        <w:rPr>
          <w:b/>
          <w:bCs/>
          <w:lang w:val="en-US"/>
        </w:rPr>
      </w:pPr>
      <w:r w:rsidRPr="0087500D">
        <w:rPr>
          <w:b/>
          <w:bCs/>
          <w:lang w:val="en-US"/>
        </w:rPr>
        <w:t>Installing Java</w:t>
      </w:r>
    </w:p>
    <w:p w14:paraId="20CF3473" w14:textId="27AC6A9A" w:rsidR="0087500D" w:rsidRDefault="0087500D" w:rsidP="0087500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Tomcat needs Java</w:t>
      </w:r>
    </w:p>
    <w:p w14:paraId="4EB4957B" w14:textId="7A0F0191" w:rsidR="0087500D" w:rsidRDefault="0087500D" w:rsidP="0087500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Apache Tomcat </w:t>
      </w:r>
      <w:r>
        <w:rPr>
          <w:lang w:val="en-US"/>
        </w:rPr>
        <w:t>requires Java 8 or above.</w:t>
      </w:r>
    </w:p>
    <w:p w14:paraId="4388CB8B" w14:textId="6211F358" w:rsidR="0087500D" w:rsidRDefault="0087500D" w:rsidP="0087500D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You have to install OpenJDK</w:t>
      </w:r>
    </w:p>
    <w:p w14:paraId="618F432D" w14:textId="5E8D1802" w:rsidR="0087500D" w:rsidRDefault="001D1547" w:rsidP="0087500D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# </w:t>
      </w:r>
      <w:r w:rsidRPr="00F2387C">
        <w:rPr>
          <w:highlight w:val="yellow"/>
          <w:lang w:val="en-US"/>
        </w:rPr>
        <w:t>yum install java-17-openjdk -y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4B6C35" w:rsidRPr="00CC5FFC" w14:paraId="7C80CC3A" w14:textId="77777777" w:rsidTr="004B6C35">
        <w:tc>
          <w:tcPr>
            <w:tcW w:w="10456" w:type="dxa"/>
          </w:tcPr>
          <w:p w14:paraId="5E945B56" w14:textId="5DE02A61" w:rsidR="004B6C35" w:rsidRPr="00CC5FFC" w:rsidRDefault="004B6C35" w:rsidP="004B6C35">
            <w:pPr>
              <w:rPr>
                <w:lang w:val="en-US"/>
              </w:rPr>
            </w:pPr>
            <w:r w:rsidRPr="00CC5FFC">
              <w:rPr>
                <w:lang w:val="en-US"/>
              </w:rPr>
              <w:t>Commands to execute:</w:t>
            </w:r>
          </w:p>
        </w:tc>
      </w:tr>
      <w:tr w:rsidR="004B6C35" w:rsidRPr="00CC5FFC" w14:paraId="658DF4F9" w14:textId="77777777" w:rsidTr="004B6C35">
        <w:tc>
          <w:tcPr>
            <w:tcW w:w="10456" w:type="dxa"/>
          </w:tcPr>
          <w:p w14:paraId="47A36262" w14:textId="77777777" w:rsidR="004B6C35" w:rsidRPr="00CC5FFC" w:rsidRDefault="004B6C35" w:rsidP="004B6C35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Ping to google.com to check internet connectivity:</w:t>
            </w:r>
          </w:p>
          <w:p w14:paraId="7DA0D89D" w14:textId="77777777" w:rsidR="004B6C35" w:rsidRPr="00CC5FFC" w:rsidRDefault="004B6C35" w:rsidP="004B6C35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ping google.com</w:t>
            </w:r>
          </w:p>
          <w:p w14:paraId="6AD3BF2F" w14:textId="77777777" w:rsidR="004B6C35" w:rsidRPr="00CC5FFC" w:rsidRDefault="004B6C35" w:rsidP="004B6C35">
            <w:pPr>
              <w:pStyle w:val="ListParagraph"/>
              <w:rPr>
                <w:lang w:val="en-US"/>
              </w:rPr>
            </w:pPr>
          </w:p>
          <w:p w14:paraId="76F52657" w14:textId="77777777" w:rsidR="004B6C35" w:rsidRPr="00CC5FFC" w:rsidRDefault="00A13F37" w:rsidP="004B6C35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Install the Java package:</w:t>
            </w:r>
          </w:p>
          <w:p w14:paraId="63A17F47" w14:textId="54837A25" w:rsidR="00A13F37" w:rsidRPr="00CC5FFC" w:rsidRDefault="00A13F37" w:rsidP="00A13F37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yum install java-17-openjdk -y</w:t>
            </w:r>
            <w:r w:rsidR="007E73DE" w:rsidRPr="00CC5FFC">
              <w:rPr>
                <w:lang w:val="en-US"/>
              </w:rPr>
              <w:t xml:space="preserve">                          //or</w:t>
            </w:r>
          </w:p>
          <w:p w14:paraId="7D799A81" w14:textId="2053CF82" w:rsidR="007E73DE" w:rsidRPr="00CC5FFC" w:rsidRDefault="007E73DE" w:rsidP="00A13F37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dnf </w:t>
            </w:r>
            <w:r w:rsidRPr="00CC5FFC">
              <w:rPr>
                <w:lang w:val="en-US"/>
              </w:rPr>
              <w:t>install java-17-openjdk -y</w:t>
            </w:r>
          </w:p>
          <w:p w14:paraId="27E774B4" w14:textId="47AB0798" w:rsidR="00A13F37" w:rsidRPr="00CC5FFC" w:rsidRDefault="000235C7" w:rsidP="00A13F37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yum install -y java-17-openjdk-devel java-11-openjdk-devel</w:t>
            </w:r>
          </w:p>
          <w:p w14:paraId="04907F28" w14:textId="77777777" w:rsidR="000235C7" w:rsidRPr="00CC5FFC" w:rsidRDefault="000235C7" w:rsidP="00A13F37">
            <w:pPr>
              <w:pStyle w:val="ListParagraph"/>
              <w:rPr>
                <w:lang w:val="en-US"/>
              </w:rPr>
            </w:pPr>
          </w:p>
          <w:p w14:paraId="60C22219" w14:textId="0EA4237D" w:rsidR="00A13F37" w:rsidRPr="00CC5FFC" w:rsidRDefault="00DF1369" w:rsidP="00A13F37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Create a new user (tomcat)</w:t>
            </w:r>
          </w:p>
          <w:p w14:paraId="7044DCA8" w14:textId="77777777" w:rsidR="00DF1369" w:rsidRPr="00CC5FFC" w:rsidRDefault="00DF1369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useradd -r -m -U -d /opt/tomcat -s /bin/false tomcat</w:t>
            </w:r>
          </w:p>
          <w:p w14:paraId="1ED118E9" w14:textId="77777777" w:rsidR="00A63554" w:rsidRPr="00CC5FFC" w:rsidRDefault="00A63554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-r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>creating a system user</w:t>
            </w:r>
          </w:p>
          <w:p w14:paraId="2F1903E3" w14:textId="62C63586" w:rsidR="00A63554" w:rsidRPr="00CC5FFC" w:rsidRDefault="00A63554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</w:t>
            </w:r>
            <w:r w:rsidRPr="00CC5FFC">
              <w:rPr>
                <w:lang w:val="en-US"/>
              </w:rPr>
              <w:t>m</w:t>
            </w:r>
            <w:r w:rsidRPr="00CC5FFC">
              <w:rPr>
                <w:lang w:val="en-US"/>
              </w:rPr>
              <w:t xml:space="preserve">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>create the home directory of the user.</w:t>
            </w:r>
          </w:p>
          <w:p w14:paraId="5D4F31F4" w14:textId="77777777" w:rsidR="00A63554" w:rsidRPr="00CC5FFC" w:rsidRDefault="00A63554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</w:t>
            </w:r>
            <w:r w:rsidRPr="00CC5FFC">
              <w:rPr>
                <w:lang w:val="en-US"/>
              </w:rPr>
              <w:t>U</w:t>
            </w:r>
            <w:r w:rsidRPr="00CC5FFC">
              <w:rPr>
                <w:lang w:val="en-US"/>
              </w:rPr>
              <w:t xml:space="preserve">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>create a user group (tomcat)</w:t>
            </w:r>
          </w:p>
          <w:p w14:paraId="4AF76747" w14:textId="77777777" w:rsidR="00A63554" w:rsidRPr="00CC5FFC" w:rsidRDefault="00A63554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</w:t>
            </w:r>
            <w:r w:rsidRPr="00CC5FFC">
              <w:rPr>
                <w:lang w:val="en-US"/>
              </w:rPr>
              <w:t>d /opt/tomcat</w:t>
            </w:r>
            <w:r w:rsidRPr="00CC5FFC">
              <w:rPr>
                <w:lang w:val="en-US"/>
              </w:rPr>
              <w:t xml:space="preserve">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>sets home directory</w:t>
            </w:r>
          </w:p>
          <w:p w14:paraId="58100D37" w14:textId="77777777" w:rsidR="00A63554" w:rsidRPr="00CC5FFC" w:rsidRDefault="00A63554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</w:t>
            </w:r>
            <w:r w:rsidRPr="00CC5FFC">
              <w:rPr>
                <w:lang w:val="en-US"/>
              </w:rPr>
              <w:t>s /bin/false</w:t>
            </w:r>
            <w:r w:rsidRPr="00CC5FFC">
              <w:rPr>
                <w:lang w:val="en-US"/>
              </w:rPr>
              <w:t xml:space="preserve">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 xml:space="preserve"> non-login shell</w:t>
            </w:r>
          </w:p>
          <w:p w14:paraId="72CFD25D" w14:textId="77777777" w:rsidR="00FC08A8" w:rsidRPr="00CC5FFC" w:rsidRDefault="00FC08A8" w:rsidP="00DF136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-</w:t>
            </w:r>
            <w:r w:rsidRPr="00CC5FFC">
              <w:rPr>
                <w:lang w:val="en-US"/>
              </w:rPr>
              <w:t>tomcat</w:t>
            </w:r>
            <w:r w:rsidRPr="00CC5FFC">
              <w:rPr>
                <w:lang w:val="en-US"/>
              </w:rPr>
              <w:t xml:space="preserve">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>username to be created</w:t>
            </w:r>
          </w:p>
          <w:p w14:paraId="32136E75" w14:textId="77777777" w:rsidR="00FC08A8" w:rsidRPr="00CC5FFC" w:rsidRDefault="00FC08A8" w:rsidP="00DF1369">
            <w:pPr>
              <w:pStyle w:val="ListParagraph"/>
              <w:rPr>
                <w:lang w:val="en-US"/>
              </w:rPr>
            </w:pPr>
          </w:p>
          <w:p w14:paraId="0DADD366" w14:textId="77777777" w:rsidR="00FC08A8" w:rsidRPr="00CC5FFC" w:rsidRDefault="00F04A3B" w:rsidP="00FC08A8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Verify, if user is created</w:t>
            </w:r>
          </w:p>
          <w:p w14:paraId="7AE4963F" w14:textId="77777777" w:rsidR="00F04A3B" w:rsidRPr="00CC5FFC" w:rsidRDefault="00F04A3B" w:rsidP="00F04A3B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cat /</w:t>
            </w:r>
            <w:proofErr w:type="spellStart"/>
            <w:r w:rsidRPr="00CC5FFC">
              <w:rPr>
                <w:lang w:val="en-US"/>
              </w:rPr>
              <w:t>etc</w:t>
            </w:r>
            <w:proofErr w:type="spellEnd"/>
            <w:r w:rsidRPr="00CC5FFC">
              <w:rPr>
                <w:lang w:val="en-US"/>
              </w:rPr>
              <w:t>/passwd | grep tomcat</w:t>
            </w:r>
          </w:p>
          <w:p w14:paraId="717FD3BD" w14:textId="77777777" w:rsidR="00F04A3B" w:rsidRPr="00CC5FFC" w:rsidRDefault="00F04A3B" w:rsidP="00F04A3B">
            <w:pPr>
              <w:pStyle w:val="ListParagraph"/>
              <w:rPr>
                <w:lang w:val="en-US"/>
              </w:rPr>
            </w:pPr>
          </w:p>
          <w:p w14:paraId="0B9363CA" w14:textId="77777777" w:rsidR="00F04A3B" w:rsidRPr="00CC5FFC" w:rsidRDefault="00BA4170" w:rsidP="00F04A3B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Change the location to /</w:t>
            </w:r>
            <w:proofErr w:type="spellStart"/>
            <w:r w:rsidRPr="00CC5FFC">
              <w:rPr>
                <w:b/>
                <w:bCs/>
                <w:lang w:val="en-US"/>
              </w:rPr>
              <w:t>tmp</w:t>
            </w:r>
            <w:proofErr w:type="spellEnd"/>
          </w:p>
          <w:p w14:paraId="61C227EC" w14:textId="77777777" w:rsidR="00BA4170" w:rsidRPr="00CC5FFC" w:rsidRDefault="00BA4170" w:rsidP="00BA4170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cd /</w:t>
            </w:r>
            <w:proofErr w:type="spellStart"/>
            <w:r w:rsidRPr="00CC5FFC">
              <w:rPr>
                <w:lang w:val="en-US"/>
              </w:rPr>
              <w:t>tmp</w:t>
            </w:r>
            <w:proofErr w:type="spellEnd"/>
          </w:p>
          <w:p w14:paraId="5770B787" w14:textId="77777777" w:rsidR="00BA4170" w:rsidRPr="00CC5FFC" w:rsidRDefault="00BA4170" w:rsidP="00BA4170">
            <w:pPr>
              <w:pStyle w:val="ListParagraph"/>
              <w:rPr>
                <w:lang w:val="en-US"/>
              </w:rPr>
            </w:pPr>
          </w:p>
          <w:p w14:paraId="2AA4D3E1" w14:textId="77777777" w:rsidR="00BA4170" w:rsidRPr="00CC5FFC" w:rsidRDefault="00BA4170" w:rsidP="00BA417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Download the Apache tomcat linux package using “wget” command</w:t>
            </w:r>
          </w:p>
          <w:p w14:paraId="758807BF" w14:textId="7B8CB534" w:rsidR="00BA4170" w:rsidRPr="00CC5FFC" w:rsidRDefault="00BA4170" w:rsidP="00BA4170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 xml:space="preserve">wget </w:t>
            </w:r>
            <w:hyperlink r:id="rId14" w:history="1">
              <w:r w:rsidRPr="00CC5FFC">
                <w:rPr>
                  <w:rStyle w:val="Hyperlink"/>
                  <w:lang w:val="en-US"/>
                </w:rPr>
                <w:t>https://downloads.apache.org/tomcat/tomcat-10/v10.1.43/bin/apache-tomcat-10.1.43.tar.gz</w:t>
              </w:r>
            </w:hyperlink>
          </w:p>
          <w:p w14:paraId="73182647" w14:textId="77777777" w:rsidR="00BA4170" w:rsidRPr="00CC5FFC" w:rsidRDefault="00BA4170" w:rsidP="00BA4170">
            <w:pPr>
              <w:pStyle w:val="ListParagraph"/>
              <w:rPr>
                <w:lang w:val="en-US"/>
              </w:rPr>
            </w:pPr>
          </w:p>
          <w:p w14:paraId="728C399D" w14:textId="77777777" w:rsidR="00BA4170" w:rsidRPr="00CC5FFC" w:rsidRDefault="00455D33" w:rsidP="00BA417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Extract this ‘</w:t>
            </w:r>
            <w:proofErr w:type="spellStart"/>
            <w:r w:rsidRPr="00CC5FFC">
              <w:rPr>
                <w:b/>
                <w:bCs/>
                <w:lang w:val="en-US"/>
              </w:rPr>
              <w:t>gz</w:t>
            </w:r>
            <w:proofErr w:type="spellEnd"/>
            <w:r w:rsidRPr="00CC5FFC">
              <w:rPr>
                <w:b/>
                <w:bCs/>
                <w:lang w:val="en-US"/>
              </w:rPr>
              <w:t>’ file and move the extracted data (files and folder) to /opt/tomcat</w:t>
            </w:r>
          </w:p>
          <w:p w14:paraId="2CE5F8EF" w14:textId="77777777" w:rsidR="00455D33" w:rsidRPr="00CC5FFC" w:rsidRDefault="00455D33" w:rsidP="00455D33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tar -</w:t>
            </w:r>
            <w:proofErr w:type="spellStart"/>
            <w:r w:rsidRPr="00CC5FFC">
              <w:rPr>
                <w:lang w:val="en-US"/>
              </w:rPr>
              <w:t>xzvf</w:t>
            </w:r>
            <w:proofErr w:type="spellEnd"/>
            <w:r w:rsidRPr="00CC5FFC">
              <w:rPr>
                <w:lang w:val="en-US"/>
              </w:rPr>
              <w:t xml:space="preserve"> apache-tomcat-10.1.43.tar.gz -C /opt/tomcat --strip-components=1</w:t>
            </w:r>
          </w:p>
          <w:p w14:paraId="4162375A" w14:textId="77777777" w:rsidR="00455D33" w:rsidRPr="00CC5FFC" w:rsidRDefault="00455D33" w:rsidP="00455D33">
            <w:pPr>
              <w:pStyle w:val="ListParagraph"/>
              <w:rPr>
                <w:lang w:val="en-US"/>
              </w:rPr>
            </w:pPr>
          </w:p>
          <w:p w14:paraId="431ED99D" w14:textId="77777777" w:rsidR="00455D33" w:rsidRPr="00CC5FFC" w:rsidRDefault="00232549" w:rsidP="00455D33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Change the permissions of newly copied files</w:t>
            </w:r>
          </w:p>
          <w:p w14:paraId="0789547B" w14:textId="77777777" w:rsidR="00232549" w:rsidRPr="00CC5FFC" w:rsidRDefault="00232549" w:rsidP="0023254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proofErr w:type="spellStart"/>
            <w:r w:rsidRPr="00CC5FFC">
              <w:rPr>
                <w:lang w:val="en-US"/>
              </w:rPr>
              <w:t>chown</w:t>
            </w:r>
            <w:proofErr w:type="spellEnd"/>
            <w:r w:rsidRPr="00CC5FFC">
              <w:rPr>
                <w:lang w:val="en-US"/>
              </w:rPr>
              <w:t xml:space="preserve"> -R tomcat: /opt/tomcat</w:t>
            </w:r>
          </w:p>
          <w:p w14:paraId="70DC7F4F" w14:textId="77777777" w:rsidR="00232549" w:rsidRPr="00CC5FFC" w:rsidRDefault="00232549" w:rsidP="00232549">
            <w:pPr>
              <w:rPr>
                <w:lang w:val="en-US"/>
              </w:rPr>
            </w:pPr>
          </w:p>
          <w:p w14:paraId="1ED4EBE9" w14:textId="77777777" w:rsidR="00232549" w:rsidRPr="00CC5FFC" w:rsidRDefault="00232549" w:rsidP="00232549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Make all scripts executable</w:t>
            </w:r>
          </w:p>
          <w:p w14:paraId="66B0EAF0" w14:textId="77777777" w:rsidR="00232549" w:rsidRPr="00CC5FFC" w:rsidRDefault="00232549" w:rsidP="00232549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proofErr w:type="spellStart"/>
            <w:r w:rsidRPr="00CC5FFC">
              <w:rPr>
                <w:lang w:val="en-US"/>
              </w:rPr>
              <w:t>sh</w:t>
            </w:r>
            <w:proofErr w:type="spellEnd"/>
            <w:r w:rsidRPr="00CC5FFC">
              <w:rPr>
                <w:lang w:val="en-US"/>
              </w:rPr>
              <w:t xml:space="preserve"> -c '</w:t>
            </w:r>
            <w:proofErr w:type="spellStart"/>
            <w:r w:rsidRPr="00CC5FFC">
              <w:rPr>
                <w:lang w:val="en-US"/>
              </w:rPr>
              <w:t>chmod</w:t>
            </w:r>
            <w:proofErr w:type="spellEnd"/>
            <w:r w:rsidRPr="00CC5FFC">
              <w:rPr>
                <w:lang w:val="en-US"/>
              </w:rPr>
              <w:t xml:space="preserve"> +x /opt/tomcat/bin/*.</w:t>
            </w:r>
            <w:proofErr w:type="spellStart"/>
            <w:r w:rsidRPr="00CC5FFC">
              <w:rPr>
                <w:lang w:val="en-US"/>
              </w:rPr>
              <w:t>sh</w:t>
            </w:r>
            <w:proofErr w:type="spellEnd"/>
            <w:r w:rsidRPr="00CC5FFC">
              <w:rPr>
                <w:lang w:val="en-US"/>
              </w:rPr>
              <w:t>'</w:t>
            </w:r>
          </w:p>
          <w:p w14:paraId="121FBB30" w14:textId="77777777" w:rsidR="00232549" w:rsidRPr="00CC5FFC" w:rsidRDefault="00232549" w:rsidP="00232549">
            <w:pPr>
              <w:pStyle w:val="ListParagraph"/>
              <w:rPr>
                <w:lang w:val="en-US"/>
              </w:rPr>
            </w:pPr>
          </w:p>
          <w:p w14:paraId="13831AB5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671FD627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5AF8C61F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5B6E089D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5F4CD8DE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0BE836A7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24AA5415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00865DF3" w14:textId="77777777" w:rsidR="001E4F5B" w:rsidRPr="00CC5FFC" w:rsidRDefault="001E4F5B" w:rsidP="00232549">
            <w:pPr>
              <w:pStyle w:val="ListParagraph"/>
              <w:rPr>
                <w:lang w:val="en-US"/>
              </w:rPr>
            </w:pPr>
          </w:p>
          <w:p w14:paraId="41226D24" w14:textId="77777777" w:rsidR="00232549" w:rsidRPr="00CC5FFC" w:rsidRDefault="001E4F5B" w:rsidP="00232549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Create a systemd service file.</w:t>
            </w:r>
          </w:p>
          <w:p w14:paraId="0E2CAEBA" w14:textId="77777777" w:rsidR="001E4F5B" w:rsidRPr="00CC5FFC" w:rsidRDefault="001E4F5B" w:rsidP="001E4F5B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vim </w:t>
            </w:r>
            <w:r w:rsidRPr="00CC5FFC">
              <w:rPr>
                <w:lang w:val="en-US"/>
              </w:rPr>
              <w:t>/</w:t>
            </w:r>
            <w:proofErr w:type="spellStart"/>
            <w:r w:rsidRPr="00CC5FFC">
              <w:rPr>
                <w:lang w:val="en-US"/>
              </w:rPr>
              <w:t>etc</w:t>
            </w:r>
            <w:proofErr w:type="spellEnd"/>
            <w:r w:rsidRPr="00CC5FFC">
              <w:rPr>
                <w:lang w:val="en-US"/>
              </w:rPr>
              <w:t>/systemd/system/</w:t>
            </w:r>
            <w:proofErr w:type="spellStart"/>
            <w:r w:rsidRPr="00CC5FFC">
              <w:rPr>
                <w:lang w:val="en-US"/>
              </w:rPr>
              <w:t>tomcat.service</w:t>
            </w:r>
            <w:proofErr w:type="spellEnd"/>
            <w:r w:rsidRPr="00CC5FFC">
              <w:rPr>
                <w:lang w:val="en-US"/>
              </w:rPr>
              <w:t xml:space="preserve">     &amp; paste the below code inside this file</w:t>
            </w:r>
          </w:p>
          <w:tbl>
            <w:tblPr>
              <w:tblStyle w:val="TableGrid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7982"/>
            </w:tblGrid>
            <w:tr w:rsidR="001E4F5B" w:rsidRPr="00CC5FFC" w14:paraId="3EC8260B" w14:textId="77777777" w:rsidTr="001E4F5B">
              <w:tc>
                <w:tcPr>
                  <w:tcW w:w="7982" w:type="dxa"/>
                </w:tcPr>
                <w:p w14:paraId="01AF39F7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[Unit]</w:t>
                  </w:r>
                </w:p>
                <w:p w14:paraId="3A4F71D4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Description=Apache Tomcat Web Application Container</w:t>
                  </w:r>
                </w:p>
                <w:p w14:paraId="14CE953B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After=</w:t>
                  </w:r>
                  <w:proofErr w:type="spellStart"/>
                  <w:r w:rsidRPr="00CC5FFC">
                    <w:rPr>
                      <w:lang w:val="en-US"/>
                    </w:rPr>
                    <w:t>network.target</w:t>
                  </w:r>
                  <w:proofErr w:type="spellEnd"/>
                </w:p>
                <w:p w14:paraId="543FC04A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2CC0B824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[Service]</w:t>
                  </w:r>
                </w:p>
                <w:p w14:paraId="78650E13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Type=forking</w:t>
                  </w:r>
                </w:p>
                <w:p w14:paraId="57D9D64D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5AFF3B49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User=tomcat</w:t>
                  </w:r>
                </w:p>
                <w:p w14:paraId="0C924E44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Group=tomcat</w:t>
                  </w:r>
                </w:p>
                <w:p w14:paraId="63D14C03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6F5DE99A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Environment="JAVA_HOME=/</w:t>
                  </w:r>
                  <w:proofErr w:type="spellStart"/>
                  <w:r w:rsidRPr="00CC5FFC">
                    <w:rPr>
                      <w:lang w:val="en-US"/>
                    </w:rPr>
                    <w:t>usr</w:t>
                  </w:r>
                  <w:proofErr w:type="spellEnd"/>
                  <w:r w:rsidRPr="00CC5FFC">
                    <w:rPr>
                      <w:lang w:val="en-US"/>
                    </w:rPr>
                    <w:t>/lib/</w:t>
                  </w:r>
                  <w:proofErr w:type="spellStart"/>
                  <w:r w:rsidRPr="00CC5FFC">
                    <w:rPr>
                      <w:lang w:val="en-US"/>
                    </w:rPr>
                    <w:t>jvm</w:t>
                  </w:r>
                  <w:proofErr w:type="spellEnd"/>
                  <w:r w:rsidRPr="00CC5FFC">
                    <w:rPr>
                      <w:lang w:val="en-US"/>
                    </w:rPr>
                    <w:t>/java-17-openjdk"</w:t>
                  </w:r>
                </w:p>
                <w:p w14:paraId="00D7A2F9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Environment="CATALINA_PID=/opt/tomcat/temp/</w:t>
                  </w:r>
                  <w:proofErr w:type="spellStart"/>
                  <w:r w:rsidRPr="00CC5FFC">
                    <w:rPr>
                      <w:lang w:val="en-US"/>
                    </w:rPr>
                    <w:t>tomcat.pid</w:t>
                  </w:r>
                  <w:proofErr w:type="spellEnd"/>
                  <w:r w:rsidRPr="00CC5FFC">
                    <w:rPr>
                      <w:lang w:val="en-US"/>
                    </w:rPr>
                    <w:t>"</w:t>
                  </w:r>
                </w:p>
                <w:p w14:paraId="6B93DED4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Environment="CATALINA_HOME=/opt/tomcat"</w:t>
                  </w:r>
                </w:p>
                <w:p w14:paraId="22D869F3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Environment="CATALINA_BASE=/opt/tomcat"</w:t>
                  </w:r>
                </w:p>
                <w:p w14:paraId="636542C0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3EBEB7C9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ExecStart=/opt/tomcat/bin/startup.sh</w:t>
                  </w:r>
                </w:p>
                <w:p w14:paraId="359D7369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ExecStop=/opt/tomcat/bin/shutdown.sh</w:t>
                  </w:r>
                </w:p>
                <w:p w14:paraId="7461515E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547B7543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Restart=on-failure</w:t>
                  </w:r>
                </w:p>
                <w:p w14:paraId="1F4E7DC2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</w:p>
                <w:p w14:paraId="213B3CF7" w14:textId="77777777" w:rsidR="001E4F5B" w:rsidRPr="00CC5FFC" w:rsidRDefault="001E4F5B" w:rsidP="001E4F5B">
                  <w:pPr>
                    <w:pStyle w:val="ListParagraph"/>
                    <w:rPr>
                      <w:lang w:val="en-US"/>
                    </w:rPr>
                  </w:pPr>
                  <w:r w:rsidRPr="00CC5FFC">
                    <w:rPr>
                      <w:lang w:val="en-US"/>
                    </w:rPr>
                    <w:t>[Install]</w:t>
                  </w:r>
                </w:p>
                <w:p w14:paraId="1E124AB1" w14:textId="789EA020" w:rsidR="001E4F5B" w:rsidRPr="00CC5FFC" w:rsidRDefault="001E4F5B" w:rsidP="001E4F5B">
                  <w:pPr>
                    <w:pStyle w:val="ListParagraph"/>
                    <w:ind w:left="0"/>
                    <w:rPr>
                      <w:lang w:val="en-US"/>
                    </w:rPr>
                  </w:pPr>
                  <w:proofErr w:type="spellStart"/>
                  <w:r w:rsidRPr="00CC5FFC">
                    <w:rPr>
                      <w:lang w:val="en-US"/>
                    </w:rPr>
                    <w:t>WantedBy</w:t>
                  </w:r>
                  <w:proofErr w:type="spellEnd"/>
                  <w:r w:rsidRPr="00CC5FFC">
                    <w:rPr>
                      <w:lang w:val="en-US"/>
                    </w:rPr>
                    <w:t>=multi-</w:t>
                  </w:r>
                  <w:proofErr w:type="spellStart"/>
                  <w:proofErr w:type="gramStart"/>
                  <w:r w:rsidRPr="00CC5FFC">
                    <w:rPr>
                      <w:lang w:val="en-US"/>
                    </w:rPr>
                    <w:t>user.target</w:t>
                  </w:r>
                  <w:proofErr w:type="spellEnd"/>
                  <w:proofErr w:type="gramEnd"/>
                </w:p>
              </w:tc>
            </w:tr>
          </w:tbl>
          <w:p w14:paraId="6CBE7353" w14:textId="5D2CC523" w:rsidR="001E4F5B" w:rsidRPr="00CC5FFC" w:rsidRDefault="002F1703" w:rsidP="001E4F5B">
            <w:pPr>
              <w:pStyle w:val="ListParagraph"/>
              <w:rPr>
                <w:lang w:val="en-US"/>
              </w:rPr>
            </w:pPr>
            <w:proofErr w:type="gramStart"/>
            <w:r w:rsidRPr="00CC5FFC">
              <w:rPr>
                <w:lang w:val="en-US"/>
              </w:rPr>
              <w:t>:</w:t>
            </w:r>
            <w:proofErr w:type="spellStart"/>
            <w:r w:rsidRPr="00CC5FFC">
              <w:rPr>
                <w:lang w:val="en-US"/>
              </w:rPr>
              <w:t>wq</w:t>
            </w:r>
            <w:proofErr w:type="spellEnd"/>
            <w:proofErr w:type="gramEnd"/>
            <w:r w:rsidRPr="00CC5FFC">
              <w:rPr>
                <w:lang w:val="en-US"/>
              </w:rPr>
              <w:t>!</w:t>
            </w:r>
          </w:p>
          <w:p w14:paraId="52A86991" w14:textId="77777777" w:rsidR="002F1703" w:rsidRPr="00CC5FFC" w:rsidRDefault="002F1703" w:rsidP="001E4F5B">
            <w:pPr>
              <w:pStyle w:val="ListParagraph"/>
              <w:rPr>
                <w:lang w:val="en-US"/>
              </w:rPr>
            </w:pPr>
          </w:p>
          <w:p w14:paraId="2A429BD1" w14:textId="6A9A4B5F" w:rsidR="002F1703" w:rsidRPr="00CC5FFC" w:rsidRDefault="002F1703" w:rsidP="002F1703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Reload daemon (service) and start Tomcat</w:t>
            </w:r>
          </w:p>
          <w:p w14:paraId="0CB038BD" w14:textId="275FD911" w:rsidR="002F1703" w:rsidRPr="00CC5FFC" w:rsidRDefault="002F1703" w:rsidP="002F1703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systemctl daemon-</w:t>
            </w:r>
            <w:proofErr w:type="spellStart"/>
            <w:r w:rsidRPr="00CC5FFC">
              <w:rPr>
                <w:lang w:val="en-US"/>
              </w:rPr>
              <w:t>reexec</w:t>
            </w:r>
            <w:proofErr w:type="spellEnd"/>
          </w:p>
          <w:p w14:paraId="4A9978A5" w14:textId="5B00C70E" w:rsidR="002F1703" w:rsidRPr="00CC5FFC" w:rsidRDefault="002F1703" w:rsidP="002F1703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systemctl daemon-reload</w:t>
            </w:r>
          </w:p>
          <w:p w14:paraId="277EB9DB" w14:textId="00582A44" w:rsidR="002F1703" w:rsidRPr="00CC5FFC" w:rsidRDefault="002F1703" w:rsidP="002F1703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systemctl enable --now tomcat</w:t>
            </w:r>
          </w:p>
          <w:p w14:paraId="77FC5248" w14:textId="77777777" w:rsidR="00034E3A" w:rsidRPr="00CC5FFC" w:rsidRDefault="00034E3A" w:rsidP="002F1703">
            <w:pPr>
              <w:pStyle w:val="ListParagraph"/>
              <w:rPr>
                <w:lang w:val="en-US"/>
              </w:rPr>
            </w:pPr>
          </w:p>
          <w:p w14:paraId="22706C7D" w14:textId="0DE46661" w:rsidR="00034E3A" w:rsidRPr="00CC5FFC" w:rsidRDefault="0033036B" w:rsidP="00034E3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Check the tomcat service status.</w:t>
            </w:r>
          </w:p>
          <w:p w14:paraId="20E79C89" w14:textId="08E8D5CF" w:rsidR="0033036B" w:rsidRPr="00CC5FFC" w:rsidRDefault="0033036B" w:rsidP="0033036B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systemctl status tomcat</w:t>
            </w:r>
          </w:p>
          <w:p w14:paraId="43D97102" w14:textId="77777777" w:rsidR="0033036B" w:rsidRPr="00CC5FFC" w:rsidRDefault="0033036B" w:rsidP="0033036B">
            <w:pPr>
              <w:pStyle w:val="ListParagraph"/>
              <w:rPr>
                <w:lang w:val="en-US"/>
              </w:rPr>
            </w:pPr>
          </w:p>
          <w:p w14:paraId="7CB775BF" w14:textId="53D34E69" w:rsidR="0033036B" w:rsidRPr="00CC5FFC" w:rsidRDefault="00203A81" w:rsidP="0033036B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If firewall is ON</w:t>
            </w:r>
          </w:p>
          <w:p w14:paraId="3F07E2B1" w14:textId="77777777" w:rsidR="00203A81" w:rsidRPr="00CC5FFC" w:rsidRDefault="00203A81" w:rsidP="00203A81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sudo firewall-cmd --permanent --add-port=8080/</w:t>
            </w:r>
            <w:proofErr w:type="spellStart"/>
            <w:r w:rsidRPr="00CC5FFC">
              <w:rPr>
                <w:lang w:val="en-US"/>
              </w:rPr>
              <w:t>tcp</w:t>
            </w:r>
            <w:proofErr w:type="spellEnd"/>
          </w:p>
          <w:p w14:paraId="360B95E7" w14:textId="2C907978" w:rsidR="00203A81" w:rsidRPr="00CC5FFC" w:rsidRDefault="00203A81" w:rsidP="00203A81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sudo firewall-cmd –reload</w:t>
            </w:r>
          </w:p>
          <w:p w14:paraId="71D34E1F" w14:textId="77777777" w:rsidR="00203A81" w:rsidRPr="00CC5FFC" w:rsidRDefault="00203A81" w:rsidP="00203A81">
            <w:pPr>
              <w:pStyle w:val="ListParagraph"/>
              <w:rPr>
                <w:lang w:val="en-US"/>
              </w:rPr>
            </w:pPr>
          </w:p>
          <w:p w14:paraId="1E44EFD8" w14:textId="0D0A3175" w:rsidR="00203A81" w:rsidRPr="00CC5FFC" w:rsidRDefault="002E2100" w:rsidP="00203A81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Test the Apache tomcat page on the browser.</w:t>
            </w:r>
          </w:p>
          <w:p w14:paraId="463C9E6A" w14:textId="5B3234C2" w:rsidR="002E2100" w:rsidRPr="00CC5FFC" w:rsidRDefault="002E2100" w:rsidP="002E2100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Go to </w:t>
            </w:r>
            <w:proofErr w:type="spellStart"/>
            <w:r w:rsidRPr="00CC5FFC">
              <w:rPr>
                <w:lang w:val="en-US"/>
              </w:rPr>
              <w:t>firefox</w:t>
            </w:r>
            <w:proofErr w:type="spellEnd"/>
            <w:r w:rsidRPr="00CC5FFC">
              <w:rPr>
                <w:lang w:val="en-US"/>
              </w:rPr>
              <w:t xml:space="preserve"> web browser </w:t>
            </w:r>
            <w:r w:rsidRPr="00CC5FFC">
              <w:rPr>
                <w:lang w:val="en-US"/>
              </w:rPr>
              <w:sym w:font="Wingdings" w:char="F0E0"/>
            </w:r>
            <w:r w:rsidRPr="00CC5FFC">
              <w:rPr>
                <w:lang w:val="en-US"/>
              </w:rPr>
              <w:t xml:space="preserve"> http://&lt;ip-address&gt;:8080</w:t>
            </w:r>
          </w:p>
          <w:p w14:paraId="2AA03449" w14:textId="77777777" w:rsidR="002E2100" w:rsidRPr="00CC5FFC" w:rsidRDefault="002E2100" w:rsidP="002E2100">
            <w:pPr>
              <w:pStyle w:val="ListParagraph"/>
              <w:rPr>
                <w:lang w:val="en-US"/>
              </w:rPr>
            </w:pPr>
          </w:p>
          <w:p w14:paraId="1DD684AD" w14:textId="64893371" w:rsidR="002E2100" w:rsidRPr="00CC5FFC" w:rsidRDefault="00115ABA" w:rsidP="002E2100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 xml:space="preserve">Enable Tomcat web management interface </w:t>
            </w:r>
            <w:r w:rsidRPr="00CC5FFC">
              <w:rPr>
                <w:b/>
                <w:bCs/>
                <w:lang w:val="en-US"/>
              </w:rPr>
              <w:sym w:font="Wingdings" w:char="F0E0"/>
            </w:r>
            <w:r w:rsidRPr="00CC5FFC">
              <w:rPr>
                <w:b/>
                <w:bCs/>
                <w:lang w:val="en-US"/>
              </w:rPr>
              <w:t xml:space="preserve"> Edit a file</w:t>
            </w:r>
          </w:p>
          <w:p w14:paraId="2DA29511" w14:textId="2543D94E" w:rsidR="00115ABA" w:rsidRPr="00CC5FFC" w:rsidRDefault="00115ABA" w:rsidP="00115ABA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vim </w:t>
            </w:r>
            <w:r w:rsidRPr="00CC5FFC">
              <w:rPr>
                <w:lang w:val="en-US"/>
              </w:rPr>
              <w:t>/opt/tomcat/conf/tomcat-users.xml</w:t>
            </w:r>
          </w:p>
          <w:p w14:paraId="47CED793" w14:textId="77777777" w:rsidR="00115ABA" w:rsidRPr="00CC5FFC" w:rsidRDefault="00115ABA" w:rsidP="00115ABA">
            <w:pPr>
              <w:pStyle w:val="ListParagraph"/>
              <w:ind w:left="1440"/>
              <w:rPr>
                <w:lang w:val="en-US"/>
              </w:rPr>
            </w:pPr>
            <w:r w:rsidRPr="00CC5FFC">
              <w:rPr>
                <w:lang w:val="en-US"/>
              </w:rPr>
              <w:t xml:space="preserve">&lt;role </w:t>
            </w:r>
            <w:proofErr w:type="spellStart"/>
            <w:r w:rsidRPr="00CC5FFC">
              <w:rPr>
                <w:lang w:val="en-US"/>
              </w:rPr>
              <w:t>rolename</w:t>
            </w:r>
            <w:proofErr w:type="spellEnd"/>
            <w:r w:rsidRPr="00CC5FFC">
              <w:rPr>
                <w:lang w:val="en-US"/>
              </w:rPr>
              <w:t>="manager-</w:t>
            </w:r>
            <w:proofErr w:type="spellStart"/>
            <w:r w:rsidRPr="00CC5FFC">
              <w:rPr>
                <w:lang w:val="en-US"/>
              </w:rPr>
              <w:t>gui</w:t>
            </w:r>
            <w:proofErr w:type="spellEnd"/>
            <w:r w:rsidRPr="00CC5FFC">
              <w:rPr>
                <w:lang w:val="en-US"/>
              </w:rPr>
              <w:t>"/&gt;</w:t>
            </w:r>
          </w:p>
          <w:p w14:paraId="6530EC21" w14:textId="77777777" w:rsidR="00115ABA" w:rsidRPr="00CC5FFC" w:rsidRDefault="00115ABA" w:rsidP="00115ABA">
            <w:pPr>
              <w:pStyle w:val="ListParagraph"/>
              <w:ind w:left="1440"/>
              <w:rPr>
                <w:lang w:val="en-US"/>
              </w:rPr>
            </w:pPr>
            <w:r w:rsidRPr="00CC5FFC">
              <w:rPr>
                <w:lang w:val="en-US"/>
              </w:rPr>
              <w:t xml:space="preserve">&lt;role </w:t>
            </w:r>
            <w:proofErr w:type="spellStart"/>
            <w:r w:rsidRPr="00CC5FFC">
              <w:rPr>
                <w:lang w:val="en-US"/>
              </w:rPr>
              <w:t>rolename</w:t>
            </w:r>
            <w:proofErr w:type="spellEnd"/>
            <w:r w:rsidRPr="00CC5FFC">
              <w:rPr>
                <w:lang w:val="en-US"/>
              </w:rPr>
              <w:t>="admin-</w:t>
            </w:r>
            <w:proofErr w:type="spellStart"/>
            <w:r w:rsidRPr="00CC5FFC">
              <w:rPr>
                <w:lang w:val="en-US"/>
              </w:rPr>
              <w:t>gui</w:t>
            </w:r>
            <w:proofErr w:type="spellEnd"/>
            <w:r w:rsidRPr="00CC5FFC">
              <w:rPr>
                <w:lang w:val="en-US"/>
              </w:rPr>
              <w:t>"/&gt;</w:t>
            </w:r>
          </w:p>
          <w:p w14:paraId="1F353D38" w14:textId="19637672" w:rsidR="00115ABA" w:rsidRPr="00CC5FFC" w:rsidRDefault="00115ABA" w:rsidP="00115ABA">
            <w:pPr>
              <w:pStyle w:val="ListParagraph"/>
              <w:ind w:left="1440"/>
              <w:rPr>
                <w:lang w:val="en-US"/>
              </w:rPr>
            </w:pPr>
            <w:r w:rsidRPr="00CC5FFC">
              <w:rPr>
                <w:lang w:val="en-US"/>
              </w:rPr>
              <w:t>&lt;user username="admin" password="admin123" roles="manager-</w:t>
            </w:r>
            <w:proofErr w:type="spellStart"/>
            <w:proofErr w:type="gramStart"/>
            <w:r w:rsidRPr="00CC5FFC">
              <w:rPr>
                <w:lang w:val="en-US"/>
              </w:rPr>
              <w:t>gui,admin</w:t>
            </w:r>
            <w:proofErr w:type="spellEnd"/>
            <w:proofErr w:type="gramEnd"/>
            <w:r w:rsidRPr="00CC5FFC">
              <w:rPr>
                <w:lang w:val="en-US"/>
              </w:rPr>
              <w:t>-</w:t>
            </w:r>
            <w:proofErr w:type="spellStart"/>
            <w:r w:rsidRPr="00CC5FFC">
              <w:rPr>
                <w:lang w:val="en-US"/>
              </w:rPr>
              <w:t>gui</w:t>
            </w:r>
            <w:proofErr w:type="spellEnd"/>
            <w:r w:rsidRPr="00CC5FFC">
              <w:rPr>
                <w:lang w:val="en-US"/>
              </w:rPr>
              <w:t>"/&gt;</w:t>
            </w:r>
          </w:p>
          <w:p w14:paraId="4C081AE8" w14:textId="70F74173" w:rsidR="00115ABA" w:rsidRPr="00CC5FFC" w:rsidRDefault="00115ABA" w:rsidP="00115ABA">
            <w:pPr>
              <w:ind w:left="720"/>
              <w:rPr>
                <w:lang w:val="en-US"/>
              </w:rPr>
            </w:pPr>
            <w:proofErr w:type="gramStart"/>
            <w:r w:rsidRPr="00CC5FFC">
              <w:rPr>
                <w:lang w:val="en-US"/>
              </w:rPr>
              <w:t>:</w:t>
            </w:r>
            <w:proofErr w:type="spellStart"/>
            <w:r w:rsidRPr="00CC5FFC">
              <w:rPr>
                <w:lang w:val="en-US"/>
              </w:rPr>
              <w:t>wq</w:t>
            </w:r>
            <w:proofErr w:type="spellEnd"/>
            <w:proofErr w:type="gramEnd"/>
            <w:r w:rsidRPr="00CC5FFC">
              <w:rPr>
                <w:lang w:val="en-US"/>
              </w:rPr>
              <w:t>!</w:t>
            </w:r>
          </w:p>
          <w:p w14:paraId="29F5B636" w14:textId="77777777" w:rsidR="00115ABA" w:rsidRDefault="00115ABA" w:rsidP="00115ABA">
            <w:pPr>
              <w:ind w:left="720"/>
              <w:rPr>
                <w:lang w:val="en-US"/>
              </w:rPr>
            </w:pPr>
          </w:p>
          <w:p w14:paraId="224FE187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26DA69F7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7ABEF054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26CC92DA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2534A6AE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2D455EE8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6E1988AD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011439A6" w14:textId="77777777" w:rsidR="00CC5FFC" w:rsidRDefault="00CC5FFC" w:rsidP="00115ABA">
            <w:pPr>
              <w:ind w:left="720"/>
              <w:rPr>
                <w:lang w:val="en-US"/>
              </w:rPr>
            </w:pPr>
          </w:p>
          <w:p w14:paraId="2EA90E43" w14:textId="77777777" w:rsidR="00B12829" w:rsidRPr="00CC5FFC" w:rsidRDefault="00B12829" w:rsidP="00115ABA">
            <w:pPr>
              <w:ind w:left="720"/>
              <w:rPr>
                <w:lang w:val="en-US"/>
              </w:rPr>
            </w:pPr>
          </w:p>
          <w:p w14:paraId="31697344" w14:textId="173A64FF" w:rsidR="00115ABA" w:rsidRPr="00CC5FFC" w:rsidRDefault="00122ECE" w:rsidP="00115AB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Allow the remote access by removing/commenting line from the following files.</w:t>
            </w:r>
          </w:p>
          <w:p w14:paraId="2F34F439" w14:textId="357DCE87" w:rsidR="00122ECE" w:rsidRPr="00CC5FFC" w:rsidRDefault="00122ECE" w:rsidP="00122EC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# </w:t>
            </w:r>
            <w:r w:rsidRPr="00CC5FFC">
              <w:rPr>
                <w:lang w:val="en-US"/>
              </w:rPr>
              <w:t>vim /opt/tomcat/webapps/manager/META-INF/context.xml</w:t>
            </w:r>
          </w:p>
          <w:p w14:paraId="7F0CFACF" w14:textId="1D8A01E1" w:rsidR="00122ECE" w:rsidRPr="00CC5FFC" w:rsidRDefault="00122ECE" w:rsidP="00122EC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vim /opt/tomcat/webapps/host-manager/META-INF/context.xml</w:t>
            </w:r>
          </w:p>
          <w:p w14:paraId="710ABD27" w14:textId="77777777" w:rsidR="001E4F5B" w:rsidRPr="00CC5FFC" w:rsidRDefault="001E4F5B" w:rsidP="001E4F5B">
            <w:pPr>
              <w:pStyle w:val="ListParagraph"/>
              <w:rPr>
                <w:lang w:val="en-US"/>
              </w:rPr>
            </w:pPr>
          </w:p>
          <w:p w14:paraId="6BC4D03E" w14:textId="1B035740" w:rsidR="00122ECE" w:rsidRPr="00CC5FFC" w:rsidRDefault="00122ECE" w:rsidP="001E4F5B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Comment using </w:t>
            </w:r>
            <w:proofErr w:type="gramStart"/>
            <w:r w:rsidRPr="00CC5FFC">
              <w:rPr>
                <w:lang w:val="en-US"/>
              </w:rPr>
              <w:t>&lt;!</w:t>
            </w:r>
            <w:r w:rsidR="003B35F5" w:rsidRPr="00CC5FFC">
              <w:rPr>
                <w:lang w:val="en-US"/>
              </w:rPr>
              <w:t>-</w:t>
            </w:r>
            <w:proofErr w:type="gramEnd"/>
            <w:r w:rsidR="003B35F5" w:rsidRPr="00CC5FFC">
              <w:rPr>
                <w:lang w:val="en-US"/>
              </w:rPr>
              <w:t>-</w:t>
            </w:r>
          </w:p>
          <w:p w14:paraId="15ED5565" w14:textId="77777777" w:rsidR="00122ECE" w:rsidRPr="00CC5FFC" w:rsidRDefault="00122ECE" w:rsidP="00122EC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&lt;Valve </w:t>
            </w:r>
            <w:proofErr w:type="spellStart"/>
            <w:r w:rsidRPr="00CC5FFC">
              <w:rPr>
                <w:lang w:val="en-US"/>
              </w:rPr>
              <w:t>className</w:t>
            </w:r>
            <w:proofErr w:type="spellEnd"/>
            <w:r w:rsidRPr="00CC5FFC">
              <w:rPr>
                <w:lang w:val="en-US"/>
              </w:rPr>
              <w:t>="</w:t>
            </w:r>
            <w:proofErr w:type="spellStart"/>
            <w:proofErr w:type="gramStart"/>
            <w:r w:rsidRPr="00CC5FFC">
              <w:rPr>
                <w:lang w:val="en-US"/>
              </w:rPr>
              <w:t>org.apache</w:t>
            </w:r>
            <w:proofErr w:type="gramEnd"/>
            <w:r w:rsidRPr="00CC5FFC">
              <w:rPr>
                <w:lang w:val="en-US"/>
              </w:rPr>
              <w:t>.</w:t>
            </w:r>
            <w:proofErr w:type="gramStart"/>
            <w:r w:rsidRPr="00CC5FFC">
              <w:rPr>
                <w:lang w:val="en-US"/>
              </w:rPr>
              <w:t>catalina.valves</w:t>
            </w:r>
            <w:proofErr w:type="gramEnd"/>
            <w:r w:rsidRPr="00CC5FFC">
              <w:rPr>
                <w:lang w:val="en-US"/>
              </w:rPr>
              <w:t>.RemoteAddrValve</w:t>
            </w:r>
            <w:proofErr w:type="spellEnd"/>
            <w:r w:rsidRPr="00CC5FFC">
              <w:rPr>
                <w:lang w:val="en-US"/>
              </w:rPr>
              <w:t>"</w:t>
            </w:r>
          </w:p>
          <w:p w14:paraId="4C87AC68" w14:textId="4CF1BA77" w:rsidR="00122ECE" w:rsidRPr="00CC5FFC" w:rsidRDefault="00122ECE" w:rsidP="00122EC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 xml:space="preserve">       allow="127\.\d+\.\d+\.\d+</w:t>
            </w:r>
            <w:proofErr w:type="gramStart"/>
            <w:r w:rsidRPr="00CC5FFC">
              <w:rPr>
                <w:lang w:val="en-US"/>
              </w:rPr>
              <w:t>|::</w:t>
            </w:r>
            <w:proofErr w:type="gramEnd"/>
            <w:r w:rsidRPr="00CC5FFC">
              <w:rPr>
                <w:lang w:val="en-US"/>
              </w:rPr>
              <w:t>1"/&gt;</w:t>
            </w:r>
          </w:p>
          <w:p w14:paraId="28074FD4" w14:textId="65BA0596" w:rsidR="00122ECE" w:rsidRPr="00CC5FFC" w:rsidRDefault="00122ECE" w:rsidP="00122EC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--&gt;</w:t>
            </w:r>
          </w:p>
          <w:p w14:paraId="57AC64A3" w14:textId="059CD9F7" w:rsidR="00DD4BFE" w:rsidRPr="00CC5FFC" w:rsidRDefault="00DD4BFE" w:rsidP="00DD4BFE">
            <w:pPr>
              <w:ind w:left="720"/>
              <w:rPr>
                <w:lang w:val="en-US"/>
              </w:rPr>
            </w:pPr>
            <w:proofErr w:type="gramStart"/>
            <w:r w:rsidRPr="00CC5FFC">
              <w:rPr>
                <w:lang w:val="en-US"/>
              </w:rPr>
              <w:t>:</w:t>
            </w:r>
            <w:proofErr w:type="spellStart"/>
            <w:r w:rsidRPr="00CC5FFC">
              <w:rPr>
                <w:lang w:val="en-US"/>
              </w:rPr>
              <w:t>wq</w:t>
            </w:r>
            <w:proofErr w:type="spellEnd"/>
            <w:proofErr w:type="gramEnd"/>
            <w:r w:rsidRPr="00CC5FFC">
              <w:rPr>
                <w:lang w:val="en-US"/>
              </w:rPr>
              <w:t>!</w:t>
            </w:r>
          </w:p>
          <w:p w14:paraId="76707887" w14:textId="77777777" w:rsidR="00DD4BFE" w:rsidRPr="00CC5FFC" w:rsidRDefault="00DD4BFE" w:rsidP="00DD4BFE">
            <w:pPr>
              <w:ind w:left="720"/>
              <w:rPr>
                <w:lang w:val="en-US"/>
              </w:rPr>
            </w:pPr>
          </w:p>
          <w:p w14:paraId="754C588F" w14:textId="6BDE8EAC" w:rsidR="00DD4BFE" w:rsidRPr="00CC5FFC" w:rsidRDefault="00DD4BFE" w:rsidP="00DD4BFE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CC5FFC">
              <w:rPr>
                <w:b/>
                <w:bCs/>
                <w:lang w:val="en-US"/>
              </w:rPr>
              <w:t>Now restart the tomcat service</w:t>
            </w:r>
          </w:p>
          <w:p w14:paraId="2C2EDDF2" w14:textId="3092CA03" w:rsidR="00DD4BFE" w:rsidRPr="00CC5FFC" w:rsidRDefault="00DD4BFE" w:rsidP="00DD4BF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systemctl restart tomcat</w:t>
            </w:r>
          </w:p>
          <w:p w14:paraId="207074FB" w14:textId="26E86A7E" w:rsidR="00DD4BFE" w:rsidRPr="00CC5FFC" w:rsidRDefault="00DD4BFE" w:rsidP="00DD4BFE">
            <w:pPr>
              <w:pStyle w:val="ListParagraph"/>
              <w:rPr>
                <w:lang w:val="en-US"/>
              </w:rPr>
            </w:pPr>
            <w:r w:rsidRPr="00CC5FFC">
              <w:rPr>
                <w:lang w:val="en-US"/>
              </w:rPr>
              <w:t># systemctl status tomcat</w:t>
            </w:r>
          </w:p>
          <w:p w14:paraId="66054468" w14:textId="77777777" w:rsidR="00122ECE" w:rsidRDefault="00122ECE" w:rsidP="001E4F5B">
            <w:pPr>
              <w:pStyle w:val="ListParagraph"/>
              <w:rPr>
                <w:lang w:val="en-US"/>
              </w:rPr>
            </w:pPr>
          </w:p>
          <w:p w14:paraId="68CD3F76" w14:textId="28525D29" w:rsidR="0047076A" w:rsidRPr="00A57A61" w:rsidRDefault="0047076A" w:rsidP="0047076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A57A61">
              <w:rPr>
                <w:b/>
                <w:bCs/>
                <w:lang w:val="en-US"/>
              </w:rPr>
              <w:t xml:space="preserve">Go to browser, refresh it again. </w:t>
            </w:r>
          </w:p>
          <w:p w14:paraId="1C1A545A" w14:textId="48A70616" w:rsidR="0047076A" w:rsidRPr="00A57A61" w:rsidRDefault="0047076A" w:rsidP="0047076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A57A61">
              <w:rPr>
                <w:b/>
                <w:bCs/>
                <w:lang w:val="en-US"/>
              </w:rPr>
              <w:t>Type username as “admin” and password as “admin123”.</w:t>
            </w:r>
          </w:p>
          <w:p w14:paraId="280EBB97" w14:textId="3D43DB8C" w:rsidR="0047076A" w:rsidRPr="00A57A61" w:rsidRDefault="0047076A" w:rsidP="0047076A">
            <w:pPr>
              <w:pStyle w:val="ListParagraph"/>
              <w:numPr>
                <w:ilvl w:val="0"/>
                <w:numId w:val="14"/>
              </w:numPr>
              <w:rPr>
                <w:b/>
                <w:bCs/>
                <w:lang w:val="en-US"/>
              </w:rPr>
            </w:pPr>
            <w:r w:rsidRPr="00A57A61">
              <w:rPr>
                <w:b/>
                <w:bCs/>
                <w:lang w:val="en-US"/>
              </w:rPr>
              <w:t>Click on “Server Status” button.</w:t>
            </w:r>
          </w:p>
          <w:p w14:paraId="157AA935" w14:textId="77777777" w:rsidR="0047076A" w:rsidRDefault="0047076A" w:rsidP="0047076A">
            <w:pPr>
              <w:rPr>
                <w:lang w:val="en-US"/>
              </w:rPr>
            </w:pPr>
          </w:p>
          <w:p w14:paraId="67CE9D62" w14:textId="77777777" w:rsidR="0047076A" w:rsidRPr="0047076A" w:rsidRDefault="0047076A" w:rsidP="0047076A">
            <w:pPr>
              <w:rPr>
                <w:lang w:val="en-US"/>
              </w:rPr>
            </w:pPr>
          </w:p>
          <w:p w14:paraId="21F24000" w14:textId="432D11F6" w:rsidR="0047076A" w:rsidRPr="00CC5FFC" w:rsidRDefault="0047076A" w:rsidP="001E4F5B">
            <w:pPr>
              <w:pStyle w:val="ListParagraph"/>
              <w:rPr>
                <w:lang w:val="en-US"/>
              </w:rPr>
            </w:pPr>
          </w:p>
        </w:tc>
      </w:tr>
    </w:tbl>
    <w:p w14:paraId="445A3A3E" w14:textId="77777777" w:rsidR="004B6C35" w:rsidRPr="004B6C35" w:rsidRDefault="004B6C35" w:rsidP="004B6C35">
      <w:pPr>
        <w:rPr>
          <w:lang w:val="en-US"/>
        </w:rPr>
      </w:pPr>
    </w:p>
    <w:sectPr w:rsidR="004B6C35" w:rsidRPr="004B6C35" w:rsidSect="00FF449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34B"/>
    <w:multiLevelType w:val="hybridMultilevel"/>
    <w:tmpl w:val="6436E4B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37457"/>
    <w:multiLevelType w:val="hybridMultilevel"/>
    <w:tmpl w:val="0562D1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4F30EA"/>
    <w:multiLevelType w:val="hybridMultilevel"/>
    <w:tmpl w:val="78F01E00"/>
    <w:lvl w:ilvl="0" w:tplc="571C5AC8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6F7602"/>
    <w:multiLevelType w:val="hybridMultilevel"/>
    <w:tmpl w:val="0C5457F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93856"/>
    <w:multiLevelType w:val="hybridMultilevel"/>
    <w:tmpl w:val="64B883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642C1"/>
    <w:multiLevelType w:val="hybridMultilevel"/>
    <w:tmpl w:val="34BC8718"/>
    <w:lvl w:ilvl="0" w:tplc="E76CA274">
      <w:start w:val="1"/>
      <w:numFmt w:val="bullet"/>
      <w:lvlText w:val="a"/>
      <w:lvlJc w:val="left"/>
      <w:pPr>
        <w:ind w:left="720" w:hanging="360"/>
      </w:pPr>
      <w:rPr>
        <w:rFonts w:ascii="Webdings" w:hAnsi="Web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8A7AE3"/>
    <w:multiLevelType w:val="hybridMultilevel"/>
    <w:tmpl w:val="3F90F7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C71B79"/>
    <w:multiLevelType w:val="hybridMultilevel"/>
    <w:tmpl w:val="3D72CD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C233C"/>
    <w:multiLevelType w:val="hybridMultilevel"/>
    <w:tmpl w:val="C83AFA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EA04DE"/>
    <w:multiLevelType w:val="hybridMultilevel"/>
    <w:tmpl w:val="855A4F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742350"/>
    <w:multiLevelType w:val="hybridMultilevel"/>
    <w:tmpl w:val="D102BE9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7A61EE"/>
    <w:multiLevelType w:val="hybridMultilevel"/>
    <w:tmpl w:val="0CEC1F3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C0402A6"/>
    <w:multiLevelType w:val="hybridMultilevel"/>
    <w:tmpl w:val="9BCA45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37341"/>
    <w:multiLevelType w:val="hybridMultilevel"/>
    <w:tmpl w:val="DD5CBFD2"/>
    <w:lvl w:ilvl="0" w:tplc="571C5A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E76CA274">
      <w:start w:val="1"/>
      <w:numFmt w:val="bullet"/>
      <w:lvlText w:val="a"/>
      <w:lvlJc w:val="left"/>
      <w:pPr>
        <w:ind w:left="1440" w:hanging="360"/>
      </w:pPr>
      <w:rPr>
        <w:rFonts w:ascii="Webdings" w:hAnsi="Web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693982">
    <w:abstractNumId w:val="0"/>
  </w:num>
  <w:num w:numId="2" w16cid:durableId="2056737281">
    <w:abstractNumId w:val="13"/>
  </w:num>
  <w:num w:numId="3" w16cid:durableId="335420224">
    <w:abstractNumId w:val="1"/>
  </w:num>
  <w:num w:numId="4" w16cid:durableId="1405372431">
    <w:abstractNumId w:val="5"/>
  </w:num>
  <w:num w:numId="5" w16cid:durableId="1767458551">
    <w:abstractNumId w:val="9"/>
  </w:num>
  <w:num w:numId="6" w16cid:durableId="2096435869">
    <w:abstractNumId w:val="8"/>
  </w:num>
  <w:num w:numId="7" w16cid:durableId="814953462">
    <w:abstractNumId w:val="7"/>
  </w:num>
  <w:num w:numId="8" w16cid:durableId="2075396281">
    <w:abstractNumId w:val="6"/>
  </w:num>
  <w:num w:numId="9" w16cid:durableId="1943607073">
    <w:abstractNumId w:val="11"/>
  </w:num>
  <w:num w:numId="10" w16cid:durableId="568729960">
    <w:abstractNumId w:val="10"/>
  </w:num>
  <w:num w:numId="11" w16cid:durableId="1478106797">
    <w:abstractNumId w:val="12"/>
  </w:num>
  <w:num w:numId="12" w16cid:durableId="891430631">
    <w:abstractNumId w:val="2"/>
  </w:num>
  <w:num w:numId="13" w16cid:durableId="558564365">
    <w:abstractNumId w:val="3"/>
  </w:num>
  <w:num w:numId="14" w16cid:durableId="715857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84"/>
    <w:rsid w:val="000235C7"/>
    <w:rsid w:val="00034E3A"/>
    <w:rsid w:val="000611BB"/>
    <w:rsid w:val="000655CE"/>
    <w:rsid w:val="000A3518"/>
    <w:rsid w:val="000F78A3"/>
    <w:rsid w:val="00115ABA"/>
    <w:rsid w:val="00122ECE"/>
    <w:rsid w:val="001246DA"/>
    <w:rsid w:val="001737EE"/>
    <w:rsid w:val="00177FAD"/>
    <w:rsid w:val="0019296F"/>
    <w:rsid w:val="00192ADE"/>
    <w:rsid w:val="0019394A"/>
    <w:rsid w:val="001B2366"/>
    <w:rsid w:val="001C14CE"/>
    <w:rsid w:val="001D1547"/>
    <w:rsid w:val="001D3752"/>
    <w:rsid w:val="001E4F5B"/>
    <w:rsid w:val="001E7D40"/>
    <w:rsid w:val="00203A81"/>
    <w:rsid w:val="00207024"/>
    <w:rsid w:val="00224FF6"/>
    <w:rsid w:val="00232549"/>
    <w:rsid w:val="002414BB"/>
    <w:rsid w:val="00253411"/>
    <w:rsid w:val="00272049"/>
    <w:rsid w:val="00282D48"/>
    <w:rsid w:val="002B637F"/>
    <w:rsid w:val="002E2100"/>
    <w:rsid w:val="002E6877"/>
    <w:rsid w:val="002F1703"/>
    <w:rsid w:val="0033036B"/>
    <w:rsid w:val="0035790A"/>
    <w:rsid w:val="003616C7"/>
    <w:rsid w:val="003B35F5"/>
    <w:rsid w:val="003C4819"/>
    <w:rsid w:val="003C4E62"/>
    <w:rsid w:val="003C68D5"/>
    <w:rsid w:val="003D39EC"/>
    <w:rsid w:val="003F1EA5"/>
    <w:rsid w:val="00405E0A"/>
    <w:rsid w:val="00406D59"/>
    <w:rsid w:val="0041489A"/>
    <w:rsid w:val="00417886"/>
    <w:rsid w:val="00422FCA"/>
    <w:rsid w:val="00452350"/>
    <w:rsid w:val="00455D33"/>
    <w:rsid w:val="0047076A"/>
    <w:rsid w:val="004B6C35"/>
    <w:rsid w:val="004F5B27"/>
    <w:rsid w:val="00515084"/>
    <w:rsid w:val="00553E9D"/>
    <w:rsid w:val="00566C7B"/>
    <w:rsid w:val="00566F63"/>
    <w:rsid w:val="0057718C"/>
    <w:rsid w:val="005E256D"/>
    <w:rsid w:val="00601638"/>
    <w:rsid w:val="00621621"/>
    <w:rsid w:val="00650ECF"/>
    <w:rsid w:val="00652A8C"/>
    <w:rsid w:val="00662D4D"/>
    <w:rsid w:val="006655B8"/>
    <w:rsid w:val="00673939"/>
    <w:rsid w:val="006B3855"/>
    <w:rsid w:val="006C0C44"/>
    <w:rsid w:val="006D4619"/>
    <w:rsid w:val="006E1362"/>
    <w:rsid w:val="006F4751"/>
    <w:rsid w:val="00716A2A"/>
    <w:rsid w:val="00733D72"/>
    <w:rsid w:val="0077655C"/>
    <w:rsid w:val="00790198"/>
    <w:rsid w:val="007B44CE"/>
    <w:rsid w:val="007E73DE"/>
    <w:rsid w:val="007F0253"/>
    <w:rsid w:val="007F415A"/>
    <w:rsid w:val="0082549E"/>
    <w:rsid w:val="00830D12"/>
    <w:rsid w:val="00861DCB"/>
    <w:rsid w:val="00872A30"/>
    <w:rsid w:val="0087500D"/>
    <w:rsid w:val="008940BB"/>
    <w:rsid w:val="008F3590"/>
    <w:rsid w:val="00902B67"/>
    <w:rsid w:val="009036FE"/>
    <w:rsid w:val="009675A0"/>
    <w:rsid w:val="00972F99"/>
    <w:rsid w:val="00996B9F"/>
    <w:rsid w:val="009B2435"/>
    <w:rsid w:val="009B7B52"/>
    <w:rsid w:val="009C0635"/>
    <w:rsid w:val="009C7F79"/>
    <w:rsid w:val="009D43AE"/>
    <w:rsid w:val="009F038C"/>
    <w:rsid w:val="00A13F37"/>
    <w:rsid w:val="00A449B4"/>
    <w:rsid w:val="00A5440A"/>
    <w:rsid w:val="00A57A61"/>
    <w:rsid w:val="00A63554"/>
    <w:rsid w:val="00AF2FD9"/>
    <w:rsid w:val="00AF7D8D"/>
    <w:rsid w:val="00B12829"/>
    <w:rsid w:val="00B74E5F"/>
    <w:rsid w:val="00B75CF8"/>
    <w:rsid w:val="00B971F5"/>
    <w:rsid w:val="00BA0E42"/>
    <w:rsid w:val="00BA4170"/>
    <w:rsid w:val="00BB0505"/>
    <w:rsid w:val="00BB2C78"/>
    <w:rsid w:val="00BE1F0E"/>
    <w:rsid w:val="00C77122"/>
    <w:rsid w:val="00C913C6"/>
    <w:rsid w:val="00CC5FFC"/>
    <w:rsid w:val="00CE5371"/>
    <w:rsid w:val="00CF0806"/>
    <w:rsid w:val="00D02497"/>
    <w:rsid w:val="00D24837"/>
    <w:rsid w:val="00D273E2"/>
    <w:rsid w:val="00D557A4"/>
    <w:rsid w:val="00D819BA"/>
    <w:rsid w:val="00D86342"/>
    <w:rsid w:val="00D92E0C"/>
    <w:rsid w:val="00DB3DF6"/>
    <w:rsid w:val="00DC7662"/>
    <w:rsid w:val="00DD2A24"/>
    <w:rsid w:val="00DD3F2C"/>
    <w:rsid w:val="00DD4BFE"/>
    <w:rsid w:val="00DD6B66"/>
    <w:rsid w:val="00DF1369"/>
    <w:rsid w:val="00E13B40"/>
    <w:rsid w:val="00E20362"/>
    <w:rsid w:val="00EC6CD8"/>
    <w:rsid w:val="00ED084E"/>
    <w:rsid w:val="00ED78B2"/>
    <w:rsid w:val="00F04A3B"/>
    <w:rsid w:val="00F10B2E"/>
    <w:rsid w:val="00F2387C"/>
    <w:rsid w:val="00F26C30"/>
    <w:rsid w:val="00F3071B"/>
    <w:rsid w:val="00F4404A"/>
    <w:rsid w:val="00F5226E"/>
    <w:rsid w:val="00F856EE"/>
    <w:rsid w:val="00FB6330"/>
    <w:rsid w:val="00FC08A8"/>
    <w:rsid w:val="00FD0E4C"/>
    <w:rsid w:val="00FD67B8"/>
    <w:rsid w:val="00FF4498"/>
    <w:rsid w:val="00F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BCCFD"/>
  <w15:chartTrackingRefBased/>
  <w15:docId w15:val="{AA7CE749-3665-441D-9E68-25FDD0DA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886"/>
  </w:style>
  <w:style w:type="paragraph" w:styleId="Heading1">
    <w:name w:val="heading 1"/>
    <w:basedOn w:val="Normal"/>
    <w:next w:val="Normal"/>
    <w:link w:val="Heading1Char"/>
    <w:uiPriority w:val="9"/>
    <w:qFormat/>
    <w:rsid w:val="00515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6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C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B6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localhost:808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oracle.com/middleware/technologies/weblogic-server-installers-downloads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omcat.apache.org/download-90.cg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downloads.apache.org/tomcat/tomcat-10/v10.1.43/bin/apache-tomcat-10.1.43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296A1-144C-494B-AFE2-7610E8451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10</Pages>
  <Words>1447</Words>
  <Characters>8251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Singh Tomar</dc:creator>
  <cp:keywords/>
  <dc:description/>
  <cp:lastModifiedBy>Jitendra Singh Tomar</cp:lastModifiedBy>
  <cp:revision>164</cp:revision>
  <dcterms:created xsi:type="dcterms:W3CDTF">2025-08-07T03:34:00Z</dcterms:created>
  <dcterms:modified xsi:type="dcterms:W3CDTF">2025-08-07T10:25:00Z</dcterms:modified>
</cp:coreProperties>
</file>