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82E7" w14:textId="347F1DC3" w:rsidR="001D3752" w:rsidRDefault="00584D00">
      <w:pPr>
        <w:pBdr>
          <w:bottom w:val="single" w:sz="6" w:space="1" w:color="auto"/>
        </w:pBdr>
        <w:rPr>
          <w:lang w:val="en-US"/>
        </w:rPr>
      </w:pPr>
      <w:r w:rsidRPr="00AD3260">
        <w:rPr>
          <w:b/>
          <w:bCs/>
          <w:lang w:val="en-US"/>
        </w:rPr>
        <w:t>Monitoring</w:t>
      </w:r>
      <w:r>
        <w:rPr>
          <w:lang w:val="en-US"/>
        </w:rPr>
        <w:t>:</w:t>
      </w:r>
    </w:p>
    <w:p w14:paraId="6216FE79" w14:textId="1028AE37" w:rsidR="00584D00" w:rsidRDefault="00DB282E" w:rsidP="00850F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Monitoring is a continuous process of observing:</w:t>
      </w:r>
    </w:p>
    <w:p w14:paraId="1AC66412" w14:textId="04274E04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Health </w:t>
      </w:r>
    </w:p>
    <w:p w14:paraId="62FE7EC5" w14:textId="4A4E4FEA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Performance</w:t>
      </w:r>
    </w:p>
    <w:p w14:paraId="5EF9D638" w14:textId="3A6206A2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Usage</w:t>
      </w:r>
    </w:p>
    <w:p w14:paraId="24353697" w14:textId="0FD282BD" w:rsidR="00DB282E" w:rsidRDefault="00DB282E" w:rsidP="00DB2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monitoring, you can collect data:</w:t>
      </w:r>
    </w:p>
    <w:p w14:paraId="66B472A4" w14:textId="472DE3E1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CPU usage</w:t>
      </w:r>
    </w:p>
    <w:p w14:paraId="06D2B4B0" w14:textId="2726DCE8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Memory usage</w:t>
      </w:r>
    </w:p>
    <w:p w14:paraId="1CC3CFD4" w14:textId="23DBD2A7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Disk space usage</w:t>
      </w:r>
    </w:p>
    <w:p w14:paraId="3218C4B3" w14:textId="448ECDCE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Uptime </w:t>
      </w:r>
    </w:p>
    <w:p w14:paraId="2BCACBC8" w14:textId="514021DB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Error logs</w:t>
      </w:r>
    </w:p>
    <w:p w14:paraId="079DA245" w14:textId="165651C8" w:rsidR="00DB282E" w:rsidRDefault="00DB282E" w:rsidP="00DB2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Network traffic</w:t>
      </w:r>
    </w:p>
    <w:p w14:paraId="0568C407" w14:textId="05E6B92F" w:rsidR="00DB282E" w:rsidRDefault="00DB282E" w:rsidP="00DB282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Etc…</w:t>
      </w:r>
    </w:p>
    <w:p w14:paraId="5E978165" w14:textId="2FE757C8" w:rsidR="00DB282E" w:rsidRDefault="005D12C7" w:rsidP="00DB2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monitoring we monitor:</w:t>
      </w:r>
    </w:p>
    <w:p w14:paraId="264DEC16" w14:textId="66B5F229" w:rsidR="005D12C7" w:rsidRDefault="005D12C7" w:rsidP="005D12C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Detect any problems</w:t>
      </w:r>
    </w:p>
    <w:p w14:paraId="4AB8356A" w14:textId="2A98617D" w:rsidR="005D12C7" w:rsidRDefault="005D12C7" w:rsidP="005D12C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Performance of system(s)</w:t>
      </w:r>
    </w:p>
    <w:p w14:paraId="7661ADBF" w14:textId="2A1A7CAA" w:rsidR="005D12C7" w:rsidRDefault="005D12C7" w:rsidP="005D12C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Alerts </w:t>
      </w:r>
    </w:p>
    <w:p w14:paraId="43F67917" w14:textId="72576D1D" w:rsidR="005D12C7" w:rsidRDefault="005D12C7" w:rsidP="005D12C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Performing RCA (Root Cause Analysis)</w:t>
      </w:r>
    </w:p>
    <w:p w14:paraId="324452F6" w14:textId="530F9E59" w:rsidR="005D12C7" w:rsidRDefault="002B1817" w:rsidP="005D12C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Tracking the usage</w:t>
      </w:r>
    </w:p>
    <w:p w14:paraId="7A1B2B12" w14:textId="278B1201" w:rsidR="002B1817" w:rsidRDefault="000964AD" w:rsidP="000964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Advantages of monitoring:</w:t>
      </w:r>
    </w:p>
    <w:p w14:paraId="02FB220F" w14:textId="255A3555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Early alert</w:t>
      </w:r>
    </w:p>
    <w:p w14:paraId="33F22A74" w14:textId="35BE818D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Performance optimization</w:t>
      </w:r>
    </w:p>
    <w:p w14:paraId="151B5649" w14:textId="7BC9DB1A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Reduced downtime</w:t>
      </w:r>
    </w:p>
    <w:p w14:paraId="114A40D8" w14:textId="3F306537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Improved security</w:t>
      </w:r>
    </w:p>
    <w:p w14:paraId="44CD4910" w14:textId="4DC4FA5A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Audit and compliance</w:t>
      </w:r>
    </w:p>
    <w:p w14:paraId="5EEA5EDA" w14:textId="3BDBB377" w:rsidR="000964AD" w:rsidRDefault="000964AD" w:rsidP="000964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Disadvantages of monitoring:</w:t>
      </w:r>
    </w:p>
    <w:p w14:paraId="3F6609C9" w14:textId="15351516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Complex to setup</w:t>
      </w:r>
    </w:p>
    <w:p w14:paraId="514D54E5" w14:textId="1D4F41B9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Cost of tools</w:t>
      </w:r>
    </w:p>
    <w:p w14:paraId="02DDD928" w14:textId="492E8C87" w:rsidR="000964AD" w:rsidRDefault="000964AD" w:rsidP="000964A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Privacy risk</w:t>
      </w:r>
    </w:p>
    <w:p w14:paraId="351BAD5B" w14:textId="05FAB1F3" w:rsidR="00E22453" w:rsidRDefault="00E22453" w:rsidP="00E224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case:</w:t>
      </w:r>
    </w:p>
    <w:p w14:paraId="1E6C21C9" w14:textId="001ED872" w:rsidR="00E22453" w:rsidRDefault="00E22453" w:rsidP="00E224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a windows/linux machine, server runs out of disk.</w:t>
      </w:r>
    </w:p>
    <w:p w14:paraId="67041521" w14:textId="5A933DCF" w:rsidR="00E22453" w:rsidRDefault="00E22453" w:rsidP="00E224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web application becomes slow.</w:t>
      </w:r>
    </w:p>
    <w:p w14:paraId="553D10F4" w14:textId="3CDE5006" w:rsidR="00E22453" w:rsidRDefault="00E22453" w:rsidP="00E224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cloud service going down.</w:t>
      </w:r>
    </w:p>
    <w:p w14:paraId="15E11937" w14:textId="7F887C9D" w:rsidR="00E22453" w:rsidRDefault="00E22453" w:rsidP="00E224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CPU usage suddenly spikes.</w:t>
      </w:r>
    </w:p>
    <w:p w14:paraId="4E06124D" w14:textId="1E0AF3DA" w:rsidR="00E22453" w:rsidRDefault="00E22453" w:rsidP="00E224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 memory utilization.</w:t>
      </w:r>
    </w:p>
    <w:p w14:paraId="03149154" w14:textId="77777777" w:rsidR="003E64DE" w:rsidRDefault="003E64DE">
      <w:pPr>
        <w:rPr>
          <w:lang w:val="en-US"/>
        </w:rPr>
      </w:pPr>
      <w:r>
        <w:rPr>
          <w:lang w:val="en-US"/>
        </w:rPr>
        <w:br w:type="page"/>
      </w:r>
    </w:p>
    <w:p w14:paraId="3469918C" w14:textId="67A36989" w:rsidR="00E22453" w:rsidRPr="003A6C18" w:rsidRDefault="0003119A" w:rsidP="00333C9D">
      <w:pPr>
        <w:pBdr>
          <w:bottom w:val="single" w:sz="6" w:space="1" w:color="auto"/>
        </w:pBdr>
        <w:rPr>
          <w:b/>
          <w:bCs/>
          <w:lang w:val="en-US"/>
        </w:rPr>
      </w:pPr>
      <w:r w:rsidRPr="003A6C18">
        <w:rPr>
          <w:b/>
          <w:bCs/>
          <w:lang w:val="en-US"/>
        </w:rPr>
        <w:lastRenderedPageBreak/>
        <w:t>Working of a monitoring tool:</w:t>
      </w:r>
    </w:p>
    <w:p w14:paraId="2E390275" w14:textId="216648FB" w:rsidR="003A6C18" w:rsidRDefault="001E0388" w:rsidP="001E03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Data collection </w:t>
      </w:r>
    </w:p>
    <w:p w14:paraId="690B99D5" w14:textId="449F6C5A" w:rsidR="001E0388" w:rsidRDefault="001E0388" w:rsidP="001E038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 monitoring tool collects data from different sources (devices, systems) using different methods.</w:t>
      </w:r>
    </w:p>
    <w:p w14:paraId="057DD683" w14:textId="4CA23D30" w:rsidR="001E0388" w:rsidRDefault="001E0388" w:rsidP="001E038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Agent-based method – an agent/a software is required to collect the data.</w:t>
      </w:r>
    </w:p>
    <w:p w14:paraId="61D97481" w14:textId="2FFA348E" w:rsidR="001E0388" w:rsidRDefault="001E0388" w:rsidP="001E038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Agentless method – these uses SSH, WMI or APIs to gather the information.</w:t>
      </w:r>
    </w:p>
    <w:p w14:paraId="360F45FB" w14:textId="5328FAC4" w:rsidR="001E0388" w:rsidRDefault="001E0388" w:rsidP="001E038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Cloud APIs – for AWS, Azure, GCP.</w:t>
      </w:r>
    </w:p>
    <w:p w14:paraId="52A7537E" w14:textId="0DA55625" w:rsidR="001E0388" w:rsidRDefault="00BD684E" w:rsidP="001E03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transmission</w:t>
      </w:r>
    </w:p>
    <w:p w14:paraId="3CF6EE81" w14:textId="21291A39" w:rsidR="00BD684E" w:rsidRDefault="00BD684E" w:rsidP="00BD684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Then the collected data is sent to the monitoring server at regular intervals (few sec, few mins, few hours).</w:t>
      </w:r>
    </w:p>
    <w:p w14:paraId="63148E9C" w14:textId="56CEA5FC" w:rsidR="00BD684E" w:rsidRDefault="00BD684E" w:rsidP="00BD684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It uses various protocols to send the information like, HTTP, HTTPS, TCP/UDP.</w:t>
      </w:r>
    </w:p>
    <w:p w14:paraId="529840BD" w14:textId="0E8440DF" w:rsidR="00BD684E" w:rsidRDefault="00BD684E" w:rsidP="00BD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processing</w:t>
      </w:r>
    </w:p>
    <w:p w14:paraId="1E563CF8" w14:textId="2AE00791" w:rsidR="00BD684E" w:rsidRDefault="00BD684E" w:rsidP="00BD684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 monitoring tools then processes/analyses the incoming data.</w:t>
      </w:r>
    </w:p>
    <w:p w14:paraId="610C38DF" w14:textId="3739DDD3" w:rsidR="00BD684E" w:rsidRDefault="00BD684E" w:rsidP="00BD684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Check for CPU threshold.</w:t>
      </w:r>
    </w:p>
    <w:p w14:paraId="08EE9022" w14:textId="78BAFD5B" w:rsidR="00BD684E" w:rsidRDefault="00BD684E" w:rsidP="00BD684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Applies rules (in case, if threshold exceeds). </w:t>
      </w:r>
    </w:p>
    <w:p w14:paraId="774F5F73" w14:textId="353191D3" w:rsidR="00BB216B" w:rsidRDefault="00BB216B" w:rsidP="00BD684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Stores the data in the monitoring tools’ database.</w:t>
      </w:r>
    </w:p>
    <w:p w14:paraId="1F26236A" w14:textId="352F4BEB" w:rsidR="00BB216B" w:rsidRDefault="00344B73" w:rsidP="00BB21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Alerts and notifications</w:t>
      </w:r>
    </w:p>
    <w:p w14:paraId="3EA923C4" w14:textId="3735C19C" w:rsidR="00344B73" w:rsidRDefault="00344B73" w:rsidP="00344B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If any issues are detected then tool will trigger alert(s) using</w:t>
      </w:r>
    </w:p>
    <w:p w14:paraId="5E779B31" w14:textId="42CAC3F4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Email</w:t>
      </w:r>
    </w:p>
    <w:p w14:paraId="2C4A9208" w14:textId="2696A3CA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SMS</w:t>
      </w:r>
    </w:p>
    <w:p w14:paraId="7D16BB7C" w14:textId="1FE17752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Teams message</w:t>
      </w:r>
    </w:p>
    <w:p w14:paraId="73D5DE1B" w14:textId="0B2CCDD3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Slack</w:t>
      </w:r>
    </w:p>
    <w:p w14:paraId="52B6B7C1" w14:textId="6CE65740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Webhooks</w:t>
      </w:r>
    </w:p>
    <w:p w14:paraId="7037DD94" w14:textId="499B9900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Calls</w:t>
      </w:r>
    </w:p>
    <w:p w14:paraId="29C8FD16" w14:textId="0297DB99" w:rsidR="00344B73" w:rsidRDefault="00344B73" w:rsidP="00344B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Visualization and reporting</w:t>
      </w:r>
    </w:p>
    <w:p w14:paraId="4CD8F53A" w14:textId="103EB5B3" w:rsidR="00344B73" w:rsidRDefault="00344B73" w:rsidP="00344B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Monitoring tools will show the real-time data</w:t>
      </w:r>
    </w:p>
    <w:p w14:paraId="70ACB578" w14:textId="7E033D93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Graphs</w:t>
      </w:r>
    </w:p>
    <w:p w14:paraId="50062282" w14:textId="1A7FC648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Charts</w:t>
      </w:r>
    </w:p>
    <w:p w14:paraId="09EB0D0C" w14:textId="2D712CB2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Heatmaps</w:t>
      </w:r>
    </w:p>
    <w:p w14:paraId="4B2AE1A9" w14:textId="23C52FC0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Logs</w:t>
      </w:r>
    </w:p>
    <w:p w14:paraId="63955A8E" w14:textId="5094961C" w:rsidR="00344B73" w:rsidRDefault="00344B73" w:rsidP="00344B7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Custom dashboards (Grafana, Kibana)</w:t>
      </w:r>
    </w:p>
    <w:p w14:paraId="580CD6AB" w14:textId="2A74A78D" w:rsidR="00344B73" w:rsidRDefault="00732D0E" w:rsidP="00344B73">
      <w:pPr>
        <w:rPr>
          <w:lang w:val="en-US"/>
        </w:rPr>
      </w:pPr>
      <w:r w:rsidRPr="00732D0E">
        <w:rPr>
          <w:noProof/>
          <w:lang w:val="en-US"/>
        </w:rPr>
        <w:drawing>
          <wp:inline distT="0" distB="0" distL="0" distR="0" wp14:anchorId="584C8372" wp14:editId="2C9E72C9">
            <wp:extent cx="6645910" cy="3161030"/>
            <wp:effectExtent l="0" t="0" r="2540" b="1270"/>
            <wp:docPr id="8255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4AA6" w14:textId="08EF3402" w:rsidR="003D156C" w:rsidRDefault="003D156C">
      <w:pPr>
        <w:rPr>
          <w:lang w:val="en-US"/>
        </w:rPr>
      </w:pPr>
      <w:r>
        <w:rPr>
          <w:lang w:val="en-US"/>
        </w:rPr>
        <w:br w:type="page"/>
      </w:r>
    </w:p>
    <w:p w14:paraId="5BAAF536" w14:textId="70F587BD" w:rsidR="00732D0E" w:rsidRPr="003D156C" w:rsidRDefault="003D156C" w:rsidP="00344B73">
      <w:pPr>
        <w:pBdr>
          <w:bottom w:val="single" w:sz="6" w:space="1" w:color="auto"/>
        </w:pBdr>
        <w:rPr>
          <w:b/>
          <w:bCs/>
          <w:lang w:val="en-US"/>
        </w:rPr>
      </w:pPr>
      <w:r w:rsidRPr="003D156C">
        <w:rPr>
          <w:b/>
          <w:bCs/>
          <w:lang w:val="en-US"/>
        </w:rPr>
        <w:lastRenderedPageBreak/>
        <w:t>List of monitoring tools:</w:t>
      </w:r>
    </w:p>
    <w:p w14:paraId="3841E0B4" w14:textId="1A360B01" w:rsidR="003D156C" w:rsidRDefault="00106587" w:rsidP="00344B73">
      <w:pPr>
        <w:rPr>
          <w:lang w:val="en-US"/>
        </w:rPr>
      </w:pPr>
      <w:r>
        <w:rPr>
          <w:lang w:val="en-US"/>
        </w:rPr>
        <w:t>Monitoring tools can be categorized in 3 categories:</w:t>
      </w:r>
    </w:p>
    <w:p w14:paraId="45E233F9" w14:textId="6AB5BB50" w:rsidR="00106587" w:rsidRDefault="00106587" w:rsidP="001065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Free/Open-source tools</w:t>
      </w:r>
    </w:p>
    <w:p w14:paraId="209D4835" w14:textId="125B509C" w:rsidR="00106587" w:rsidRDefault="00106587" w:rsidP="001065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Enterprise/Paid tools</w:t>
      </w:r>
    </w:p>
    <w:p w14:paraId="569F8F33" w14:textId="179C942C" w:rsidR="00106587" w:rsidRDefault="00106587" w:rsidP="001065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Cloud monitoring tools</w:t>
      </w:r>
    </w:p>
    <w:p w14:paraId="3069FF81" w14:textId="5498AC15" w:rsidR="00106587" w:rsidRPr="00945070" w:rsidRDefault="00106587" w:rsidP="00106587">
      <w:pPr>
        <w:rPr>
          <w:u w:val="single"/>
          <w:lang w:val="en-US"/>
        </w:rPr>
      </w:pPr>
      <w:r w:rsidRPr="00945070">
        <w:rPr>
          <w:u w:val="single"/>
          <w:lang w:val="en-US"/>
        </w:rPr>
        <w:t>Free/Open-source tools:</w:t>
      </w:r>
    </w:p>
    <w:p w14:paraId="483BA9E7" w14:textId="13A25AB0" w:rsidR="00106587" w:rsidRDefault="00271EEF" w:rsidP="006D2148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Nagios Core</w:t>
      </w:r>
      <w:r>
        <w:rPr>
          <w:lang w:val="en-US"/>
        </w:rPr>
        <w:t xml:space="preserve"> – CLI configuration, highly customizable</w:t>
      </w:r>
    </w:p>
    <w:p w14:paraId="33951377" w14:textId="1DB33C3B" w:rsidR="00271EEF" w:rsidRDefault="00271EEF" w:rsidP="006D2148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Zabbix</w:t>
      </w:r>
      <w:r>
        <w:rPr>
          <w:lang w:val="en-US"/>
        </w:rPr>
        <w:t xml:space="preserve"> – open-source enterprise-level monitoring tool with dashboard</w:t>
      </w:r>
    </w:p>
    <w:p w14:paraId="0F708434" w14:textId="66D68F95" w:rsidR="00271EEF" w:rsidRDefault="00271EEF" w:rsidP="006D2148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Prometheus</w:t>
      </w:r>
      <w:r>
        <w:rPr>
          <w:lang w:val="en-US"/>
        </w:rPr>
        <w:t xml:space="preserve"> – a free tool integrated with Grafana. </w:t>
      </w:r>
    </w:p>
    <w:p w14:paraId="0BEEFF60" w14:textId="7091218E" w:rsidR="00271EEF" w:rsidRDefault="0097729B" w:rsidP="006D2148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LibreNMS</w:t>
      </w:r>
      <w:r>
        <w:rPr>
          <w:lang w:val="en-US"/>
        </w:rPr>
        <w:t xml:space="preserve"> – networking-focused monitoring tool, good for networking devices.</w:t>
      </w:r>
    </w:p>
    <w:p w14:paraId="31F4BC84" w14:textId="48AC2F1D" w:rsidR="0097729B" w:rsidRDefault="0097729B" w:rsidP="006D2148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Sensu core</w:t>
      </w:r>
      <w:r>
        <w:rPr>
          <w:lang w:val="en-US"/>
        </w:rPr>
        <w:t xml:space="preserve"> – for monitoring events within pipeline in Devops. </w:t>
      </w:r>
    </w:p>
    <w:p w14:paraId="57891839" w14:textId="64B0AAF5" w:rsidR="006B1929" w:rsidRPr="00945070" w:rsidRDefault="00605DF3" w:rsidP="006B1929">
      <w:pPr>
        <w:rPr>
          <w:u w:val="single"/>
          <w:lang w:val="en-US"/>
        </w:rPr>
      </w:pPr>
      <w:r w:rsidRPr="00945070">
        <w:rPr>
          <w:u w:val="single"/>
          <w:lang w:val="en-US"/>
        </w:rPr>
        <w:t>Enterprise/Paid tools</w:t>
      </w:r>
    </w:p>
    <w:p w14:paraId="1BFD5645" w14:textId="003CF2F5" w:rsidR="00605DF3" w:rsidRDefault="00FB4D44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Nagios XI</w:t>
      </w:r>
      <w:r>
        <w:rPr>
          <w:lang w:val="en-US"/>
        </w:rPr>
        <w:t xml:space="preserve"> – production version with dashboard, GUI (web) and support.</w:t>
      </w:r>
    </w:p>
    <w:p w14:paraId="10976A3C" w14:textId="5A847DC6" w:rsidR="00FB4D44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Zabbix Enterprise support</w:t>
      </w:r>
      <w:r>
        <w:rPr>
          <w:lang w:val="en-US"/>
        </w:rPr>
        <w:t xml:space="preserve"> - enterprise-level monitoring tool with dashboard</w:t>
      </w:r>
    </w:p>
    <w:p w14:paraId="2F45F875" w14:textId="7385A507" w:rsidR="002F6C8D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SolarWinds Network Performance Monitoring (NPM)</w:t>
      </w:r>
      <w:r>
        <w:rPr>
          <w:lang w:val="en-US"/>
        </w:rPr>
        <w:t xml:space="preserve"> – used for network monitoring and alerts.</w:t>
      </w:r>
    </w:p>
    <w:p w14:paraId="7B36634F" w14:textId="3F32D11D" w:rsidR="002F6C8D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Datadog</w:t>
      </w:r>
      <w:r>
        <w:rPr>
          <w:lang w:val="en-US"/>
        </w:rPr>
        <w:t xml:space="preserve"> – full-stack cloud monitoring tool, has its own dashboards. </w:t>
      </w:r>
    </w:p>
    <w:p w14:paraId="117D8617" w14:textId="1D10CAFB" w:rsidR="002F6C8D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Dynatrace</w:t>
      </w:r>
      <w:r>
        <w:rPr>
          <w:lang w:val="en-US"/>
        </w:rPr>
        <w:t xml:space="preserve"> – AI-driven tool</w:t>
      </w:r>
    </w:p>
    <w:p w14:paraId="6629FAB0" w14:textId="1772F19B" w:rsidR="002F6C8D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New Relic</w:t>
      </w:r>
      <w:r>
        <w:rPr>
          <w:lang w:val="en-US"/>
        </w:rPr>
        <w:t xml:space="preserve"> – enterprise-level monitoring tool with cloud support. </w:t>
      </w:r>
    </w:p>
    <w:p w14:paraId="5F5610EA" w14:textId="1576B387" w:rsidR="002F6C8D" w:rsidRDefault="002F6C8D" w:rsidP="00605DF3">
      <w:pPr>
        <w:pStyle w:val="ListParagraph"/>
        <w:numPr>
          <w:ilvl w:val="0"/>
          <w:numId w:val="1"/>
        </w:numPr>
        <w:rPr>
          <w:lang w:val="en-US"/>
        </w:rPr>
      </w:pPr>
      <w:r w:rsidRPr="007D41FC">
        <w:rPr>
          <w:b/>
          <w:bCs/>
          <w:lang w:val="en-US"/>
        </w:rPr>
        <w:t>Splunk</w:t>
      </w:r>
      <w:r>
        <w:rPr>
          <w:lang w:val="en-US"/>
        </w:rPr>
        <w:t xml:space="preserve"> – real-time metric log and tracing tool. </w:t>
      </w:r>
      <w:r w:rsidR="008F190A">
        <w:rPr>
          <w:lang w:val="en-US"/>
        </w:rPr>
        <w:t xml:space="preserve">Good for large-environments. </w:t>
      </w:r>
    </w:p>
    <w:p w14:paraId="2EFEB2B9" w14:textId="3C2349B2" w:rsidR="00605EFD" w:rsidRDefault="00605EFD" w:rsidP="00605EFD">
      <w:pPr>
        <w:rPr>
          <w:u w:val="single"/>
          <w:lang w:val="en-US"/>
        </w:rPr>
      </w:pPr>
      <w:r>
        <w:rPr>
          <w:u w:val="single"/>
          <w:lang w:val="en-US"/>
        </w:rPr>
        <w:t>Cloud-based Monitoring</w:t>
      </w:r>
      <w:r w:rsidRPr="00605EFD">
        <w:rPr>
          <w:u w:val="single"/>
          <w:lang w:val="en-US"/>
        </w:rPr>
        <w:t xml:space="preserve"> tools</w:t>
      </w:r>
      <w:r>
        <w:rPr>
          <w:u w:val="single"/>
          <w:lang w:val="en-US"/>
        </w:rPr>
        <w:t>:</w:t>
      </w:r>
    </w:p>
    <w:p w14:paraId="5C99DB7F" w14:textId="0B073F6C" w:rsidR="00605EFD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Amazon CloudWatch</w:t>
      </w:r>
      <w:r>
        <w:rPr>
          <w:lang w:val="en-US"/>
        </w:rPr>
        <w:t xml:space="preserve"> – monitor instances, services, logs and so on.</w:t>
      </w:r>
    </w:p>
    <w:p w14:paraId="3FEA39DC" w14:textId="7316B64C" w:rsidR="00C902D2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Azure Monitor</w:t>
      </w:r>
      <w:r>
        <w:rPr>
          <w:lang w:val="en-US"/>
        </w:rPr>
        <w:t xml:space="preserve"> – monitoring solution for azure resources</w:t>
      </w:r>
    </w:p>
    <w:p w14:paraId="78C82A1A" w14:textId="141CDF24" w:rsidR="00C902D2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Google Cloud Operations</w:t>
      </w:r>
      <w:r>
        <w:rPr>
          <w:lang w:val="en-US"/>
        </w:rPr>
        <w:t xml:space="preserve"> – Native monitoring tool for google resources.</w:t>
      </w:r>
    </w:p>
    <w:p w14:paraId="1B84B46B" w14:textId="111DBB6C" w:rsidR="00C902D2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Grafana cloud</w:t>
      </w:r>
      <w:r>
        <w:rPr>
          <w:lang w:val="en-US"/>
        </w:rPr>
        <w:t xml:space="preserve"> – hosted with Prometheus and Loki.</w:t>
      </w:r>
    </w:p>
    <w:p w14:paraId="266DE6BB" w14:textId="485617E7" w:rsidR="00C902D2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ELK</w:t>
      </w:r>
      <w:r>
        <w:rPr>
          <w:lang w:val="en-US"/>
        </w:rPr>
        <w:t xml:space="preserve"> – ElasticSearch, logstash and kibana.</w:t>
      </w:r>
    </w:p>
    <w:p w14:paraId="0DBE8A75" w14:textId="1D57FB44" w:rsidR="00C902D2" w:rsidRDefault="00C902D2" w:rsidP="00605EFD">
      <w:pPr>
        <w:pStyle w:val="ListParagraph"/>
        <w:numPr>
          <w:ilvl w:val="0"/>
          <w:numId w:val="1"/>
        </w:numPr>
        <w:rPr>
          <w:lang w:val="en-US"/>
        </w:rPr>
      </w:pPr>
      <w:r w:rsidRPr="009E6836">
        <w:rPr>
          <w:b/>
          <w:bCs/>
          <w:lang w:val="en-US"/>
        </w:rPr>
        <w:t>Sentry</w:t>
      </w:r>
      <w:r>
        <w:rPr>
          <w:lang w:val="en-US"/>
        </w:rPr>
        <w:t xml:space="preserve"> – for frontend and backend code.</w:t>
      </w:r>
    </w:p>
    <w:p w14:paraId="1CCA8FEF" w14:textId="0A17A20E" w:rsidR="006704D8" w:rsidRDefault="006704D8">
      <w:pPr>
        <w:rPr>
          <w:lang w:val="en-US"/>
        </w:rPr>
      </w:pPr>
      <w:r>
        <w:rPr>
          <w:lang w:val="en-US"/>
        </w:rPr>
        <w:br w:type="page"/>
      </w:r>
    </w:p>
    <w:p w14:paraId="47B0B732" w14:textId="28424200" w:rsidR="00C902D2" w:rsidRPr="00D86994" w:rsidRDefault="000715BA" w:rsidP="00C902D2">
      <w:pPr>
        <w:pBdr>
          <w:bottom w:val="single" w:sz="6" w:space="1" w:color="auto"/>
        </w:pBdr>
        <w:rPr>
          <w:b/>
          <w:bCs/>
          <w:lang w:val="en-US"/>
        </w:rPr>
      </w:pPr>
      <w:r w:rsidRPr="00D86994">
        <w:rPr>
          <w:b/>
          <w:bCs/>
          <w:lang w:val="en-US"/>
        </w:rPr>
        <w:lastRenderedPageBreak/>
        <w:t>Nagios</w:t>
      </w:r>
    </w:p>
    <w:p w14:paraId="7E50DC12" w14:textId="49246032" w:rsidR="000715BA" w:rsidRDefault="00C16C75" w:rsidP="000271E8">
      <w:pPr>
        <w:pStyle w:val="ListParagraph"/>
        <w:numPr>
          <w:ilvl w:val="0"/>
          <w:numId w:val="1"/>
        </w:numPr>
        <w:rPr>
          <w:lang w:val="en-US"/>
        </w:rPr>
      </w:pPr>
      <w:r w:rsidRPr="00C16C75">
        <w:rPr>
          <w:lang w:val="en-US"/>
        </w:rPr>
        <w:drawing>
          <wp:anchor distT="0" distB="0" distL="114300" distR="114300" simplePos="0" relativeHeight="251658240" behindDoc="1" locked="0" layoutInCell="1" allowOverlap="1" wp14:anchorId="1C169D57" wp14:editId="66816AA5">
            <wp:simplePos x="0" y="0"/>
            <wp:positionH relativeFrom="column">
              <wp:posOffset>2527935</wp:posOffset>
            </wp:positionH>
            <wp:positionV relativeFrom="paragraph">
              <wp:posOffset>64135</wp:posOffset>
            </wp:positionV>
            <wp:extent cx="4305300" cy="2147570"/>
            <wp:effectExtent l="0" t="0" r="0" b="5080"/>
            <wp:wrapTight wrapText="bothSides">
              <wp:wrapPolygon edited="0">
                <wp:start x="0" y="0"/>
                <wp:lineTo x="0" y="21459"/>
                <wp:lineTo x="21504" y="21459"/>
                <wp:lineTo x="21504" y="0"/>
                <wp:lineTo x="0" y="0"/>
              </wp:wrapPolygon>
            </wp:wrapTight>
            <wp:docPr id="14527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02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1E8">
        <w:rPr>
          <w:lang w:val="en-US"/>
        </w:rPr>
        <w:t>Nagios is a powerful open-source monitoring tool.</w:t>
      </w:r>
    </w:p>
    <w:p w14:paraId="11F8F174" w14:textId="5024AA7C" w:rsidR="000271E8" w:rsidRDefault="000271E8" w:rsidP="000271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helps in monitoring:</w:t>
      </w:r>
    </w:p>
    <w:p w14:paraId="06F89026" w14:textId="38196334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Systems</w:t>
      </w:r>
    </w:p>
    <w:p w14:paraId="1BE95649" w14:textId="6B1D9237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Network</w:t>
      </w:r>
    </w:p>
    <w:p w14:paraId="3F0BAC71" w14:textId="3E126897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Applications</w:t>
      </w:r>
    </w:p>
    <w:p w14:paraId="660AB8E2" w14:textId="6F15189B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Services</w:t>
      </w:r>
    </w:p>
    <w:p w14:paraId="190872A3" w14:textId="4D4686D7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Disk drives</w:t>
      </w:r>
    </w:p>
    <w:p w14:paraId="1B49A05E" w14:textId="3B2A605E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Processes</w:t>
      </w:r>
    </w:p>
    <w:p w14:paraId="1DE2A27B" w14:textId="3AB4E790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Hardware temperature.</w:t>
      </w:r>
    </w:p>
    <w:p w14:paraId="48A8579F" w14:textId="16E4F13E" w:rsidR="000271E8" w:rsidRDefault="000271E8" w:rsidP="000271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State of the system (offline/online)</w:t>
      </w:r>
    </w:p>
    <w:p w14:paraId="303A4C8E" w14:textId="084A387E" w:rsidR="000271E8" w:rsidRDefault="000271E8" w:rsidP="000271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Etc…</w:t>
      </w:r>
    </w:p>
    <w:p w14:paraId="37C38E55" w14:textId="1E782D59" w:rsidR="000271E8" w:rsidRDefault="00087C6C" w:rsidP="000271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Nagios comes in 2 modes</w:t>
      </w:r>
    </w:p>
    <w:p w14:paraId="0CCA1CA3" w14:textId="39056848" w:rsidR="00087C6C" w:rsidRDefault="00087C6C" w:rsidP="00087C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Nagios Core</w:t>
      </w:r>
    </w:p>
    <w:p w14:paraId="65794C57" w14:textId="266A4D74" w:rsidR="00087C6C" w:rsidRDefault="00087C6C" w:rsidP="00087C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Free application.</w:t>
      </w:r>
    </w:p>
    <w:p w14:paraId="510B9378" w14:textId="7B69F6F7" w:rsidR="00087C6C" w:rsidRDefault="00087C6C" w:rsidP="00087C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Installation requires linux knowledge</w:t>
      </w:r>
      <w:r w:rsidR="00305762">
        <w:rPr>
          <w:lang w:val="en-US"/>
        </w:rPr>
        <w:t xml:space="preserve"> </w:t>
      </w:r>
      <w:r w:rsidR="00305762" w:rsidRPr="00305762">
        <w:rPr>
          <w:lang w:val="en-US"/>
        </w:rPr>
        <w:sym w:font="Wingdings" w:char="F0E0"/>
      </w:r>
      <w:r w:rsidR="00305762">
        <w:rPr>
          <w:lang w:val="en-US"/>
        </w:rPr>
        <w:t xml:space="preserve"> CLI</w:t>
      </w:r>
    </w:p>
    <w:p w14:paraId="175D65DB" w14:textId="58D1406F" w:rsidR="00087C6C" w:rsidRDefault="00087C6C" w:rsidP="00087C6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It is highly customizable. </w:t>
      </w:r>
    </w:p>
    <w:p w14:paraId="4F2D30E1" w14:textId="5B90E8F8" w:rsidR="00087C6C" w:rsidRDefault="00087C6C" w:rsidP="00087C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Nagios XI</w:t>
      </w:r>
    </w:p>
    <w:p w14:paraId="7BBDB720" w14:textId="4B278B8C" w:rsidR="00E746D1" w:rsidRDefault="00E746D1" w:rsidP="00E746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Free only for 60days.</w:t>
      </w:r>
    </w:p>
    <w:p w14:paraId="6CFC98A1" w14:textId="177D2DA1" w:rsidR="00E746D1" w:rsidRDefault="00E746D1" w:rsidP="00E746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Installation, configuration and management of Nagios is done using Web browser.</w:t>
      </w:r>
    </w:p>
    <w:p w14:paraId="5F70F9DD" w14:textId="1645797D" w:rsidR="00E746D1" w:rsidRDefault="00305762" w:rsidP="00E746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It is GUI.</w:t>
      </w:r>
    </w:p>
    <w:p w14:paraId="517E4164" w14:textId="170AA6AB" w:rsidR="00AF5E15" w:rsidRDefault="00AF5E15" w:rsidP="00E746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It is an enterprise level monitoring solution. </w:t>
      </w:r>
    </w:p>
    <w:p w14:paraId="7A4906A2" w14:textId="0D312CE0" w:rsidR="00D615A8" w:rsidRDefault="00D615A8" w:rsidP="00E746D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the paid version, you get support from Nagios organization. </w:t>
      </w:r>
    </w:p>
    <w:p w14:paraId="277BEFDB" w14:textId="05017B3F" w:rsidR="00680978" w:rsidRDefault="00680978" w:rsidP="006809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Nagios architecture:</w:t>
      </w:r>
    </w:p>
    <w:p w14:paraId="03B62825" w14:textId="40066DFC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Nagios core</w:t>
      </w:r>
    </w:p>
    <w:p w14:paraId="0CF2FFB8" w14:textId="0365EFC2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Central engine to execute the commands and to process the incoming data.</w:t>
      </w:r>
    </w:p>
    <w:p w14:paraId="57B2D5BA" w14:textId="08B4E07A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Plugins</w:t>
      </w:r>
    </w:p>
    <w:p w14:paraId="6AA26641" w14:textId="31490BA5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Scripts/Binaries to work with the Nagios. </w:t>
      </w:r>
    </w:p>
    <w:p w14:paraId="5D3075F4" w14:textId="79319B6F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Ex:</w:t>
      </w:r>
    </w:p>
    <w:p w14:paraId="37BE70C5" w14:textId="3EF74D79" w:rsidR="00680978" w:rsidRDefault="00680978" w:rsidP="0068097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Check_ping</w:t>
      </w:r>
    </w:p>
    <w:p w14:paraId="07F1EDEB" w14:textId="5BFCA700" w:rsidR="00680978" w:rsidRDefault="00680978" w:rsidP="0068097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Check_disk</w:t>
      </w:r>
    </w:p>
    <w:p w14:paraId="31C9117E" w14:textId="1EB6CAA9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NRPE (Nagios Remote Plugin Executor)</w:t>
      </w:r>
    </w:p>
    <w:p w14:paraId="660A07D8" w14:textId="4BEA9025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This is used for monitoring remote linux/UNIX systems.</w:t>
      </w:r>
    </w:p>
    <w:p w14:paraId="647B8E9A" w14:textId="0357C906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NSCP (NS Client ++)</w:t>
      </w:r>
    </w:p>
    <w:p w14:paraId="570DA802" w14:textId="5145E151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This is used for monitoring remote windows machines. </w:t>
      </w:r>
    </w:p>
    <w:p w14:paraId="71207870" w14:textId="0B9B8424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Web interface</w:t>
      </w:r>
    </w:p>
    <w:p w14:paraId="0B37E53A" w14:textId="216CBCE0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GUI to visualize the report, logs, services, notification. </w:t>
      </w:r>
    </w:p>
    <w:p w14:paraId="269B1AB1" w14:textId="175727E0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Event handlers</w:t>
      </w:r>
    </w:p>
    <w:p w14:paraId="207A4B45" w14:textId="034E9A2D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Scripts that are triggered when alert occurs. </w:t>
      </w:r>
    </w:p>
    <w:p w14:paraId="5B8ADA65" w14:textId="10E52F97" w:rsidR="00680978" w:rsidRPr="00DE42AA" w:rsidRDefault="00680978" w:rsidP="0068097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E42AA">
        <w:rPr>
          <w:b/>
          <w:bCs/>
          <w:lang w:val="en-US"/>
        </w:rPr>
        <w:t>Notification system</w:t>
      </w:r>
    </w:p>
    <w:p w14:paraId="0ABF6C49" w14:textId="4EB2668B" w:rsidR="00680978" w:rsidRDefault="00680978" w:rsidP="0068097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Sends alerts via email, </w:t>
      </w:r>
      <w:r w:rsidR="009A05BE">
        <w:rPr>
          <w:lang w:val="en-US"/>
        </w:rPr>
        <w:t>SMS</w:t>
      </w:r>
      <w:r>
        <w:rPr>
          <w:lang w:val="en-US"/>
        </w:rPr>
        <w:t xml:space="preserve">, call, push </w:t>
      </w:r>
      <w:r w:rsidR="009A05BE">
        <w:rPr>
          <w:lang w:val="en-US"/>
        </w:rPr>
        <w:t>notifications</w:t>
      </w:r>
      <w:r>
        <w:rPr>
          <w:lang w:val="en-US"/>
        </w:rPr>
        <w:t xml:space="preserve">. </w:t>
      </w:r>
    </w:p>
    <w:p w14:paraId="09C89402" w14:textId="3CE772CA" w:rsidR="006C245A" w:rsidRDefault="006C245A">
      <w:pPr>
        <w:rPr>
          <w:lang w:val="en-US"/>
        </w:rPr>
      </w:pPr>
      <w:r>
        <w:rPr>
          <w:lang w:val="en-US"/>
        </w:rPr>
        <w:br w:type="page"/>
      </w:r>
    </w:p>
    <w:p w14:paraId="162B8481" w14:textId="74C438C3" w:rsidR="00C16C75" w:rsidRDefault="006C245A" w:rsidP="00C16C75">
      <w:pPr>
        <w:rPr>
          <w:lang w:val="en-US"/>
        </w:rPr>
      </w:pPr>
      <w:r>
        <w:rPr>
          <w:lang w:val="en-US"/>
        </w:rPr>
        <w:lastRenderedPageBreak/>
        <w:t>Steps:</w:t>
      </w:r>
    </w:p>
    <w:p w14:paraId="5D8040D7" w14:textId="3217E400" w:rsidR="006C245A" w:rsidRDefault="006C245A" w:rsidP="006C24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Ping to Google.com from linux (here we will install Nagios XI).</w:t>
      </w:r>
    </w:p>
    <w:p w14:paraId="0F0FBE18" w14:textId="1D5EEB94" w:rsidR="006C245A" w:rsidRDefault="006C245A" w:rsidP="006C24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Ping both Linux and windows machines (add additional NIC, if required).</w:t>
      </w:r>
    </w:p>
    <w:p w14:paraId="2E416225" w14:textId="59AF9C93" w:rsidR="006C245A" w:rsidRDefault="00520345" w:rsidP="006C24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 required packages for Nagios.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55"/>
      </w:tblGrid>
      <w:tr w:rsidR="00436235" w14:paraId="73E340CA" w14:textId="77777777" w:rsidTr="005C6C50">
        <w:trPr>
          <w:jc w:val="center"/>
        </w:trPr>
        <w:tc>
          <w:tcPr>
            <w:tcW w:w="8455" w:type="dxa"/>
          </w:tcPr>
          <w:p w14:paraId="06C7E49F" w14:textId="777AD5CB" w:rsidR="00436235" w:rsidRPr="00436235" w:rsidRDefault="00436235" w:rsidP="00732A4E">
            <w:pPr>
              <w:rPr>
                <w:lang w:val="en-US"/>
              </w:rPr>
            </w:pPr>
            <w:r w:rsidRPr="00B368D0">
              <w:rPr>
                <w:i/>
                <w:iCs/>
                <w:lang w:val="en-US"/>
              </w:rPr>
              <w:t>go to /tmp directory</w:t>
            </w:r>
          </w:p>
          <w:p w14:paraId="3D9A6DF8" w14:textId="5197858C" w:rsidR="00436235" w:rsidRPr="00436235" w:rsidRDefault="008A7925" w:rsidP="00732A4E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="00436235" w:rsidRPr="00436235">
              <w:rPr>
                <w:lang w:val="en-US"/>
              </w:rPr>
              <w:t>cd /tmp</w:t>
            </w:r>
          </w:p>
          <w:p w14:paraId="6879A480" w14:textId="77777777" w:rsidR="00436235" w:rsidRPr="00436235" w:rsidRDefault="00436235" w:rsidP="00732A4E">
            <w:pPr>
              <w:rPr>
                <w:lang w:val="en-US"/>
              </w:rPr>
            </w:pPr>
          </w:p>
          <w:p w14:paraId="1DA8A170" w14:textId="6849EFA1" w:rsidR="00436235" w:rsidRPr="00436235" w:rsidRDefault="00436235" w:rsidP="00732A4E">
            <w:pPr>
              <w:rPr>
                <w:lang w:val="en-US"/>
              </w:rPr>
            </w:pPr>
            <w:r w:rsidRPr="00B368D0">
              <w:rPr>
                <w:i/>
                <w:iCs/>
                <w:lang w:val="en-US"/>
              </w:rPr>
              <w:t>run below command to install Nagios</w:t>
            </w:r>
          </w:p>
          <w:p w14:paraId="6945FE7B" w14:textId="045D9468" w:rsidR="00436235" w:rsidRPr="00436235" w:rsidRDefault="008A7925" w:rsidP="00732A4E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="00436235" w:rsidRPr="00436235">
              <w:rPr>
                <w:lang w:val="en-US"/>
              </w:rPr>
              <w:t>wget https://assets.nagios.com/downloads/nagiosxi/5/xi-5.11.3.tar.gz</w:t>
            </w:r>
          </w:p>
          <w:p w14:paraId="3D40A8BF" w14:textId="77777777" w:rsidR="00436235" w:rsidRPr="00436235" w:rsidRDefault="00436235" w:rsidP="00732A4E">
            <w:pPr>
              <w:rPr>
                <w:lang w:val="en-US"/>
              </w:rPr>
            </w:pPr>
          </w:p>
          <w:p w14:paraId="74968F16" w14:textId="4A2E2B8F" w:rsidR="00436235" w:rsidRPr="00436235" w:rsidRDefault="00436235" w:rsidP="00732A4E">
            <w:pPr>
              <w:rPr>
                <w:lang w:val="en-US"/>
              </w:rPr>
            </w:pPr>
            <w:r w:rsidRPr="00B368D0">
              <w:rPr>
                <w:i/>
                <w:iCs/>
                <w:lang w:val="en-US"/>
              </w:rPr>
              <w:t>extract</w:t>
            </w:r>
            <w:r w:rsidRPr="00B368D0">
              <w:rPr>
                <w:i/>
                <w:iCs/>
                <w:lang w:val="en-US"/>
              </w:rPr>
              <w:t xml:space="preserve"> the whole Nagios directory.</w:t>
            </w:r>
          </w:p>
          <w:p w14:paraId="4EFC27D1" w14:textId="188AB9F8" w:rsidR="00436235" w:rsidRPr="00436235" w:rsidRDefault="008A7925" w:rsidP="00732A4E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="00436235" w:rsidRPr="00436235">
              <w:rPr>
                <w:lang w:val="en-US"/>
              </w:rPr>
              <w:t>tar xzf xi-5.11.3.tar.gz</w:t>
            </w:r>
          </w:p>
          <w:p w14:paraId="3A905B43" w14:textId="77777777" w:rsidR="00436235" w:rsidRPr="00436235" w:rsidRDefault="00436235" w:rsidP="00732A4E">
            <w:pPr>
              <w:rPr>
                <w:lang w:val="en-US"/>
              </w:rPr>
            </w:pPr>
          </w:p>
          <w:p w14:paraId="4F09E71D" w14:textId="0757B101" w:rsidR="00436235" w:rsidRPr="00436235" w:rsidRDefault="00436235" w:rsidP="00732A4E">
            <w:pPr>
              <w:rPr>
                <w:lang w:val="en-US"/>
              </w:rPr>
            </w:pPr>
            <w:r w:rsidRPr="00B368D0">
              <w:rPr>
                <w:i/>
                <w:iCs/>
                <w:lang w:val="en-US"/>
              </w:rPr>
              <w:t>go inside the directory</w:t>
            </w:r>
          </w:p>
          <w:p w14:paraId="49F43234" w14:textId="454506D5" w:rsidR="00436235" w:rsidRPr="00436235" w:rsidRDefault="008A7925" w:rsidP="00732A4E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="00436235" w:rsidRPr="00436235">
              <w:rPr>
                <w:lang w:val="en-US"/>
              </w:rPr>
              <w:t>cd nagiosxi</w:t>
            </w:r>
          </w:p>
          <w:p w14:paraId="3836D998" w14:textId="77777777" w:rsidR="00436235" w:rsidRPr="00436235" w:rsidRDefault="00436235" w:rsidP="00732A4E">
            <w:pPr>
              <w:rPr>
                <w:lang w:val="en-US"/>
              </w:rPr>
            </w:pPr>
          </w:p>
          <w:p w14:paraId="2B467ADB" w14:textId="45952FCD" w:rsidR="00436235" w:rsidRPr="00B368D0" w:rsidRDefault="00436235" w:rsidP="00732A4E">
            <w:pPr>
              <w:rPr>
                <w:i/>
                <w:iCs/>
                <w:lang w:val="en-US"/>
              </w:rPr>
            </w:pPr>
            <w:r w:rsidRPr="00B368D0">
              <w:rPr>
                <w:i/>
                <w:iCs/>
                <w:lang w:val="en-US"/>
              </w:rPr>
              <w:t>run below command to install the Full Nagios.</w:t>
            </w:r>
          </w:p>
          <w:p w14:paraId="31891B26" w14:textId="559723C0" w:rsidR="00436235" w:rsidRPr="00436235" w:rsidRDefault="008A7925" w:rsidP="00732A4E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="00436235" w:rsidRPr="00436235">
              <w:rPr>
                <w:lang w:val="en-US"/>
              </w:rPr>
              <w:t>./fullinstall</w:t>
            </w:r>
          </w:p>
        </w:tc>
      </w:tr>
    </w:tbl>
    <w:p w14:paraId="39D755C0" w14:textId="77777777" w:rsidR="00436235" w:rsidRDefault="00436235" w:rsidP="00436235">
      <w:pPr>
        <w:rPr>
          <w:lang w:val="en-US"/>
        </w:rPr>
      </w:pPr>
    </w:p>
    <w:p w14:paraId="63EFB89E" w14:textId="6EED1B09" w:rsidR="00551CFD" w:rsidRDefault="00551CFD" w:rsidP="00436235">
      <w:pPr>
        <w:rPr>
          <w:lang w:val="en-US"/>
        </w:rPr>
      </w:pPr>
      <w:r>
        <w:rPr>
          <w:lang w:val="en-US"/>
        </w:rPr>
        <w:t>After successful installation, Login to “http://&lt;linux-server-ip-addres&gt;/nagiosxi” and fill the details.</w:t>
      </w:r>
    </w:p>
    <w:p w14:paraId="5109EF32" w14:textId="77777777" w:rsidR="00586C70" w:rsidRDefault="00586C70" w:rsidP="00436235">
      <w:pPr>
        <w:rPr>
          <w:lang w:val="en-US"/>
        </w:rPr>
      </w:pPr>
      <w:r>
        <w:rPr>
          <w:lang w:val="en-US"/>
        </w:rPr>
        <w:t xml:space="preserve">Restart the “httpd” service using command </w:t>
      </w:r>
    </w:p>
    <w:p w14:paraId="57182492" w14:textId="3009F05F" w:rsidR="00551CFD" w:rsidRDefault="00586C70" w:rsidP="00586C70">
      <w:pPr>
        <w:pStyle w:val="ListParagraph"/>
        <w:numPr>
          <w:ilvl w:val="0"/>
          <w:numId w:val="4"/>
        </w:numPr>
        <w:rPr>
          <w:lang w:val="en-US"/>
        </w:rPr>
      </w:pPr>
      <w:r w:rsidRPr="00586C70">
        <w:rPr>
          <w:lang w:val="en-US"/>
        </w:rPr>
        <w:t xml:space="preserve">systemctl </w:t>
      </w:r>
      <w:r>
        <w:rPr>
          <w:lang w:val="en-US"/>
        </w:rPr>
        <w:t>enable httpd</w:t>
      </w:r>
    </w:p>
    <w:p w14:paraId="17217D25" w14:textId="75DEA204" w:rsidR="00586C70" w:rsidRDefault="00586C70" w:rsidP="00586C70">
      <w:pPr>
        <w:pStyle w:val="ListParagraph"/>
        <w:numPr>
          <w:ilvl w:val="0"/>
          <w:numId w:val="4"/>
        </w:numPr>
        <w:rPr>
          <w:lang w:val="en-US"/>
        </w:rPr>
      </w:pPr>
      <w:r w:rsidRPr="00586C70">
        <w:rPr>
          <w:lang w:val="en-US"/>
        </w:rPr>
        <w:t>systemctl</w:t>
      </w:r>
      <w:r>
        <w:rPr>
          <w:lang w:val="en-US"/>
        </w:rPr>
        <w:t xml:space="preserve"> start httpd</w:t>
      </w:r>
      <w:r w:rsidR="000E13C0">
        <w:rPr>
          <w:lang w:val="en-US"/>
        </w:rPr>
        <w:t xml:space="preserve">  </w:t>
      </w:r>
      <w:r w:rsidR="000E13C0" w:rsidRPr="000E13C0">
        <w:rPr>
          <w:lang w:val="en-US"/>
        </w:rPr>
        <w:sym w:font="Wingdings" w:char="F0E0"/>
      </w:r>
      <w:r w:rsidR="000E13C0">
        <w:rPr>
          <w:lang w:val="en-US"/>
        </w:rPr>
        <w:t xml:space="preserve"> if this fails. </w:t>
      </w:r>
    </w:p>
    <w:p w14:paraId="7519B1EC" w14:textId="65C8E543" w:rsidR="00586C70" w:rsidRDefault="000E13C0" w:rsidP="00586C70">
      <w:pPr>
        <w:pStyle w:val="ListParagraph"/>
        <w:numPr>
          <w:ilvl w:val="0"/>
          <w:numId w:val="4"/>
        </w:numPr>
        <w:rPr>
          <w:lang w:val="en-US"/>
        </w:rPr>
      </w:pPr>
      <w:r w:rsidRPr="00586C70">
        <w:rPr>
          <w:lang w:val="en-US"/>
        </w:rPr>
        <w:t>systemctl</w:t>
      </w:r>
      <w:r>
        <w:rPr>
          <w:lang w:val="en-US"/>
        </w:rPr>
        <w:t xml:space="preserve"> </w:t>
      </w:r>
      <w:r>
        <w:rPr>
          <w:lang w:val="en-US"/>
        </w:rPr>
        <w:t>re</w:t>
      </w:r>
      <w:r>
        <w:rPr>
          <w:lang w:val="en-US"/>
        </w:rPr>
        <w:t>start httpd</w:t>
      </w:r>
      <w:r>
        <w:rPr>
          <w:lang w:val="en-US"/>
        </w:rPr>
        <w:t xml:space="preserve"> </w:t>
      </w:r>
      <w:r w:rsidRPr="000E13C0">
        <w:rPr>
          <w:lang w:val="en-US"/>
        </w:rPr>
        <w:sym w:font="Wingdings" w:char="F0E0"/>
      </w:r>
      <w:r>
        <w:rPr>
          <w:lang w:val="en-US"/>
        </w:rPr>
        <w:t xml:space="preserve"> even if this fails, then run below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12"/>
      </w:tblGrid>
      <w:tr w:rsidR="000E13C0" w14:paraId="208EE8AF" w14:textId="77777777" w:rsidTr="000E13C0">
        <w:trPr>
          <w:trHeight w:val="2759"/>
          <w:jc w:val="center"/>
        </w:trPr>
        <w:tc>
          <w:tcPr>
            <w:tcW w:w="5612" w:type="dxa"/>
          </w:tcPr>
          <w:p w14:paraId="5C9246A5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# mkdir -p /usr/local/nagiosxi/var/certs</w:t>
            </w:r>
          </w:p>
          <w:p w14:paraId="72AD035A" w14:textId="77777777" w:rsidR="000E13C0" w:rsidRPr="000E13C0" w:rsidRDefault="000E13C0" w:rsidP="000E13C0">
            <w:pPr>
              <w:rPr>
                <w:lang w:val="en-US"/>
              </w:rPr>
            </w:pPr>
          </w:p>
          <w:p w14:paraId="7266849C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# openssl req -x509 -nodes -days 365 -newkey rsa:2048 \</w:t>
            </w:r>
          </w:p>
          <w:p w14:paraId="61FA4AAF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-keyout /usr/local/nagiosxi/var/certs/nagiosxi.key \</w:t>
            </w:r>
          </w:p>
          <w:p w14:paraId="5A0FF8B5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-out /usr/local/nagiosxi/var/certs/nagiosxi.crt</w:t>
            </w:r>
          </w:p>
          <w:p w14:paraId="31C52F7E" w14:textId="77777777" w:rsidR="000E13C0" w:rsidRPr="000E13C0" w:rsidRDefault="000E13C0" w:rsidP="000E13C0">
            <w:pPr>
              <w:rPr>
                <w:lang w:val="en-US"/>
              </w:rPr>
            </w:pPr>
          </w:p>
          <w:p w14:paraId="74BBB249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# chmod 600 /usr/local/nagiosxi/var/certs/nagiosxi.key</w:t>
            </w:r>
          </w:p>
          <w:p w14:paraId="5FB39F97" w14:textId="77777777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# chmod 644 /usr/local/nagiosxi/var/certs/nagiosxi.crt</w:t>
            </w:r>
          </w:p>
          <w:p w14:paraId="08FE547A" w14:textId="77777777" w:rsidR="000E13C0" w:rsidRPr="000E13C0" w:rsidRDefault="000E13C0" w:rsidP="000E13C0">
            <w:pPr>
              <w:rPr>
                <w:lang w:val="en-US"/>
              </w:rPr>
            </w:pPr>
          </w:p>
          <w:p w14:paraId="6F5164A4" w14:textId="1FFB8006" w:rsidR="000E13C0" w:rsidRPr="000E13C0" w:rsidRDefault="000E13C0" w:rsidP="000E13C0">
            <w:pPr>
              <w:rPr>
                <w:lang w:val="en-US"/>
              </w:rPr>
            </w:pPr>
            <w:r w:rsidRPr="000E13C0">
              <w:rPr>
                <w:lang w:val="en-US"/>
              </w:rPr>
              <w:t># systemctl restart httpd</w:t>
            </w:r>
          </w:p>
        </w:tc>
      </w:tr>
    </w:tbl>
    <w:p w14:paraId="746D194E" w14:textId="77777777" w:rsidR="000E13C0" w:rsidRDefault="000E13C0" w:rsidP="000E13C0">
      <w:pPr>
        <w:rPr>
          <w:lang w:val="en-US"/>
        </w:rPr>
      </w:pPr>
    </w:p>
    <w:p w14:paraId="7230558E" w14:textId="3B9BE22B" w:rsidR="00460EC5" w:rsidRDefault="001608EC" w:rsidP="000E13C0">
      <w:pPr>
        <w:rPr>
          <w:lang w:val="en-US"/>
        </w:rPr>
      </w:pPr>
      <w:r>
        <w:rPr>
          <w:lang w:val="en-US"/>
        </w:rPr>
        <w:t>Again try,</w:t>
      </w:r>
    </w:p>
    <w:p w14:paraId="20576BC7" w14:textId="77777777" w:rsidR="001608EC" w:rsidRDefault="001608EC" w:rsidP="001608EC">
      <w:pPr>
        <w:pStyle w:val="ListParagraph"/>
        <w:numPr>
          <w:ilvl w:val="0"/>
          <w:numId w:val="4"/>
        </w:numPr>
        <w:rPr>
          <w:lang w:val="en-US"/>
        </w:rPr>
      </w:pPr>
      <w:r w:rsidRPr="00586C70">
        <w:rPr>
          <w:lang w:val="en-US"/>
        </w:rPr>
        <w:t xml:space="preserve">systemctl </w:t>
      </w:r>
      <w:r>
        <w:rPr>
          <w:lang w:val="en-US"/>
        </w:rPr>
        <w:t>enable httpd</w:t>
      </w:r>
    </w:p>
    <w:p w14:paraId="60EC37DE" w14:textId="77777777" w:rsidR="001608EC" w:rsidRDefault="001608EC" w:rsidP="001608EC">
      <w:pPr>
        <w:pStyle w:val="ListParagraph"/>
        <w:numPr>
          <w:ilvl w:val="0"/>
          <w:numId w:val="4"/>
        </w:numPr>
        <w:rPr>
          <w:lang w:val="en-US"/>
        </w:rPr>
      </w:pPr>
      <w:r w:rsidRPr="001608EC">
        <w:rPr>
          <w:lang w:val="en-US"/>
        </w:rPr>
        <w:t xml:space="preserve">systemctl start httpd  </w:t>
      </w:r>
    </w:p>
    <w:p w14:paraId="50672731" w14:textId="4ADEBCEF" w:rsidR="001608EC" w:rsidRPr="00DD21C5" w:rsidRDefault="00B26731" w:rsidP="00DD21C5">
      <w:pPr>
        <w:rPr>
          <w:lang w:val="en-US"/>
        </w:rPr>
      </w:pPr>
      <w:r>
        <w:rPr>
          <w:lang w:val="en-US"/>
        </w:rPr>
        <w:t xml:space="preserve">then login to same URL: </w:t>
      </w:r>
      <w:r>
        <w:rPr>
          <w:lang w:val="en-US"/>
        </w:rPr>
        <w:t>http://&lt;linux-server-ip-addres&gt;/nagiosxi</w:t>
      </w:r>
    </w:p>
    <w:sectPr w:rsidR="001608EC" w:rsidRPr="00DD21C5" w:rsidSect="00584D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B97"/>
    <w:multiLevelType w:val="hybridMultilevel"/>
    <w:tmpl w:val="1304C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408BE"/>
    <w:multiLevelType w:val="hybridMultilevel"/>
    <w:tmpl w:val="7CD67C3A"/>
    <w:lvl w:ilvl="0" w:tplc="DBB89D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228E6"/>
    <w:multiLevelType w:val="hybridMultilevel"/>
    <w:tmpl w:val="2CA62212"/>
    <w:lvl w:ilvl="0" w:tplc="C63C5D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77F3C"/>
    <w:multiLevelType w:val="hybridMultilevel"/>
    <w:tmpl w:val="CC162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159199">
    <w:abstractNumId w:val="1"/>
  </w:num>
  <w:num w:numId="2" w16cid:durableId="250431238">
    <w:abstractNumId w:val="3"/>
  </w:num>
  <w:num w:numId="3" w16cid:durableId="1517840317">
    <w:abstractNumId w:val="0"/>
  </w:num>
  <w:num w:numId="4" w16cid:durableId="210032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C3"/>
    <w:rsid w:val="000271E8"/>
    <w:rsid w:val="0003119A"/>
    <w:rsid w:val="000655CE"/>
    <w:rsid w:val="000715BA"/>
    <w:rsid w:val="00087C6C"/>
    <w:rsid w:val="000964AD"/>
    <w:rsid w:val="000E13C0"/>
    <w:rsid w:val="00106587"/>
    <w:rsid w:val="001608EC"/>
    <w:rsid w:val="001715D4"/>
    <w:rsid w:val="00180DB6"/>
    <w:rsid w:val="001B2366"/>
    <w:rsid w:val="001D3752"/>
    <w:rsid w:val="001E0388"/>
    <w:rsid w:val="00271EEF"/>
    <w:rsid w:val="002A7B2F"/>
    <w:rsid w:val="002B1817"/>
    <w:rsid w:val="002F6C8D"/>
    <w:rsid w:val="00305762"/>
    <w:rsid w:val="00333C9D"/>
    <w:rsid w:val="00344B73"/>
    <w:rsid w:val="003A6C18"/>
    <w:rsid w:val="003D156C"/>
    <w:rsid w:val="003D39EC"/>
    <w:rsid w:val="003E0C39"/>
    <w:rsid w:val="003E64DE"/>
    <w:rsid w:val="00436235"/>
    <w:rsid w:val="00460EC5"/>
    <w:rsid w:val="00520345"/>
    <w:rsid w:val="00551CFD"/>
    <w:rsid w:val="00584D00"/>
    <w:rsid w:val="00586C70"/>
    <w:rsid w:val="005C6C50"/>
    <w:rsid w:val="005D12C7"/>
    <w:rsid w:val="005E256D"/>
    <w:rsid w:val="00605DF3"/>
    <w:rsid w:val="00605EFD"/>
    <w:rsid w:val="006704D8"/>
    <w:rsid w:val="00680978"/>
    <w:rsid w:val="006B1929"/>
    <w:rsid w:val="006C245A"/>
    <w:rsid w:val="006D2148"/>
    <w:rsid w:val="00732A4E"/>
    <w:rsid w:val="00732D0E"/>
    <w:rsid w:val="007957B2"/>
    <w:rsid w:val="007D20AA"/>
    <w:rsid w:val="007D41FC"/>
    <w:rsid w:val="00850FA1"/>
    <w:rsid w:val="008A7925"/>
    <w:rsid w:val="008F190A"/>
    <w:rsid w:val="00945070"/>
    <w:rsid w:val="0097729B"/>
    <w:rsid w:val="009A05BE"/>
    <w:rsid w:val="009E6836"/>
    <w:rsid w:val="00A5738C"/>
    <w:rsid w:val="00AD3260"/>
    <w:rsid w:val="00AF5E15"/>
    <w:rsid w:val="00B26731"/>
    <w:rsid w:val="00B368D0"/>
    <w:rsid w:val="00B403D7"/>
    <w:rsid w:val="00BB216B"/>
    <w:rsid w:val="00BD684E"/>
    <w:rsid w:val="00C16C75"/>
    <w:rsid w:val="00C52E9E"/>
    <w:rsid w:val="00C902D2"/>
    <w:rsid w:val="00D22ECA"/>
    <w:rsid w:val="00D615A8"/>
    <w:rsid w:val="00D86994"/>
    <w:rsid w:val="00DB282E"/>
    <w:rsid w:val="00DD21C5"/>
    <w:rsid w:val="00DE42AA"/>
    <w:rsid w:val="00E22453"/>
    <w:rsid w:val="00E746D1"/>
    <w:rsid w:val="00E94382"/>
    <w:rsid w:val="00EA1494"/>
    <w:rsid w:val="00EE4FC3"/>
    <w:rsid w:val="00FB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DAB3"/>
  <w15:chartTrackingRefBased/>
  <w15:docId w15:val="{22535B05-FCAF-4A12-85DD-A8CF96FB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8EC"/>
  </w:style>
  <w:style w:type="paragraph" w:styleId="Heading1">
    <w:name w:val="heading 1"/>
    <w:basedOn w:val="Normal"/>
    <w:next w:val="Normal"/>
    <w:link w:val="Heading1Char"/>
    <w:uiPriority w:val="9"/>
    <w:qFormat/>
    <w:rsid w:val="00EE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1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1E860-A029-42CD-ACCF-059EAAA8D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76</cp:revision>
  <dcterms:created xsi:type="dcterms:W3CDTF">2025-08-06T03:21:00Z</dcterms:created>
  <dcterms:modified xsi:type="dcterms:W3CDTF">2025-08-06T09:36:00Z</dcterms:modified>
</cp:coreProperties>
</file>