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5393B" w14:textId="525F3FB1" w:rsidR="00254A0C" w:rsidRPr="00F5160C" w:rsidRDefault="00FB08FD" w:rsidP="00FB08FD">
      <w:pPr>
        <w:pBdr>
          <w:bottom w:val="single" w:sz="6" w:space="1" w:color="auto"/>
        </w:pBdr>
        <w:rPr>
          <w:b/>
          <w:bCs/>
          <w:lang w:val="en-US"/>
        </w:rPr>
      </w:pPr>
      <w:r w:rsidRPr="00F5160C">
        <w:rPr>
          <w:b/>
          <w:bCs/>
          <w:lang w:val="en-US"/>
        </w:rPr>
        <w:t>Configure RIPv2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08FD" w14:paraId="79DC11D2" w14:textId="77777777" w:rsidTr="00FB08FD">
        <w:tc>
          <w:tcPr>
            <w:tcW w:w="10456" w:type="dxa"/>
          </w:tcPr>
          <w:p w14:paraId="096D95C2" w14:textId="70F70F1A" w:rsidR="00FB08FD" w:rsidRDefault="000819AE" w:rsidP="00FB08FD">
            <w:pPr>
              <w:rPr>
                <w:lang w:val="en-US"/>
              </w:rPr>
            </w:pPr>
            <w:r w:rsidRPr="000819AE">
              <w:rPr>
                <w:lang w:val="en-US"/>
              </w:rPr>
              <w:drawing>
                <wp:inline distT="0" distB="0" distL="0" distR="0" wp14:anchorId="510B5C65" wp14:editId="3BE46396">
                  <wp:extent cx="6645910" cy="4197985"/>
                  <wp:effectExtent l="0" t="0" r="2540" b="0"/>
                  <wp:docPr id="10373610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36102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19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13093" w14:textId="386EF003" w:rsidR="00FB08FD" w:rsidRDefault="003A6629" w:rsidP="00FB08FD">
            <w:pPr>
              <w:rPr>
                <w:lang w:val="en-US"/>
              </w:rPr>
            </w:pPr>
            <w:r>
              <w:rPr>
                <w:lang w:val="en-US"/>
              </w:rPr>
              <w:t>In RIPv2, you need to write direct connected networks within your routers.</w:t>
            </w:r>
          </w:p>
          <w:p w14:paraId="4E8FFB66" w14:textId="0D27D0AD" w:rsidR="003A6629" w:rsidRDefault="006A1D7D" w:rsidP="00FB08FD">
            <w:pPr>
              <w:rPr>
                <w:lang w:val="en-US"/>
              </w:rPr>
            </w:pPr>
            <w:r>
              <w:rPr>
                <w:lang w:val="en-US"/>
              </w:rPr>
              <w:t>List of total networks:</w:t>
            </w:r>
          </w:p>
          <w:p w14:paraId="202BE9DD" w14:textId="63DC2730" w:rsidR="006A1D7D" w:rsidRDefault="006A1D7D" w:rsidP="006A1D7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10.0.0.0</w:t>
            </w:r>
          </w:p>
          <w:p w14:paraId="797B1BDA" w14:textId="4D6637F3" w:rsidR="006A1D7D" w:rsidRDefault="006A1D7D" w:rsidP="006A1D7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20.0.0.0</w:t>
            </w:r>
          </w:p>
          <w:p w14:paraId="0EC34C67" w14:textId="7A96BCF4" w:rsidR="006A1D7D" w:rsidRDefault="006A1D7D" w:rsidP="006A1D7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192.168.10.0</w:t>
            </w:r>
          </w:p>
          <w:p w14:paraId="20DD0872" w14:textId="13148FF6" w:rsidR="006A1D7D" w:rsidRDefault="006A1D7D" w:rsidP="006A1D7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0.0</w:t>
            </w:r>
          </w:p>
          <w:p w14:paraId="3FC7846A" w14:textId="3492E11F" w:rsidR="006A1D7D" w:rsidRPr="006A1D7D" w:rsidRDefault="006A1D7D" w:rsidP="006A1D7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0.0</w:t>
            </w:r>
          </w:p>
          <w:p w14:paraId="7B91BDF5" w14:textId="44AC0DD8" w:rsidR="00FB08FD" w:rsidRDefault="006A1D7D" w:rsidP="00FB08FD">
            <w:pPr>
              <w:rPr>
                <w:lang w:val="en-US"/>
              </w:rPr>
            </w:pPr>
            <w:r>
              <w:rPr>
                <w:lang w:val="en-US"/>
              </w:rPr>
              <w:t>Now adding all these networks to all the routers.</w:t>
            </w:r>
          </w:p>
          <w:p w14:paraId="573CD613" w14:textId="77777777" w:rsidR="006A1D7D" w:rsidRDefault="006A1D7D" w:rsidP="00FB08FD">
            <w:pPr>
              <w:rPr>
                <w:lang w:val="en-US"/>
              </w:rPr>
            </w:pPr>
          </w:p>
          <w:p w14:paraId="56FF7B36" w14:textId="5DE0473D" w:rsidR="006A1D7D" w:rsidRPr="00F46CED" w:rsidRDefault="00E638A6" w:rsidP="00FB08FD">
            <w:pPr>
              <w:rPr>
                <w:b/>
                <w:bCs/>
                <w:lang w:val="en-US"/>
              </w:rPr>
            </w:pPr>
            <w:r w:rsidRPr="00F46CED">
              <w:rPr>
                <w:b/>
                <w:bCs/>
                <w:lang w:val="en-US"/>
              </w:rPr>
              <w:t xml:space="preserve">Configuring Router </w:t>
            </w:r>
            <w:r w:rsidR="006A1D7D" w:rsidRPr="00F46CED">
              <w:rPr>
                <w:b/>
                <w:bCs/>
                <w:lang w:val="en-US"/>
              </w:rPr>
              <w:t>R0:</w:t>
            </w:r>
          </w:p>
          <w:p w14:paraId="3382DD28" w14:textId="06356BC8" w:rsidR="006A1D7D" w:rsidRDefault="00E638A6" w:rsidP="00FB08FD">
            <w:pPr>
              <w:rPr>
                <w:lang w:val="en-US"/>
              </w:rPr>
            </w:pPr>
            <w:r w:rsidRPr="00E638A6">
              <w:rPr>
                <w:lang w:val="en-US"/>
              </w:rPr>
              <w:drawing>
                <wp:inline distT="0" distB="0" distL="0" distR="0" wp14:anchorId="4A748117" wp14:editId="3A1CD41F">
                  <wp:extent cx="5321855" cy="2967486"/>
                  <wp:effectExtent l="0" t="0" r="0" b="4445"/>
                  <wp:docPr id="133903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0365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777" cy="2971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366F27" w14:textId="77777777" w:rsidR="00FB08FD" w:rsidRDefault="00FB08FD" w:rsidP="00FB08FD">
            <w:pPr>
              <w:rPr>
                <w:lang w:val="en-US"/>
              </w:rPr>
            </w:pPr>
          </w:p>
          <w:p w14:paraId="56099EFE" w14:textId="77777777" w:rsidR="00FB08FD" w:rsidRDefault="00FB08FD" w:rsidP="00FB08FD">
            <w:pPr>
              <w:rPr>
                <w:lang w:val="en-US"/>
              </w:rPr>
            </w:pPr>
          </w:p>
          <w:p w14:paraId="1825702E" w14:textId="77777777" w:rsidR="00E37957" w:rsidRDefault="00E37957" w:rsidP="00FB08FD">
            <w:pPr>
              <w:rPr>
                <w:lang w:val="en-US"/>
              </w:rPr>
            </w:pPr>
          </w:p>
          <w:p w14:paraId="11C56472" w14:textId="77777777" w:rsidR="00E37957" w:rsidRDefault="00E37957" w:rsidP="00E37957">
            <w:pPr>
              <w:rPr>
                <w:lang w:val="en-US"/>
              </w:rPr>
            </w:pPr>
            <w:r w:rsidRPr="00712BFF">
              <w:rPr>
                <w:b/>
                <w:bCs/>
                <w:lang w:val="en-US"/>
              </w:rPr>
              <w:lastRenderedPageBreak/>
              <w:t>Configuring Router R1</w:t>
            </w:r>
            <w:r>
              <w:rPr>
                <w:lang w:val="en-US"/>
              </w:rPr>
              <w:t>:</w:t>
            </w:r>
          </w:p>
          <w:p w14:paraId="7558A8A3" w14:textId="77777777" w:rsidR="00E37957" w:rsidRDefault="00E37957" w:rsidP="00FB08FD">
            <w:pPr>
              <w:rPr>
                <w:lang w:val="en-US"/>
              </w:rPr>
            </w:pPr>
            <w:r w:rsidRPr="00E37957">
              <w:rPr>
                <w:lang w:val="en-US"/>
              </w:rPr>
              <w:drawing>
                <wp:inline distT="0" distB="0" distL="0" distR="0" wp14:anchorId="366D5AFB" wp14:editId="1C482188">
                  <wp:extent cx="4105848" cy="2181529"/>
                  <wp:effectExtent l="0" t="0" r="9525" b="9525"/>
                  <wp:docPr id="301182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18278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218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25EB8" w14:textId="77777777" w:rsidR="00E37957" w:rsidRDefault="00E37957" w:rsidP="00FB08FD">
            <w:pPr>
              <w:rPr>
                <w:lang w:val="en-US"/>
              </w:rPr>
            </w:pPr>
          </w:p>
          <w:p w14:paraId="66AD03DD" w14:textId="5B525AC0" w:rsidR="00E37957" w:rsidRDefault="00923F48" w:rsidP="00FB08FD">
            <w:pPr>
              <w:rPr>
                <w:lang w:val="en-US"/>
              </w:rPr>
            </w:pPr>
            <w:r w:rsidRPr="00712BFF">
              <w:rPr>
                <w:b/>
                <w:bCs/>
                <w:lang w:val="en-US"/>
              </w:rPr>
              <w:t>Configuring Router R</w:t>
            </w:r>
            <w:r>
              <w:rPr>
                <w:b/>
                <w:bCs/>
                <w:lang w:val="en-US"/>
              </w:rPr>
              <w:t>2</w:t>
            </w:r>
            <w:r>
              <w:rPr>
                <w:lang w:val="en-US"/>
              </w:rPr>
              <w:t>:</w:t>
            </w:r>
          </w:p>
          <w:p w14:paraId="64D6A275" w14:textId="08EE8997" w:rsidR="00E37957" w:rsidRDefault="00675EAE" w:rsidP="00FB08FD">
            <w:pPr>
              <w:rPr>
                <w:lang w:val="en-US"/>
              </w:rPr>
            </w:pPr>
            <w:r w:rsidRPr="00675EAE">
              <w:rPr>
                <w:lang w:val="en-US"/>
              </w:rPr>
              <w:drawing>
                <wp:inline distT="0" distB="0" distL="0" distR="0" wp14:anchorId="42211729" wp14:editId="0A82474E">
                  <wp:extent cx="4201111" cy="2200582"/>
                  <wp:effectExtent l="0" t="0" r="9525" b="9525"/>
                  <wp:docPr id="1326320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3202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611F1" w14:textId="77777777" w:rsidR="000C7B67" w:rsidRDefault="000C7B67" w:rsidP="00FB08FD">
            <w:pPr>
              <w:rPr>
                <w:lang w:val="en-US"/>
              </w:rPr>
            </w:pPr>
          </w:p>
          <w:p w14:paraId="2053C51C" w14:textId="77777777" w:rsidR="000C7B67" w:rsidRDefault="000C7B67" w:rsidP="00FB08FD">
            <w:pPr>
              <w:rPr>
                <w:lang w:val="en-US"/>
              </w:rPr>
            </w:pPr>
          </w:p>
          <w:p w14:paraId="662378BF" w14:textId="6BF523DA" w:rsidR="00E37957" w:rsidRDefault="00E37957" w:rsidP="00FB08FD">
            <w:pPr>
              <w:rPr>
                <w:lang w:val="en-US"/>
              </w:rPr>
            </w:pPr>
          </w:p>
        </w:tc>
      </w:tr>
    </w:tbl>
    <w:p w14:paraId="50CEA388" w14:textId="77777777" w:rsidR="00FB08FD" w:rsidRDefault="00FB08FD" w:rsidP="00FB08FD">
      <w:pPr>
        <w:rPr>
          <w:lang w:val="en-US"/>
        </w:rPr>
      </w:pPr>
    </w:p>
    <w:p w14:paraId="5D72AF10" w14:textId="524723CB" w:rsidR="00ED1290" w:rsidRDefault="00ED1290">
      <w:pPr>
        <w:rPr>
          <w:lang w:val="en-US"/>
        </w:rPr>
      </w:pPr>
      <w:r>
        <w:rPr>
          <w:lang w:val="en-US"/>
        </w:rPr>
        <w:br w:type="page"/>
      </w:r>
    </w:p>
    <w:p w14:paraId="0E34F937" w14:textId="6631457A" w:rsidR="00E638A6" w:rsidRDefault="00ED1290" w:rsidP="00FB08FD">
      <w:pPr>
        <w:pBdr>
          <w:bottom w:val="single" w:sz="6" w:space="1" w:color="auto"/>
        </w:pBdr>
        <w:rPr>
          <w:b/>
          <w:bCs/>
          <w:lang w:val="en-US"/>
        </w:rPr>
      </w:pPr>
      <w:r w:rsidRPr="00F5160C">
        <w:rPr>
          <w:b/>
          <w:bCs/>
          <w:lang w:val="en-US"/>
        </w:rPr>
        <w:lastRenderedPageBreak/>
        <w:t>OSPF (Open Shortest Path First)</w:t>
      </w:r>
    </w:p>
    <w:p w14:paraId="429A127A" w14:textId="0B24E7FF" w:rsidR="00390DF0" w:rsidRPr="00390DF0" w:rsidRDefault="00390DF0" w:rsidP="00390DF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Enter networks connected to every router directly. </w:t>
      </w:r>
    </w:p>
    <w:p w14:paraId="3002500C" w14:textId="1E274D9A" w:rsidR="00ED1290" w:rsidRDefault="003419DE" w:rsidP="00FB08FD">
      <w:pPr>
        <w:rPr>
          <w:lang w:val="en-US"/>
        </w:rPr>
      </w:pPr>
      <w:r w:rsidRPr="003419DE">
        <w:rPr>
          <w:lang w:val="en-US"/>
        </w:rPr>
        <w:drawing>
          <wp:inline distT="0" distB="0" distL="0" distR="0" wp14:anchorId="64D8CF41" wp14:editId="2FBCFA2B">
            <wp:extent cx="4910419" cy="2209360"/>
            <wp:effectExtent l="0" t="0" r="5080" b="635"/>
            <wp:docPr id="136222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29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980" cy="221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59C8" w14:textId="3156EE64" w:rsidR="00E83CDA" w:rsidRDefault="00BB2E44" w:rsidP="00D74197">
      <w:pPr>
        <w:rPr>
          <w:lang w:val="en-US"/>
        </w:rPr>
      </w:pPr>
      <w:r>
        <w:rPr>
          <w:lang w:val="en-US"/>
        </w:rPr>
        <w:t xml:space="preserve">Syntax: </w:t>
      </w:r>
      <w:r w:rsidRPr="00BB2E44">
        <w:rPr>
          <w:b/>
          <w:bCs/>
          <w:lang w:val="en-US"/>
        </w:rPr>
        <w:t>#network &lt;network-range&gt; &lt;wildcard&gt; &lt;area&gt;</w:t>
      </w:r>
      <w:r w:rsidR="00E80898">
        <w:rPr>
          <w:b/>
          <w:bCs/>
          <w:lang w:val="en-US"/>
        </w:rPr>
        <w:t xml:space="preserve"> 0</w:t>
      </w:r>
    </w:p>
    <w:p w14:paraId="2D04390D" w14:textId="362374F7" w:rsidR="007538C4" w:rsidRPr="007538C4" w:rsidRDefault="007538C4" w:rsidP="00D74197">
      <w:pPr>
        <w:rPr>
          <w:lang w:val="en-US"/>
        </w:rPr>
      </w:pPr>
      <w:r w:rsidRPr="007538C4">
        <w:rPr>
          <w:lang w:val="en-US"/>
        </w:rPr>
        <w:drawing>
          <wp:inline distT="0" distB="0" distL="0" distR="0" wp14:anchorId="094AE9E5" wp14:editId="247A1557">
            <wp:extent cx="3752740" cy="846213"/>
            <wp:effectExtent l="0" t="0" r="635" b="0"/>
            <wp:docPr id="169600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03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4352" cy="85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7999" w14:textId="4399F654" w:rsidR="00ED1290" w:rsidRDefault="00EC61C2" w:rsidP="00FB08FD">
      <w:pPr>
        <w:rPr>
          <w:b/>
          <w:bCs/>
          <w:lang w:val="en-US"/>
        </w:rPr>
      </w:pPr>
      <w:r w:rsidRPr="00712BFF">
        <w:rPr>
          <w:b/>
          <w:bCs/>
          <w:lang w:val="en-US"/>
        </w:rPr>
        <w:t>Configuring Router R</w:t>
      </w:r>
      <w:r w:rsidR="00D74197">
        <w:rPr>
          <w:b/>
          <w:bCs/>
          <w:lang w:val="en-US"/>
        </w:rPr>
        <w:t>0</w:t>
      </w:r>
      <w:r>
        <w:rPr>
          <w:lang w:val="en-US"/>
        </w:rPr>
        <w:t>:</w:t>
      </w:r>
    </w:p>
    <w:p w14:paraId="73795874" w14:textId="77777777" w:rsidR="00B35792" w:rsidRDefault="00B35792" w:rsidP="00FB08FD">
      <w:pPr>
        <w:rPr>
          <w:lang w:val="en-US"/>
        </w:rPr>
      </w:pPr>
      <w:r w:rsidRPr="00B35792">
        <w:rPr>
          <w:lang w:val="en-US"/>
        </w:rPr>
        <w:drawing>
          <wp:inline distT="0" distB="0" distL="0" distR="0" wp14:anchorId="79767060" wp14:editId="4159C8BE">
            <wp:extent cx="3599459" cy="2132419"/>
            <wp:effectExtent l="0" t="0" r="1270" b="1270"/>
            <wp:docPr id="90688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80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729" cy="213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FC23" w14:textId="77777777" w:rsidR="00D74197" w:rsidRDefault="00D74197" w:rsidP="00D74197">
      <w:pPr>
        <w:rPr>
          <w:b/>
          <w:bCs/>
          <w:lang w:val="en-US"/>
        </w:rPr>
      </w:pPr>
      <w:r w:rsidRPr="00712BFF">
        <w:rPr>
          <w:b/>
          <w:bCs/>
          <w:lang w:val="en-US"/>
        </w:rPr>
        <w:t>Configuring Router R</w:t>
      </w:r>
      <w:r>
        <w:rPr>
          <w:b/>
          <w:bCs/>
          <w:lang w:val="en-US"/>
        </w:rPr>
        <w:t>1</w:t>
      </w:r>
      <w:r>
        <w:rPr>
          <w:lang w:val="en-US"/>
        </w:rPr>
        <w:t>:</w:t>
      </w:r>
    </w:p>
    <w:p w14:paraId="421A6CDA" w14:textId="17D2951C" w:rsidR="00EC61C2" w:rsidRDefault="00D74197" w:rsidP="00FB08FD">
      <w:pPr>
        <w:rPr>
          <w:lang w:val="en-US"/>
        </w:rPr>
      </w:pPr>
      <w:r w:rsidRPr="00D74197">
        <w:rPr>
          <w:lang w:val="en-US"/>
        </w:rPr>
        <w:drawing>
          <wp:inline distT="0" distB="0" distL="0" distR="0" wp14:anchorId="04AF1F74" wp14:editId="38B17289">
            <wp:extent cx="4239010" cy="2183325"/>
            <wp:effectExtent l="0" t="0" r="9525" b="7620"/>
            <wp:docPr id="92320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027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3990" cy="219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8C4">
        <w:rPr>
          <w:lang w:val="en-US"/>
        </w:rPr>
        <w:t xml:space="preserve"> </w:t>
      </w:r>
    </w:p>
    <w:p w14:paraId="79A059F3" w14:textId="77777777" w:rsidR="00D74197" w:rsidRDefault="00D74197" w:rsidP="00FB08FD">
      <w:pPr>
        <w:rPr>
          <w:lang w:val="en-US"/>
        </w:rPr>
      </w:pPr>
    </w:p>
    <w:p w14:paraId="3BBB11F8" w14:textId="77777777" w:rsidR="00AA3FDD" w:rsidRDefault="00AA3FDD" w:rsidP="00214562">
      <w:pPr>
        <w:rPr>
          <w:b/>
          <w:bCs/>
          <w:lang w:val="en-US"/>
        </w:rPr>
      </w:pPr>
    </w:p>
    <w:p w14:paraId="6703416B" w14:textId="544A26B0" w:rsidR="00214562" w:rsidRDefault="00214562" w:rsidP="00214562">
      <w:pPr>
        <w:rPr>
          <w:b/>
          <w:bCs/>
          <w:lang w:val="en-US"/>
        </w:rPr>
      </w:pPr>
      <w:r w:rsidRPr="00712BFF">
        <w:rPr>
          <w:b/>
          <w:bCs/>
          <w:lang w:val="en-US"/>
        </w:rPr>
        <w:lastRenderedPageBreak/>
        <w:t>Configuring Router R</w:t>
      </w:r>
      <w:r>
        <w:rPr>
          <w:b/>
          <w:bCs/>
          <w:lang w:val="en-US"/>
        </w:rPr>
        <w:t>2</w:t>
      </w:r>
      <w:r>
        <w:rPr>
          <w:lang w:val="en-US"/>
        </w:rPr>
        <w:t>:</w:t>
      </w:r>
    </w:p>
    <w:p w14:paraId="17CBB60E" w14:textId="5A1874F8" w:rsidR="00D74197" w:rsidRDefault="00B615C2" w:rsidP="00FB08FD">
      <w:pPr>
        <w:rPr>
          <w:lang w:val="en-US"/>
        </w:rPr>
      </w:pPr>
      <w:r w:rsidRPr="00B615C2">
        <w:rPr>
          <w:lang w:val="en-US"/>
        </w:rPr>
        <w:drawing>
          <wp:inline distT="0" distB="0" distL="0" distR="0" wp14:anchorId="774C26F5" wp14:editId="3F7F6F2D">
            <wp:extent cx="4515480" cy="981212"/>
            <wp:effectExtent l="0" t="0" r="0" b="9525"/>
            <wp:docPr id="183895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53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8881" w14:textId="3E70E995" w:rsidR="00B615C2" w:rsidRDefault="00B615C2" w:rsidP="00FB08FD">
      <w:pPr>
        <w:rPr>
          <w:lang w:val="en-US"/>
        </w:rPr>
      </w:pPr>
      <w:r w:rsidRPr="00B615C2">
        <w:rPr>
          <w:lang w:val="en-US"/>
        </w:rPr>
        <w:drawing>
          <wp:inline distT="0" distB="0" distL="0" distR="0" wp14:anchorId="0CBDD140" wp14:editId="69113434">
            <wp:extent cx="4115374" cy="1467055"/>
            <wp:effectExtent l="0" t="0" r="0" b="0"/>
            <wp:docPr id="9006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44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7D65" w14:textId="76A03FC3" w:rsidR="004A6720" w:rsidRDefault="004A6720">
      <w:pPr>
        <w:rPr>
          <w:lang w:val="en-US"/>
        </w:rPr>
      </w:pPr>
      <w:r>
        <w:rPr>
          <w:lang w:val="en-US"/>
        </w:rPr>
        <w:br w:type="page"/>
      </w:r>
    </w:p>
    <w:p w14:paraId="7CBB1E49" w14:textId="2E99A161" w:rsidR="00B615C2" w:rsidRDefault="00850AB8" w:rsidP="00FB08FD">
      <w:pPr>
        <w:pBdr>
          <w:bottom w:val="single" w:sz="6" w:space="1" w:color="auto"/>
        </w:pBdr>
        <w:rPr>
          <w:b/>
          <w:bCs/>
          <w:lang w:val="en-US"/>
        </w:rPr>
      </w:pPr>
      <w:r w:rsidRPr="00C355BB">
        <w:rPr>
          <w:b/>
          <w:bCs/>
          <w:lang w:val="en-US"/>
        </w:rPr>
        <w:lastRenderedPageBreak/>
        <w:t>EIGRP (Enhanced Interior Gateway Routing Protocol)</w:t>
      </w:r>
    </w:p>
    <w:p w14:paraId="36333880" w14:textId="12AD1D61" w:rsidR="00F5208B" w:rsidRDefault="00F5208B" w:rsidP="00495DCF">
      <w:pPr>
        <w:rPr>
          <w:lang w:val="en-US"/>
        </w:rPr>
      </w:pPr>
      <w:r>
        <w:rPr>
          <w:lang w:val="en-US"/>
        </w:rPr>
        <w:t>Steps:</w:t>
      </w:r>
    </w:p>
    <w:p w14:paraId="45C3CD20" w14:textId="2822536B" w:rsidR="00F5208B" w:rsidRDefault="00F5208B" w:rsidP="00F520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Becoming neighbor.</w:t>
      </w:r>
    </w:p>
    <w:p w14:paraId="1D4307FC" w14:textId="4C4BA85D" w:rsidR="00F5208B" w:rsidRDefault="00F5208B" w:rsidP="00F520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Exchange routing info.</w:t>
      </w:r>
    </w:p>
    <w:p w14:paraId="06786C12" w14:textId="0601A378" w:rsidR="00F5208B" w:rsidRPr="00F5208B" w:rsidRDefault="00F5208B" w:rsidP="00F520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Choose best route.</w:t>
      </w:r>
    </w:p>
    <w:p w14:paraId="4CEEE107" w14:textId="3DAD2362" w:rsidR="00495DCF" w:rsidRDefault="00495DCF" w:rsidP="00495DCF">
      <w:pPr>
        <w:rPr>
          <w:lang w:val="en-US"/>
        </w:rPr>
      </w:pPr>
      <w:r>
        <w:rPr>
          <w:lang w:val="en-US"/>
        </w:rPr>
        <w:t>Condition to become neighbor</w:t>
      </w:r>
    </w:p>
    <w:p w14:paraId="1F02F657" w14:textId="0C9EFBE4" w:rsidR="00495DCF" w:rsidRDefault="00495DCF" w:rsidP="00495D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Autonomous </w:t>
      </w:r>
      <w:r w:rsidR="00394E0A">
        <w:rPr>
          <w:lang w:val="en-US"/>
        </w:rPr>
        <w:t xml:space="preserve">System </w:t>
      </w:r>
      <w:r>
        <w:rPr>
          <w:lang w:val="en-US"/>
        </w:rPr>
        <w:t>number (AS) must be same.</w:t>
      </w:r>
    </w:p>
    <w:p w14:paraId="5183D79D" w14:textId="42C1E099" w:rsidR="00495DCF" w:rsidRDefault="00495DCF" w:rsidP="00495D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Subnet must be same.</w:t>
      </w:r>
    </w:p>
    <w:p w14:paraId="7125A416" w14:textId="56FF49BD" w:rsidR="00495DCF" w:rsidRPr="00495DCF" w:rsidRDefault="00495DCF" w:rsidP="00495D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Authentication.</w:t>
      </w:r>
    </w:p>
    <w:p w14:paraId="13969401" w14:textId="19EA4F3F" w:rsidR="00722C85" w:rsidRPr="00722C85" w:rsidRDefault="00722C85" w:rsidP="00FB08FD">
      <w:pPr>
        <w:rPr>
          <w:lang w:val="en-US"/>
        </w:rPr>
      </w:pPr>
      <w:r>
        <w:rPr>
          <w:lang w:val="en-US"/>
        </w:rPr>
        <w:t>Here, only directly connected networks.</w:t>
      </w:r>
    </w:p>
    <w:p w14:paraId="20FC585D" w14:textId="512F0E05" w:rsidR="00850AB8" w:rsidRDefault="00D876D7" w:rsidP="00FB08FD">
      <w:pPr>
        <w:rPr>
          <w:lang w:val="en-US"/>
        </w:rPr>
      </w:pPr>
      <w:r w:rsidRPr="00D876D7">
        <w:rPr>
          <w:lang w:val="en-US"/>
        </w:rPr>
        <w:drawing>
          <wp:inline distT="0" distB="0" distL="0" distR="0" wp14:anchorId="1539BFEB" wp14:editId="4BA1AA3C">
            <wp:extent cx="6645910" cy="2588260"/>
            <wp:effectExtent l="0" t="0" r="2540" b="2540"/>
            <wp:docPr id="193862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221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ADF1" w14:textId="3D12E80B" w:rsidR="00206FD5" w:rsidRPr="00206FD5" w:rsidRDefault="00206FD5" w:rsidP="00206FD5">
      <w:pPr>
        <w:rPr>
          <w:b/>
          <w:bCs/>
          <w:lang w:val="en-US"/>
        </w:rPr>
      </w:pPr>
      <w:r w:rsidRPr="00206FD5">
        <w:rPr>
          <w:b/>
          <w:bCs/>
          <w:lang w:val="en-US"/>
        </w:rPr>
        <w:t>Configuring Router R</w:t>
      </w:r>
      <w:r>
        <w:rPr>
          <w:b/>
          <w:bCs/>
          <w:lang w:val="en-US"/>
        </w:rPr>
        <w:t>0</w:t>
      </w:r>
      <w:r w:rsidRPr="00206FD5">
        <w:rPr>
          <w:lang w:val="en-US"/>
        </w:rPr>
        <w:t>:</w:t>
      </w:r>
    </w:p>
    <w:p w14:paraId="4E6E9CF4" w14:textId="45C497CB" w:rsidR="00206FD5" w:rsidRDefault="00206FD5" w:rsidP="00FB08FD">
      <w:pPr>
        <w:rPr>
          <w:lang w:val="en-US"/>
        </w:rPr>
      </w:pPr>
      <w:r w:rsidRPr="00206FD5">
        <w:rPr>
          <w:lang w:val="en-US"/>
        </w:rPr>
        <w:drawing>
          <wp:inline distT="0" distB="0" distL="0" distR="0" wp14:anchorId="220013B3" wp14:editId="78008268">
            <wp:extent cx="4096322" cy="2438740"/>
            <wp:effectExtent l="0" t="0" r="0" b="0"/>
            <wp:docPr id="120137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782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0432" w14:textId="13EA56C4" w:rsidR="00206FD5" w:rsidRDefault="00206FD5">
      <w:pPr>
        <w:rPr>
          <w:lang w:val="en-US"/>
        </w:rPr>
      </w:pPr>
      <w:r>
        <w:rPr>
          <w:lang w:val="en-US"/>
        </w:rPr>
        <w:br w:type="page"/>
      </w:r>
    </w:p>
    <w:p w14:paraId="200F6403" w14:textId="78B52E0B" w:rsidR="00850AB8" w:rsidRDefault="00206FD5" w:rsidP="00FB08FD">
      <w:pPr>
        <w:rPr>
          <w:lang w:val="en-US"/>
        </w:rPr>
      </w:pPr>
      <w:r w:rsidRPr="00206FD5">
        <w:rPr>
          <w:b/>
          <w:bCs/>
          <w:lang w:val="en-US"/>
        </w:rPr>
        <w:lastRenderedPageBreak/>
        <w:t>Configuring Router R</w:t>
      </w:r>
      <w:r>
        <w:rPr>
          <w:b/>
          <w:bCs/>
          <w:lang w:val="en-US"/>
        </w:rPr>
        <w:t>1</w:t>
      </w:r>
      <w:r w:rsidRPr="00206FD5">
        <w:rPr>
          <w:lang w:val="en-US"/>
        </w:rPr>
        <w:t>:</w:t>
      </w:r>
    </w:p>
    <w:p w14:paraId="766A4BE5" w14:textId="2244DD73" w:rsidR="00206FD5" w:rsidRDefault="00137E96" w:rsidP="00FB08FD">
      <w:pPr>
        <w:rPr>
          <w:b/>
          <w:bCs/>
          <w:lang w:val="en-US"/>
        </w:rPr>
      </w:pPr>
      <w:r w:rsidRPr="00137E96">
        <w:rPr>
          <w:b/>
          <w:bCs/>
          <w:lang w:val="en-US"/>
        </w:rPr>
        <w:drawing>
          <wp:inline distT="0" distB="0" distL="0" distR="0" wp14:anchorId="46F0399A" wp14:editId="08DEA4F6">
            <wp:extent cx="4305901" cy="2276793"/>
            <wp:effectExtent l="0" t="0" r="0" b="9525"/>
            <wp:docPr id="136688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851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497A" w14:textId="4E418501" w:rsidR="00112028" w:rsidRDefault="00112028" w:rsidP="00FB08FD">
      <w:pPr>
        <w:rPr>
          <w:lang w:val="en-US"/>
        </w:rPr>
      </w:pPr>
      <w:r w:rsidRPr="00112028">
        <w:rPr>
          <w:b/>
          <w:bCs/>
          <w:lang w:val="en-US"/>
        </w:rPr>
        <w:t>Configuring Router R</w:t>
      </w:r>
      <w:r>
        <w:rPr>
          <w:b/>
          <w:bCs/>
          <w:lang w:val="en-US"/>
        </w:rPr>
        <w:t>2</w:t>
      </w:r>
      <w:r w:rsidRPr="00112028">
        <w:rPr>
          <w:lang w:val="en-US"/>
        </w:rPr>
        <w:t>:</w:t>
      </w:r>
    </w:p>
    <w:p w14:paraId="4BD8AFF0" w14:textId="0C92439A" w:rsidR="00112028" w:rsidRDefault="00112028" w:rsidP="00FB08FD">
      <w:pPr>
        <w:rPr>
          <w:lang w:val="en-US"/>
        </w:rPr>
      </w:pPr>
      <w:r w:rsidRPr="00112028">
        <w:rPr>
          <w:lang w:val="en-US"/>
        </w:rPr>
        <w:drawing>
          <wp:inline distT="0" distB="0" distL="0" distR="0" wp14:anchorId="623813EE" wp14:editId="1C617904">
            <wp:extent cx="5973009" cy="3096057"/>
            <wp:effectExtent l="0" t="0" r="8890" b="9525"/>
            <wp:docPr id="82405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578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5F87" w14:textId="77777777" w:rsidR="008B5724" w:rsidRDefault="008B5724" w:rsidP="008B5724">
      <w:pPr>
        <w:rPr>
          <w:b/>
          <w:bCs/>
          <w:lang w:val="en-US"/>
        </w:rPr>
      </w:pPr>
      <w:r w:rsidRPr="00BA5E23">
        <w:rPr>
          <w:b/>
          <w:bCs/>
          <w:lang w:val="en-US"/>
        </w:rPr>
        <w:t>Configuring Router R</w:t>
      </w:r>
      <w:r>
        <w:rPr>
          <w:b/>
          <w:bCs/>
          <w:lang w:val="en-US"/>
        </w:rPr>
        <w:t>3</w:t>
      </w:r>
      <w:r w:rsidRPr="00BA5E23">
        <w:rPr>
          <w:b/>
          <w:bCs/>
          <w:lang w:val="en-US"/>
        </w:rPr>
        <w:t>:</w:t>
      </w:r>
    </w:p>
    <w:p w14:paraId="144A9F61" w14:textId="77777777" w:rsidR="008B5724" w:rsidRDefault="008B5724" w:rsidP="008B5724">
      <w:pPr>
        <w:rPr>
          <w:lang w:val="en-US"/>
        </w:rPr>
      </w:pPr>
      <w:r w:rsidRPr="00112028">
        <w:rPr>
          <w:lang w:val="en-US"/>
        </w:rPr>
        <w:drawing>
          <wp:inline distT="0" distB="0" distL="0" distR="0" wp14:anchorId="0DD0FDEB" wp14:editId="25A9E442">
            <wp:extent cx="6020640" cy="2943636"/>
            <wp:effectExtent l="0" t="0" r="0" b="9525"/>
            <wp:docPr id="20138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044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A39B" w14:textId="77777777" w:rsidR="008B5724" w:rsidRDefault="008B5724" w:rsidP="00FB08FD">
      <w:pPr>
        <w:rPr>
          <w:lang w:val="en-US"/>
        </w:rPr>
      </w:pPr>
    </w:p>
    <w:p w14:paraId="74187D92" w14:textId="5A2D6B0C" w:rsidR="00EC4301" w:rsidRDefault="00F5160C" w:rsidP="00FB08FD">
      <w:pPr>
        <w:pBdr>
          <w:bottom w:val="single" w:sz="6" w:space="1" w:color="auto"/>
        </w:pBdr>
        <w:rPr>
          <w:lang w:val="en-US"/>
        </w:rPr>
      </w:pPr>
      <w:r w:rsidRPr="00B949B3">
        <w:rPr>
          <w:b/>
          <w:bCs/>
          <w:lang w:val="en-US"/>
        </w:rPr>
        <w:lastRenderedPageBreak/>
        <w:t>ACL</w:t>
      </w:r>
      <w:r>
        <w:rPr>
          <w:lang w:val="en-US"/>
        </w:rPr>
        <w:t>:</w:t>
      </w:r>
    </w:p>
    <w:p w14:paraId="3E6B1098" w14:textId="58A3540B" w:rsidR="00F5160C" w:rsidRDefault="002D4E57" w:rsidP="00446D72">
      <w:pPr>
        <w:jc w:val="center"/>
        <w:rPr>
          <w:lang w:val="en-US"/>
        </w:rPr>
      </w:pPr>
      <w:r w:rsidRPr="002D4E57">
        <w:rPr>
          <w:lang w:val="en-US"/>
        </w:rPr>
        <w:drawing>
          <wp:inline distT="0" distB="0" distL="0" distR="0" wp14:anchorId="0CDC04BD" wp14:editId="425F8EA0">
            <wp:extent cx="4393043" cy="2748485"/>
            <wp:effectExtent l="0" t="0" r="7620" b="0"/>
            <wp:docPr id="50163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379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8774" cy="27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5A48" w14:textId="43AE849B" w:rsidR="002D4E57" w:rsidRDefault="00446D72" w:rsidP="00FB08FD">
      <w:pPr>
        <w:rPr>
          <w:lang w:val="en-US"/>
        </w:rPr>
      </w:pPr>
      <w:r>
        <w:rPr>
          <w:lang w:val="en-US"/>
        </w:rPr>
        <w:t>Without ACL, PC0 will ping PC2 using any routing protocol.</w:t>
      </w:r>
    </w:p>
    <w:p w14:paraId="48F0135D" w14:textId="054E1217" w:rsidR="00446D72" w:rsidRDefault="004105E6" w:rsidP="00FB08FD">
      <w:pPr>
        <w:rPr>
          <w:lang w:val="en-US"/>
        </w:rPr>
      </w:pPr>
      <w:r>
        <w:rPr>
          <w:lang w:val="en-US"/>
        </w:rPr>
        <w:t>With ACL, PC0 will ping PC1 but PC0 will not ping PC2</w:t>
      </w:r>
    </w:p>
    <w:p w14:paraId="0E808E30" w14:textId="5E6A796C" w:rsidR="004105E6" w:rsidRPr="00516C79" w:rsidRDefault="00DE24C9" w:rsidP="00FB08FD">
      <w:pPr>
        <w:rPr>
          <w:b/>
          <w:bCs/>
          <w:lang w:val="en-US"/>
        </w:rPr>
      </w:pPr>
      <w:r w:rsidRPr="00516C79">
        <w:rPr>
          <w:b/>
          <w:bCs/>
          <w:lang w:val="en-US"/>
        </w:rPr>
        <w:t>Applying ACL on router R2.</w:t>
      </w:r>
    </w:p>
    <w:p w14:paraId="4897E84C" w14:textId="2FDFF5C2" w:rsidR="00DE24C9" w:rsidRDefault="00516C79" w:rsidP="00FB08FD">
      <w:pPr>
        <w:rPr>
          <w:lang w:val="en-US"/>
        </w:rPr>
      </w:pPr>
      <w:r>
        <w:rPr>
          <w:noProof/>
        </w:rPr>
        <w:drawing>
          <wp:inline distT="0" distB="0" distL="0" distR="0" wp14:anchorId="3DE3D125" wp14:editId="67DB3EB9">
            <wp:extent cx="4438095" cy="3723809"/>
            <wp:effectExtent l="0" t="0" r="635" b="0"/>
            <wp:docPr id="201670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031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3DA7" w14:textId="7BFEF625" w:rsidR="002D4E57" w:rsidRDefault="00C22E00" w:rsidP="00FB08FD">
      <w:pPr>
        <w:rPr>
          <w:lang w:val="en-US"/>
        </w:rPr>
      </w:pPr>
      <w:r w:rsidRPr="00C22E00">
        <w:rPr>
          <w:lang w:val="en-US"/>
        </w:rPr>
        <w:lastRenderedPageBreak/>
        <w:drawing>
          <wp:inline distT="0" distB="0" distL="0" distR="0" wp14:anchorId="7F35D63C" wp14:editId="4F68B21C">
            <wp:extent cx="4467849" cy="4277322"/>
            <wp:effectExtent l="0" t="0" r="9525" b="9525"/>
            <wp:docPr id="103095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578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831F" w14:textId="071EDBDD" w:rsidR="00C155CF" w:rsidRDefault="00C155CF" w:rsidP="00FB08FD">
      <w:pPr>
        <w:rPr>
          <w:lang w:val="en-US"/>
        </w:rPr>
      </w:pPr>
      <w:r>
        <w:rPr>
          <w:lang w:val="en-US"/>
        </w:rPr>
        <w:t>After pinging:</w:t>
      </w:r>
    </w:p>
    <w:p w14:paraId="09EC3F77" w14:textId="66E3CDF5" w:rsidR="00C155CF" w:rsidRPr="00BA5E23" w:rsidRDefault="00AB2FCF" w:rsidP="00FB08FD">
      <w:pPr>
        <w:rPr>
          <w:lang w:val="en-US"/>
        </w:rPr>
      </w:pPr>
      <w:r w:rsidRPr="00AB2FCF">
        <w:rPr>
          <w:lang w:val="en-US"/>
        </w:rPr>
        <w:drawing>
          <wp:inline distT="0" distB="0" distL="0" distR="0" wp14:anchorId="4C610AD1" wp14:editId="41E8D376">
            <wp:extent cx="6058746" cy="4991797"/>
            <wp:effectExtent l="0" t="0" r="0" b="0"/>
            <wp:docPr id="25620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089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5CF" w:rsidRPr="00BA5E23" w:rsidSect="007570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03A91"/>
    <w:multiLevelType w:val="hybridMultilevel"/>
    <w:tmpl w:val="A4225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35683"/>
    <w:multiLevelType w:val="hybridMultilevel"/>
    <w:tmpl w:val="35CC4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C0E7D"/>
    <w:multiLevelType w:val="hybridMultilevel"/>
    <w:tmpl w:val="DD708DEC"/>
    <w:lvl w:ilvl="0" w:tplc="5DF85D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B05B5"/>
    <w:multiLevelType w:val="hybridMultilevel"/>
    <w:tmpl w:val="3B50C6D2"/>
    <w:lvl w:ilvl="0" w:tplc="F9E6A5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74519"/>
    <w:multiLevelType w:val="hybridMultilevel"/>
    <w:tmpl w:val="A1A6C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94827">
    <w:abstractNumId w:val="1"/>
  </w:num>
  <w:num w:numId="2" w16cid:durableId="2013096451">
    <w:abstractNumId w:val="4"/>
  </w:num>
  <w:num w:numId="3" w16cid:durableId="191116644">
    <w:abstractNumId w:val="3"/>
  </w:num>
  <w:num w:numId="4" w16cid:durableId="619075427">
    <w:abstractNumId w:val="2"/>
  </w:num>
  <w:num w:numId="5" w16cid:durableId="49140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72"/>
    <w:rsid w:val="000655CE"/>
    <w:rsid w:val="000819AE"/>
    <w:rsid w:val="000C7B67"/>
    <w:rsid w:val="000E7560"/>
    <w:rsid w:val="00112028"/>
    <w:rsid w:val="00123263"/>
    <w:rsid w:val="00137E96"/>
    <w:rsid w:val="001B2366"/>
    <w:rsid w:val="001D3752"/>
    <w:rsid w:val="00206FD5"/>
    <w:rsid w:val="00214562"/>
    <w:rsid w:val="00254A0C"/>
    <w:rsid w:val="002710BF"/>
    <w:rsid w:val="002D4E57"/>
    <w:rsid w:val="00326BBC"/>
    <w:rsid w:val="00334590"/>
    <w:rsid w:val="003419DE"/>
    <w:rsid w:val="00381B00"/>
    <w:rsid w:val="00390DF0"/>
    <w:rsid w:val="00394E0A"/>
    <w:rsid w:val="00395FD3"/>
    <w:rsid w:val="003A6629"/>
    <w:rsid w:val="004105E6"/>
    <w:rsid w:val="00446D72"/>
    <w:rsid w:val="00495DCF"/>
    <w:rsid w:val="004A6720"/>
    <w:rsid w:val="00516C79"/>
    <w:rsid w:val="00517EA9"/>
    <w:rsid w:val="00581317"/>
    <w:rsid w:val="005E256D"/>
    <w:rsid w:val="00604EFE"/>
    <w:rsid w:val="00675EAE"/>
    <w:rsid w:val="006A1D7D"/>
    <w:rsid w:val="00712BFF"/>
    <w:rsid w:val="00722C85"/>
    <w:rsid w:val="007538C4"/>
    <w:rsid w:val="00757072"/>
    <w:rsid w:val="00806F5C"/>
    <w:rsid w:val="00850AB8"/>
    <w:rsid w:val="008B5724"/>
    <w:rsid w:val="008E1B37"/>
    <w:rsid w:val="0091318F"/>
    <w:rsid w:val="00923F48"/>
    <w:rsid w:val="009E2E43"/>
    <w:rsid w:val="00AA3FDD"/>
    <w:rsid w:val="00AB2FCF"/>
    <w:rsid w:val="00B35792"/>
    <w:rsid w:val="00B615C2"/>
    <w:rsid w:val="00B949B3"/>
    <w:rsid w:val="00BA5E23"/>
    <w:rsid w:val="00BB2E44"/>
    <w:rsid w:val="00BB7891"/>
    <w:rsid w:val="00BC33AE"/>
    <w:rsid w:val="00BC7F4C"/>
    <w:rsid w:val="00C155CF"/>
    <w:rsid w:val="00C159D1"/>
    <w:rsid w:val="00C22E00"/>
    <w:rsid w:val="00C355BB"/>
    <w:rsid w:val="00D74197"/>
    <w:rsid w:val="00D876D7"/>
    <w:rsid w:val="00DE24C9"/>
    <w:rsid w:val="00DF14FE"/>
    <w:rsid w:val="00E33541"/>
    <w:rsid w:val="00E37957"/>
    <w:rsid w:val="00E638A6"/>
    <w:rsid w:val="00E80898"/>
    <w:rsid w:val="00E83CDA"/>
    <w:rsid w:val="00EC4301"/>
    <w:rsid w:val="00EC61C2"/>
    <w:rsid w:val="00ED1290"/>
    <w:rsid w:val="00EF6EBB"/>
    <w:rsid w:val="00F46CED"/>
    <w:rsid w:val="00F5160C"/>
    <w:rsid w:val="00F5208B"/>
    <w:rsid w:val="00FA3744"/>
    <w:rsid w:val="00FB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5956"/>
  <w15:chartTrackingRefBased/>
  <w15:docId w15:val="{02415C1A-8666-45DD-9170-989EA03B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BF"/>
    <w:pPr>
      <w:ind w:left="720"/>
      <w:contextualSpacing/>
    </w:pPr>
  </w:style>
  <w:style w:type="table" w:styleId="TableGrid">
    <w:name w:val="Table Grid"/>
    <w:basedOn w:val="TableNormal"/>
    <w:uiPriority w:val="39"/>
    <w:rsid w:val="00913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9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Tomar</dc:creator>
  <cp:keywords/>
  <dc:description/>
  <cp:lastModifiedBy>Jeetu Tomar</cp:lastModifiedBy>
  <cp:revision>75</cp:revision>
  <dcterms:created xsi:type="dcterms:W3CDTF">2024-11-07T18:47:00Z</dcterms:created>
  <dcterms:modified xsi:type="dcterms:W3CDTF">2024-11-08T18:59:00Z</dcterms:modified>
</cp:coreProperties>
</file>