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3AF60" w14:textId="0120E46F" w:rsidR="001D3752" w:rsidRDefault="00EF24B0">
      <w:r w:rsidRPr="00EF24B0">
        <w:drawing>
          <wp:inline distT="0" distB="0" distL="0" distR="0" wp14:anchorId="65E8199D" wp14:editId="642F7BA1">
            <wp:extent cx="5731510" cy="4902835"/>
            <wp:effectExtent l="0" t="0" r="2540" b="0"/>
            <wp:docPr id="209762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2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F08" w14:textId="142FFF30" w:rsidR="00F540C0" w:rsidRDefault="00F540C0" w:rsidP="00F540C0">
      <w:pPr>
        <w:pStyle w:val="ListParagraph"/>
        <w:numPr>
          <w:ilvl w:val="0"/>
          <w:numId w:val="1"/>
        </w:numPr>
      </w:pPr>
      <w:r>
        <w:t>Router is powered on.</w:t>
      </w:r>
    </w:p>
    <w:p w14:paraId="4C9547AB" w14:textId="105D88BE" w:rsidR="00F540C0" w:rsidRDefault="00F540C0" w:rsidP="00F540C0">
      <w:pPr>
        <w:pStyle w:val="ListParagraph"/>
        <w:numPr>
          <w:ilvl w:val="0"/>
          <w:numId w:val="1"/>
        </w:numPr>
      </w:pPr>
      <w:r>
        <w:t>It performs POST (power on self-test).</w:t>
      </w:r>
    </w:p>
    <w:p w14:paraId="018C0F09" w14:textId="3CC37C75" w:rsidR="00F540C0" w:rsidRDefault="00F540C0" w:rsidP="00F540C0">
      <w:pPr>
        <w:pStyle w:val="ListParagraph"/>
        <w:numPr>
          <w:ilvl w:val="1"/>
          <w:numId w:val="1"/>
        </w:numPr>
      </w:pPr>
      <w:r>
        <w:t xml:space="preserve">It checks all the hardware, CPU, memory, etc. </w:t>
      </w:r>
    </w:p>
    <w:p w14:paraId="02AF838B" w14:textId="1D48853B" w:rsidR="00F540C0" w:rsidRDefault="00F540C0" w:rsidP="00F540C0">
      <w:pPr>
        <w:pStyle w:val="ListParagraph"/>
        <w:numPr>
          <w:ilvl w:val="0"/>
          <w:numId w:val="1"/>
        </w:numPr>
      </w:pPr>
      <w:r>
        <w:t>Bootstrap program is loaded &amp; executed (whenever IOS is found, load it)</w:t>
      </w:r>
    </w:p>
    <w:p w14:paraId="69B13385" w14:textId="1BE0A53E" w:rsidR="00F540C0" w:rsidRDefault="00F540C0" w:rsidP="00F540C0">
      <w:pPr>
        <w:pStyle w:val="ListParagraph"/>
        <w:numPr>
          <w:ilvl w:val="0"/>
          <w:numId w:val="1"/>
        </w:numPr>
      </w:pPr>
      <w:r>
        <w:t>Bootstrap reads configuration register values &amp; loads the IOS.</w:t>
      </w:r>
    </w:p>
    <w:p w14:paraId="14459A26" w14:textId="7903A512" w:rsidR="00F540C0" w:rsidRDefault="00F540C0" w:rsidP="00F540C0">
      <w:pPr>
        <w:pStyle w:val="ListParagraph"/>
        <w:numPr>
          <w:ilvl w:val="0"/>
          <w:numId w:val="1"/>
        </w:numPr>
      </w:pPr>
      <w:r>
        <w:t xml:space="preserve">If bootstrap fails, it will drop boot sequence &amp; then move it to the ROMMON troubleshooting program. </w:t>
      </w:r>
    </w:p>
    <w:p w14:paraId="2B123207" w14:textId="75457E3F" w:rsidR="00F540C0" w:rsidRDefault="00F540C0" w:rsidP="00F540C0">
      <w:pPr>
        <w:pStyle w:val="ListParagraph"/>
        <w:numPr>
          <w:ilvl w:val="0"/>
          <w:numId w:val="1"/>
        </w:numPr>
      </w:pPr>
      <w:r>
        <w:t>If the IOS is loaded, it will try to load the config file.</w:t>
      </w:r>
    </w:p>
    <w:p w14:paraId="29C733C0" w14:textId="75F9CBF0" w:rsidR="00F540C0" w:rsidRDefault="00F540C0" w:rsidP="00F540C0">
      <w:pPr>
        <w:pStyle w:val="ListParagraph"/>
        <w:numPr>
          <w:ilvl w:val="0"/>
          <w:numId w:val="1"/>
        </w:numPr>
      </w:pPr>
      <w:r>
        <w:t>Once the configuration is loaded then CLI interface will be present in front of you.</w:t>
      </w:r>
    </w:p>
    <w:p w14:paraId="0EC350A7" w14:textId="77777777" w:rsidR="00F540C0" w:rsidRDefault="00F540C0" w:rsidP="00F540C0"/>
    <w:sectPr w:rsidR="00F5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77BC9"/>
    <w:multiLevelType w:val="hybridMultilevel"/>
    <w:tmpl w:val="1AB28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7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0"/>
    <w:rsid w:val="000655CE"/>
    <w:rsid w:val="001B2366"/>
    <w:rsid w:val="001D3752"/>
    <w:rsid w:val="005E256D"/>
    <w:rsid w:val="00EF24B0"/>
    <w:rsid w:val="00F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741D"/>
  <w15:chartTrackingRefBased/>
  <w15:docId w15:val="{684F5C3B-9D33-4622-8856-07FEDDA2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2</cp:revision>
  <dcterms:created xsi:type="dcterms:W3CDTF">2024-04-10T11:27:00Z</dcterms:created>
  <dcterms:modified xsi:type="dcterms:W3CDTF">2024-04-10T11:36:00Z</dcterms:modified>
</cp:coreProperties>
</file>