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B89644" w14:textId="77777777" w:rsidR="000451CD" w:rsidRDefault="00F36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177800</wp:posOffset>
            </wp:positionV>
            <wp:extent cx="4864100" cy="2433955"/>
            <wp:effectExtent l="0" t="0" r="0" b="4445"/>
            <wp:wrapSquare wrapText="bothSides"/>
            <wp:docPr id="385231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175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433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E9D42D" w14:textId="77777777" w:rsidR="000451CD" w:rsidRDefault="00F369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Primer Corte del Proyecto Final de la Asignatura Base de Datos:</w:t>
      </w:r>
    </w:p>
    <w:p w14:paraId="147D8509" w14:textId="77777777" w:rsidR="000451CD" w:rsidRDefault="00F36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Autores:</w:t>
      </w:r>
      <w:r>
        <w:rPr>
          <w:rFonts w:ascii="Times New Roman" w:hAnsi="Times New Roman" w:cs="Times New Roman"/>
        </w:rPr>
        <w:t xml:space="preserve">                 </w:t>
      </w:r>
    </w:p>
    <w:p w14:paraId="2E657713" w14:textId="77777777" w:rsidR="000451CD" w:rsidRDefault="00F36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 xml:space="preserve">              </w:t>
      </w:r>
      <w:r>
        <w:rPr>
          <w:rFonts w:ascii="Times New Roman" w:hAnsi="Times New Roman" w:cs="Times New Roman"/>
        </w:rPr>
        <w:t>Dariel Velazco Falcón IF21</w:t>
      </w:r>
    </w:p>
    <w:p w14:paraId="0595CE5A" w14:textId="77777777" w:rsidR="000451CD" w:rsidRDefault="00F36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Nicole Rios Rodríguez IF22</w:t>
      </w:r>
    </w:p>
    <w:p w14:paraId="5F19F9E2" w14:textId="77777777" w:rsidR="000451CD" w:rsidRDefault="00F3690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tab/>
        <w:t xml:space="preserve">  Jennifer Ramírez Hernández IF22</w:t>
      </w:r>
    </w:p>
    <w:p w14:paraId="02942CDF" w14:textId="77777777" w:rsidR="000451CD" w:rsidRDefault="000451CD">
      <w:pPr>
        <w:rPr>
          <w:rFonts w:ascii="Times New Roman" w:hAnsi="Times New Roman" w:cs="Times New Roman"/>
        </w:rPr>
      </w:pPr>
    </w:p>
    <w:p w14:paraId="098A0B5B" w14:textId="77777777" w:rsidR="000451CD" w:rsidRDefault="00F36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Habana, Cuba</w:t>
      </w:r>
    </w:p>
    <w:p w14:paraId="0FE25936" w14:textId="77777777" w:rsidR="000451CD" w:rsidRDefault="00F36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Abril, 2026</w:t>
      </w:r>
    </w:p>
    <w:p w14:paraId="705A82F5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A02CB1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9C2EB4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72E7EF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Entidades y atributos:</w:t>
      </w:r>
    </w:p>
    <w:p w14:paraId="26389D28" w14:textId="5CE98523" w:rsidR="000451CD" w:rsidRDefault="00856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Tratamiento (idTrat*, idCategoria</w:t>
      </w:r>
      <w:r w:rsidR="00F36907">
        <w:rPr>
          <w:rFonts w:ascii="Times New Roman" w:hAnsi="Times New Roman" w:cs="Times New Roman"/>
          <w:sz w:val="24"/>
          <w:szCs w:val="24"/>
        </w:rPr>
        <w:t>, nombre, descripción, personalAsignado(lista), materiales(lista))</w:t>
      </w:r>
    </w:p>
    <w:p w14:paraId="64F1DF92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Aquí eliminamos de atributo de la frecuencia mensual, pues este dato sería un promedio calculable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2E1ACE4A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Área (idArea*, nombre, cantPersonalFijo)</w:t>
      </w:r>
    </w:p>
    <w:p w14:paraId="5568B616" w14:textId="5301D194" w:rsidR="000451CD" w:rsidRPr="00856E73" w:rsidRDefault="00856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Categorí</w:t>
      </w:r>
      <w:r w:rsidRPr="00856E7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(idCategoria*, nombre</w:t>
      </w:r>
      <w:r w:rsidR="00056ADF">
        <w:rPr>
          <w:rFonts w:ascii="Times New Roman" w:hAnsi="Times New Roman" w:cs="Times New Roman"/>
          <w:sz w:val="24"/>
          <w:szCs w:val="24"/>
        </w:rPr>
        <w:t>, idArea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D1E5597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 (idCita*, idCliente, idTrat, duración, precio, observaciones)</w:t>
      </w:r>
    </w:p>
    <w:p w14:paraId="7FC65566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Asumimos que el código de solicitud de servicio es el identificador de la cita puesto que no es mencionado en ninguna otra parte, cambiamos el nombre a IdCita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6C71832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Paquete(idPaquete*, nombre, contenido(lista de tratamientos), precio, duración)</w:t>
      </w:r>
    </w:p>
    <w:p w14:paraId="4EF836F7" w14:textId="477A48F6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Empleado(idEmp*, n</w:t>
      </w:r>
      <w:r w:rsidR="00056ADF">
        <w:rPr>
          <w:rFonts w:ascii="Times New Roman" w:hAnsi="Times New Roman" w:cs="Times New Roman"/>
          <w:sz w:val="24"/>
          <w:szCs w:val="24"/>
        </w:rPr>
        <w:t>ombre, especialidad, horasTrab, DNI, dirección, teléfono, idD</w:t>
      </w:r>
      <w:r>
        <w:rPr>
          <w:rFonts w:ascii="Times New Roman" w:hAnsi="Times New Roman" w:cs="Times New Roman"/>
          <w:sz w:val="24"/>
          <w:szCs w:val="24"/>
        </w:rPr>
        <w:t>istrito)</w:t>
      </w:r>
    </w:p>
    <w:p w14:paraId="236184DD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PaqueteVendido( idCliente*, nombreCliente, idPaquete*, fechaCompra, fechaInicio, fechaFin)</w:t>
      </w:r>
    </w:p>
    <w:p w14:paraId="566C0D9F" w14:textId="2B815191" w:rsidR="00056ADF" w:rsidRDefault="00056A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Distrito(idDistrito*, nombreDistrito)</w:t>
      </w:r>
    </w:p>
    <w:p w14:paraId="6F32D1AC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2A6F4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EB8EAB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1ra Forma Normal</w:t>
      </w:r>
    </w:p>
    <w:p w14:paraId="5CCD2085" w14:textId="1FDCE1C7" w:rsidR="000451CD" w:rsidRDefault="00856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Tratamiento(idtrat*, idCategoria</w:t>
      </w:r>
      <w:r w:rsidR="00F36907">
        <w:rPr>
          <w:rFonts w:ascii="Times New Roman" w:hAnsi="Times New Roman" w:cs="Times New Roman"/>
          <w:sz w:val="24"/>
          <w:szCs w:val="24"/>
        </w:rPr>
        <w:t>, nombre, descripción, precio)</w:t>
      </w:r>
    </w:p>
    <w:p w14:paraId="44656575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Tratamiento-Personal(idTrat*, idEmpleado*)</w:t>
      </w:r>
    </w:p>
    <w:p w14:paraId="00F21CDD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Material(idMaterial*, nombre)</w:t>
      </w:r>
    </w:p>
    <w:p w14:paraId="6349F837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Tratamiento-material(idmaterial*, idtrat*, cantidad)</w:t>
      </w:r>
    </w:p>
    <w:p w14:paraId="27C43D16" w14:textId="2F56FDB1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Empleado(idEmp*, nombre, especialidad,horasT</w:t>
      </w:r>
      <w:r w:rsidR="00056ADF">
        <w:rPr>
          <w:rFonts w:ascii="Times New Roman" w:hAnsi="Times New Roman" w:cs="Times New Roman"/>
          <w:sz w:val="24"/>
          <w:szCs w:val="24"/>
        </w:rPr>
        <w:t>rab, dirección, DNI, teléfono, idD</w:t>
      </w:r>
      <w:r>
        <w:rPr>
          <w:rFonts w:ascii="Times New Roman" w:hAnsi="Times New Roman" w:cs="Times New Roman"/>
          <w:sz w:val="24"/>
          <w:szCs w:val="24"/>
        </w:rPr>
        <w:t>istrito)</w:t>
      </w:r>
    </w:p>
    <w:p w14:paraId="6E41259D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Paquete(idPaquete*, nombre,precio, duración)</w:t>
      </w:r>
    </w:p>
    <w:p w14:paraId="544CF7DD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ContenidoPaquete(idPaquete*,idTrat*)</w:t>
      </w:r>
    </w:p>
    <w:p w14:paraId="27CDAEA1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12C0F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F3FF8F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3ra Forma Normal</w:t>
      </w:r>
    </w:p>
    <w:p w14:paraId="2E9FEF0F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 (idCliente*, nombre)</w:t>
      </w:r>
    </w:p>
    <w:p w14:paraId="48A2F1AF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Cita(idCita*, idCliente, idTrat, duración, observaciones, fecha, hora)</w:t>
      </w:r>
    </w:p>
    <w:p w14:paraId="2E1E9B3F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Quitamos el precio pues el precio del tratamiento viene implícito con el propio tratamiento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7367D1A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PaqueteVendido(idCliente*, idPaquete*, fechaCompra, fechaInicio, fechaFin)</w:t>
      </w:r>
    </w:p>
    <w:p w14:paraId="306A37A5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E58FAD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</w:rPr>
        <w:t>Quedar</w:t>
      </w:r>
      <w:r>
        <w:rPr>
          <w:rFonts w:ascii="Times New Roman" w:hAnsi="Times New Roman" w:cs="Times New Roman"/>
          <w:sz w:val="24"/>
          <w:szCs w:val="24"/>
          <w:lang w:val="zh-CN"/>
        </w:rPr>
        <w:t>ía</w:t>
      </w:r>
    </w:p>
    <w:p w14:paraId="02C5DEC8" w14:textId="70A60C04" w:rsidR="000451CD" w:rsidRDefault="00856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Tratamiento(idtrat*, idCategoria</w:t>
      </w:r>
      <w:r w:rsidR="00F36907">
        <w:rPr>
          <w:rFonts w:ascii="Times New Roman" w:hAnsi="Times New Roman" w:cs="Times New Roman"/>
          <w:sz w:val="24"/>
          <w:szCs w:val="24"/>
        </w:rPr>
        <w:t>, nombre, descripción, precio)</w:t>
      </w:r>
    </w:p>
    <w:p w14:paraId="7C0046BD" w14:textId="03CC5F2A" w:rsidR="000451CD" w:rsidRDefault="00856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EmpleadosFijosPorTratamiento </w:t>
      </w:r>
      <w:r w:rsidR="00F36907">
        <w:rPr>
          <w:rFonts w:ascii="Times New Roman" w:hAnsi="Times New Roman" w:cs="Times New Roman"/>
          <w:sz w:val="24"/>
          <w:szCs w:val="24"/>
        </w:rPr>
        <w:t>(idTrat*, idEmpleado</w:t>
      </w:r>
      <w:r w:rsidR="00F36907">
        <w:commentReference w:id="0"/>
      </w:r>
      <w:r>
        <w:rPr>
          <w:rFonts w:ascii="Times New Roman" w:hAnsi="Times New Roman" w:cs="Times New Roman"/>
          <w:sz w:val="24"/>
          <w:szCs w:val="24"/>
        </w:rPr>
        <w:t>Fijo</w:t>
      </w:r>
      <w:r w:rsidR="00F36907">
        <w:rPr>
          <w:rFonts w:ascii="Times New Roman" w:hAnsi="Times New Roman" w:cs="Times New Roman"/>
          <w:sz w:val="24"/>
          <w:szCs w:val="24"/>
        </w:rPr>
        <w:t>*)</w:t>
      </w:r>
    </w:p>
    <w:p w14:paraId="31A6C7AF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Material(idMaterial*, nombre)</w:t>
      </w:r>
    </w:p>
    <w:p w14:paraId="66475B44" w14:textId="691F64AC" w:rsidR="000451CD" w:rsidRDefault="00856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MaterialesPorTratamiento </w:t>
      </w:r>
      <w:r w:rsidR="00F36907">
        <w:rPr>
          <w:rFonts w:ascii="Times New Roman" w:hAnsi="Times New Roman" w:cs="Times New Roman"/>
          <w:sz w:val="24"/>
          <w:szCs w:val="24"/>
        </w:rPr>
        <w:t>(idmaterial*, idtrat*, cantidad</w:t>
      </w:r>
      <w:r w:rsidR="00F36907">
        <w:commentReference w:id="1"/>
      </w:r>
      <w:r>
        <w:rPr>
          <w:rFonts w:ascii="Times New Roman" w:hAnsi="Times New Roman" w:cs="Times New Roman"/>
          <w:sz w:val="24"/>
          <w:szCs w:val="24"/>
        </w:rPr>
        <w:t>Necesaria</w:t>
      </w:r>
      <w:r w:rsidR="00F36907">
        <w:rPr>
          <w:rFonts w:ascii="Times New Roman" w:hAnsi="Times New Roman" w:cs="Times New Roman"/>
          <w:sz w:val="24"/>
          <w:szCs w:val="24"/>
        </w:rPr>
        <w:t>)</w:t>
      </w:r>
    </w:p>
    <w:p w14:paraId="5A851F9C" w14:textId="472AF7AA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Empleado(idEmp*, nombre, especialidad,horasTrab, direcció</w:t>
      </w:r>
      <w:r>
        <w:commentReference w:id="2"/>
      </w:r>
      <w:r w:rsidR="00056ADF">
        <w:rPr>
          <w:rFonts w:ascii="Times New Roman" w:hAnsi="Times New Roman" w:cs="Times New Roman"/>
          <w:sz w:val="24"/>
          <w:szCs w:val="24"/>
        </w:rPr>
        <w:t>n, DNI, teléfono, idD</w:t>
      </w:r>
      <w:r>
        <w:rPr>
          <w:rFonts w:ascii="Times New Roman" w:hAnsi="Times New Roman" w:cs="Times New Roman"/>
          <w:sz w:val="24"/>
          <w:szCs w:val="24"/>
        </w:rPr>
        <w:t>istrito)</w:t>
      </w:r>
    </w:p>
    <w:p w14:paraId="562DBB27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Cliente (idCliente*, nombre)</w:t>
      </w:r>
    </w:p>
    <w:p w14:paraId="3371B3BD" w14:textId="2964289B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Cita(idCita*, idCliente, idTrat, duración, observaciones, fecha, hora</w:t>
      </w:r>
      <w:r>
        <w:commentReference w:id="3"/>
      </w:r>
      <w:r w:rsidR="00856E73">
        <w:rPr>
          <w:rFonts w:ascii="Times New Roman" w:hAnsi="Times New Roman" w:cs="Times New Roman"/>
          <w:sz w:val="24"/>
          <w:szCs w:val="24"/>
        </w:rPr>
        <w:t>,estado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27695C8" w14:textId="1BDB793A" w:rsidR="00856E73" w:rsidRDefault="00856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Se agregó</w:t>
      </w:r>
      <w:r w:rsidRPr="00856E73">
        <w:rPr>
          <w:rFonts w:ascii="Times New Roman" w:hAnsi="Times New Roman" w:cs="Times New Roman"/>
          <w:i/>
          <w:iCs/>
          <w:sz w:val="24"/>
          <w:szCs w:val="24"/>
        </w:rPr>
        <w:t xml:space="preserve"> el estado, que ser</w:t>
      </w:r>
      <w:r>
        <w:rPr>
          <w:rFonts w:ascii="Times New Roman" w:hAnsi="Times New Roman" w:cs="Times New Roman"/>
          <w:i/>
          <w:iCs/>
          <w:sz w:val="24"/>
          <w:szCs w:val="24"/>
        </w:rPr>
        <w:t>ía un enum con Penidente, Realizada o Cancelada, para llevar el registro de si realmente se realizó una cita o no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5E02C59" w14:textId="0856A759" w:rsidR="00856E73" w:rsidRDefault="00856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MaterialesPorCitas (idMaterial*,IdCita*, cantidadUtilizada)</w:t>
      </w:r>
    </w:p>
    <w:p w14:paraId="2C093B12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Paquete(idPaquete*, nombre,precio, duración)</w:t>
      </w:r>
    </w:p>
    <w:p w14:paraId="792BDA1B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ContenidoPaquete(idPaquete*,idTrat*)</w:t>
      </w:r>
    </w:p>
    <w:p w14:paraId="225B4355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Área(idArea*, nombre, cantPersonalFijo)</w:t>
      </w:r>
    </w:p>
    <w:p w14:paraId="2002E90E" w14:textId="44DB67A9" w:rsidR="00056ADF" w:rsidRDefault="00056A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Categorí</w:t>
      </w:r>
      <w:r w:rsidRPr="00856E7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(idCategoria*, nombre, idArea)</w:t>
      </w:r>
    </w:p>
    <w:p w14:paraId="2232E1BB" w14:textId="661C759B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PaqueteVendido(idCliente*, idPaquete*, fechaCompra, fechaInicio, fechaFin)</w:t>
      </w:r>
    </w:p>
    <w:p w14:paraId="3024984F" w14:textId="0F9DD0B6" w:rsidR="00056ADF" w:rsidRDefault="00056A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EmpleadosPorArea(idEmpleado*, idArea*)</w:t>
      </w:r>
    </w:p>
    <w:p w14:paraId="150A9236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A4900" w14:textId="3268E112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Podemos observar en el DER que le agregamos un atributo a PaqueteVendido</w:t>
      </w:r>
      <w:r>
        <w:commentReference w:id="4"/>
      </w:r>
      <w:r>
        <w:rPr>
          <w:rFonts w:ascii="Times New Roman" w:hAnsi="Times New Roman" w:cs="Times New Roman"/>
          <w:sz w:val="24"/>
          <w:szCs w:val="24"/>
        </w:rPr>
        <w:t xml:space="preserve"> como un identificador para poder utilizarlo en la cita y poder identificar si </w:t>
      </w:r>
      <w:r w:rsidR="008628AF">
        <w:rPr>
          <w:rFonts w:ascii="Times New Roman" w:hAnsi="Times New Roman" w:cs="Times New Roman"/>
          <w:sz w:val="24"/>
          <w:szCs w:val="24"/>
        </w:rPr>
        <w:t xml:space="preserve">el tratamiento de dicha cita está programado </w:t>
      </w:r>
      <w:r>
        <w:rPr>
          <w:rFonts w:ascii="Times New Roman" w:hAnsi="Times New Roman" w:cs="Times New Roman"/>
          <w:sz w:val="24"/>
          <w:szCs w:val="24"/>
        </w:rPr>
        <w:t>de manera individual o pertenece a un paquete, de no pertenecer dicho atributo estaría en null,</w:t>
      </w:r>
      <w:r w:rsidR="00856E73">
        <w:rPr>
          <w:rFonts w:ascii="Times New Roman" w:hAnsi="Times New Roman" w:cs="Times New Roman"/>
          <w:sz w:val="24"/>
          <w:szCs w:val="24"/>
        </w:rPr>
        <w:t xml:space="preserve"> igualmente agregamos en Cita el</w:t>
      </w:r>
      <w:r>
        <w:rPr>
          <w:rFonts w:ascii="Times New Roman" w:hAnsi="Times New Roman" w:cs="Times New Roman"/>
          <w:sz w:val="24"/>
          <w:szCs w:val="24"/>
        </w:rPr>
        <w:t xml:space="preserve"> identificador del empleado que lo atenderá para poder sacar la lista de empleados que han atendido a un cliente </w:t>
      </w:r>
      <w:r w:rsidR="00856E7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Además, se agregó un atributo esFijo a empleado para poder identificar si dicho empleado es suplente o no asumiendo que un suplente puede estar en un momento determinado trabajando para una única área y tener una forma de seguir identificándolo como suplente.</w:t>
      </w:r>
      <w:r w:rsidR="00856E73">
        <w:rPr>
          <w:rFonts w:ascii="Times New Roman" w:hAnsi="Times New Roman" w:cs="Times New Roman"/>
          <w:sz w:val="24"/>
          <w:szCs w:val="24"/>
        </w:rPr>
        <w:t xml:space="preserve"> De igual forma asumimos como error del enunciado el que un empleado tenga la lista de sus suplentes, ya que luego se realiza la aclaración que es suplente cuando puede pe</w:t>
      </w:r>
      <w:r w:rsidR="00056ADF">
        <w:rPr>
          <w:rFonts w:ascii="Times New Roman" w:hAnsi="Times New Roman" w:cs="Times New Roman"/>
          <w:sz w:val="24"/>
          <w:szCs w:val="24"/>
        </w:rPr>
        <w:t xml:space="preserve">rtenecer a varias áreas, por tanto incluimos la relación EmpleadosPorArea, de esta forma pudiéramos </w:t>
      </w:r>
      <w:r w:rsidR="008628AF">
        <w:rPr>
          <w:rFonts w:ascii="Times New Roman" w:hAnsi="Times New Roman" w:cs="Times New Roman"/>
          <w:sz w:val="24"/>
          <w:szCs w:val="24"/>
        </w:rPr>
        <w:t xml:space="preserve">estar realizado. </w:t>
      </w:r>
    </w:p>
    <w:p w14:paraId="6939BC5D" w14:textId="77777777" w:rsidR="008628AF" w:rsidRDefault="008628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FC346B" w14:textId="7EB43882" w:rsidR="008628AF" w:rsidRDefault="008628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F72DCD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A13908" w14:textId="77777777" w:rsidR="000451CD" w:rsidRDefault="00F369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</w:t>
      </w:r>
    </w:p>
    <w:p w14:paraId="1B90C55D" w14:textId="7D5C67D6" w:rsidR="000451CD" w:rsidRDefault="00EE0313">
      <w:pPr>
        <w:jc w:val="both"/>
        <w:rPr>
          <w:rFonts w:ascii="Times New Roman" w:hAnsi="Times New Roman" w:cs="Times New Roman"/>
          <w:sz w:val="24"/>
          <w:szCs w:val="24"/>
        </w:rPr>
      </w:pPr>
      <w:r w:rsidRPr="00EE0313">
        <w:rPr>
          <w:rFonts w:ascii="Times New Roman" w:hAnsi="Times New Roman" w:cs="Times New Roman"/>
          <w:noProof/>
          <w:sz w:val="24"/>
          <w:szCs w:val="24"/>
          <w:lang w:eastAsia="es-US"/>
        </w:rPr>
        <w:lastRenderedPageBreak/>
        <w:drawing>
          <wp:inline distT="0" distB="0" distL="0" distR="0" wp14:anchorId="5B115BF3" wp14:editId="03570E04">
            <wp:extent cx="6379210" cy="3991555"/>
            <wp:effectExtent l="0" t="0" r="2540" b="9525"/>
            <wp:docPr id="1" name="Imagen 1" descr="C:\Users\nicol\OneDrive\Imágenes\Screenshots\Captura de pantalla 2026-04-21 133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col\OneDrive\Imágenes\Screenshots\Captura de pantalla 2026-04-21 1334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427" cy="400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1BF04559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A12286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B65B8E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E30737" w14:textId="77777777" w:rsidR="000451CD" w:rsidRDefault="000451CD">
      <w:pPr>
        <w:jc w:val="both"/>
        <w:rPr>
          <w:rFonts w:ascii="Times New Roman" w:hAnsi="Times New Roman" w:cs="Times New Roman"/>
          <w:sz w:val="24"/>
          <w:szCs w:val="24"/>
          <w:lang w:val="zh-CN"/>
        </w:rPr>
      </w:pPr>
    </w:p>
    <w:sectPr w:rsidR="00045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Roxana Padrón Gómez" w:date="2026-04-13T02:04:00Z" w:initials="">
    <w:p w14:paraId="1292AC96" w14:textId="77777777" w:rsidR="000451CD" w:rsidRPr="00856E73" w:rsidRDefault="00F36907">
      <w:pPr>
        <w:pStyle w:val="Textocomentario"/>
      </w:pPr>
      <w:r w:rsidRPr="00856E73">
        <w:t>En este caso deben validar  que el empleado siempre sea fijo.</w:t>
      </w:r>
    </w:p>
  </w:comment>
  <w:comment w:id="1" w:author="Roxana Padrón Gómez" w:date="2026-04-13T02:49:00Z" w:initials="">
    <w:p w14:paraId="04872201" w14:textId="77777777" w:rsidR="000451CD" w:rsidRPr="00856E73" w:rsidRDefault="00F36907">
      <w:pPr>
        <w:pStyle w:val="Textocomentario"/>
      </w:pPr>
      <w:r>
        <w:t>No registras qué materiales se usaron realmente en cada cita.</w:t>
      </w:r>
      <w:r w:rsidRPr="00856E73">
        <w:t xml:space="preserve"> No puedes realizar el informe de discrepancias de materiales.</w:t>
      </w:r>
    </w:p>
  </w:comment>
  <w:comment w:id="2" w:author="Roxana Padrón Gómez" w:date="2026-04-13T02:06:00Z" w:initials="">
    <w:p w14:paraId="596E1996" w14:textId="77777777" w:rsidR="000451CD" w:rsidRDefault="00F36907">
      <w:pPr>
        <w:pStyle w:val="Textocomentario"/>
      </w:pPr>
      <w:r w:rsidRPr="00856E73">
        <w:t>Para el informe Localizaci</w:t>
      </w:r>
      <w:r>
        <w:t xml:space="preserve">ón del personal por distrito se les va a complicar sacar el distrito de un String, que puede tener pequeñas diferencias en su escritura, ejemplo: </w:t>
      </w:r>
      <w:r w:rsidRPr="00856E73">
        <w:t>10 de Octubre, Diez de Octubre</w:t>
      </w:r>
      <w:r>
        <w:t>.</w:t>
      </w:r>
    </w:p>
  </w:comment>
  <w:comment w:id="3" w:author="Roxana Padrón Gómez" w:date="2026-04-13T02:26:00Z" w:initials="">
    <w:p w14:paraId="7D51248C" w14:textId="77777777" w:rsidR="000451CD" w:rsidRPr="00856E73" w:rsidRDefault="00F36907">
      <w:pPr>
        <w:pStyle w:val="Textocomentario"/>
      </w:pPr>
      <w:r w:rsidRPr="00856E73">
        <w:t>Yo puedo agendar una cita para x cantidad de tratamientos y puedo no ir. C</w:t>
      </w:r>
      <w:r>
        <w:t>ómo diferenias eso en esta modelación</w:t>
      </w:r>
      <w:r w:rsidRPr="00856E73">
        <w:t>?</w:t>
      </w:r>
    </w:p>
  </w:comment>
  <w:comment w:id="4" w:author="Roxana Padrón Gómez" w:date="2026-04-13T02:35:00Z" w:initials="">
    <w:p w14:paraId="4CD496CD" w14:textId="77777777" w:rsidR="000451CD" w:rsidRPr="00856E73" w:rsidRDefault="00F36907">
      <w:pPr>
        <w:pStyle w:val="Textocomentario"/>
      </w:pPr>
      <w:r w:rsidRPr="00856E73">
        <w:t>Das por hecho que todas las citas se van a realizar, sin embargo hay un informe de discrepancias que pide Tratamientos planificados vs Tratamientos realizados, esto sugiere que no siempre se van a cumplir las citas.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292AC96" w15:done="0"/>
  <w15:commentEx w15:paraId="04872201" w15:done="0"/>
  <w15:commentEx w15:paraId="596E1996" w15:done="0"/>
  <w15:commentEx w15:paraId="7D51248C" w15:done="0"/>
  <w15:commentEx w15:paraId="4CD496C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B6BBDE" w14:textId="77777777" w:rsidR="006063E4" w:rsidRDefault="006063E4">
      <w:pPr>
        <w:spacing w:line="240" w:lineRule="auto"/>
      </w:pPr>
      <w:r>
        <w:separator/>
      </w:r>
    </w:p>
  </w:endnote>
  <w:endnote w:type="continuationSeparator" w:id="0">
    <w:p w14:paraId="581AA9D6" w14:textId="77777777" w:rsidR="006063E4" w:rsidRDefault="006063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2CB99F" w14:textId="77777777" w:rsidR="006063E4" w:rsidRDefault="006063E4">
      <w:pPr>
        <w:spacing w:after="0"/>
      </w:pPr>
      <w:r>
        <w:separator/>
      </w:r>
    </w:p>
  </w:footnote>
  <w:footnote w:type="continuationSeparator" w:id="0">
    <w:p w14:paraId="54E81355" w14:textId="77777777" w:rsidR="006063E4" w:rsidRDefault="006063E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35"/>
    <w:rsid w:val="000451CD"/>
    <w:rsid w:val="00056ADF"/>
    <w:rsid w:val="00154A9E"/>
    <w:rsid w:val="00206B0E"/>
    <w:rsid w:val="002D427E"/>
    <w:rsid w:val="003E4194"/>
    <w:rsid w:val="00417240"/>
    <w:rsid w:val="006063E4"/>
    <w:rsid w:val="00807D9E"/>
    <w:rsid w:val="00856E73"/>
    <w:rsid w:val="008628AF"/>
    <w:rsid w:val="00892A35"/>
    <w:rsid w:val="00901D98"/>
    <w:rsid w:val="009053D5"/>
    <w:rsid w:val="00A121DA"/>
    <w:rsid w:val="00AE5342"/>
    <w:rsid w:val="00B477A8"/>
    <w:rsid w:val="00D05F37"/>
    <w:rsid w:val="00D24666"/>
    <w:rsid w:val="00D424BC"/>
    <w:rsid w:val="00EB343E"/>
    <w:rsid w:val="00EE0313"/>
    <w:rsid w:val="00F36907"/>
    <w:rsid w:val="00F51101"/>
    <w:rsid w:val="00F6573E"/>
    <w:rsid w:val="38BD4E69"/>
    <w:rsid w:val="67D4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F6D1C0B8-FE24-48D0-872E-04B280F5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s-US" w:eastAsia="es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comentario">
    <w:name w:val="annotation text"/>
    <w:basedOn w:val="Normal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6E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6E73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558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Cuenta Microsoft</dc:creator>
  <cp:lastModifiedBy>Cuenta Microsoft</cp:lastModifiedBy>
  <cp:revision>11</cp:revision>
  <dcterms:created xsi:type="dcterms:W3CDTF">2026-04-04T01:49:00Z</dcterms:created>
  <dcterms:modified xsi:type="dcterms:W3CDTF">2026-04-21T17:44:00Z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2790B06162A5479CA709D4A5D03258B2_12</vt:lpwstr>
  </property>
</Properties>
</file>