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7F2" w:rsidRDefault="007247F9">
      <w:r>
        <w:rPr>
          <w:noProof/>
        </w:rPr>
        <w:drawing>
          <wp:inline distT="0" distB="0" distL="0" distR="0" wp14:anchorId="4EE0E875" wp14:editId="485A78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F9" w:rsidRDefault="007247F9"/>
    <w:p w:rsidR="007247F9" w:rsidRDefault="007247F9"/>
    <w:p w:rsidR="007247F9" w:rsidRDefault="007247F9"/>
    <w:p w:rsidR="007247F9" w:rsidRDefault="001A0043">
      <w:r>
        <w:rPr>
          <w:noProof/>
        </w:rPr>
        <w:drawing>
          <wp:inline distT="0" distB="0" distL="0" distR="0" wp14:anchorId="68BEEB5F" wp14:editId="07A43F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7F9" w:rsidRDefault="007247F9"/>
    <w:p w:rsidR="007247F9" w:rsidRDefault="007247F9"/>
    <w:p w:rsidR="007247F9" w:rsidRDefault="007247F9"/>
    <w:p w:rsidR="007247F9" w:rsidRDefault="007247F9"/>
    <w:p w:rsidR="007247F9" w:rsidRDefault="007247F9"/>
    <w:p w:rsidR="007247F9" w:rsidRDefault="007247F9">
      <w:r>
        <w:rPr>
          <w:noProof/>
        </w:rPr>
        <w:drawing>
          <wp:inline distT="0" distB="0" distL="0" distR="0" wp14:anchorId="694731DD" wp14:editId="701082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9"/>
    <w:rsid w:val="000124FE"/>
    <w:rsid w:val="001A0043"/>
    <w:rsid w:val="007247F9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F1BD"/>
  <w15:chartTrackingRefBased/>
  <w15:docId w15:val="{B3EC58BE-E0F7-4F02-BDF2-0D0C25D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jestonemays@outlook.com</dc:creator>
  <cp:keywords/>
  <dc:description/>
  <cp:lastModifiedBy>jestonemays@outlook.com</cp:lastModifiedBy>
  <cp:revision>1</cp:revision>
  <dcterms:created xsi:type="dcterms:W3CDTF">2019-05-19T02:19:00Z</dcterms:created>
  <dcterms:modified xsi:type="dcterms:W3CDTF">2019-05-19T02:30:00Z</dcterms:modified>
</cp:coreProperties>
</file>