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6378" w14:textId="77777777" w:rsidR="00A922AF" w:rsidRDefault="00A922AF" w:rsidP="00A922AF">
      <w:pPr>
        <w:rPr>
          <w:rFonts w:eastAsia="华文行楷"/>
          <w:sz w:val="84"/>
        </w:rPr>
      </w:pPr>
    </w:p>
    <w:p w14:paraId="076ED940" w14:textId="1ABEB808" w:rsidR="00A922AF" w:rsidRDefault="00A922AF" w:rsidP="00A922AF">
      <w:pPr>
        <w:jc w:val="center"/>
        <w:rPr>
          <w:rFonts w:ascii="隶书" w:eastAsia="隶书" w:hAnsi="宋体"/>
          <w:spacing w:val="6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8B29916" wp14:editId="08DCD407">
                <wp:extent cx="2294255" cy="695960"/>
                <wp:effectExtent l="0" t="0" r="1270" b="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9425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4B269" w14:textId="77777777" w:rsidR="00A922AF" w:rsidRDefault="00A922AF" w:rsidP="00A922AF">
                            <w:pPr>
                              <w:jc w:val="center"/>
                              <w:rPr>
                                <w:rFonts w:ascii="隶书" w:eastAsia="隶书" w:hAnsi="仿宋"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肇庆学院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B2991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180.65pt;height: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" filled="f" stroked="f">
                <o:lock v:ext="edit" shapetype="t"/>
                <v:textbox style="mso-fit-shape-to-text:t">
                  <w:txbxContent>
                    <w:p w14:paraId="1D74B269" w14:textId="77777777" w:rsidR="00A922AF" w:rsidRDefault="00A922AF" w:rsidP="00A922AF">
                      <w:pPr>
                        <w:jc w:val="center"/>
                        <w:rPr>
                          <w:rFonts w:ascii="隶书" w:eastAsia="隶书" w:hAnsi="仿宋"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肇庆学院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119E2" w14:textId="77777777" w:rsidR="00A922AF" w:rsidRDefault="00A922AF" w:rsidP="00A922AF">
      <w:pPr>
        <w:jc w:val="center"/>
        <w:rPr>
          <w:rFonts w:ascii="隶书" w:eastAsia="隶书" w:hAnsi="宋体"/>
          <w:spacing w:val="60"/>
          <w:szCs w:val="21"/>
        </w:rPr>
      </w:pPr>
    </w:p>
    <w:p w14:paraId="539ABE54" w14:textId="50C5FF06" w:rsidR="00A922AF" w:rsidRDefault="00A922AF" w:rsidP="00A922AF">
      <w:pPr>
        <w:jc w:val="center"/>
      </w:pPr>
      <w:r>
        <w:rPr>
          <w:noProof/>
        </w:rPr>
        <w:drawing>
          <wp:inline distT="0" distB="0" distL="0" distR="0" wp14:anchorId="27450244" wp14:editId="548A17F5">
            <wp:extent cx="1593850" cy="1593850"/>
            <wp:effectExtent l="0" t="0" r="6350" b="6350"/>
            <wp:docPr id="3" name="图片 3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8470" w14:textId="77777777" w:rsidR="00A922AF" w:rsidRDefault="00A922AF" w:rsidP="00A922AF">
      <w:pPr>
        <w:jc w:val="center"/>
      </w:pPr>
    </w:p>
    <w:p w14:paraId="60D9BA6A" w14:textId="77777777" w:rsidR="00A922AF" w:rsidRDefault="00A922AF" w:rsidP="00A922AF">
      <w:pPr>
        <w:jc w:val="center"/>
        <w:rPr>
          <w:rFonts w:eastAsia="黑体"/>
          <w:sz w:val="84"/>
        </w:rPr>
      </w:pPr>
      <w:r>
        <w:rPr>
          <w:rFonts w:eastAsia="黑体" w:hint="eastAsia"/>
          <w:sz w:val="84"/>
        </w:rPr>
        <w:t>专业技能训练报告</w:t>
      </w:r>
    </w:p>
    <w:p w14:paraId="1BD16CEC" w14:textId="77777777" w:rsidR="00A922AF" w:rsidRDefault="00A922AF" w:rsidP="00A922AF">
      <w:pPr>
        <w:jc w:val="center"/>
        <w:rPr>
          <w:sz w:val="52"/>
          <w:szCs w:val="52"/>
        </w:rPr>
      </w:pPr>
    </w:p>
    <w:p w14:paraId="4C4C493D" w14:textId="77777777" w:rsidR="00A922AF" w:rsidRDefault="00A922AF" w:rsidP="00A922AF">
      <w:pPr>
        <w:jc w:val="center"/>
        <w:rPr>
          <w:sz w:val="52"/>
          <w:szCs w:val="52"/>
        </w:rPr>
      </w:pPr>
    </w:p>
    <w:p w14:paraId="25A28925" w14:textId="61FE547E" w:rsidR="00A922AF" w:rsidRDefault="00A922AF" w:rsidP="00A922AF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题</w:t>
      </w:r>
      <w:r w:rsidR="00F14B5F">
        <w:rPr>
          <w:rFonts w:hint="eastAsia"/>
          <w:b/>
          <w:bCs/>
          <w:sz w:val="32"/>
        </w:rPr>
        <w:t xml:space="preserve"> </w:t>
      </w:r>
      <w:r w:rsidR="00F14B5F"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目：</w:t>
      </w:r>
      <w:r>
        <w:rPr>
          <w:b/>
          <w:bCs/>
          <w:sz w:val="32"/>
          <w:u w:val="single"/>
        </w:rPr>
        <w:t xml:space="preserve">          &lt;</w:t>
      </w:r>
      <w:r w:rsidR="00F14B5F">
        <w:rPr>
          <w:rFonts w:hint="eastAsia"/>
          <w:b/>
          <w:bCs/>
          <w:sz w:val="32"/>
          <w:u w:val="single"/>
        </w:rPr>
        <w:t>医院门诊排队模拟</w:t>
      </w:r>
      <w:r>
        <w:rPr>
          <w:b/>
          <w:bCs/>
          <w:sz w:val="32"/>
          <w:u w:val="single"/>
        </w:rPr>
        <w:t xml:space="preserve">&gt;   </w:t>
      </w:r>
      <w:r w:rsidR="00F14B5F">
        <w:rPr>
          <w:b/>
          <w:bCs/>
          <w:sz w:val="32"/>
          <w:u w:val="single"/>
        </w:rPr>
        <w:t xml:space="preserve"> </w:t>
      </w:r>
      <w:r w:rsidR="00AB31F8">
        <w:rPr>
          <w:b/>
          <w:bCs/>
          <w:sz w:val="32"/>
          <w:u w:val="single"/>
        </w:rPr>
        <w:t xml:space="preserve"> </w:t>
      </w:r>
      <w:r w:rsidR="00F14B5F">
        <w:rPr>
          <w:b/>
          <w:bCs/>
          <w:sz w:val="32"/>
          <w:u w:val="single"/>
        </w:rPr>
        <w:t xml:space="preserve"> </w:t>
      </w:r>
    </w:p>
    <w:p w14:paraId="67741E11" w14:textId="45156CDE" w:rsidR="00A922AF" w:rsidRDefault="00A922AF" w:rsidP="00A922AF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</w:t>
      </w:r>
      <w:r>
        <w:rPr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</w:rPr>
        <w:t>计算机科学与软件学院</w:t>
      </w:r>
      <w:r>
        <w:rPr>
          <w:b/>
          <w:bCs/>
          <w:sz w:val="32"/>
          <w:u w:val="single"/>
        </w:rPr>
        <w:t xml:space="preserve">      </w:t>
      </w:r>
      <w:r w:rsidR="00F14B5F">
        <w:rPr>
          <w:b/>
          <w:bCs/>
          <w:sz w:val="32"/>
          <w:u w:val="single"/>
        </w:rPr>
        <w:t xml:space="preserve"> </w:t>
      </w:r>
      <w:r w:rsidR="00AB31F8">
        <w:rPr>
          <w:b/>
          <w:bCs/>
          <w:sz w:val="32"/>
          <w:u w:val="single"/>
        </w:rPr>
        <w:t xml:space="preserve"> </w:t>
      </w:r>
    </w:p>
    <w:p w14:paraId="6CB252E8" w14:textId="69CD5688" w:rsidR="00A922AF" w:rsidRDefault="00A922AF" w:rsidP="00A922AF">
      <w:pPr>
        <w:ind w:firstLineChars="300" w:firstLine="96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称：</w:t>
      </w:r>
      <w:r>
        <w:rPr>
          <w:b/>
          <w:sz w:val="32"/>
          <w:szCs w:val="32"/>
          <w:u w:val="single"/>
        </w:rPr>
        <w:t xml:space="preserve">   </w:t>
      </w:r>
      <w:r w:rsidR="00992F4C">
        <w:rPr>
          <w:rFonts w:hint="eastAsia"/>
          <w:b/>
          <w:sz w:val="32"/>
          <w:szCs w:val="32"/>
          <w:u w:val="single"/>
        </w:rPr>
        <w:t>《</w:t>
      </w:r>
      <w:r w:rsidR="00AB31F8" w:rsidRPr="00AB31F8">
        <w:rPr>
          <w:rFonts w:hint="eastAsia"/>
          <w:b/>
          <w:sz w:val="32"/>
          <w:szCs w:val="32"/>
          <w:u w:val="single"/>
        </w:rPr>
        <w:t>专业技能训练</w:t>
      </w:r>
      <w:r w:rsidR="00AB31F8" w:rsidRPr="00AB31F8">
        <w:rPr>
          <w:rFonts w:hint="eastAsia"/>
          <w:b/>
          <w:sz w:val="32"/>
          <w:szCs w:val="32"/>
          <w:u w:val="single"/>
        </w:rPr>
        <w:t>-</w:t>
      </w:r>
      <w:r w:rsidR="00AB31F8" w:rsidRPr="00AB31F8">
        <w:rPr>
          <w:rFonts w:hint="eastAsia"/>
          <w:b/>
          <w:sz w:val="32"/>
          <w:szCs w:val="32"/>
          <w:u w:val="single"/>
        </w:rPr>
        <w:t>数据结构</w:t>
      </w:r>
      <w:r w:rsidR="00992F4C">
        <w:rPr>
          <w:rFonts w:hint="eastAsia"/>
          <w:b/>
          <w:sz w:val="32"/>
          <w:szCs w:val="32"/>
          <w:u w:val="single"/>
        </w:rPr>
        <w:t>》</w:t>
      </w:r>
      <w:r w:rsidR="00992F4C">
        <w:rPr>
          <w:rFonts w:hint="eastAsia"/>
          <w:b/>
          <w:sz w:val="32"/>
          <w:szCs w:val="32"/>
          <w:u w:val="single"/>
        </w:rPr>
        <w:t xml:space="preserve"> </w:t>
      </w:r>
      <w:r w:rsidR="00AB31F8">
        <w:rPr>
          <w:b/>
          <w:sz w:val="32"/>
          <w:szCs w:val="32"/>
          <w:u w:val="single"/>
        </w:rPr>
        <w:t xml:space="preserve"> </w:t>
      </w:r>
    </w:p>
    <w:p w14:paraId="10237B3B" w14:textId="0D99CAC5" w:rsidR="00A922AF" w:rsidRDefault="00A922AF" w:rsidP="00A922AF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业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班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级：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>软件工程</w:t>
      </w:r>
      <w:r>
        <w:rPr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班</w:t>
      </w:r>
      <w:r>
        <w:rPr>
          <w:b/>
          <w:bCs/>
          <w:sz w:val="32"/>
          <w:u w:val="single"/>
        </w:rPr>
        <w:t xml:space="preserve">        </w:t>
      </w:r>
      <w:r w:rsidR="00AB31F8">
        <w:rPr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</w:p>
    <w:p w14:paraId="3C3B3E1B" w14:textId="600497E5" w:rsidR="00A922AF" w:rsidRDefault="00A922AF" w:rsidP="00A922AF">
      <w:pPr>
        <w:ind w:firstLineChars="300" w:firstLine="96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生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姓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名：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庞观艺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学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号</w:t>
      </w:r>
      <w:r>
        <w:rPr>
          <w:rFonts w:hint="eastAsia"/>
          <w:b/>
          <w:bCs/>
          <w:sz w:val="32"/>
          <w:u w:val="single"/>
        </w:rPr>
        <w:t>：</w:t>
      </w:r>
      <w:r>
        <w:rPr>
          <w:b/>
          <w:sz w:val="32"/>
          <w:szCs w:val="32"/>
          <w:u w:val="single"/>
        </w:rPr>
        <w:t>202124113234</w:t>
      </w:r>
      <w:r w:rsidR="00AB31F8">
        <w:rPr>
          <w:b/>
          <w:sz w:val="32"/>
          <w:szCs w:val="32"/>
          <w:u w:val="single"/>
        </w:rPr>
        <w:t xml:space="preserve"> </w:t>
      </w:r>
    </w:p>
    <w:p w14:paraId="47CA6A13" w14:textId="48B13E85" w:rsidR="00A922AF" w:rsidRDefault="00A922AF" w:rsidP="00A922AF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</w:t>
      </w:r>
      <w:r w:rsidR="0033461A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导</w:t>
      </w:r>
      <w:r w:rsidR="0033461A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教</w:t>
      </w:r>
      <w:r w:rsidR="0033461A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师：</w:t>
      </w:r>
      <w:r>
        <w:rPr>
          <w:b/>
          <w:bCs/>
          <w:sz w:val="32"/>
          <w:u w:val="single"/>
        </w:rPr>
        <w:t xml:space="preserve">   </w:t>
      </w:r>
      <w:r w:rsidR="0033461A">
        <w:rPr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    </w:t>
      </w:r>
      <w:r>
        <w:rPr>
          <w:rFonts w:hint="eastAsia"/>
          <w:b/>
          <w:bCs/>
          <w:sz w:val="32"/>
          <w:u w:val="single"/>
        </w:rPr>
        <w:t>钟鏸</w:t>
      </w:r>
      <w:r>
        <w:rPr>
          <w:b/>
          <w:bCs/>
          <w:sz w:val="32"/>
          <w:u w:val="single"/>
        </w:rPr>
        <w:t xml:space="preserve">    </w:t>
      </w:r>
      <w:r w:rsidR="0033461A">
        <w:rPr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     </w:t>
      </w:r>
    </w:p>
    <w:p w14:paraId="3B5433B1" w14:textId="77777777" w:rsidR="00A922AF" w:rsidRDefault="00A922AF" w:rsidP="00A922AF"/>
    <w:p w14:paraId="284FF082" w14:textId="77777777" w:rsidR="00A922AF" w:rsidRDefault="00A922AF" w:rsidP="00A922AF"/>
    <w:p w14:paraId="1DCA7196" w14:textId="77777777" w:rsidR="00A922AF" w:rsidRDefault="00A922AF" w:rsidP="00A922AF"/>
    <w:p w14:paraId="7A745078" w14:textId="77777777" w:rsidR="00A922AF" w:rsidRDefault="00A922AF" w:rsidP="00A922AF"/>
    <w:p w14:paraId="65B3847B" w14:textId="7C79869B" w:rsidR="00A51002" w:rsidRDefault="00A51002"/>
    <w:p w14:paraId="09F75BD2" w14:textId="77777777" w:rsidR="00D87A5C" w:rsidRDefault="00D87A5C" w:rsidP="00D87A5C">
      <w:pPr>
        <w:jc w:val="center"/>
        <w:rPr>
          <w:sz w:val="30"/>
          <w:szCs w:val="30"/>
        </w:rPr>
      </w:pPr>
      <w:r>
        <w:rPr>
          <w:rFonts w:hint="eastAsia"/>
          <w:sz w:val="48"/>
          <w:szCs w:val="48"/>
        </w:rPr>
        <w:lastRenderedPageBreak/>
        <w:t>实验报告</w:t>
      </w:r>
    </w:p>
    <w:p w14:paraId="5D2DDE9E" w14:textId="02EDE280" w:rsidR="00D87A5C" w:rsidRDefault="00D87A5C"/>
    <w:p w14:paraId="7B16F933" w14:textId="3B631C48" w:rsidR="00F02649" w:rsidRDefault="00F02649"/>
    <w:p w14:paraId="61FED970" w14:textId="6DA1F0DB" w:rsidR="00F02649" w:rsidRDefault="00F02649" w:rsidP="00954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0F73EEEF" w14:textId="77777777" w:rsidR="0095456C" w:rsidRDefault="0095456C" w:rsidP="0095456C">
      <w:pPr>
        <w:pStyle w:val="a3"/>
        <w:ind w:left="432" w:firstLineChars="0" w:firstLine="0"/>
      </w:pPr>
    </w:p>
    <w:p w14:paraId="0D577ED2" w14:textId="7E22070A" w:rsidR="00180F84" w:rsidRDefault="00A66910" w:rsidP="002D6B9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首先设计一个含有多个菜单项的主控菜单子程序，以链接系统的各项子功能</w:t>
      </w:r>
      <w:r w:rsidR="004B4926">
        <w:rPr>
          <w:rFonts w:hint="eastAsia"/>
        </w:rPr>
        <w:t>，然后实现各部分的功能组合成一个系统。</w:t>
      </w:r>
      <w:r w:rsidR="000201C9">
        <w:rPr>
          <w:rFonts w:hint="eastAsia"/>
        </w:rPr>
        <w:t>医院门诊排队模拟采用的是“先来后到，先进先出”的模式，所以我就</w:t>
      </w:r>
      <w:r w:rsidR="00DD0CA3">
        <w:rPr>
          <w:rFonts w:hint="eastAsia"/>
        </w:rPr>
        <w:t>用</w:t>
      </w:r>
      <w:r w:rsidR="000201C9">
        <w:rPr>
          <w:rFonts w:hint="eastAsia"/>
        </w:rPr>
        <w:t>队列来实现。因为排队人数不确定，因此我用链式存储结构。</w:t>
      </w:r>
    </w:p>
    <w:p w14:paraId="77213195" w14:textId="54AAB69A" w:rsidR="00FB1613" w:rsidRDefault="00F56D7F" w:rsidP="00FB1613">
      <w:r>
        <w:t xml:space="preserve">  </w:t>
      </w:r>
      <w:r w:rsidR="00FB1613">
        <w:rPr>
          <w:rFonts w:hint="eastAsia"/>
        </w:rPr>
        <w:t>然后说一下要求：</w:t>
      </w:r>
    </w:p>
    <w:p w14:paraId="1424C87A" w14:textId="17BE35C3" w:rsidR="00FB1613" w:rsidRDefault="00FB1613" w:rsidP="00FB1613">
      <w:r>
        <w:rPr>
          <w:rFonts w:hint="eastAsia"/>
        </w:rPr>
        <w:t xml:space="preserve">1. </w:t>
      </w:r>
      <w:r>
        <w:rPr>
          <w:rFonts w:hint="eastAsia"/>
        </w:rPr>
        <w:t>医院有多个科室，</w:t>
      </w:r>
    </w:p>
    <w:p w14:paraId="622BAA0D" w14:textId="77777777" w:rsidR="00FB1613" w:rsidRDefault="00FB1613" w:rsidP="00FB1613">
      <w:r>
        <w:rPr>
          <w:rFonts w:hint="eastAsia"/>
        </w:rPr>
        <w:t>每个科室有多个医生</w:t>
      </w:r>
    </w:p>
    <w:p w14:paraId="40279FFC" w14:textId="77777777" w:rsidR="00FB1613" w:rsidRDefault="00FB1613" w:rsidP="00FB1613"/>
    <w:p w14:paraId="4B314DE1" w14:textId="77777777" w:rsidR="00FB1613" w:rsidRDefault="00FB1613" w:rsidP="00FB1613">
      <w:r>
        <w:rPr>
          <w:rFonts w:hint="eastAsia"/>
        </w:rPr>
        <w:t xml:space="preserve">2. </w:t>
      </w:r>
      <w:r>
        <w:rPr>
          <w:rFonts w:hint="eastAsia"/>
        </w:rPr>
        <w:t>多个病人，</w:t>
      </w:r>
    </w:p>
    <w:p w14:paraId="3D858795" w14:textId="77777777" w:rsidR="00FB1613" w:rsidRDefault="00FB1613" w:rsidP="00FB1613">
      <w:r>
        <w:rPr>
          <w:rFonts w:hint="eastAsia"/>
        </w:rPr>
        <w:t>每个病人挂号到某个科室的某个医生。</w:t>
      </w:r>
    </w:p>
    <w:p w14:paraId="46AF269C" w14:textId="77777777" w:rsidR="00FB1613" w:rsidRDefault="00FB1613" w:rsidP="00FB1613">
      <w:r>
        <w:rPr>
          <w:rFonts w:hint="eastAsia"/>
        </w:rPr>
        <w:t>每个病人就诊消耗的时间应在某个范围内</w:t>
      </w:r>
    </w:p>
    <w:p w14:paraId="48691373" w14:textId="77777777" w:rsidR="00FB1613" w:rsidRDefault="00FB1613" w:rsidP="00FB1613">
      <w:r>
        <w:rPr>
          <w:rFonts w:hint="eastAsia"/>
        </w:rPr>
        <w:t>（随机值）。</w:t>
      </w:r>
    </w:p>
    <w:p w14:paraId="021C0862" w14:textId="77777777" w:rsidR="00FB1613" w:rsidRDefault="00FB1613" w:rsidP="00FB1613"/>
    <w:p w14:paraId="087A56C5" w14:textId="77777777" w:rsidR="00FB1613" w:rsidRDefault="00FB1613" w:rsidP="00FB1613">
      <w:r>
        <w:rPr>
          <w:rFonts w:hint="eastAsia"/>
        </w:rPr>
        <w:t xml:space="preserve">3. </w:t>
      </w:r>
      <w:r>
        <w:rPr>
          <w:rFonts w:hint="eastAsia"/>
        </w:rPr>
        <w:t>某个医生完成处理一个病人后，</w:t>
      </w:r>
    </w:p>
    <w:p w14:paraId="585F7BC4" w14:textId="77777777" w:rsidR="00FB1613" w:rsidRDefault="00FB1613" w:rsidP="00FB1613">
      <w:r>
        <w:rPr>
          <w:rFonts w:hint="eastAsia"/>
        </w:rPr>
        <w:t>按队列处理下一个。</w:t>
      </w:r>
    </w:p>
    <w:p w14:paraId="621BE183" w14:textId="77777777" w:rsidR="00FB1613" w:rsidRDefault="00FB1613" w:rsidP="00FB1613"/>
    <w:p w14:paraId="62A74EE8" w14:textId="77777777" w:rsidR="00FB1613" w:rsidRDefault="00FB1613" w:rsidP="00FB1613">
      <w:r>
        <w:rPr>
          <w:rFonts w:hint="eastAsia"/>
        </w:rPr>
        <w:t xml:space="preserve">4. </w:t>
      </w:r>
      <w:r>
        <w:rPr>
          <w:rFonts w:hint="eastAsia"/>
        </w:rPr>
        <w:t>统计该医院</w:t>
      </w:r>
    </w:p>
    <w:p w14:paraId="478AFED6" w14:textId="77777777" w:rsidR="00FB1613" w:rsidRDefault="00FB1613" w:rsidP="00FB1613">
      <w:r>
        <w:rPr>
          <w:rFonts w:hint="eastAsia"/>
        </w:rPr>
        <w:t>上午、</w:t>
      </w:r>
    </w:p>
    <w:p w14:paraId="3A5F2871" w14:textId="77777777" w:rsidR="00FB1613" w:rsidRDefault="00FB1613" w:rsidP="00FB1613">
      <w:r>
        <w:rPr>
          <w:rFonts w:hint="eastAsia"/>
        </w:rPr>
        <w:t>下午、</w:t>
      </w:r>
    </w:p>
    <w:p w14:paraId="6F9F4293" w14:textId="77777777" w:rsidR="00FB1613" w:rsidRDefault="00FB1613" w:rsidP="00FB1613">
      <w:r>
        <w:rPr>
          <w:rFonts w:hint="eastAsia"/>
        </w:rPr>
        <w:t>一天、</w:t>
      </w:r>
    </w:p>
    <w:p w14:paraId="4BCA0533" w14:textId="77777777" w:rsidR="00FB1613" w:rsidRDefault="00FB1613" w:rsidP="00FB1613">
      <w:r>
        <w:rPr>
          <w:rFonts w:hint="eastAsia"/>
        </w:rPr>
        <w:t>一周的处理量；</w:t>
      </w:r>
    </w:p>
    <w:p w14:paraId="203662DA" w14:textId="77777777" w:rsidR="00FB1613" w:rsidRDefault="00FB1613" w:rsidP="00FB1613">
      <w:r>
        <w:rPr>
          <w:rFonts w:hint="eastAsia"/>
        </w:rPr>
        <w:t>按科室统计、</w:t>
      </w:r>
    </w:p>
    <w:p w14:paraId="617AF932" w14:textId="77777777" w:rsidR="00FB1613" w:rsidRDefault="00FB1613" w:rsidP="00FB1613">
      <w:r>
        <w:rPr>
          <w:rFonts w:hint="eastAsia"/>
        </w:rPr>
        <w:t>按医生统计；</w:t>
      </w:r>
    </w:p>
    <w:p w14:paraId="45B6CF40" w14:textId="6ADE2BBE" w:rsidR="00FB1613" w:rsidRDefault="00FB1613" w:rsidP="00FB1613">
      <w:r>
        <w:rPr>
          <w:rFonts w:hint="eastAsia"/>
        </w:rPr>
        <w:t>按科室计算平均就医时间、</w:t>
      </w:r>
    </w:p>
    <w:p w14:paraId="1139AD29" w14:textId="77777777" w:rsidR="00FB1613" w:rsidRDefault="00FB1613" w:rsidP="00FB1613">
      <w:r>
        <w:rPr>
          <w:rFonts w:hint="eastAsia"/>
        </w:rPr>
        <w:t>按医生统计；</w:t>
      </w:r>
    </w:p>
    <w:p w14:paraId="6CB4A860" w14:textId="22F32647" w:rsidR="00FB1613" w:rsidRDefault="00FB1613" w:rsidP="00FB1613">
      <w:r>
        <w:rPr>
          <w:rFonts w:hint="eastAsia"/>
        </w:rPr>
        <w:t>统计每一个病人的平均等待时间。</w:t>
      </w:r>
    </w:p>
    <w:p w14:paraId="65102531" w14:textId="77777777" w:rsidR="00E15CD5" w:rsidRDefault="00E15CD5" w:rsidP="00FB1613"/>
    <w:p w14:paraId="26E11F07" w14:textId="0F44BD48" w:rsidR="00F56D7F" w:rsidRDefault="00FB1613" w:rsidP="00FB1613">
      <w:r>
        <w:rPr>
          <w:rFonts w:hint="eastAsia"/>
        </w:rPr>
        <w:t>把科室、医生信息和病人何时挂号、诊疗时长等信息，事先写在一个或多个不同的文件里，程序从文件读取相应信息。</w:t>
      </w:r>
    </w:p>
    <w:p w14:paraId="0BD974DD" w14:textId="35B74675" w:rsidR="00F02649" w:rsidRDefault="00F02649"/>
    <w:p w14:paraId="376FB9DE" w14:textId="381B0051" w:rsidR="00E15CD5" w:rsidRDefault="00E15CD5" w:rsidP="00E15C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并且老师说了：实验要求</w:t>
      </w:r>
      <w:r w:rsidRPr="00DB5AE8">
        <w:rPr>
          <w:rFonts w:hint="eastAsia"/>
        </w:rPr>
        <w:t>重点是模拟现实情况，而不是一个</w:t>
      </w:r>
      <w:r>
        <w:rPr>
          <w:rFonts w:hint="eastAsia"/>
        </w:rPr>
        <w:t>“</w:t>
      </w:r>
      <w:r w:rsidRPr="00DB5AE8">
        <w:rPr>
          <w:rFonts w:hint="eastAsia"/>
        </w:rPr>
        <w:t>管理系统</w:t>
      </w:r>
      <w:r>
        <w:rPr>
          <w:rFonts w:hint="eastAsia"/>
        </w:rPr>
        <w:t>”。</w:t>
      </w:r>
      <w:r w:rsidR="000442EE">
        <w:rPr>
          <w:rFonts w:hint="eastAsia"/>
        </w:rPr>
        <w:t>初步程序时间定为两周，</w:t>
      </w:r>
      <w:r>
        <w:t>我的想法是把程序分为增加信息，显示信息，和统计信息三大部分。当程序运行时，就已经把事先写好的数据进行了读写操作了。</w:t>
      </w:r>
      <w:r w:rsidR="00FE277C">
        <w:t>因为下面写的要求里用到了文件的打开关闭的操作，而不是以前单单的</w:t>
      </w:r>
      <w:r w:rsidR="00FE277C">
        <w:rPr>
          <w:rFonts w:hint="eastAsia"/>
        </w:rPr>
        <w:t>f</w:t>
      </w:r>
      <w:r w:rsidR="00FE277C">
        <w:t>reopen()</w:t>
      </w:r>
      <w:r w:rsidR="00FE277C">
        <w:t>那样了，所以我就增加了添加病人信息的功能。所以进行测试时，你可以对写好的文件进行测试，也可以增加新</w:t>
      </w:r>
      <w:r w:rsidR="005B3D5A">
        <w:t>信</w:t>
      </w:r>
      <w:r w:rsidR="00FE277C">
        <w:t>息测试。</w:t>
      </w:r>
      <w:r w:rsidR="009A26AD" w:rsidRPr="00FE1271">
        <w:rPr>
          <w:rFonts w:hint="eastAsia"/>
        </w:rPr>
        <w:t>再者，像能加病人一样，也可以自己手动写</w:t>
      </w:r>
      <w:r w:rsidR="009A26AD">
        <w:rPr>
          <w:rFonts w:hint="eastAsia"/>
        </w:rPr>
        <w:t>“</w:t>
      </w:r>
      <w:r w:rsidR="009A26AD" w:rsidRPr="00FE1271">
        <w:rPr>
          <w:rFonts w:hint="eastAsia"/>
        </w:rPr>
        <w:t>科室</w:t>
      </w:r>
      <w:r w:rsidR="009A26AD">
        <w:rPr>
          <w:rFonts w:hint="eastAsia"/>
        </w:rPr>
        <w:t>医生</w:t>
      </w:r>
      <w:r w:rsidR="009A26AD" w:rsidRPr="00FE1271">
        <w:rPr>
          <w:rFonts w:hint="eastAsia"/>
        </w:rPr>
        <w:t>.txt</w:t>
      </w:r>
      <w:r w:rsidR="009A26AD">
        <w:rPr>
          <w:rFonts w:hint="eastAsia"/>
        </w:rPr>
        <w:t>“</w:t>
      </w:r>
      <w:r w:rsidR="009A26AD" w:rsidRPr="00FE1271">
        <w:rPr>
          <w:rFonts w:hint="eastAsia"/>
        </w:rPr>
        <w:t>加医生个数。我就没加在程序里，需要外部读写。</w:t>
      </w:r>
    </w:p>
    <w:p w14:paraId="543A5728" w14:textId="77777777" w:rsidR="00E15CD5" w:rsidRDefault="00E15CD5" w:rsidP="00E15CD5"/>
    <w:p w14:paraId="693B99C3" w14:textId="2E86AAAD" w:rsidR="00E122B4" w:rsidRPr="00E15CD5" w:rsidRDefault="00E122B4"/>
    <w:p w14:paraId="7F4E8AB5" w14:textId="032C361F" w:rsidR="00E122B4" w:rsidRDefault="00E122B4"/>
    <w:p w14:paraId="5224FA2F" w14:textId="76D383C2" w:rsidR="00E122B4" w:rsidRDefault="00E122B4">
      <w:r>
        <w:rPr>
          <w:rFonts w:hint="eastAsia"/>
        </w:rPr>
        <w:lastRenderedPageBreak/>
        <w:t>二、</w:t>
      </w:r>
      <w:r w:rsidR="00517926">
        <w:rPr>
          <w:rFonts w:hint="eastAsia"/>
        </w:rPr>
        <w:t>遇到的问题及解决方法</w:t>
      </w:r>
    </w:p>
    <w:p w14:paraId="535DD733" w14:textId="068228D1" w:rsidR="00FB1613" w:rsidRDefault="00FB1613" w:rsidP="0082616B"/>
    <w:p w14:paraId="6EB99224" w14:textId="78EEDB4E" w:rsidR="00B148BD" w:rsidRDefault="00FB1613" w:rsidP="008261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根据要求一，</w:t>
      </w:r>
      <w:r w:rsidR="00C32DE6">
        <w:rPr>
          <w:rFonts w:hint="eastAsia"/>
        </w:rPr>
        <w:t>我要解决医生人数问题</w:t>
      </w:r>
      <w:r w:rsidR="00A003ED">
        <w:t>。</w:t>
      </w:r>
      <w:r w:rsidR="00A003ED">
        <w:rPr>
          <w:rFonts w:hint="eastAsia"/>
        </w:rPr>
        <w:t>因为要求需要多个科室和多个医生，按照</w:t>
      </w:r>
      <w:r w:rsidR="00A003ED">
        <w:t>C</w:t>
      </w:r>
      <w:r w:rsidR="00A003ED">
        <w:rPr>
          <w:rFonts w:hint="eastAsia"/>
        </w:rPr>
        <w:t>来写的话无法直接调用</w:t>
      </w:r>
      <w:r w:rsidR="00A003ED">
        <w:rPr>
          <w:rFonts w:hint="eastAsia"/>
        </w:rPr>
        <w:t>queue</w:t>
      </w:r>
      <w:r w:rsidR="00A003ED">
        <w:rPr>
          <w:rFonts w:hint="eastAsia"/>
        </w:rPr>
        <w:t>（）函数，只能写多条链式队列了，导致代码量很长。但是我之前的代码是一条链式队列就一百多行了，你要几个医生诊室那不得五六百行了。</w:t>
      </w:r>
      <w:r w:rsidR="00256BF7">
        <w:rPr>
          <w:rFonts w:hint="eastAsia"/>
        </w:rPr>
        <w:t>所以我用结构数组来统筹医生信息。定义完医生结构体</w:t>
      </w:r>
      <w:r w:rsidR="00B148BD">
        <w:rPr>
          <w:rFonts w:hint="eastAsia"/>
        </w:rPr>
        <w:t>（用来统计看了多少个病人和该医生的个人信息等）</w:t>
      </w:r>
    </w:p>
    <w:p w14:paraId="4CC5EAA4" w14:textId="5FC760BB" w:rsidR="00B148BD" w:rsidRDefault="00B148BD" w:rsidP="0082616B">
      <w:r>
        <w:rPr>
          <w:rFonts w:hint="eastAsia"/>
        </w:rPr>
        <w:t>然后</w:t>
      </w:r>
      <w:r w:rsidR="00256BF7">
        <w:rPr>
          <w:rFonts w:hint="eastAsia"/>
        </w:rPr>
        <w:t>再定义科室结构体</w:t>
      </w:r>
      <w:r>
        <w:rPr>
          <w:rFonts w:hint="eastAsia"/>
        </w:rPr>
        <w:t>，一样的类似，用来统计医生个数和科室信息以及方便下面统计科室</w:t>
      </w:r>
    </w:p>
    <w:p w14:paraId="4A649B7D" w14:textId="1C005E30" w:rsidR="00FB1613" w:rsidRDefault="00B148BD" w:rsidP="0082616B">
      <w:r>
        <w:rPr>
          <w:rFonts w:hint="eastAsia"/>
        </w:rPr>
        <w:t>看了多少个病人的。</w:t>
      </w:r>
      <w:r w:rsidR="00FE1271" w:rsidRPr="00FE1271">
        <w:rPr>
          <w:rFonts w:hint="eastAsia"/>
        </w:rPr>
        <w:t>在结构体内，例如医生存的是病人的指针数组。这样，医生存放了病人的指针，才能同步相关信息。</w:t>
      </w:r>
      <w:r w:rsidR="00CE50F1">
        <w:rPr>
          <w:rFonts w:hint="eastAsia"/>
        </w:rPr>
        <w:t>接着</w:t>
      </w:r>
      <w:r w:rsidR="00561101">
        <w:rPr>
          <w:rFonts w:hint="eastAsia"/>
        </w:rPr>
        <w:t>定义全局数组</w:t>
      </w:r>
      <w:r w:rsidR="003E3980">
        <w:rPr>
          <w:rFonts w:hint="eastAsia"/>
        </w:rPr>
        <w:t>，</w:t>
      </w:r>
      <w:r w:rsidR="003E3980" w:rsidRPr="003E3980">
        <w:rPr>
          <w:rFonts w:hint="eastAsia"/>
        </w:rPr>
        <w:t>结构体就这样用全局变量，科室</w:t>
      </w:r>
      <w:r w:rsidR="003E3980">
        <w:rPr>
          <w:rFonts w:hint="eastAsia"/>
        </w:rPr>
        <w:t>用全局变量</w:t>
      </w:r>
      <w:r w:rsidR="003E3980" w:rsidRPr="003E3980">
        <w:t>Department  drr[30]</w:t>
      </w:r>
      <w:r w:rsidR="003E3980">
        <w:t>来包医生；而</w:t>
      </w:r>
      <w:r w:rsidR="003E3980" w:rsidRPr="003E3980">
        <w:rPr>
          <w:rFonts w:hint="eastAsia"/>
        </w:rPr>
        <w:t>医生</w:t>
      </w:r>
      <w:r w:rsidR="003E3980">
        <w:rPr>
          <w:rFonts w:hint="eastAsia"/>
        </w:rPr>
        <w:t>用全局变量</w:t>
      </w:r>
      <w:r w:rsidR="003E3980" w:rsidRPr="003E3980">
        <w:t>patient  prr[1000]</w:t>
      </w:r>
      <w:r w:rsidR="003E3980">
        <w:t>来包病人</w:t>
      </w:r>
      <w:r w:rsidR="003E3980" w:rsidRPr="003E3980">
        <w:rPr>
          <w:rFonts w:hint="eastAsia"/>
        </w:rPr>
        <w:t>，这样就能够同步了。然后每个病人都是一个结构结构体，那什么编号啊，什么时候到的？挂号时间就是</w:t>
      </w:r>
      <w:r w:rsidR="00437367">
        <w:rPr>
          <w:rFonts w:hint="eastAsia"/>
        </w:rPr>
        <w:t>多少</w:t>
      </w:r>
      <w:r w:rsidR="003E3980" w:rsidRPr="003E3980">
        <w:rPr>
          <w:rFonts w:hint="eastAsia"/>
        </w:rPr>
        <w:t>，需要</w:t>
      </w:r>
      <w:r w:rsidR="00437367">
        <w:rPr>
          <w:rFonts w:hint="eastAsia"/>
        </w:rPr>
        <w:t>多少</w:t>
      </w:r>
      <w:r w:rsidR="003E3980" w:rsidRPr="003E3980">
        <w:rPr>
          <w:rFonts w:hint="eastAsia"/>
        </w:rPr>
        <w:t>的</w:t>
      </w:r>
      <w:r w:rsidR="00437367">
        <w:rPr>
          <w:rFonts w:hint="eastAsia"/>
        </w:rPr>
        <w:t>看病</w:t>
      </w:r>
      <w:r w:rsidR="003E3980" w:rsidRPr="003E3980">
        <w:rPr>
          <w:rFonts w:hint="eastAsia"/>
        </w:rPr>
        <w:t>时间，然后结束的时间</w:t>
      </w:r>
      <w:r w:rsidR="003E3980">
        <w:rPr>
          <w:rFonts w:hint="eastAsia"/>
        </w:rPr>
        <w:t>都有了。</w:t>
      </w:r>
    </w:p>
    <w:p w14:paraId="3A24C5A0" w14:textId="77777777" w:rsidR="003E3980" w:rsidRPr="003E3980" w:rsidRDefault="003E3980" w:rsidP="0082616B"/>
    <w:p w14:paraId="1715C9AA" w14:textId="1835B3D3" w:rsidR="003E3980" w:rsidRDefault="00C32DE6" w:rsidP="00CE42F2">
      <w:r>
        <w:rPr>
          <w:rFonts w:hint="eastAsia"/>
        </w:rPr>
        <w:t xml:space="preserve"> </w:t>
      </w:r>
      <w:r>
        <w:t xml:space="preserve"> </w:t>
      </w:r>
      <w:r>
        <w:t>要求二，</w:t>
      </w:r>
      <w:r w:rsidR="0041457D">
        <w:rPr>
          <w:rFonts w:hint="eastAsia"/>
        </w:rPr>
        <w:t>每个病人就诊消耗的时间应在某个范围内（随机值）。</w:t>
      </w:r>
      <w:r w:rsidR="003E3980" w:rsidRPr="003E3980">
        <w:rPr>
          <w:rFonts w:hint="eastAsia"/>
        </w:rPr>
        <w:t>在病人信息时我为了简化，不写姓名，性别什么的了。就简单用个编号记录，真的方便。</w:t>
      </w:r>
    </w:p>
    <w:p w14:paraId="4EC08055" w14:textId="1D38620A" w:rsidR="00CE42F2" w:rsidRDefault="00CE42F2" w:rsidP="00CE42F2">
      <w:r>
        <w:rPr>
          <w:rFonts w:hint="eastAsia"/>
        </w:rPr>
        <w:t>病人的挂号时间是一个结构体包括一个整数，</w:t>
      </w:r>
      <w:r>
        <w:rPr>
          <w:rFonts w:hint="eastAsia"/>
        </w:rPr>
        <w:t>1-14</w:t>
      </w:r>
      <w:r>
        <w:rPr>
          <w:rFonts w:hint="eastAsia"/>
        </w:rPr>
        <w:t>，表示他是哪一天来的，还有两个整数用来表示小时和分钟。接着把病人各自的相关信息，如编号、挂号、时间花费等等都做了记录。为了下面的统计。</w:t>
      </w:r>
    </w:p>
    <w:p w14:paraId="5C0CCB5F" w14:textId="216D5BA9" w:rsidR="0041457D" w:rsidRDefault="00021D74" w:rsidP="0041457D">
      <w:r>
        <w:rPr>
          <w:rFonts w:hint="eastAsia"/>
        </w:rPr>
        <w:t>我写了函数</w:t>
      </w:r>
      <w:r w:rsidRPr="00021D74">
        <w:t>setDate</w:t>
      </w:r>
      <w:r>
        <w:t>（）</w:t>
      </w:r>
      <w:r>
        <w:rPr>
          <w:rFonts w:hint="eastAsia"/>
        </w:rPr>
        <w:t>就是用来规范时间的。显示病人排队挂号时，</w:t>
      </w:r>
      <w:r w:rsidR="0041457D">
        <w:rPr>
          <w:rFonts w:hint="eastAsia"/>
        </w:rPr>
        <w:t>在这我用了冒泡法来排好序了，按照先来后到的时间、日期来显示出</w:t>
      </w:r>
      <w:r w:rsidR="00495CDC">
        <w:rPr>
          <w:rFonts w:hint="eastAsia"/>
        </w:rPr>
        <w:t>实际的排队的</w:t>
      </w:r>
      <w:r w:rsidR="0041457D">
        <w:rPr>
          <w:rFonts w:hint="eastAsia"/>
        </w:rPr>
        <w:t>队伍。</w:t>
      </w:r>
      <w:r w:rsidR="002F5A0B">
        <w:rPr>
          <w:rFonts w:hint="eastAsia"/>
        </w:rPr>
        <w:t>我觉得这</w:t>
      </w:r>
      <w:r w:rsidR="005C517A">
        <w:rPr>
          <w:rFonts w:hint="eastAsia"/>
        </w:rPr>
        <w:t>是一</w:t>
      </w:r>
      <w:r w:rsidR="002F5A0B">
        <w:rPr>
          <w:rFonts w:hint="eastAsia"/>
        </w:rPr>
        <w:t>个计算问题，先确定好挂号时间，然后就随机生成就诊花费时间，就能算出结束时间了。</w:t>
      </w:r>
    </w:p>
    <w:p w14:paraId="0FC4B262" w14:textId="71E2D55A" w:rsidR="00C32DE6" w:rsidRDefault="00C32DE6" w:rsidP="0082616B"/>
    <w:p w14:paraId="280A73C3" w14:textId="29FBD7AB" w:rsidR="00E10028" w:rsidRDefault="00C32DE6" w:rsidP="0082616B">
      <w:r>
        <w:rPr>
          <w:rFonts w:hint="eastAsia"/>
        </w:rPr>
        <w:t xml:space="preserve"> </w:t>
      </w:r>
      <w:r>
        <w:t xml:space="preserve"> </w:t>
      </w:r>
      <w:r>
        <w:t>要求三，</w:t>
      </w:r>
      <w:r w:rsidR="005C517A" w:rsidRPr="005C517A">
        <w:rPr>
          <w:rFonts w:hint="eastAsia"/>
        </w:rPr>
        <w:t>医生开始工作</w:t>
      </w:r>
      <w:r w:rsidR="005C517A">
        <w:rPr>
          <w:rFonts w:hint="eastAsia"/>
        </w:rPr>
        <w:t>。</w:t>
      </w:r>
      <w:r w:rsidR="00561101">
        <w:rPr>
          <w:rFonts w:hint="eastAsia"/>
        </w:rPr>
        <w:t>因为我已经用冒泡法从前往后排好了，那我就把病人按序分给医生。</w:t>
      </w:r>
      <w:r w:rsidR="004915CF" w:rsidRPr="004915CF">
        <w:rPr>
          <w:rFonts w:hint="eastAsia"/>
        </w:rPr>
        <w:t>这样也有利于医生工作，有序进行就诊，</w:t>
      </w:r>
      <w:r w:rsidR="004915CF">
        <w:rPr>
          <w:rFonts w:hint="eastAsia"/>
        </w:rPr>
        <w:t>就是因为</w:t>
      </w:r>
      <w:r w:rsidR="004915CF" w:rsidRPr="004915CF">
        <w:rPr>
          <w:rFonts w:hint="eastAsia"/>
        </w:rPr>
        <w:t>病人有序</w:t>
      </w:r>
      <w:r w:rsidR="004915CF">
        <w:rPr>
          <w:rFonts w:hint="eastAsia"/>
        </w:rPr>
        <w:t>才好分配。例如：</w:t>
      </w:r>
      <w:r w:rsidR="005C517A">
        <w:rPr>
          <w:rFonts w:hint="eastAsia"/>
        </w:rPr>
        <w:t>第一个病人，来了就能看病，所以，可以直接计算他的看病结束时间。然后</w:t>
      </w:r>
      <w:r w:rsidR="001F3ACC" w:rsidRPr="001F3ACC">
        <w:rPr>
          <w:rFonts w:hint="eastAsia"/>
        </w:rPr>
        <w:t>医生轮流来，一人一个</w:t>
      </w:r>
      <w:r w:rsidR="001F3ACC">
        <w:rPr>
          <w:rFonts w:hint="eastAsia"/>
        </w:rPr>
        <w:t>，大概地平均分</w:t>
      </w:r>
      <w:r w:rsidR="002F5A0B">
        <w:rPr>
          <w:rFonts w:hint="eastAsia"/>
        </w:rPr>
        <w:t>，这里没有多余操作，就是每个医生都有活干，不是随机排队的了</w:t>
      </w:r>
      <w:r w:rsidR="001F3ACC">
        <w:rPr>
          <w:rFonts w:hint="eastAsia"/>
        </w:rPr>
        <w:t>。</w:t>
      </w:r>
      <w:r w:rsidR="003E3980" w:rsidRPr="003E3980">
        <w:rPr>
          <w:rFonts w:hint="eastAsia"/>
        </w:rPr>
        <w:t>然后现在有所有病人了</w:t>
      </w:r>
      <w:r w:rsidR="003E3980">
        <w:rPr>
          <w:rFonts w:hint="eastAsia"/>
        </w:rPr>
        <w:t>，也</w:t>
      </w:r>
      <w:r w:rsidR="003E3980" w:rsidRPr="003E3980">
        <w:rPr>
          <w:rFonts w:hint="eastAsia"/>
        </w:rPr>
        <w:t>有了这些医生科室啥的，然后就</w:t>
      </w:r>
      <w:r w:rsidR="003E3980">
        <w:rPr>
          <w:rFonts w:hint="eastAsia"/>
        </w:rPr>
        <w:t>开始</w:t>
      </w:r>
      <w:r w:rsidR="003E3980" w:rsidRPr="003E3980">
        <w:rPr>
          <w:rFonts w:hint="eastAsia"/>
        </w:rPr>
        <w:t>分配。还有一个就是那么多科室，大家一起排，先从第一个科室开始，第一个科室的</w:t>
      </w:r>
      <w:r w:rsidR="003E3980">
        <w:rPr>
          <w:rFonts w:hint="eastAsia"/>
        </w:rPr>
        <w:t>最后一个</w:t>
      </w:r>
      <w:r w:rsidR="003E3980" w:rsidRPr="003E3980">
        <w:rPr>
          <w:rFonts w:hint="eastAsia"/>
        </w:rPr>
        <w:t>医生，然后第</w:t>
      </w:r>
      <w:r w:rsidR="003E3980">
        <w:rPr>
          <w:rFonts w:hint="eastAsia"/>
        </w:rPr>
        <w:t>二</w:t>
      </w:r>
      <w:r w:rsidR="003E3980" w:rsidRPr="003E3980">
        <w:rPr>
          <w:rFonts w:hint="eastAsia"/>
        </w:rPr>
        <w:t>科室，第</w:t>
      </w:r>
      <w:r w:rsidR="003E3980">
        <w:rPr>
          <w:rFonts w:hint="eastAsia"/>
        </w:rPr>
        <w:t>一个</w:t>
      </w:r>
      <w:r w:rsidR="003E3980" w:rsidRPr="003E3980">
        <w:rPr>
          <w:rFonts w:hint="eastAsia"/>
        </w:rPr>
        <w:t>医生，</w:t>
      </w:r>
      <w:r w:rsidR="003E3980">
        <w:rPr>
          <w:rFonts w:hint="eastAsia"/>
        </w:rPr>
        <w:t>一直轮流分配。</w:t>
      </w:r>
      <w:r w:rsidR="004915CF" w:rsidRPr="004915CF">
        <w:rPr>
          <w:rFonts w:hint="eastAsia"/>
        </w:rPr>
        <w:t>这样病人的分配</w:t>
      </w:r>
      <w:r w:rsidR="004915CF">
        <w:rPr>
          <w:rFonts w:hint="eastAsia"/>
        </w:rPr>
        <w:t>就比</w:t>
      </w:r>
      <w:r w:rsidR="004915CF" w:rsidRPr="004915CF">
        <w:rPr>
          <w:rFonts w:hint="eastAsia"/>
        </w:rPr>
        <w:t>较均匀</w:t>
      </w:r>
      <w:r w:rsidR="004915CF">
        <w:rPr>
          <w:rFonts w:hint="eastAsia"/>
        </w:rPr>
        <w:t>。</w:t>
      </w:r>
      <w:r w:rsidR="004915CF" w:rsidRPr="004915CF">
        <w:rPr>
          <w:rFonts w:hint="eastAsia"/>
        </w:rPr>
        <w:t>我这个模拟的是</w:t>
      </w:r>
      <w:r w:rsidR="004915CF" w:rsidRPr="004915CF">
        <w:rPr>
          <w:rFonts w:hint="eastAsia"/>
        </w:rPr>
        <w:t>14</w:t>
      </w:r>
      <w:r w:rsidR="004915CF" w:rsidRPr="004915CF">
        <w:rPr>
          <w:rFonts w:hint="eastAsia"/>
        </w:rPr>
        <w:t>天的，就是每个病人收到的，每个医生收到病人，他就不可能只有一天，他可能是</w:t>
      </w:r>
      <w:r w:rsidR="004915CF" w:rsidRPr="004915CF">
        <w:rPr>
          <w:rFonts w:hint="eastAsia"/>
        </w:rPr>
        <w:t>14</w:t>
      </w:r>
      <w:r w:rsidR="004915CF" w:rsidRPr="004915CF">
        <w:rPr>
          <w:rFonts w:hint="eastAsia"/>
        </w:rPr>
        <w:t>天的病人都有，但是他是有序的，就是按那个挂号时间有序的，有序排列的。所以我不可能做到一个病人能来两次，就是这样了。</w:t>
      </w:r>
      <w:r w:rsidR="004915CF">
        <w:rPr>
          <w:rFonts w:hint="eastAsia"/>
        </w:rPr>
        <w:t>然后，就是对链队列进行入队、出队等操作了。</w:t>
      </w:r>
      <w:r w:rsidR="00E41E55" w:rsidRPr="00E41E55">
        <w:rPr>
          <w:rFonts w:hint="eastAsia"/>
        </w:rPr>
        <w:t>所以每个医生就是一个队列了，分别给他们看病，</w:t>
      </w:r>
      <w:r w:rsidR="004915CF">
        <w:rPr>
          <w:rFonts w:hint="eastAsia"/>
        </w:rPr>
        <w:t>同时也记录好结束时间，方便下面的时间等统计。</w:t>
      </w:r>
    </w:p>
    <w:p w14:paraId="442F5F7C" w14:textId="77777777" w:rsidR="00C80111" w:rsidRDefault="00C80111" w:rsidP="0082616B"/>
    <w:p w14:paraId="5CEA5837" w14:textId="37AED84F" w:rsidR="003E3980" w:rsidRDefault="00C80111" w:rsidP="0082616B">
      <w:r>
        <w:t xml:space="preserve">  </w:t>
      </w:r>
      <w:r>
        <w:t>最大的部分就是统计了。</w:t>
      </w:r>
      <w:r w:rsidRPr="00C80111">
        <w:rPr>
          <w:rFonts w:hint="eastAsia"/>
        </w:rPr>
        <w:t>统计的话要统计什么科室什么的，这些的也就是在分配病人的时候，医生、病人是压到某个科室的某个医生下面那个结构体里面的。所以通过这个就可以很方便的统计哪个科室看，每某个科室看了多少个病人，某个医生看了多少病人啊，某个科室的平均</w:t>
      </w:r>
      <w:r w:rsidR="00CE50F1">
        <w:rPr>
          <w:rFonts w:hint="eastAsia"/>
        </w:rPr>
        <w:t>看病</w:t>
      </w:r>
      <w:r w:rsidRPr="00C80111">
        <w:rPr>
          <w:rFonts w:hint="eastAsia"/>
        </w:rPr>
        <w:t>时间和某个科室的某个医生的平均</w:t>
      </w:r>
      <w:r w:rsidR="00CE50F1">
        <w:rPr>
          <w:rFonts w:hint="eastAsia"/>
        </w:rPr>
        <w:t>看病</w:t>
      </w:r>
      <w:r w:rsidRPr="00C80111">
        <w:rPr>
          <w:rFonts w:hint="eastAsia"/>
        </w:rPr>
        <w:t>时间。</w:t>
      </w:r>
      <w:r w:rsidR="000E31CC" w:rsidRPr="000E31CC">
        <w:rPr>
          <w:rFonts w:hint="eastAsia"/>
        </w:rPr>
        <w:t>如果你要统计上午和下午的话，就是根据所有病人，根据</w:t>
      </w:r>
      <w:r w:rsidR="000E31CC">
        <w:rPr>
          <w:rFonts w:hint="eastAsia"/>
        </w:rPr>
        <w:t>全局变量</w:t>
      </w:r>
      <w:r w:rsidR="000E31CC" w:rsidRPr="000E31CC">
        <w:rPr>
          <w:rFonts w:hint="eastAsia"/>
        </w:rPr>
        <w:t>PRRPR</w:t>
      </w:r>
      <w:r w:rsidR="000E31CC" w:rsidRPr="000E31CC">
        <w:rPr>
          <w:rFonts w:hint="eastAsia"/>
        </w:rPr>
        <w:t>里有每个病人都有一个</w:t>
      </w:r>
      <w:r w:rsidR="000E31CC">
        <w:rPr>
          <w:rFonts w:hint="eastAsia"/>
        </w:rPr>
        <w:t>到达时间</w:t>
      </w:r>
      <w:r w:rsidR="000E31CC" w:rsidRPr="000E31CC">
        <w:rPr>
          <w:rFonts w:hint="eastAsia"/>
        </w:rPr>
        <w:t>根据来统计他是上午还是下午。</w:t>
      </w:r>
      <w:r w:rsidR="000E31CC">
        <w:rPr>
          <w:rFonts w:hint="eastAsia"/>
        </w:rPr>
        <w:t>再者，</w:t>
      </w:r>
      <w:r w:rsidR="000E31CC" w:rsidRPr="000E31CC">
        <w:rPr>
          <w:rFonts w:hint="eastAsia"/>
        </w:rPr>
        <w:t>如果是按天统计的话，就是他每个病人的挂号时间里面都有第一个总数，就是天，</w:t>
      </w:r>
      <w:r w:rsidR="000E31CC" w:rsidRPr="000E31CC">
        <w:rPr>
          <w:rFonts w:hint="eastAsia"/>
        </w:rPr>
        <w:t xml:space="preserve"> 1</w:t>
      </w:r>
      <w:r w:rsidR="000E31CC" w:rsidRPr="000E31CC">
        <w:rPr>
          <w:rFonts w:hint="eastAsia"/>
        </w:rPr>
        <w:t>到</w:t>
      </w:r>
      <w:r w:rsidR="000E31CC" w:rsidRPr="000E31CC">
        <w:rPr>
          <w:rFonts w:hint="eastAsia"/>
        </w:rPr>
        <w:t>14</w:t>
      </w:r>
      <w:r w:rsidR="000E31CC" w:rsidRPr="000E31CC">
        <w:rPr>
          <w:rFonts w:hint="eastAsia"/>
        </w:rPr>
        <w:t>就根据这个就能统计。</w:t>
      </w:r>
      <w:r w:rsidR="00173337" w:rsidRPr="00173337">
        <w:rPr>
          <w:rFonts w:hint="eastAsia"/>
        </w:rPr>
        <w:t>简单来说，所有的统计功能都是通过结构体数组来实现的。</w:t>
      </w:r>
      <w:r w:rsidR="002533C2">
        <w:rPr>
          <w:rFonts w:hint="eastAsia"/>
        </w:rPr>
        <w:t>然后计算其他病人的时间</w:t>
      </w:r>
      <w:r w:rsidR="00FC55BF">
        <w:rPr>
          <w:rFonts w:hint="eastAsia"/>
        </w:rPr>
        <w:t>等等</w:t>
      </w:r>
      <w:r w:rsidR="002533C2">
        <w:rPr>
          <w:rFonts w:hint="eastAsia"/>
        </w:rPr>
        <w:t>就简单不少。</w:t>
      </w:r>
    </w:p>
    <w:p w14:paraId="48CC059B" w14:textId="0BCAAD67" w:rsidR="00951664" w:rsidRDefault="00951664" w:rsidP="0082616B"/>
    <w:p w14:paraId="796AF107" w14:textId="32133782" w:rsidR="00951664" w:rsidRDefault="00951664" w:rsidP="0082616B">
      <w:r>
        <w:rPr>
          <w:rFonts w:hint="eastAsia"/>
        </w:rPr>
        <w:t xml:space="preserve"> </w:t>
      </w:r>
      <w:r>
        <w:t xml:space="preserve"> </w:t>
      </w:r>
      <w:r>
        <w:t>还有</w:t>
      </w:r>
      <w:r w:rsidRPr="00951664">
        <w:rPr>
          <w:rFonts w:hint="eastAsia"/>
        </w:rPr>
        <w:t>现在说如果你用真实的时间，你还得判断日期的真实性，还得写好</w:t>
      </w:r>
      <w:r w:rsidR="009A26AD">
        <w:rPr>
          <w:rFonts w:hint="eastAsia"/>
        </w:rPr>
        <w:t>一</w:t>
      </w:r>
      <w:r w:rsidRPr="00951664">
        <w:rPr>
          <w:rFonts w:hint="eastAsia"/>
        </w:rPr>
        <w:t>百来行判断函数。</w:t>
      </w:r>
      <w:r w:rsidRPr="00951664">
        <w:rPr>
          <w:rFonts w:hint="eastAsia"/>
        </w:rPr>
        <w:lastRenderedPageBreak/>
        <w:t>比如你一月跨二月还得判断润年，显得麻烦。所以我就把那个日期，用</w:t>
      </w:r>
      <w:r w:rsidRPr="00951664">
        <w:rPr>
          <w:rFonts w:hint="eastAsia"/>
        </w:rPr>
        <w:t>1</w:t>
      </w:r>
      <w:r w:rsidRPr="00951664">
        <w:rPr>
          <w:rFonts w:hint="eastAsia"/>
        </w:rPr>
        <w:t>到</w:t>
      </w:r>
      <w:r w:rsidRPr="00951664">
        <w:rPr>
          <w:rFonts w:hint="eastAsia"/>
        </w:rPr>
        <w:t>14</w:t>
      </w:r>
      <w:r w:rsidRPr="00951664">
        <w:rPr>
          <w:rFonts w:hint="eastAsia"/>
        </w:rPr>
        <w:t>来代替的，这样就相当于简化这个程序。</w:t>
      </w:r>
      <w:r w:rsidR="00FE1271">
        <w:rPr>
          <w:rFonts w:hint="eastAsia"/>
        </w:rPr>
        <w:t>还是时间问题，</w:t>
      </w:r>
      <w:r w:rsidR="00C0532B" w:rsidRPr="00C0532B">
        <w:rPr>
          <w:rFonts w:hint="eastAsia"/>
        </w:rPr>
        <w:t>每个医生面对的所有病人，他就构成一个队列，然后这个队列就先按照先到先得，或者先来先服务那种原则</w:t>
      </w:r>
      <w:r w:rsidR="00C0532B">
        <w:rPr>
          <w:rFonts w:hint="eastAsia"/>
        </w:rPr>
        <w:t>，</w:t>
      </w:r>
      <w:r w:rsidR="00FE1271">
        <w:rPr>
          <w:rFonts w:hint="eastAsia"/>
        </w:rPr>
        <w:t>就是说</w:t>
      </w:r>
      <w:r w:rsidR="00FE1271" w:rsidRPr="00FE1271">
        <w:rPr>
          <w:rFonts w:hint="eastAsia"/>
        </w:rPr>
        <w:t>医生给第一个病人看完是看完病的时间是</w:t>
      </w:r>
      <w:r w:rsidR="00FE1271" w:rsidRPr="00FE1271">
        <w:rPr>
          <w:rFonts w:hint="eastAsia"/>
        </w:rPr>
        <w:t>TA</w:t>
      </w:r>
      <w:r w:rsidR="00FE1271" w:rsidRPr="00FE1271">
        <w:rPr>
          <w:rFonts w:hint="eastAsia"/>
        </w:rPr>
        <w:t>。然后第二个病人到达的时间是</w:t>
      </w:r>
      <w:r w:rsidR="00FE1271" w:rsidRPr="00FE1271">
        <w:rPr>
          <w:rFonts w:hint="eastAsia"/>
        </w:rPr>
        <w:t>TB</w:t>
      </w:r>
      <w:r w:rsidR="00FE1271" w:rsidRPr="00FE1271">
        <w:rPr>
          <w:rFonts w:hint="eastAsia"/>
        </w:rPr>
        <w:t>，然后这个</w:t>
      </w:r>
      <w:r w:rsidR="00FE1271" w:rsidRPr="00FE1271">
        <w:rPr>
          <w:rFonts w:hint="eastAsia"/>
        </w:rPr>
        <w:t>TA</w:t>
      </w:r>
      <w:r w:rsidR="00FE1271" w:rsidRPr="00FE1271">
        <w:rPr>
          <w:rFonts w:hint="eastAsia"/>
        </w:rPr>
        <w:t>和</w:t>
      </w:r>
      <w:r w:rsidR="00FE1271" w:rsidRPr="00FE1271">
        <w:rPr>
          <w:rFonts w:hint="eastAsia"/>
        </w:rPr>
        <w:t>TB</w:t>
      </w:r>
      <w:r w:rsidR="00FE1271" w:rsidRPr="00FE1271">
        <w:rPr>
          <w:rFonts w:hint="eastAsia"/>
        </w:rPr>
        <w:t>有个大小关系啊，如果说</w:t>
      </w:r>
      <w:r w:rsidR="00FE1271" w:rsidRPr="00FE1271">
        <w:rPr>
          <w:rFonts w:hint="eastAsia"/>
        </w:rPr>
        <w:t>TA</w:t>
      </w:r>
      <w:r w:rsidR="00FE1271" w:rsidRPr="00FE1271">
        <w:rPr>
          <w:rFonts w:hint="eastAsia"/>
        </w:rPr>
        <w:t>小于</w:t>
      </w:r>
      <w:r w:rsidR="00FE1271" w:rsidRPr="00FE1271">
        <w:rPr>
          <w:rFonts w:hint="eastAsia"/>
        </w:rPr>
        <w:t>TB</w:t>
      </w:r>
      <w:r w:rsidR="00FE1271" w:rsidRPr="00FE1271">
        <w:rPr>
          <w:rFonts w:hint="eastAsia"/>
        </w:rPr>
        <w:t>，说明他这个一般是看完第一个病人之后休息了一段时间，第二个病人才来，所以这第二个病人的</w:t>
      </w:r>
      <w:r w:rsidR="00C0532B">
        <w:rPr>
          <w:rFonts w:hint="eastAsia"/>
        </w:rPr>
        <w:t>看病</w:t>
      </w:r>
      <w:r w:rsidR="00FE1271" w:rsidRPr="00FE1271">
        <w:rPr>
          <w:rFonts w:hint="eastAsia"/>
        </w:rPr>
        <w:t>结束时间就是他本身的到达时间加上他的需要的</w:t>
      </w:r>
      <w:r w:rsidR="00FE1271">
        <w:rPr>
          <w:rFonts w:hint="eastAsia"/>
        </w:rPr>
        <w:t>看病</w:t>
      </w:r>
      <w:r w:rsidR="00FE1271" w:rsidRPr="00FE1271">
        <w:rPr>
          <w:rFonts w:hint="eastAsia"/>
        </w:rPr>
        <w:t>时间。如果说他</w:t>
      </w:r>
      <w:r w:rsidR="00FE1271" w:rsidRPr="00FE1271">
        <w:rPr>
          <w:rFonts w:hint="eastAsia"/>
        </w:rPr>
        <w:t>TA</w:t>
      </w:r>
      <w:r w:rsidR="00FE1271" w:rsidRPr="00FE1271">
        <w:rPr>
          <w:rFonts w:hint="eastAsia"/>
        </w:rPr>
        <w:t>大于</w:t>
      </w:r>
      <w:r w:rsidR="00FE1271" w:rsidRPr="00FE1271">
        <w:rPr>
          <w:rFonts w:hint="eastAsia"/>
        </w:rPr>
        <w:t>TB</w:t>
      </w:r>
      <w:r w:rsidR="00FE1271" w:rsidRPr="00FE1271">
        <w:rPr>
          <w:rFonts w:hint="eastAsia"/>
        </w:rPr>
        <w:t>，说明是病人到的时候，这个医生还在忙，所以说他这个病人的，那他看病结束时间就是</w:t>
      </w:r>
      <w:r w:rsidR="00FE1271" w:rsidRPr="00FE1271">
        <w:rPr>
          <w:rFonts w:hint="eastAsia"/>
        </w:rPr>
        <w:t>TA</w:t>
      </w:r>
      <w:r w:rsidR="00FE1271" w:rsidRPr="00FE1271">
        <w:rPr>
          <w:rFonts w:hint="eastAsia"/>
        </w:rPr>
        <w:t>加上这个病人的结看病的需要的时间</w:t>
      </w:r>
      <w:r w:rsidR="00C0532B">
        <w:rPr>
          <w:rFonts w:hint="eastAsia"/>
        </w:rPr>
        <w:t>，就是两个病人的时间</w:t>
      </w:r>
      <w:r w:rsidR="00FE1271" w:rsidRPr="00FE1271">
        <w:rPr>
          <w:rFonts w:hint="eastAsia"/>
        </w:rPr>
        <w:t>。</w:t>
      </w:r>
      <w:r w:rsidR="00FE1271">
        <w:rPr>
          <w:rFonts w:hint="eastAsia"/>
        </w:rPr>
        <w:t>这样就把时间问题解决了。</w:t>
      </w:r>
    </w:p>
    <w:p w14:paraId="1F4B5669" w14:textId="77777777" w:rsidR="00C80111" w:rsidRPr="00C80111" w:rsidRDefault="00C80111" w:rsidP="0082616B"/>
    <w:p w14:paraId="0A4069A9" w14:textId="790A6832" w:rsidR="004C7243" w:rsidRDefault="004C7243" w:rsidP="004C72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最后要求，</w:t>
      </w:r>
      <w:r w:rsidR="009B41A9">
        <w:rPr>
          <w:rFonts w:hint="eastAsia"/>
        </w:rPr>
        <w:t>涉及到要读入一批数据的，把科室、医生信息和病人何时挂号、诊疗时长等信息，事先写在一个或多个不同的文件里，程序从文件读取相应信息。</w:t>
      </w:r>
      <w:r w:rsidR="009B41A9" w:rsidRPr="009B41A9">
        <w:rPr>
          <w:rFonts w:hint="eastAsia"/>
        </w:rPr>
        <w:t>而不要把这些信息写死在代码里</w:t>
      </w:r>
      <w:r w:rsidR="009B41A9">
        <w:rPr>
          <w:rFonts w:hint="eastAsia"/>
        </w:rPr>
        <w:t>，</w:t>
      </w:r>
      <w:r>
        <w:rPr>
          <w:rFonts w:hint="eastAsia"/>
        </w:rPr>
        <w:t>老师建议在这样的项目里，就不要用</w:t>
      </w:r>
      <w:r>
        <w:rPr>
          <w:rFonts w:hint="eastAsia"/>
        </w:rPr>
        <w:t>freopen()</w:t>
      </w:r>
      <w:r>
        <w:rPr>
          <w:rFonts w:hint="eastAsia"/>
        </w:rPr>
        <w:t>函数。文件用</w:t>
      </w:r>
      <w:r>
        <w:rPr>
          <w:rFonts w:hint="eastAsia"/>
        </w:rPr>
        <w:t>FILE *</w:t>
      </w:r>
      <w:r>
        <w:rPr>
          <w:rFonts w:hint="eastAsia"/>
        </w:rPr>
        <w:t>，打开关闭文件老老实实用</w:t>
      </w:r>
      <w:r>
        <w:rPr>
          <w:rFonts w:hint="eastAsia"/>
        </w:rPr>
        <w:t>fopen()</w:t>
      </w:r>
      <w:r>
        <w:rPr>
          <w:rFonts w:hint="eastAsia"/>
        </w:rPr>
        <w:t>，</w:t>
      </w:r>
      <w:r>
        <w:rPr>
          <w:rFonts w:hint="eastAsia"/>
        </w:rPr>
        <w:t>fclose()</w:t>
      </w:r>
      <w:r>
        <w:rPr>
          <w:rFonts w:hint="eastAsia"/>
        </w:rPr>
        <w:t>函数了。</w:t>
      </w:r>
      <w:r w:rsidR="00A726C6">
        <w:rPr>
          <w:rFonts w:hint="eastAsia"/>
        </w:rPr>
        <w:t>所以我事先把把科室医生信息和病人何时挂号、诊疗时长等信息，事先分别写进“科室医生</w:t>
      </w:r>
      <w:r w:rsidR="00A726C6">
        <w:rPr>
          <w:rFonts w:hint="eastAsia"/>
        </w:rPr>
        <w:t>.</w:t>
      </w:r>
      <w:r w:rsidR="00A726C6">
        <w:t>txt”</w:t>
      </w:r>
      <w:r w:rsidR="00A726C6">
        <w:t>，和</w:t>
      </w:r>
      <w:r w:rsidR="00A726C6">
        <w:t>“</w:t>
      </w:r>
      <w:r w:rsidR="00A726C6">
        <w:t>病人</w:t>
      </w:r>
      <w:r w:rsidR="00A726C6">
        <w:rPr>
          <w:rFonts w:hint="eastAsia"/>
        </w:rPr>
        <w:t>.</w:t>
      </w:r>
      <w:r w:rsidR="00A726C6">
        <w:t>txt”</w:t>
      </w:r>
      <w:r w:rsidR="00A726C6">
        <w:t>中去了。</w:t>
      </w:r>
      <w:r w:rsidR="009B41A9">
        <w:t>这样就可以灵活增添数据。</w:t>
      </w:r>
      <w:r w:rsidR="00E10028">
        <w:t>这里，我做了增加病人的功能，就用的是链队列尾插法。</w:t>
      </w:r>
    </w:p>
    <w:p w14:paraId="633205F1" w14:textId="111AE2FE" w:rsidR="00E122B4" w:rsidRPr="006C287D" w:rsidRDefault="00E122B4"/>
    <w:p w14:paraId="1CAC7430" w14:textId="1EF20D7C" w:rsidR="00E122B4" w:rsidRDefault="00E122B4"/>
    <w:p w14:paraId="13122BB8" w14:textId="3B23E698" w:rsidR="00E122B4" w:rsidRDefault="00E122B4"/>
    <w:p w14:paraId="6B522A43" w14:textId="4A2C2C66" w:rsidR="00E122B4" w:rsidRDefault="00E122B4"/>
    <w:p w14:paraId="776D948C" w14:textId="32EEF532" w:rsidR="00E122B4" w:rsidRDefault="00E122B4">
      <w:r>
        <w:rPr>
          <w:rFonts w:hint="eastAsia"/>
        </w:rPr>
        <w:t>三、总结</w:t>
      </w:r>
    </w:p>
    <w:p w14:paraId="144153D6" w14:textId="2939F5F6" w:rsidR="0082616B" w:rsidRDefault="0082616B"/>
    <w:p w14:paraId="2F9DA134" w14:textId="77777777" w:rsidR="0082616B" w:rsidRDefault="0082616B"/>
    <w:p w14:paraId="7EA1D3AB" w14:textId="44C30862" w:rsidR="00E122B4" w:rsidRDefault="006C287D" w:rsidP="000F0613">
      <w:r>
        <w:rPr>
          <w:rFonts w:hint="eastAsia"/>
        </w:rPr>
        <w:t xml:space="preserve"> </w:t>
      </w:r>
      <w:r>
        <w:t xml:space="preserve"> </w:t>
      </w:r>
      <w:r w:rsidR="0064199F">
        <w:rPr>
          <w:rFonts w:hint="eastAsia"/>
        </w:rPr>
        <w:t>本来就是</w:t>
      </w:r>
      <w:r w:rsidR="0064199F" w:rsidRPr="00C87253">
        <w:t>C</w:t>
      </w:r>
      <w:r w:rsidR="0064199F" w:rsidRPr="00C87253">
        <w:t>语言数据结构实现链式链表实现该问题。</w:t>
      </w:r>
      <w:r w:rsidR="002E6D0F">
        <w:t>在此程序中有用到</w:t>
      </w:r>
      <w:r w:rsidR="003610AF">
        <w:t>大量的结构体，而且我觉得结构体能很好的体现成员的成分，</w:t>
      </w:r>
      <w:r w:rsidR="003610AF" w:rsidRPr="003610AF">
        <w:rPr>
          <w:rFonts w:hint="eastAsia"/>
        </w:rPr>
        <w:t>可以自己定义的数据类型。</w:t>
      </w:r>
      <w:r w:rsidR="003A1C7B" w:rsidRPr="003A1C7B">
        <w:rPr>
          <w:rFonts w:hint="eastAsia"/>
        </w:rPr>
        <w:t>当需要把一些相关信息组合在一起的时候，采用结构体这种类型就很方便，就很高效率</w:t>
      </w:r>
      <w:r w:rsidR="00256BF7">
        <w:rPr>
          <w:rFonts w:hint="eastAsia"/>
        </w:rPr>
        <w:t>。</w:t>
      </w:r>
      <w:r w:rsidR="00000D8D" w:rsidRPr="00000D8D">
        <w:rPr>
          <w:rFonts w:hint="eastAsia"/>
        </w:rPr>
        <w:t>还有，在搞测试数据时花费了一段时间，虽然只是写一百个测试数据，但我个人觉得有点蠢。我记得老师提过一嘴，就是关于如何生成数据用的。我当时没在意，到用到时才觉得重要。这让我明白学多几个技巧会方便很多。</w:t>
      </w:r>
      <w:r w:rsidR="000F0613">
        <w:rPr>
          <w:rFonts w:hint="eastAsia"/>
        </w:rPr>
        <w:t>然后就是这次的实验对我的意义大，</w:t>
      </w:r>
      <w:r w:rsidR="00D15108">
        <w:rPr>
          <w:rFonts w:hint="eastAsia"/>
        </w:rPr>
        <w:t>我之前写的都是不合格的，</w:t>
      </w:r>
      <w:r w:rsidR="000F0613">
        <w:rPr>
          <w:rFonts w:hint="eastAsia"/>
        </w:rPr>
        <w:t>照老师的话说只想着如何蒙过去，就怎么改都是为了欺骗过去；只想着如何自己实现出来，就怎么写都没问题。</w:t>
      </w:r>
      <w:r w:rsidR="007A1217">
        <w:rPr>
          <w:rFonts w:hint="eastAsia"/>
        </w:rPr>
        <w:t>所以，这次是一次有教育意义的锻炼。</w:t>
      </w:r>
    </w:p>
    <w:p w14:paraId="08CDB4D9" w14:textId="569FA393" w:rsidR="00E122B4" w:rsidRDefault="00E122B4"/>
    <w:p w14:paraId="455327D4" w14:textId="77777777" w:rsidR="00E122B4" w:rsidRPr="007E0375" w:rsidRDefault="00E122B4"/>
    <w:sectPr w:rsidR="00E122B4" w:rsidRPr="007E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29E1" w14:textId="77777777" w:rsidR="00794772" w:rsidRDefault="00794772" w:rsidP="00CE50F1">
      <w:r>
        <w:separator/>
      </w:r>
    </w:p>
  </w:endnote>
  <w:endnote w:type="continuationSeparator" w:id="0">
    <w:p w14:paraId="4591198F" w14:textId="77777777" w:rsidR="00794772" w:rsidRDefault="00794772" w:rsidP="00CE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6667" w14:textId="77777777" w:rsidR="00794772" w:rsidRDefault="00794772" w:rsidP="00CE50F1">
      <w:r>
        <w:separator/>
      </w:r>
    </w:p>
  </w:footnote>
  <w:footnote w:type="continuationSeparator" w:id="0">
    <w:p w14:paraId="26075BEB" w14:textId="77777777" w:rsidR="00794772" w:rsidRDefault="00794772" w:rsidP="00CE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23F"/>
    <w:multiLevelType w:val="hybridMultilevel"/>
    <w:tmpl w:val="4776F928"/>
    <w:lvl w:ilvl="0" w:tplc="405C70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72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8D"/>
    <w:rsid w:val="00000D8D"/>
    <w:rsid w:val="000201C9"/>
    <w:rsid w:val="00021D74"/>
    <w:rsid w:val="000442EE"/>
    <w:rsid w:val="000506A2"/>
    <w:rsid w:val="000758F0"/>
    <w:rsid w:val="000E31CC"/>
    <w:rsid w:val="000F0613"/>
    <w:rsid w:val="00173337"/>
    <w:rsid w:val="00180F84"/>
    <w:rsid w:val="001E2A2B"/>
    <w:rsid w:val="001F3ACC"/>
    <w:rsid w:val="002369F0"/>
    <w:rsid w:val="002533C2"/>
    <w:rsid w:val="00256BF7"/>
    <w:rsid w:val="002D6B93"/>
    <w:rsid w:val="002E6D0F"/>
    <w:rsid w:val="002F5A0B"/>
    <w:rsid w:val="0033461A"/>
    <w:rsid w:val="003610AF"/>
    <w:rsid w:val="0037288A"/>
    <w:rsid w:val="003A1C7B"/>
    <w:rsid w:val="003A3F3C"/>
    <w:rsid w:val="003D2010"/>
    <w:rsid w:val="003E3980"/>
    <w:rsid w:val="004023EB"/>
    <w:rsid w:val="0041457D"/>
    <w:rsid w:val="00437367"/>
    <w:rsid w:val="004915CF"/>
    <w:rsid w:val="00495CDC"/>
    <w:rsid w:val="004B4926"/>
    <w:rsid w:val="004C7243"/>
    <w:rsid w:val="005002EE"/>
    <w:rsid w:val="00517926"/>
    <w:rsid w:val="005526F1"/>
    <w:rsid w:val="00561101"/>
    <w:rsid w:val="005B3D5A"/>
    <w:rsid w:val="005C517A"/>
    <w:rsid w:val="0064199F"/>
    <w:rsid w:val="006C287D"/>
    <w:rsid w:val="006F58E7"/>
    <w:rsid w:val="0070679F"/>
    <w:rsid w:val="00725EA3"/>
    <w:rsid w:val="00794772"/>
    <w:rsid w:val="007A1217"/>
    <w:rsid w:val="007E0375"/>
    <w:rsid w:val="0082616B"/>
    <w:rsid w:val="008C67BB"/>
    <w:rsid w:val="008D4D8D"/>
    <w:rsid w:val="00951664"/>
    <w:rsid w:val="0095456C"/>
    <w:rsid w:val="00992F4C"/>
    <w:rsid w:val="009A0442"/>
    <w:rsid w:val="009A26AD"/>
    <w:rsid w:val="009B41A9"/>
    <w:rsid w:val="00A003ED"/>
    <w:rsid w:val="00A51002"/>
    <w:rsid w:val="00A66910"/>
    <w:rsid w:val="00A726C6"/>
    <w:rsid w:val="00A922AF"/>
    <w:rsid w:val="00AB19B6"/>
    <w:rsid w:val="00AB31F8"/>
    <w:rsid w:val="00AD184B"/>
    <w:rsid w:val="00B148BD"/>
    <w:rsid w:val="00B921B2"/>
    <w:rsid w:val="00C0532B"/>
    <w:rsid w:val="00C32DE6"/>
    <w:rsid w:val="00C80111"/>
    <w:rsid w:val="00CC5C25"/>
    <w:rsid w:val="00CD086D"/>
    <w:rsid w:val="00CD2720"/>
    <w:rsid w:val="00CE42F2"/>
    <w:rsid w:val="00CE50F1"/>
    <w:rsid w:val="00D15108"/>
    <w:rsid w:val="00D87A5C"/>
    <w:rsid w:val="00DC0056"/>
    <w:rsid w:val="00DD0CA3"/>
    <w:rsid w:val="00DE65D3"/>
    <w:rsid w:val="00E10028"/>
    <w:rsid w:val="00E122B4"/>
    <w:rsid w:val="00E15CD5"/>
    <w:rsid w:val="00E41E55"/>
    <w:rsid w:val="00E8798B"/>
    <w:rsid w:val="00F02649"/>
    <w:rsid w:val="00F14B5F"/>
    <w:rsid w:val="00F370E7"/>
    <w:rsid w:val="00F56D7F"/>
    <w:rsid w:val="00FB1613"/>
    <w:rsid w:val="00FB4754"/>
    <w:rsid w:val="00FC55BF"/>
    <w:rsid w:val="00FE1271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E4AB8"/>
  <w15:chartTrackingRefBased/>
  <w15:docId w15:val="{D05C151F-5742-423D-A09B-DB90A04F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5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0F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0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观艺</dc:creator>
  <cp:keywords/>
  <dc:description/>
  <cp:lastModifiedBy>庞 观艺</cp:lastModifiedBy>
  <cp:revision>351</cp:revision>
  <dcterms:created xsi:type="dcterms:W3CDTF">2022-12-09T09:03:00Z</dcterms:created>
  <dcterms:modified xsi:type="dcterms:W3CDTF">2023-02-06T16:15:00Z</dcterms:modified>
</cp:coreProperties>
</file>