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1DBA" w14:textId="77777777" w:rsidR="008C3379" w:rsidRDefault="00000000">
      <w:pPr>
        <w:spacing w:beforeLines="200" w:before="624" w:afterLines="200" w:after="624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系统设计、开发计划书</w:t>
      </w:r>
    </w:p>
    <w:p w14:paraId="1ECD4D5A" w14:textId="61725E79" w:rsidR="008C33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姓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名：</w:t>
      </w:r>
      <w:r w:rsidR="008D02F0">
        <w:rPr>
          <w:rFonts w:ascii="Times New Roman" w:hAnsi="Times New Roman" w:cs="Times New Roman" w:hint="eastAsia"/>
          <w:b/>
          <w:bCs/>
          <w:sz w:val="28"/>
          <w:szCs w:val="28"/>
        </w:rPr>
        <w:t>庞观艺</w:t>
      </w:r>
    </w:p>
    <w:p w14:paraId="451D3502" w14:textId="333413A9" w:rsidR="008C33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学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号：</w:t>
      </w:r>
      <w:r w:rsidR="008D02F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8D02F0">
        <w:rPr>
          <w:rFonts w:ascii="Times New Roman" w:hAnsi="Times New Roman" w:cs="Times New Roman"/>
          <w:b/>
          <w:bCs/>
          <w:sz w:val="28"/>
          <w:szCs w:val="28"/>
        </w:rPr>
        <w:t>02124113234</w:t>
      </w:r>
    </w:p>
    <w:p w14:paraId="0C877A3A" w14:textId="5AD47B81" w:rsidR="008C337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班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级：</w:t>
      </w:r>
      <w:r w:rsidR="008D02F0">
        <w:rPr>
          <w:rFonts w:ascii="Times New Roman" w:hAnsi="Times New Roman" w:cs="Times New Roman" w:hint="eastAsia"/>
          <w:b/>
          <w:bCs/>
          <w:sz w:val="28"/>
          <w:szCs w:val="28"/>
        </w:rPr>
        <w:t>软件工程</w:t>
      </w:r>
      <w:r w:rsidR="008D02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D02F0">
        <w:rPr>
          <w:rFonts w:ascii="Times New Roman" w:hAnsi="Times New Roman" w:cs="Times New Roman" w:hint="eastAsia"/>
          <w:b/>
          <w:bCs/>
          <w:sz w:val="28"/>
          <w:szCs w:val="28"/>
        </w:rPr>
        <w:t>班</w:t>
      </w:r>
    </w:p>
    <w:p w14:paraId="4468B725" w14:textId="3D2A1E41" w:rsidR="008C3379" w:rsidRDefault="00000000">
      <w:pPr>
        <w:spacing w:afterLines="50" w:after="1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题：</w:t>
      </w:r>
      <w:r w:rsidR="008D02F0">
        <w:rPr>
          <w:rFonts w:ascii="Times New Roman" w:hAnsi="Times New Roman" w:cs="Times New Roman" w:hint="eastAsia"/>
          <w:b/>
          <w:bCs/>
          <w:sz w:val="28"/>
          <w:szCs w:val="28"/>
        </w:rPr>
        <w:t>学生选课管理信息系统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46"/>
      </w:tblGrid>
      <w:tr w:rsidR="008C3379" w14:paraId="1A9CADF6" w14:textId="77777777">
        <w:trPr>
          <w:trHeight w:val="476"/>
          <w:jc w:val="center"/>
        </w:trPr>
        <w:tc>
          <w:tcPr>
            <w:tcW w:w="13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46E980" w14:textId="77777777" w:rsidR="008C3379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周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次</w:t>
            </w:r>
          </w:p>
        </w:tc>
        <w:tc>
          <w:tcPr>
            <w:tcW w:w="61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788BEC" w14:textId="77777777" w:rsidR="008C3379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划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任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务</w:t>
            </w:r>
            <w:proofErr w:type="gramEnd"/>
          </w:p>
        </w:tc>
      </w:tr>
      <w:tr w:rsidR="008C3379" w14:paraId="62900829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7456" w14:textId="77777777" w:rsidR="008C3379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DC308" w14:textId="37F89C7A" w:rsidR="008C3379" w:rsidRDefault="006E3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先学习</w:t>
            </w:r>
            <w:r>
              <w:rPr>
                <w:rFonts w:hint="eastAsia"/>
              </w:rPr>
              <w:t>JavaWeb</w:t>
            </w:r>
            <w:r>
              <w:rPr>
                <w:rFonts w:hint="eastAsia"/>
              </w:rPr>
              <w:t>开发</w:t>
            </w:r>
          </w:p>
        </w:tc>
      </w:tr>
      <w:tr w:rsidR="008C3379" w14:paraId="087D92C5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E948" w14:textId="77777777" w:rsidR="008C3379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234792" w14:textId="3926D25C" w:rsidR="008C3379" w:rsidRDefault="006E3AF0">
            <w:pPr>
              <w:jc w:val="center"/>
            </w:pPr>
            <w:r>
              <w:rPr>
                <w:rFonts w:hint="eastAsia"/>
              </w:rPr>
              <w:t>简单学习前端</w:t>
            </w:r>
          </w:p>
        </w:tc>
      </w:tr>
      <w:tr w:rsidR="008C3379" w14:paraId="1B37EDC4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443D" w14:textId="77777777" w:rsidR="008C3379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6ACC9A" w14:textId="7C1880EA" w:rsidR="008C3379" w:rsidRDefault="006E3AF0">
            <w:pPr>
              <w:jc w:val="center"/>
            </w:pPr>
            <w:r>
              <w:rPr>
                <w:rFonts w:hint="eastAsia"/>
              </w:rPr>
              <w:t>简单学习连接后端</w:t>
            </w:r>
          </w:p>
        </w:tc>
      </w:tr>
      <w:tr w:rsidR="008C3379" w14:paraId="511848B1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260F" w14:textId="77777777" w:rsidR="008C3379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25ED95" w14:textId="4EF4BE3C" w:rsidR="008C3379" w:rsidRDefault="006E3AF0">
            <w:pPr>
              <w:jc w:val="center"/>
            </w:pPr>
            <w:r>
              <w:rPr>
                <w:rFonts w:hint="eastAsia"/>
              </w:rPr>
              <w:t>设计数据库，编写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8C3379" w14:paraId="4D5B931B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6CB" w14:textId="77777777" w:rsidR="008C3379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A4E114" w14:textId="7451CBEE" w:rsidR="008C3379" w:rsidRDefault="006E3AF0">
            <w:pPr>
              <w:jc w:val="center"/>
            </w:pPr>
            <w:r>
              <w:rPr>
                <w:rFonts w:hint="eastAsia"/>
              </w:rPr>
              <w:t>设计项目框架</w:t>
            </w:r>
          </w:p>
        </w:tc>
      </w:tr>
      <w:tr w:rsidR="008C3379" w14:paraId="5E90BA04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60A7" w14:textId="77777777" w:rsidR="008C3379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B3CB71" w14:textId="70F8B571" w:rsidR="008C3379" w:rsidRDefault="006E3AF0">
            <w:pPr>
              <w:jc w:val="center"/>
            </w:pPr>
            <w:r>
              <w:rPr>
                <w:rFonts w:hint="eastAsia"/>
              </w:rPr>
              <w:t>编写学生和课程模块代码</w:t>
            </w:r>
          </w:p>
        </w:tc>
      </w:tr>
      <w:tr w:rsidR="008C3379" w14:paraId="68839ADA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10FA" w14:textId="77777777" w:rsidR="008C3379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C14BBE" w14:textId="7815FA4E" w:rsidR="008C3379" w:rsidRDefault="006E3AF0">
            <w:pPr>
              <w:jc w:val="center"/>
            </w:pPr>
            <w:r>
              <w:rPr>
                <w:rFonts w:hint="eastAsia"/>
              </w:rPr>
              <w:t>编写学生选课代码</w:t>
            </w:r>
          </w:p>
        </w:tc>
      </w:tr>
      <w:tr w:rsidR="008C3379" w14:paraId="4BA05540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8D71" w14:textId="77777777" w:rsidR="008C3379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B6DF45" w14:textId="5CB3A5E7" w:rsidR="008C3379" w:rsidRDefault="006E3AF0">
            <w:pPr>
              <w:jc w:val="center"/>
            </w:pPr>
            <w:r>
              <w:rPr>
                <w:rFonts w:hint="eastAsia"/>
              </w:rPr>
              <w:t>编写学生成绩代码</w:t>
            </w:r>
          </w:p>
        </w:tc>
      </w:tr>
      <w:tr w:rsidR="008C3379" w14:paraId="5CBAE95C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4367" w14:textId="77777777" w:rsidR="008C3379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6DA75F" w14:textId="6C301C41" w:rsidR="008C3379" w:rsidRDefault="006E3AF0">
            <w:pPr>
              <w:jc w:val="center"/>
            </w:pPr>
            <w:r>
              <w:rPr>
                <w:rFonts w:hint="eastAsia"/>
              </w:rPr>
              <w:t>编写讲师模块代码</w:t>
            </w:r>
          </w:p>
        </w:tc>
      </w:tr>
      <w:tr w:rsidR="008C3379" w14:paraId="71850886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76663" w14:textId="77777777" w:rsidR="008C3379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3F9007" w14:textId="57137886" w:rsidR="008C3379" w:rsidRDefault="006E3AF0">
            <w:pPr>
              <w:jc w:val="center"/>
            </w:pPr>
            <w:r>
              <w:rPr>
                <w:rFonts w:hint="eastAsia"/>
              </w:rPr>
              <w:t>编写系统和权限代码</w:t>
            </w:r>
          </w:p>
        </w:tc>
      </w:tr>
      <w:tr w:rsidR="008C3379" w14:paraId="289FDF2A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EE6C" w14:textId="77777777" w:rsidR="008C3379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5B74E2" w14:textId="4BE5E1F1" w:rsidR="008C3379" w:rsidRDefault="006E3AF0">
            <w:pPr>
              <w:jc w:val="center"/>
            </w:pPr>
            <w:r>
              <w:rPr>
                <w:rFonts w:hint="eastAsia"/>
              </w:rPr>
              <w:t>编写项目文档</w:t>
            </w:r>
          </w:p>
        </w:tc>
      </w:tr>
      <w:tr w:rsidR="008C3379" w14:paraId="26954807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18AA" w14:textId="77777777" w:rsidR="008C3379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5BF366" w14:textId="21173ABC" w:rsidR="008C3379" w:rsidRDefault="006E3AF0">
            <w:pPr>
              <w:jc w:val="center"/>
            </w:pPr>
            <w:r>
              <w:rPr>
                <w:rFonts w:hint="eastAsia"/>
              </w:rPr>
              <w:t>完善功能，修改</w:t>
            </w:r>
            <w:r>
              <w:rPr>
                <w:rFonts w:hint="eastAsia"/>
              </w:rPr>
              <w:t>BUG</w:t>
            </w:r>
          </w:p>
        </w:tc>
      </w:tr>
      <w:tr w:rsidR="008C3379" w14:paraId="02D4996D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252" w14:textId="77777777" w:rsidR="008C3379" w:rsidRDefault="000000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DACC19" w14:textId="4C6F654D" w:rsidR="008C3379" w:rsidRDefault="006E3AF0">
            <w:pPr>
              <w:jc w:val="center"/>
            </w:pPr>
            <w:r>
              <w:rPr>
                <w:rFonts w:hint="eastAsia"/>
              </w:rPr>
              <w:t>准备演示</w:t>
            </w:r>
          </w:p>
        </w:tc>
      </w:tr>
      <w:tr w:rsidR="008C3379" w14:paraId="05CA40CD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A2DF" w14:textId="77777777" w:rsidR="008C3379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8B084D" w14:textId="40EA1E7E" w:rsidR="008C3379" w:rsidRDefault="006E3AF0">
            <w:pPr>
              <w:jc w:val="center"/>
            </w:pPr>
            <w:r>
              <w:rPr>
                <w:rFonts w:hint="eastAsia"/>
              </w:rPr>
              <w:t>提交代码和文档</w:t>
            </w:r>
          </w:p>
        </w:tc>
      </w:tr>
      <w:tr w:rsidR="008C3379" w14:paraId="55F928DB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AF3F" w14:textId="77777777" w:rsidR="008C3379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63D543" w14:textId="25A84270" w:rsidR="008C3379" w:rsidRDefault="006E3AF0">
            <w:pPr>
              <w:jc w:val="center"/>
            </w:pPr>
            <w:r>
              <w:rPr>
                <w:rFonts w:hint="eastAsia"/>
              </w:rPr>
              <w:t>项目答辩</w:t>
            </w:r>
          </w:p>
        </w:tc>
      </w:tr>
      <w:tr w:rsidR="008C3379" w14:paraId="105318DB" w14:textId="77777777">
        <w:trPr>
          <w:trHeight w:val="476"/>
          <w:jc w:val="center"/>
        </w:trPr>
        <w:tc>
          <w:tcPr>
            <w:tcW w:w="13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A13844" w14:textId="77777777" w:rsidR="008C3379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F87953" w14:textId="7209E95B" w:rsidR="008C3379" w:rsidRDefault="008C3379">
            <w:pPr>
              <w:jc w:val="center"/>
            </w:pPr>
          </w:p>
        </w:tc>
      </w:tr>
    </w:tbl>
    <w:p w14:paraId="5EED49C5" w14:textId="77777777" w:rsidR="008C3379" w:rsidRDefault="00000000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填写说明：</w:t>
      </w:r>
    </w:p>
    <w:p w14:paraId="5033FDF5" w14:textId="77777777" w:rsidR="008C3379" w:rsidRDefault="00000000"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本计划书需要在第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周上课前提交到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群中。</w:t>
      </w:r>
    </w:p>
    <w:p w14:paraId="75A26F5A" w14:textId="77777777" w:rsidR="008C3379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将以抽查形式检查大家的执行进度。</w:t>
      </w:r>
    </w:p>
    <w:p w14:paraId="7396B73E" w14:textId="77777777" w:rsidR="008C3379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在计划任务一栏中，可根据各人实际情况填写，如第</w:t>
      </w:r>
      <w:r>
        <w:rPr>
          <w:rFonts w:hint="eastAsia"/>
        </w:rPr>
        <w:t>1</w:t>
      </w:r>
      <w:r>
        <w:rPr>
          <w:rFonts w:hint="eastAsia"/>
        </w:rPr>
        <w:t>周填本周制定设计和开发计划，第</w:t>
      </w:r>
      <w:r>
        <w:rPr>
          <w:rFonts w:hint="eastAsia"/>
        </w:rPr>
        <w:t>2</w:t>
      </w:r>
      <w:r>
        <w:rPr>
          <w:rFonts w:hint="eastAsia"/>
        </w:rPr>
        <w:t>周填本周学习</w:t>
      </w:r>
      <w:r>
        <w:rPr>
          <w:rFonts w:hint="eastAsia"/>
        </w:rPr>
        <w:t>XX</w:t>
      </w:r>
      <w:r>
        <w:rPr>
          <w:rFonts w:hint="eastAsia"/>
        </w:rPr>
        <w:t>技术、</w:t>
      </w:r>
      <w:r>
        <w:rPr>
          <w:rFonts w:hint="eastAsia"/>
        </w:rPr>
        <w:t>XX</w:t>
      </w:r>
      <w:r>
        <w:rPr>
          <w:rFonts w:hint="eastAsia"/>
        </w:rPr>
        <w:t>工具，第</w:t>
      </w:r>
      <w:r>
        <w:rPr>
          <w:rFonts w:hint="eastAsia"/>
        </w:rPr>
        <w:t>4</w:t>
      </w:r>
      <w:r>
        <w:rPr>
          <w:rFonts w:hint="eastAsia"/>
        </w:rPr>
        <w:t>周填本周进行系统实现，第</w:t>
      </w:r>
      <w:r>
        <w:rPr>
          <w:rFonts w:hint="eastAsia"/>
        </w:rPr>
        <w:t>9</w:t>
      </w:r>
      <w:r>
        <w:rPr>
          <w:rFonts w:hint="eastAsia"/>
        </w:rPr>
        <w:t>周填本周完成系统开发，第</w:t>
      </w:r>
      <w:r>
        <w:rPr>
          <w:rFonts w:hint="eastAsia"/>
        </w:rPr>
        <w:t>10</w:t>
      </w:r>
      <w:r>
        <w:rPr>
          <w:rFonts w:hint="eastAsia"/>
        </w:rPr>
        <w:t>周填本周开始进行报告撰写，第</w:t>
      </w:r>
      <w:r>
        <w:rPr>
          <w:rFonts w:hint="eastAsia"/>
        </w:rPr>
        <w:t>13</w:t>
      </w:r>
      <w:r>
        <w:rPr>
          <w:rFonts w:hint="eastAsia"/>
        </w:rPr>
        <w:t>周填本周完成报告，等等。</w:t>
      </w:r>
    </w:p>
    <w:p w14:paraId="7800C6EC" w14:textId="77777777" w:rsidR="008C3379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开发过程中，可能出现实际情况与计划不相符的情况，允许大家改变和调整计划。</w:t>
      </w:r>
    </w:p>
    <w:p w14:paraId="50DC403F" w14:textId="77777777" w:rsidR="008C3379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由于需要大家演示系统，而且一次课按经验只能进行</w:t>
      </w:r>
      <w:r>
        <w:rPr>
          <w:rFonts w:hint="eastAsia"/>
        </w:rPr>
        <w:t>20</w:t>
      </w:r>
      <w:r>
        <w:rPr>
          <w:rFonts w:hint="eastAsia"/>
        </w:rPr>
        <w:t>位同学左右，因此</w:t>
      </w:r>
      <w:r>
        <w:rPr>
          <w:rFonts w:hint="eastAsia"/>
        </w:rPr>
        <w:t>14~16</w:t>
      </w:r>
      <w:r>
        <w:rPr>
          <w:rFonts w:hint="eastAsia"/>
        </w:rPr>
        <w:t>周为演示和点评周。演示和点评按点名册序进行。大家要根据自己的点名序号合理安排计划：如</w:t>
      </w:r>
      <w:r>
        <w:rPr>
          <w:rFonts w:hint="eastAsia"/>
        </w:rPr>
        <w:t>14</w:t>
      </w:r>
      <w:r>
        <w:rPr>
          <w:rFonts w:hint="eastAsia"/>
        </w:rPr>
        <w:t>周需要演示和答辩的同学可以将自己的部分撰写任务安排在第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周，而在</w:t>
      </w:r>
      <w:r>
        <w:rPr>
          <w:rFonts w:hint="eastAsia"/>
        </w:rPr>
        <w:t>14</w:t>
      </w:r>
      <w:r>
        <w:rPr>
          <w:rFonts w:hint="eastAsia"/>
        </w:rPr>
        <w:t>周前应完成系统开发。</w:t>
      </w:r>
    </w:p>
    <w:p w14:paraId="2C999C1C" w14:textId="77777777" w:rsidR="008C3379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  <w:color w:val="FF0000"/>
        </w:rPr>
        <w:t>强烈建议工具和技术的学习与开发混合进行，</w:t>
      </w:r>
      <w:proofErr w:type="gramStart"/>
      <w:r>
        <w:rPr>
          <w:rFonts w:hint="eastAsia"/>
          <w:color w:val="FF0000"/>
        </w:rPr>
        <w:t>即边学习</w:t>
      </w:r>
      <w:proofErr w:type="gramEnd"/>
      <w:r>
        <w:rPr>
          <w:rFonts w:hint="eastAsia"/>
          <w:color w:val="FF0000"/>
        </w:rPr>
        <w:t>边开发，而不是将二者割裂开。</w:t>
      </w:r>
    </w:p>
    <w:sectPr w:rsidR="008C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876B9"/>
    <w:multiLevelType w:val="singleLevel"/>
    <w:tmpl w:val="BCC876B9"/>
    <w:lvl w:ilvl="0">
      <w:start w:val="1"/>
      <w:numFmt w:val="decimal"/>
      <w:suff w:val="nothing"/>
      <w:lvlText w:val="%1、"/>
      <w:lvlJc w:val="left"/>
    </w:lvl>
  </w:abstractNum>
  <w:num w:numId="1" w16cid:durableId="207303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0OThhOTViYzM0NDE0MzA1ZTZmY2IwNTc4MWFhZTAifQ=="/>
  </w:docVars>
  <w:rsids>
    <w:rsidRoot w:val="6C6806F4"/>
    <w:rsid w:val="006E3AF0"/>
    <w:rsid w:val="008C3379"/>
    <w:rsid w:val="008D02F0"/>
    <w:rsid w:val="060317A8"/>
    <w:rsid w:val="2DAE61AC"/>
    <w:rsid w:val="38C72E33"/>
    <w:rsid w:val="4BD42F98"/>
    <w:rsid w:val="546649A9"/>
    <w:rsid w:val="649B5463"/>
    <w:rsid w:val="6C6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3C18C"/>
  <w15:docId w15:val="{A5D7AD2D-01B9-4992-8277-CCB927DE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yanwUliaorao</dc:creator>
  <cp:lastModifiedBy>观艺 庞</cp:lastModifiedBy>
  <cp:revision>3</cp:revision>
  <dcterms:created xsi:type="dcterms:W3CDTF">2023-08-27T09:59:00Z</dcterms:created>
  <dcterms:modified xsi:type="dcterms:W3CDTF">2023-09-02T17:42:00Z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478DDD1E45FB411597A8DC5A0D208801_11</vt:lpwstr>
  </property>
</Properties>
</file>