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40408" w14:textId="77777777" w:rsidR="00982C34" w:rsidRPr="00982C34" w:rsidRDefault="00982C34" w:rsidP="00982C34">
      <w:pPr>
        <w:rPr>
          <w:b/>
          <w:bCs/>
        </w:rPr>
      </w:pPr>
      <w:r w:rsidRPr="00982C34">
        <w:rPr>
          <w:b/>
          <w:bCs/>
        </w:rPr>
        <w:t>RELATÓRIO DE DOCUMENTAÇÃO DO PROJETO</w:t>
      </w:r>
    </w:p>
    <w:p w14:paraId="0B3B66D3" w14:textId="77777777" w:rsidR="00982C34" w:rsidRPr="00982C34" w:rsidRDefault="00982C34" w:rsidP="00982C34">
      <w:r w:rsidRPr="00982C34">
        <w:rPr>
          <w:b/>
          <w:bCs/>
        </w:rPr>
        <w:t>CURSO:</w:t>
      </w:r>
      <w:r w:rsidRPr="00982C34">
        <w:t xml:space="preserve"> Ciência da Computação / Engenharia de Software</w:t>
      </w:r>
    </w:p>
    <w:p w14:paraId="00E45DCF" w14:textId="77777777" w:rsidR="00982C34" w:rsidRPr="00982C34" w:rsidRDefault="00982C34" w:rsidP="00982C34">
      <w:r w:rsidRPr="00982C34">
        <w:rPr>
          <w:b/>
          <w:bCs/>
        </w:rPr>
        <w:t>DISCIPLINA:</w:t>
      </w:r>
      <w:r w:rsidRPr="00982C34">
        <w:t xml:space="preserve"> Programação Estruturada em C</w:t>
      </w:r>
    </w:p>
    <w:p w14:paraId="53EF87AB" w14:textId="77777777" w:rsidR="00982C34" w:rsidRPr="00982C34" w:rsidRDefault="00982C34" w:rsidP="00982C34">
      <w:r w:rsidRPr="00982C34">
        <w:rPr>
          <w:b/>
          <w:bCs/>
        </w:rPr>
        <w:t>TÍTULO DO PROJETO:</w:t>
      </w:r>
      <w:r w:rsidRPr="00982C34">
        <w:t xml:space="preserve"> Sistema de Exchange de Criptomoedas</w:t>
      </w:r>
    </w:p>
    <w:p w14:paraId="2734912D" w14:textId="77777777" w:rsidR="00982C34" w:rsidRDefault="00982C34" w:rsidP="00982C34">
      <w:r w:rsidRPr="00982C34">
        <w:rPr>
          <w:b/>
          <w:bCs/>
        </w:rPr>
        <w:t>MODALIDADE:</w:t>
      </w:r>
      <w:r w:rsidRPr="00982C34">
        <w:t xml:space="preserve"> Trabalho em Dupla</w:t>
      </w:r>
    </w:p>
    <w:p w14:paraId="3B1A8B13" w14:textId="3D32A784" w:rsidR="00982C34" w:rsidRPr="00982C34" w:rsidRDefault="00982C34" w:rsidP="00982C34">
      <w:r w:rsidRPr="00982C34">
        <w:rPr>
          <w:b/>
          <w:bCs/>
        </w:rPr>
        <w:t>NOME:</w:t>
      </w:r>
      <w:r>
        <w:t xml:space="preserve"> João Victor Rio e Raphael Rodrigues de Oliveira</w:t>
      </w:r>
    </w:p>
    <w:p w14:paraId="26B2396D" w14:textId="77777777" w:rsidR="00982C34" w:rsidRPr="00982C34" w:rsidRDefault="00982C34" w:rsidP="00982C34">
      <w:r w:rsidRPr="00982C34">
        <w:rPr>
          <w:b/>
          <w:bCs/>
        </w:rPr>
        <w:t>DATA:</w:t>
      </w:r>
      <w:r w:rsidRPr="00982C34">
        <w:t xml:space="preserve"> 22 de </w:t>
      </w:r>
      <w:proofErr w:type="gramStart"/>
      <w:r w:rsidRPr="00982C34">
        <w:t>Outubro</w:t>
      </w:r>
      <w:proofErr w:type="gramEnd"/>
      <w:r w:rsidRPr="00982C34">
        <w:t xml:space="preserve"> de 2026</w:t>
      </w:r>
    </w:p>
    <w:p w14:paraId="1E51C86A" w14:textId="77777777" w:rsidR="00982C34" w:rsidRPr="00982C34" w:rsidRDefault="00982C34" w:rsidP="00982C34">
      <w:pPr>
        <w:rPr>
          <w:b/>
          <w:bCs/>
        </w:rPr>
      </w:pPr>
      <w:r w:rsidRPr="00982C34">
        <w:rPr>
          <w:b/>
          <w:bCs/>
        </w:rPr>
        <w:t>1. INTRODUÇÃO E OBJETIVO DO PROJETO</w:t>
      </w:r>
    </w:p>
    <w:p w14:paraId="42825EBA" w14:textId="77777777" w:rsidR="00982C34" w:rsidRPr="00982C34" w:rsidRDefault="00982C34" w:rsidP="00982C34">
      <w:r w:rsidRPr="00982C34">
        <w:t>O presente projeto consiste no desenvolvimento de uma aplicação em linguagem C que simula o funcionamento de uma corretora (Exchange) de criptomoedas via console. O objetivo principal é consolidar na prática os conceitos fundamentais da programação estruturada, tais como modularização por funções, manipulação de arquivos, uso de ponteiros, vetores e estruturas de dados dinâmicas.</w:t>
      </w:r>
    </w:p>
    <w:p w14:paraId="1E78E5B5" w14:textId="77777777" w:rsidR="00982C34" w:rsidRPr="00982C34" w:rsidRDefault="00982C34" w:rsidP="00982C34">
      <w:r w:rsidRPr="00982C34">
        <w:t>O sistema foi projetado para atuar sob dois perfis distintos de acesso:</w:t>
      </w:r>
    </w:p>
    <w:p w14:paraId="1F1105F5" w14:textId="77777777" w:rsidR="00982C34" w:rsidRPr="00982C34" w:rsidRDefault="00982C34" w:rsidP="00982C34">
      <w:pPr>
        <w:numPr>
          <w:ilvl w:val="0"/>
          <w:numId w:val="1"/>
        </w:numPr>
      </w:pPr>
      <w:r w:rsidRPr="00982C34">
        <w:rPr>
          <w:b/>
          <w:bCs/>
        </w:rPr>
        <w:t>Administrador do Sistema:</w:t>
      </w:r>
      <w:r w:rsidRPr="00982C34">
        <w:t xml:space="preserve"> Responsável pelo gerenciamento geral da plataforma, controle de usuários e atualização de parâmetros do mercado.</w:t>
      </w:r>
    </w:p>
    <w:p w14:paraId="6B1E3A21" w14:textId="77777777" w:rsidR="00982C34" w:rsidRPr="00982C34" w:rsidRDefault="00982C34" w:rsidP="00982C34">
      <w:pPr>
        <w:numPr>
          <w:ilvl w:val="0"/>
          <w:numId w:val="1"/>
        </w:numPr>
      </w:pPr>
      <w:r w:rsidRPr="00982C34">
        <w:rPr>
          <w:b/>
          <w:bCs/>
        </w:rPr>
        <w:t>Investidores Comuns:</w:t>
      </w:r>
      <w:r w:rsidRPr="00982C34">
        <w:t xml:space="preserve"> Usuários finais que realizam operações financeiras como depósitos, saques, compras e vendas de criptoativos.</w:t>
      </w:r>
    </w:p>
    <w:p w14:paraId="01A8F1B0" w14:textId="77777777" w:rsidR="00982C34" w:rsidRPr="00982C34" w:rsidRDefault="00982C34" w:rsidP="00982C34">
      <w:r w:rsidRPr="00982C34">
        <w:t>A aplicação atende rigorosamente às diretrizes da disciplina, garantindo a persistência contínua de todos os dados através de arquivos de texto locais, impedindo a perda de informações entre as execuções do programa.</w:t>
      </w:r>
    </w:p>
    <w:p w14:paraId="494C9D6A" w14:textId="77777777" w:rsidR="00982C34" w:rsidRPr="00982C34" w:rsidRDefault="00982C34" w:rsidP="00982C34">
      <w:pPr>
        <w:rPr>
          <w:b/>
          <w:bCs/>
        </w:rPr>
      </w:pPr>
      <w:r w:rsidRPr="00982C34">
        <w:rPr>
          <w:b/>
          <w:bCs/>
        </w:rPr>
        <w:t>2. ESTRUTURAÇÃO DE DADOS E ARQUITETURA</w:t>
      </w:r>
    </w:p>
    <w:p w14:paraId="1B3FD95B" w14:textId="77777777" w:rsidR="00982C34" w:rsidRPr="00982C34" w:rsidRDefault="00982C34" w:rsidP="00982C34">
      <w:r w:rsidRPr="00982C34">
        <w:t>Para a representação dos dados no código fonte, foram definidas três estruturas heterogêneas (</w:t>
      </w:r>
      <w:proofErr w:type="spellStart"/>
      <w:r w:rsidRPr="00982C34">
        <w:t>typedef</w:t>
      </w:r>
      <w:proofErr w:type="spellEnd"/>
      <w:r w:rsidRPr="00982C34">
        <w:t xml:space="preserve"> </w:t>
      </w:r>
      <w:proofErr w:type="spellStart"/>
      <w:r w:rsidRPr="00982C34">
        <w:t>struct</w:t>
      </w:r>
      <w:proofErr w:type="spellEnd"/>
      <w:r w:rsidRPr="00982C34">
        <w:t>):</w:t>
      </w:r>
    </w:p>
    <w:p w14:paraId="7B8241EF" w14:textId="77777777" w:rsidR="00982C34" w:rsidRPr="00982C34" w:rsidRDefault="00982C34" w:rsidP="00982C34">
      <w:pPr>
        <w:rPr>
          <w:b/>
          <w:bCs/>
        </w:rPr>
      </w:pPr>
      <w:r w:rsidRPr="00982C34">
        <w:rPr>
          <w:b/>
          <w:bCs/>
        </w:rPr>
        <w:t>2.1. Estrutura Investidor</w:t>
      </w:r>
    </w:p>
    <w:p w14:paraId="4F2871C6" w14:textId="77777777" w:rsidR="00982C34" w:rsidRPr="00982C34" w:rsidRDefault="00982C34" w:rsidP="00982C34">
      <w:r w:rsidRPr="00982C34">
        <w:t>Armazena as informações cadastrais e os saldos ativos de cada usuário cadastrado na corretora:</w:t>
      </w:r>
    </w:p>
    <w:p w14:paraId="5DA18DD2" w14:textId="77777777" w:rsidR="00982C34" w:rsidRPr="00982C34" w:rsidRDefault="00982C34" w:rsidP="00982C34">
      <w:pPr>
        <w:numPr>
          <w:ilvl w:val="0"/>
          <w:numId w:val="2"/>
        </w:numPr>
      </w:pPr>
      <w:proofErr w:type="spellStart"/>
      <w:proofErr w:type="gramStart"/>
      <w:r w:rsidRPr="00982C34">
        <w:rPr>
          <w:b/>
          <w:bCs/>
        </w:rPr>
        <w:t>cpf</w:t>
      </w:r>
      <w:proofErr w:type="spellEnd"/>
      <w:r w:rsidRPr="00982C34">
        <w:rPr>
          <w:b/>
          <w:bCs/>
        </w:rPr>
        <w:t>[</w:t>
      </w:r>
      <w:proofErr w:type="gramEnd"/>
      <w:r w:rsidRPr="00982C34">
        <w:rPr>
          <w:b/>
          <w:bCs/>
        </w:rPr>
        <w:t>12]</w:t>
      </w:r>
      <w:r w:rsidRPr="00982C34">
        <w:t>: Vetor de caracteres para o CPF (11 dígitos numéricos, sem pontuação).</w:t>
      </w:r>
    </w:p>
    <w:p w14:paraId="19CAA9C7" w14:textId="77777777" w:rsidR="00982C34" w:rsidRPr="00982C34" w:rsidRDefault="00982C34" w:rsidP="00982C34">
      <w:pPr>
        <w:numPr>
          <w:ilvl w:val="0"/>
          <w:numId w:val="2"/>
        </w:numPr>
      </w:pPr>
      <w:proofErr w:type="gramStart"/>
      <w:r w:rsidRPr="00982C34">
        <w:rPr>
          <w:b/>
          <w:bCs/>
        </w:rPr>
        <w:t>senha[</w:t>
      </w:r>
      <w:proofErr w:type="gramEnd"/>
      <w:r w:rsidRPr="00982C34">
        <w:rPr>
          <w:b/>
          <w:bCs/>
        </w:rPr>
        <w:t>7]</w:t>
      </w:r>
      <w:r w:rsidRPr="00982C34">
        <w:t>: Senha numérica de 6 dígitos para validação de segurança.</w:t>
      </w:r>
    </w:p>
    <w:p w14:paraId="0EDFEDC5" w14:textId="77777777" w:rsidR="00982C34" w:rsidRPr="00982C34" w:rsidRDefault="00982C34" w:rsidP="00982C34">
      <w:pPr>
        <w:numPr>
          <w:ilvl w:val="0"/>
          <w:numId w:val="2"/>
        </w:numPr>
      </w:pPr>
      <w:proofErr w:type="gramStart"/>
      <w:r w:rsidRPr="00982C34">
        <w:rPr>
          <w:b/>
          <w:bCs/>
        </w:rPr>
        <w:t>nome[</w:t>
      </w:r>
      <w:proofErr w:type="gramEnd"/>
      <w:r w:rsidRPr="00982C34">
        <w:rPr>
          <w:b/>
          <w:bCs/>
        </w:rPr>
        <w:t>100]</w:t>
      </w:r>
      <w:r w:rsidRPr="00982C34">
        <w:t xml:space="preserve">: </w:t>
      </w:r>
      <w:proofErr w:type="spellStart"/>
      <w:r w:rsidRPr="00982C34">
        <w:t>String</w:t>
      </w:r>
      <w:proofErr w:type="spellEnd"/>
      <w:r w:rsidRPr="00982C34">
        <w:t xml:space="preserve"> contendo o nome completo do investidor.</w:t>
      </w:r>
    </w:p>
    <w:p w14:paraId="3FB15411" w14:textId="77777777" w:rsidR="00982C34" w:rsidRPr="00982C34" w:rsidRDefault="00982C34" w:rsidP="00982C34">
      <w:pPr>
        <w:numPr>
          <w:ilvl w:val="0"/>
          <w:numId w:val="2"/>
        </w:numPr>
      </w:pPr>
      <w:r w:rsidRPr="00982C34">
        <w:rPr>
          <w:b/>
          <w:bCs/>
        </w:rPr>
        <w:lastRenderedPageBreak/>
        <w:t>reais</w:t>
      </w:r>
      <w:r w:rsidRPr="00982C34">
        <w:t>: Saldo disponível em moeda nacional (R$).</w:t>
      </w:r>
    </w:p>
    <w:p w14:paraId="10F2DE2E" w14:textId="77777777" w:rsidR="00982C34" w:rsidRPr="00982C34" w:rsidRDefault="00982C34" w:rsidP="00982C34">
      <w:pPr>
        <w:numPr>
          <w:ilvl w:val="0"/>
          <w:numId w:val="2"/>
        </w:numPr>
      </w:pPr>
      <w:proofErr w:type="spellStart"/>
      <w:r w:rsidRPr="00982C34">
        <w:rPr>
          <w:b/>
          <w:bCs/>
        </w:rPr>
        <w:t>btc</w:t>
      </w:r>
      <w:proofErr w:type="spellEnd"/>
      <w:r w:rsidRPr="00982C34">
        <w:rPr>
          <w:b/>
          <w:bCs/>
        </w:rPr>
        <w:t xml:space="preserve">, </w:t>
      </w:r>
      <w:proofErr w:type="spellStart"/>
      <w:r w:rsidRPr="00982C34">
        <w:rPr>
          <w:b/>
          <w:bCs/>
        </w:rPr>
        <w:t>eth</w:t>
      </w:r>
      <w:proofErr w:type="spellEnd"/>
      <w:r w:rsidRPr="00982C34">
        <w:rPr>
          <w:b/>
          <w:bCs/>
        </w:rPr>
        <w:t xml:space="preserve">, </w:t>
      </w:r>
      <w:proofErr w:type="spellStart"/>
      <w:r w:rsidRPr="00982C34">
        <w:rPr>
          <w:b/>
          <w:bCs/>
        </w:rPr>
        <w:t>xrp</w:t>
      </w:r>
      <w:proofErr w:type="spellEnd"/>
      <w:r w:rsidRPr="00982C34">
        <w:t xml:space="preserve">: Quantidades mantidas em Bitcoin, Ethereum e </w:t>
      </w:r>
      <w:proofErr w:type="spellStart"/>
      <w:r w:rsidRPr="00982C34">
        <w:t>Ripple</w:t>
      </w:r>
      <w:proofErr w:type="spellEnd"/>
      <w:r w:rsidRPr="00982C34">
        <w:t>, respectivamente.</w:t>
      </w:r>
    </w:p>
    <w:p w14:paraId="5042418F" w14:textId="77777777" w:rsidR="00982C34" w:rsidRPr="00982C34" w:rsidRDefault="00982C34" w:rsidP="00982C34">
      <w:pPr>
        <w:rPr>
          <w:b/>
          <w:bCs/>
        </w:rPr>
      </w:pPr>
      <w:r w:rsidRPr="00982C34">
        <w:rPr>
          <w:b/>
          <w:bCs/>
        </w:rPr>
        <w:t>2.2. Estrutura Administrador</w:t>
      </w:r>
    </w:p>
    <w:p w14:paraId="18D9E34B" w14:textId="77777777" w:rsidR="00982C34" w:rsidRPr="00982C34" w:rsidRDefault="00982C34" w:rsidP="00982C34">
      <w:r w:rsidRPr="00982C34">
        <w:t>Contém os dados do responsável pelo painel de controle do sistema:</w:t>
      </w:r>
    </w:p>
    <w:p w14:paraId="79F16DA3" w14:textId="77777777" w:rsidR="00982C34" w:rsidRPr="00982C34" w:rsidRDefault="00982C34" w:rsidP="00982C34">
      <w:pPr>
        <w:numPr>
          <w:ilvl w:val="0"/>
          <w:numId w:val="3"/>
        </w:numPr>
      </w:pPr>
      <w:proofErr w:type="spellStart"/>
      <w:proofErr w:type="gramStart"/>
      <w:r w:rsidRPr="00982C34">
        <w:rPr>
          <w:b/>
          <w:bCs/>
        </w:rPr>
        <w:t>cpf</w:t>
      </w:r>
      <w:proofErr w:type="spellEnd"/>
      <w:r w:rsidRPr="00982C34">
        <w:rPr>
          <w:b/>
          <w:bCs/>
        </w:rPr>
        <w:t>[</w:t>
      </w:r>
      <w:proofErr w:type="gramEnd"/>
      <w:r w:rsidRPr="00982C34">
        <w:rPr>
          <w:b/>
          <w:bCs/>
        </w:rPr>
        <w:t>12]</w:t>
      </w:r>
      <w:r w:rsidRPr="00982C34">
        <w:t>: Identificador de acesso master ("admin").</w:t>
      </w:r>
    </w:p>
    <w:p w14:paraId="3E080BAA" w14:textId="77777777" w:rsidR="00982C34" w:rsidRPr="00982C34" w:rsidRDefault="00982C34" w:rsidP="00982C34">
      <w:pPr>
        <w:numPr>
          <w:ilvl w:val="0"/>
          <w:numId w:val="3"/>
        </w:numPr>
      </w:pPr>
      <w:proofErr w:type="gramStart"/>
      <w:r w:rsidRPr="00982C34">
        <w:rPr>
          <w:b/>
          <w:bCs/>
        </w:rPr>
        <w:t>senha[</w:t>
      </w:r>
      <w:proofErr w:type="gramEnd"/>
      <w:r w:rsidRPr="00982C34">
        <w:rPr>
          <w:b/>
          <w:bCs/>
        </w:rPr>
        <w:t>7]</w:t>
      </w:r>
      <w:r w:rsidRPr="00982C34">
        <w:t>: Senha pessoal do administrador.</w:t>
      </w:r>
    </w:p>
    <w:p w14:paraId="55B43F90" w14:textId="77777777" w:rsidR="00982C34" w:rsidRPr="00982C34" w:rsidRDefault="00982C34" w:rsidP="00982C34">
      <w:pPr>
        <w:numPr>
          <w:ilvl w:val="0"/>
          <w:numId w:val="3"/>
        </w:numPr>
      </w:pPr>
      <w:proofErr w:type="spellStart"/>
      <w:proofErr w:type="gramStart"/>
      <w:r w:rsidRPr="00982C34">
        <w:rPr>
          <w:b/>
          <w:bCs/>
        </w:rPr>
        <w:t>senhaGeral</w:t>
      </w:r>
      <w:proofErr w:type="spellEnd"/>
      <w:r w:rsidRPr="00982C34">
        <w:rPr>
          <w:b/>
          <w:bCs/>
        </w:rPr>
        <w:t>[</w:t>
      </w:r>
      <w:proofErr w:type="gramEnd"/>
      <w:r w:rsidRPr="00982C34">
        <w:rPr>
          <w:b/>
          <w:bCs/>
        </w:rPr>
        <w:t>7]</w:t>
      </w:r>
      <w:r w:rsidRPr="00982C34">
        <w:t>: Chave mestra global da carteira (padrão "0000").</w:t>
      </w:r>
    </w:p>
    <w:p w14:paraId="7EF76A19" w14:textId="77777777" w:rsidR="00982C34" w:rsidRPr="00982C34" w:rsidRDefault="00982C34" w:rsidP="00982C34">
      <w:pPr>
        <w:numPr>
          <w:ilvl w:val="0"/>
          <w:numId w:val="3"/>
        </w:numPr>
      </w:pPr>
      <w:proofErr w:type="gramStart"/>
      <w:r w:rsidRPr="00982C34">
        <w:rPr>
          <w:b/>
          <w:bCs/>
        </w:rPr>
        <w:t>nome[</w:t>
      </w:r>
      <w:proofErr w:type="gramEnd"/>
      <w:r w:rsidRPr="00982C34">
        <w:rPr>
          <w:b/>
          <w:bCs/>
        </w:rPr>
        <w:t>100]</w:t>
      </w:r>
      <w:r w:rsidRPr="00982C34">
        <w:t>: Nome completo do gestor.</w:t>
      </w:r>
    </w:p>
    <w:p w14:paraId="74AE4BC5" w14:textId="77777777" w:rsidR="00982C34" w:rsidRPr="00982C34" w:rsidRDefault="00982C34" w:rsidP="00982C34">
      <w:pPr>
        <w:rPr>
          <w:b/>
          <w:bCs/>
        </w:rPr>
      </w:pPr>
      <w:r w:rsidRPr="00982C34">
        <w:rPr>
          <w:b/>
          <w:bCs/>
        </w:rPr>
        <w:t>2.3. Estrutura Mercado</w:t>
      </w:r>
    </w:p>
    <w:p w14:paraId="5D9DCD29" w14:textId="77777777" w:rsidR="00982C34" w:rsidRPr="00982C34" w:rsidRDefault="00982C34" w:rsidP="00982C34">
      <w:r w:rsidRPr="00982C34">
        <w:t>Armazena os valores de cotação correntes aplicados no sistema:</w:t>
      </w:r>
    </w:p>
    <w:p w14:paraId="09D47CD5" w14:textId="77777777" w:rsidR="00982C34" w:rsidRPr="00982C34" w:rsidRDefault="00982C34" w:rsidP="00982C34">
      <w:pPr>
        <w:numPr>
          <w:ilvl w:val="0"/>
          <w:numId w:val="4"/>
        </w:numPr>
      </w:pPr>
      <w:proofErr w:type="spellStart"/>
      <w:r w:rsidRPr="00982C34">
        <w:rPr>
          <w:b/>
          <w:bCs/>
        </w:rPr>
        <w:t>cot_btc</w:t>
      </w:r>
      <w:proofErr w:type="spellEnd"/>
      <w:r w:rsidRPr="00982C34">
        <w:t>: Cotação atual do Bitcoin em Reais.</w:t>
      </w:r>
    </w:p>
    <w:p w14:paraId="37C5B02D" w14:textId="77777777" w:rsidR="00982C34" w:rsidRPr="00982C34" w:rsidRDefault="00982C34" w:rsidP="00982C34">
      <w:pPr>
        <w:numPr>
          <w:ilvl w:val="0"/>
          <w:numId w:val="4"/>
        </w:numPr>
      </w:pPr>
      <w:proofErr w:type="spellStart"/>
      <w:r w:rsidRPr="00982C34">
        <w:rPr>
          <w:b/>
          <w:bCs/>
        </w:rPr>
        <w:t>cot_eth</w:t>
      </w:r>
      <w:proofErr w:type="spellEnd"/>
      <w:r w:rsidRPr="00982C34">
        <w:t>: Cotação atual do Ethereum em Reais.</w:t>
      </w:r>
    </w:p>
    <w:p w14:paraId="36047C0D" w14:textId="77777777" w:rsidR="00982C34" w:rsidRPr="00982C34" w:rsidRDefault="00982C34" w:rsidP="00982C34">
      <w:pPr>
        <w:numPr>
          <w:ilvl w:val="0"/>
          <w:numId w:val="4"/>
        </w:numPr>
      </w:pPr>
      <w:proofErr w:type="spellStart"/>
      <w:r w:rsidRPr="00982C34">
        <w:rPr>
          <w:b/>
          <w:bCs/>
        </w:rPr>
        <w:t>cot_xrp</w:t>
      </w:r>
      <w:proofErr w:type="spellEnd"/>
      <w:r w:rsidRPr="00982C34">
        <w:t xml:space="preserve">: Cotação atual do </w:t>
      </w:r>
      <w:proofErr w:type="spellStart"/>
      <w:r w:rsidRPr="00982C34">
        <w:t>Ripple</w:t>
      </w:r>
      <w:proofErr w:type="spellEnd"/>
      <w:r w:rsidRPr="00982C34">
        <w:t xml:space="preserve"> em Reais.</w:t>
      </w:r>
    </w:p>
    <w:p w14:paraId="6517C00F" w14:textId="77777777" w:rsidR="00982C34" w:rsidRPr="00982C34" w:rsidRDefault="00982C34" w:rsidP="00982C34">
      <w:pPr>
        <w:rPr>
          <w:b/>
          <w:bCs/>
        </w:rPr>
      </w:pPr>
      <w:r w:rsidRPr="00982C34">
        <w:rPr>
          <w:b/>
          <w:bCs/>
        </w:rPr>
        <w:t>3. DESCRIÇÃO DAS FUNCIONALIDADES IMPLEMENTADAS</w:t>
      </w:r>
    </w:p>
    <w:p w14:paraId="5B2FE846" w14:textId="77777777" w:rsidR="00982C34" w:rsidRPr="00982C34" w:rsidRDefault="00982C34" w:rsidP="00982C34">
      <w:pPr>
        <w:rPr>
          <w:b/>
          <w:bCs/>
        </w:rPr>
      </w:pPr>
      <w:r w:rsidRPr="00982C34">
        <w:rPr>
          <w:b/>
          <w:bCs/>
        </w:rPr>
        <w:t>3.1. Módulo do Administrador</w:t>
      </w:r>
    </w:p>
    <w:p w14:paraId="57EEA3B0" w14:textId="77777777" w:rsidR="00982C34" w:rsidRPr="00982C34" w:rsidRDefault="00982C34" w:rsidP="00982C34">
      <w:r w:rsidRPr="00982C34">
        <w:t>Acessado digitando "admin" no campo de CPF do login inicial:</w:t>
      </w:r>
    </w:p>
    <w:p w14:paraId="790A841B" w14:textId="77777777" w:rsidR="00982C34" w:rsidRPr="00982C34" w:rsidRDefault="00982C34" w:rsidP="00982C34">
      <w:pPr>
        <w:numPr>
          <w:ilvl w:val="0"/>
          <w:numId w:val="5"/>
        </w:numPr>
      </w:pPr>
      <w:r w:rsidRPr="00982C34">
        <w:rPr>
          <w:b/>
          <w:bCs/>
        </w:rPr>
        <w:t>Cadastro Inicial do Admin:</w:t>
      </w:r>
      <w:r w:rsidRPr="00982C34">
        <w:t xml:space="preserve"> No primeiro acesso ao sistema, o programa solicita as credenciais do gestor e define a senha padrão da carteira (0000).</w:t>
      </w:r>
    </w:p>
    <w:p w14:paraId="237AF29A" w14:textId="77777777" w:rsidR="00982C34" w:rsidRPr="00982C34" w:rsidRDefault="00982C34" w:rsidP="00982C34">
      <w:pPr>
        <w:numPr>
          <w:ilvl w:val="0"/>
          <w:numId w:val="5"/>
        </w:numPr>
      </w:pPr>
      <w:r w:rsidRPr="00982C34">
        <w:rPr>
          <w:b/>
          <w:bCs/>
        </w:rPr>
        <w:t>Cadastrar Novo Investidor:</w:t>
      </w:r>
      <w:r w:rsidRPr="00982C34">
        <w:t xml:space="preserve"> Permite ao administrador incluir novos usuários informando Nome, CPF e Senha.</w:t>
      </w:r>
    </w:p>
    <w:p w14:paraId="3EB9BBE9" w14:textId="77777777" w:rsidR="00982C34" w:rsidRPr="00982C34" w:rsidRDefault="00982C34" w:rsidP="00982C34">
      <w:pPr>
        <w:numPr>
          <w:ilvl w:val="0"/>
          <w:numId w:val="5"/>
        </w:numPr>
      </w:pPr>
      <w:r w:rsidRPr="00982C34">
        <w:rPr>
          <w:b/>
          <w:bCs/>
        </w:rPr>
        <w:t>Excluir Investidor:</w:t>
      </w:r>
      <w:r w:rsidRPr="00982C34">
        <w:t xml:space="preserve"> Realiza a exclusão definitiva do registro após confirmação do CPF digitado.</w:t>
      </w:r>
    </w:p>
    <w:p w14:paraId="766ABBCC" w14:textId="77777777" w:rsidR="00982C34" w:rsidRPr="00982C34" w:rsidRDefault="00982C34" w:rsidP="00982C34">
      <w:pPr>
        <w:numPr>
          <w:ilvl w:val="0"/>
          <w:numId w:val="5"/>
        </w:numPr>
      </w:pPr>
      <w:r w:rsidRPr="00982C34">
        <w:rPr>
          <w:b/>
          <w:bCs/>
        </w:rPr>
        <w:t>Consultar Saldo por CPF:</w:t>
      </w:r>
      <w:r w:rsidRPr="00982C34">
        <w:t xml:space="preserve"> Exibe os dados cadastrais e saldos detalhados de qualquer usuário pesquisado.</w:t>
      </w:r>
    </w:p>
    <w:p w14:paraId="77B37F5C" w14:textId="77777777" w:rsidR="00982C34" w:rsidRPr="00982C34" w:rsidRDefault="00982C34" w:rsidP="00982C34">
      <w:pPr>
        <w:numPr>
          <w:ilvl w:val="0"/>
          <w:numId w:val="5"/>
        </w:numPr>
      </w:pPr>
      <w:r w:rsidRPr="00982C34">
        <w:rPr>
          <w:b/>
          <w:bCs/>
        </w:rPr>
        <w:t>Consultar Extrato por CPF:</w:t>
      </w:r>
      <w:r w:rsidRPr="00982C34">
        <w:t xml:space="preserve"> Filtra no arquivo global e exibe o histórico de operações de um investidor específico.</w:t>
      </w:r>
    </w:p>
    <w:p w14:paraId="3C29EF2C" w14:textId="77777777" w:rsidR="00982C34" w:rsidRPr="00982C34" w:rsidRDefault="00982C34" w:rsidP="00982C34">
      <w:pPr>
        <w:numPr>
          <w:ilvl w:val="0"/>
          <w:numId w:val="5"/>
        </w:numPr>
      </w:pPr>
      <w:r w:rsidRPr="00982C34">
        <w:rPr>
          <w:b/>
          <w:bCs/>
        </w:rPr>
        <w:t>Atualizar Cotações:</w:t>
      </w:r>
      <w:r w:rsidRPr="00982C34">
        <w:t xml:space="preserve"> Aciona a função </w:t>
      </w:r>
      <w:proofErr w:type="spellStart"/>
      <w:proofErr w:type="gramStart"/>
      <w:r w:rsidRPr="00982C34">
        <w:t>rand</w:t>
      </w:r>
      <w:proofErr w:type="spellEnd"/>
      <w:r w:rsidRPr="00982C34">
        <w:t>(</w:t>
      </w:r>
      <w:proofErr w:type="gramEnd"/>
      <w:r w:rsidRPr="00982C34">
        <w:t>) para aplicar variações estocásticas entre $-5\%$ e $+5\%$ sobre as cotações de todas as criptomoedas.</w:t>
      </w:r>
    </w:p>
    <w:p w14:paraId="2FC9437A" w14:textId="77777777" w:rsidR="00982C34" w:rsidRPr="00982C34" w:rsidRDefault="00982C34" w:rsidP="00982C34">
      <w:pPr>
        <w:rPr>
          <w:b/>
          <w:bCs/>
        </w:rPr>
      </w:pPr>
      <w:r w:rsidRPr="00982C34">
        <w:rPr>
          <w:b/>
          <w:bCs/>
        </w:rPr>
        <w:t>3.2. Módulo do Investidor</w:t>
      </w:r>
    </w:p>
    <w:p w14:paraId="572E66A7" w14:textId="77777777" w:rsidR="00982C34" w:rsidRPr="00982C34" w:rsidRDefault="00982C34" w:rsidP="00982C34">
      <w:r w:rsidRPr="00982C34">
        <w:lastRenderedPageBreak/>
        <w:t>Acessado digitando um CPF válido na tela de início:</w:t>
      </w:r>
    </w:p>
    <w:p w14:paraId="2A24EB83" w14:textId="77777777" w:rsidR="00982C34" w:rsidRPr="00982C34" w:rsidRDefault="00982C34" w:rsidP="00982C34">
      <w:pPr>
        <w:numPr>
          <w:ilvl w:val="0"/>
          <w:numId w:val="6"/>
        </w:numPr>
      </w:pPr>
      <w:proofErr w:type="spellStart"/>
      <w:r w:rsidRPr="00982C34">
        <w:rPr>
          <w:b/>
          <w:bCs/>
        </w:rPr>
        <w:t>Autocadastro</w:t>
      </w:r>
      <w:proofErr w:type="spellEnd"/>
      <w:r w:rsidRPr="00982C34">
        <w:rPr>
          <w:b/>
          <w:bCs/>
        </w:rPr>
        <w:t xml:space="preserve"> Instantâneo:</w:t>
      </w:r>
      <w:r w:rsidRPr="00982C34">
        <w:t xml:space="preserve"> Se o CPF digitado não for localizado no banco de dados, o programa solicita o nome completo e senha, realizando o cadastro automático e efetuando o login imediato.</w:t>
      </w:r>
    </w:p>
    <w:p w14:paraId="656BC812" w14:textId="77777777" w:rsidR="00982C34" w:rsidRPr="00982C34" w:rsidRDefault="00982C34" w:rsidP="00982C34">
      <w:pPr>
        <w:numPr>
          <w:ilvl w:val="0"/>
          <w:numId w:val="6"/>
        </w:numPr>
      </w:pPr>
      <w:r w:rsidRPr="00982C34">
        <w:rPr>
          <w:b/>
          <w:bCs/>
        </w:rPr>
        <w:t>Consulta de Carteira e Extrato:</w:t>
      </w:r>
      <w:r w:rsidRPr="00982C34">
        <w:t xml:space="preserve"> Exibe o saldo individual e histórico de movimentações vinculadas exclusivamente ao CPF do usuário logado.</w:t>
      </w:r>
    </w:p>
    <w:p w14:paraId="72E73F51" w14:textId="77777777" w:rsidR="00982C34" w:rsidRPr="00982C34" w:rsidRDefault="00982C34" w:rsidP="00982C34">
      <w:pPr>
        <w:numPr>
          <w:ilvl w:val="0"/>
          <w:numId w:val="6"/>
        </w:numPr>
      </w:pPr>
      <w:r w:rsidRPr="00982C34">
        <w:rPr>
          <w:b/>
          <w:bCs/>
        </w:rPr>
        <w:t>Depósitos e Saques em Reais:</w:t>
      </w:r>
      <w:r w:rsidRPr="00982C34">
        <w:t xml:space="preserve"> Atualiza o saldo fiduciário do usuário e registra a transação no arquivo de histórico.</w:t>
      </w:r>
    </w:p>
    <w:p w14:paraId="2C74EC08" w14:textId="77777777" w:rsidR="00982C34" w:rsidRPr="00982C34" w:rsidRDefault="00982C34" w:rsidP="00982C34">
      <w:pPr>
        <w:numPr>
          <w:ilvl w:val="0"/>
          <w:numId w:val="6"/>
        </w:numPr>
      </w:pPr>
      <w:r w:rsidRPr="00982C34">
        <w:rPr>
          <w:b/>
          <w:bCs/>
        </w:rPr>
        <w:t>Compra e Venda de Criptomoedas:</w:t>
      </w:r>
      <w:r w:rsidRPr="00982C34">
        <w:t xml:space="preserve"> Efetua trocas de moedas aplicando as taxas percentuais de corretagem previstas no projeto, realizando a checagem de saldo antes da execução.</w:t>
      </w:r>
    </w:p>
    <w:p w14:paraId="1C8FAE13" w14:textId="77777777" w:rsidR="00982C34" w:rsidRPr="00982C34" w:rsidRDefault="00982C34" w:rsidP="00982C34">
      <w:pPr>
        <w:rPr>
          <w:b/>
          <w:bCs/>
        </w:rPr>
      </w:pPr>
      <w:r w:rsidRPr="00982C34">
        <w:rPr>
          <w:b/>
          <w:bCs/>
        </w:rPr>
        <w:t>4. PERSISTÊNCIA DE DADOS EM ARQUIVOS</w:t>
      </w:r>
    </w:p>
    <w:p w14:paraId="4F15C719" w14:textId="77777777" w:rsidR="00982C34" w:rsidRPr="00982C34" w:rsidRDefault="00982C34" w:rsidP="00982C34">
      <w:r w:rsidRPr="00982C34">
        <w:t>O sistema gerencia o ciclo de vida dos dados através de quatro arquivos em disco:</w:t>
      </w:r>
    </w:p>
    <w:p w14:paraId="1183ECC4" w14:textId="77777777" w:rsidR="00982C34" w:rsidRPr="00982C34" w:rsidRDefault="00982C34" w:rsidP="00982C34">
      <w:proofErr w:type="spellStart"/>
      <w:r w:rsidRPr="00982C34">
        <w:t>Plaintext</w:t>
      </w:r>
      <w:proofErr w:type="spellEnd"/>
    </w:p>
    <w:p w14:paraId="0D1ED726" w14:textId="77777777" w:rsidR="00982C34" w:rsidRPr="00982C34" w:rsidRDefault="00982C34" w:rsidP="00982C34">
      <w:r w:rsidRPr="00982C34">
        <w:rPr>
          <w:rFonts w:ascii="Arial" w:hAnsi="Arial" w:cs="Arial"/>
        </w:rPr>
        <w:t>├</w:t>
      </w:r>
      <w:r w:rsidRPr="00982C34">
        <w:rPr>
          <w:rFonts w:ascii="Aptos" w:hAnsi="Aptos" w:cs="Aptos"/>
        </w:rPr>
        <w:t>──</w:t>
      </w:r>
      <w:r w:rsidRPr="00982C34">
        <w:t xml:space="preserve"> </w:t>
      </w:r>
      <w:proofErr w:type="gramStart"/>
      <w:r w:rsidRPr="00982C34">
        <w:t>investidores.txt  --</w:t>
      </w:r>
      <w:proofErr w:type="gramEnd"/>
      <w:r w:rsidRPr="00982C34">
        <w:t>&gt; Armazena CPF, senha, nome e saldos de todos os usu</w:t>
      </w:r>
      <w:r w:rsidRPr="00982C34">
        <w:rPr>
          <w:rFonts w:ascii="Aptos" w:hAnsi="Aptos" w:cs="Aptos"/>
        </w:rPr>
        <w:t>á</w:t>
      </w:r>
      <w:r w:rsidRPr="00982C34">
        <w:t>rios</w:t>
      </w:r>
    </w:p>
    <w:p w14:paraId="73308C44" w14:textId="77777777" w:rsidR="00982C34" w:rsidRPr="00982C34" w:rsidRDefault="00982C34" w:rsidP="00982C34">
      <w:r w:rsidRPr="00982C34">
        <w:rPr>
          <w:rFonts w:ascii="Arial" w:hAnsi="Arial" w:cs="Arial"/>
        </w:rPr>
        <w:t>├</w:t>
      </w:r>
      <w:r w:rsidRPr="00982C34">
        <w:rPr>
          <w:rFonts w:ascii="Aptos" w:hAnsi="Aptos" w:cs="Aptos"/>
        </w:rPr>
        <w:t>──</w:t>
      </w:r>
      <w:r w:rsidRPr="00982C34">
        <w:t xml:space="preserve"> admin.txt         --&gt; Guarda as credenciais do Administrador e senha da carteira</w:t>
      </w:r>
    </w:p>
    <w:p w14:paraId="28820723" w14:textId="77777777" w:rsidR="00982C34" w:rsidRPr="00982C34" w:rsidRDefault="00982C34" w:rsidP="00982C34">
      <w:r w:rsidRPr="00982C34">
        <w:rPr>
          <w:rFonts w:ascii="Arial" w:hAnsi="Arial" w:cs="Arial"/>
        </w:rPr>
        <w:t>├</w:t>
      </w:r>
      <w:r w:rsidRPr="00982C34">
        <w:rPr>
          <w:rFonts w:ascii="Aptos" w:hAnsi="Aptos" w:cs="Aptos"/>
        </w:rPr>
        <w:t>──</w:t>
      </w:r>
      <w:r w:rsidRPr="00982C34">
        <w:t xml:space="preserve"> mercado.txt       --&gt; Armazena as cota</w:t>
      </w:r>
      <w:r w:rsidRPr="00982C34">
        <w:rPr>
          <w:rFonts w:ascii="Aptos" w:hAnsi="Aptos" w:cs="Aptos"/>
        </w:rPr>
        <w:t>çõ</w:t>
      </w:r>
      <w:r w:rsidRPr="00982C34">
        <w:t xml:space="preserve">es correntes do Bitcoin, Ethereum e </w:t>
      </w:r>
      <w:proofErr w:type="spellStart"/>
      <w:r w:rsidRPr="00982C34">
        <w:t>Ripple</w:t>
      </w:r>
      <w:proofErr w:type="spellEnd"/>
    </w:p>
    <w:p w14:paraId="1F589C10" w14:textId="77777777" w:rsidR="00982C34" w:rsidRPr="00982C34" w:rsidRDefault="00982C34" w:rsidP="00982C34">
      <w:r w:rsidRPr="00982C34">
        <w:t>└── extrato.txt       --&gt; Registra o histórico cronológico de transações codificado por CPF</w:t>
      </w:r>
    </w:p>
    <w:p w14:paraId="2567DD31" w14:textId="77777777" w:rsidR="00982C34" w:rsidRPr="00982C34" w:rsidRDefault="00982C34" w:rsidP="00982C34">
      <w:r w:rsidRPr="00982C34">
        <w:t xml:space="preserve">Toda alteração de saldo ou cotação realiza a reescrita imediata dos arquivos através de rotinas como </w:t>
      </w:r>
      <w:proofErr w:type="spellStart"/>
      <w:proofErr w:type="gramStart"/>
      <w:r w:rsidRPr="00982C34">
        <w:t>salvarInvestidores</w:t>
      </w:r>
      <w:proofErr w:type="spellEnd"/>
      <w:r w:rsidRPr="00982C34">
        <w:t>(</w:t>
      </w:r>
      <w:proofErr w:type="gramEnd"/>
      <w:r w:rsidRPr="00982C34">
        <w:t xml:space="preserve">), </w:t>
      </w:r>
      <w:proofErr w:type="spellStart"/>
      <w:r w:rsidRPr="00982C34">
        <w:t>salvarMercado</w:t>
      </w:r>
      <w:proofErr w:type="spellEnd"/>
      <w:r w:rsidRPr="00982C34">
        <w:t xml:space="preserve">() e </w:t>
      </w:r>
      <w:proofErr w:type="spellStart"/>
      <w:r w:rsidRPr="00982C34">
        <w:t>registrarExtrato</w:t>
      </w:r>
      <w:proofErr w:type="spellEnd"/>
      <w:r w:rsidRPr="00982C34">
        <w:t>(), prevenindo inconsistências em caso de interrupção inesperada.</w:t>
      </w:r>
    </w:p>
    <w:p w14:paraId="1C9D704D" w14:textId="77777777" w:rsidR="00982C34" w:rsidRPr="00982C34" w:rsidRDefault="00982C34" w:rsidP="00982C34">
      <w:pPr>
        <w:rPr>
          <w:b/>
          <w:bCs/>
        </w:rPr>
      </w:pPr>
      <w:r w:rsidRPr="00982C34">
        <w:rPr>
          <w:b/>
          <w:bCs/>
        </w:rPr>
        <w:t>5. CONCLUSÃO</w:t>
      </w:r>
    </w:p>
    <w:p w14:paraId="5EEA0918" w14:textId="77777777" w:rsidR="00982C34" w:rsidRPr="00982C34" w:rsidRDefault="00982C34" w:rsidP="00982C34">
      <w:r w:rsidRPr="00982C34">
        <w:t>O projeto cumpriu integralmente todos os requisitos operacionais exigidos nas especificações para duplas. A implementação priorizou a legibilidade do código, o uso correto da memória e a experiência do usuário através de menus organizados. O resultado é um software robusto, estável e completamente funcional construído exclusivamente com as ferramentas nativas da Linguagem C.</w:t>
      </w:r>
    </w:p>
    <w:p w14:paraId="473A8421" w14:textId="77777777" w:rsidR="00982C34" w:rsidRDefault="00982C34"/>
    <w:sectPr w:rsidR="00982C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671CD"/>
    <w:multiLevelType w:val="multilevel"/>
    <w:tmpl w:val="4542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15456"/>
    <w:multiLevelType w:val="multilevel"/>
    <w:tmpl w:val="6392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266E9"/>
    <w:multiLevelType w:val="multilevel"/>
    <w:tmpl w:val="8C7C1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B258DF"/>
    <w:multiLevelType w:val="multilevel"/>
    <w:tmpl w:val="5078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2527F"/>
    <w:multiLevelType w:val="multilevel"/>
    <w:tmpl w:val="1EC4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94AA5"/>
    <w:multiLevelType w:val="multilevel"/>
    <w:tmpl w:val="C654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976648">
    <w:abstractNumId w:val="2"/>
  </w:num>
  <w:num w:numId="2" w16cid:durableId="323826410">
    <w:abstractNumId w:val="1"/>
  </w:num>
  <w:num w:numId="3" w16cid:durableId="1988245950">
    <w:abstractNumId w:val="4"/>
  </w:num>
  <w:num w:numId="4" w16cid:durableId="1141465254">
    <w:abstractNumId w:val="5"/>
  </w:num>
  <w:num w:numId="5" w16cid:durableId="1278216478">
    <w:abstractNumId w:val="0"/>
  </w:num>
  <w:num w:numId="6" w16cid:durableId="377778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C34"/>
    <w:rsid w:val="005D5491"/>
    <w:rsid w:val="0098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4F362"/>
  <w15:chartTrackingRefBased/>
  <w15:docId w15:val="{3E4E66E8-FFF2-4ED9-972E-29EAC0CE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2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2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2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2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2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2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2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2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2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2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2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2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2C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2C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2C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2C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2C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2C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2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2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2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2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2C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2C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2C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2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2C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2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7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3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1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4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1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784</Words>
  <Characters>4238</Characters>
  <Application>Microsoft Office Word</Application>
  <DocSecurity>0</DocSecurity>
  <Lines>35</Lines>
  <Paragraphs>10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VICTOR RIO</dc:creator>
  <cp:keywords/>
  <dc:description/>
  <cp:lastModifiedBy>JOAO VICTOR RIO</cp:lastModifiedBy>
  <cp:revision>1</cp:revision>
  <dcterms:created xsi:type="dcterms:W3CDTF">2026-10-23T00:59:00Z</dcterms:created>
  <dcterms:modified xsi:type="dcterms:W3CDTF">2026-10-23T01:06:00Z</dcterms:modified>
</cp:coreProperties>
</file>