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1080" w14:textId="236045F3" w:rsidR="00A2043A" w:rsidRDefault="00E56355" w:rsidP="00A2043A">
      <w:pPr>
        <w:jc w:val="center"/>
        <w:rPr>
          <w:sz w:val="28"/>
          <w:szCs w:val="28"/>
        </w:rPr>
      </w:pPr>
      <w:r w:rsidRPr="000A61CE">
        <w:rPr>
          <w:sz w:val="28"/>
          <w:szCs w:val="28"/>
        </w:rPr>
        <w:t>PRÉ-DIAGNÓSTICO ESG, SUSTENTABILIDADE E ESCOPO 3 PARA FORNECEDORES DE ÓLEO E GÁS</w:t>
      </w:r>
    </w:p>
    <w:p w14:paraId="605781A5" w14:textId="77777777" w:rsidR="00EC3999" w:rsidRPr="000A61CE" w:rsidRDefault="00EC3999" w:rsidP="00A2043A">
      <w:pPr>
        <w:jc w:val="center"/>
        <w:rPr>
          <w:sz w:val="28"/>
          <w:szCs w:val="28"/>
        </w:rPr>
      </w:pPr>
    </w:p>
    <w:p w14:paraId="7EC3E064" w14:textId="77777777" w:rsidR="00E56355" w:rsidRDefault="00E56355">
      <w:r>
        <w:t>Quais perguntas o pré diagnóstico O&amp;G responde?</w:t>
      </w:r>
    </w:p>
    <w:p w14:paraId="531378A3" w14:textId="77777777" w:rsidR="00E56355" w:rsidRDefault="00E56355" w:rsidP="00E56355">
      <w:pPr>
        <w:pStyle w:val="ListParagraph"/>
        <w:numPr>
          <w:ilvl w:val="0"/>
          <w:numId w:val="1"/>
        </w:numPr>
        <w:spacing w:line="360" w:lineRule="auto"/>
      </w:pPr>
      <w:r w:rsidRPr="00E56355">
        <w:t>“Quais riscos ESG essa empresa representa para a cadeia da empresa âncora?”</w:t>
      </w:r>
    </w:p>
    <w:p w14:paraId="0AA2D64F" w14:textId="77777777" w:rsidR="00E56355" w:rsidRDefault="00E56355" w:rsidP="00E56355">
      <w:pPr>
        <w:pStyle w:val="ListParagraph"/>
        <w:numPr>
          <w:ilvl w:val="0"/>
          <w:numId w:val="1"/>
        </w:numPr>
        <w:spacing w:line="360" w:lineRule="auto"/>
      </w:pPr>
      <w:r w:rsidRPr="00E56355">
        <w:t>“Quais impactos e emissões ela pode gerar no Escopo 3?”</w:t>
      </w:r>
    </w:p>
    <w:p w14:paraId="76EF6B59" w14:textId="77777777" w:rsidR="00E56355" w:rsidRDefault="00E56355" w:rsidP="00E56355">
      <w:pPr>
        <w:pStyle w:val="ListParagraph"/>
        <w:numPr>
          <w:ilvl w:val="0"/>
          <w:numId w:val="1"/>
        </w:numPr>
        <w:spacing w:line="360" w:lineRule="auto"/>
      </w:pPr>
      <w:r w:rsidRPr="00E56355">
        <w:t>“Qual é seu nível de maturidade para fornecer dados ESG confiáveis?”</w:t>
      </w:r>
    </w:p>
    <w:p w14:paraId="4E0D39EA" w14:textId="59F639E1" w:rsidR="00E56355" w:rsidRDefault="00E56355" w:rsidP="00E56355">
      <w:pPr>
        <w:pStyle w:val="ListParagraph"/>
        <w:numPr>
          <w:ilvl w:val="0"/>
          <w:numId w:val="1"/>
        </w:numPr>
        <w:spacing w:line="360" w:lineRule="auto"/>
      </w:pPr>
      <w:r w:rsidRPr="00E56355">
        <w:t>“Quais fornecedores precisam ser monitorados, desenvolvidos ou priorizados?”</w:t>
      </w:r>
    </w:p>
    <w:p w14:paraId="789BA90D" w14:textId="77777777" w:rsidR="006B605E" w:rsidRDefault="006B605E" w:rsidP="00E56355">
      <w:pPr>
        <w:spacing w:line="360" w:lineRule="auto"/>
        <w:jc w:val="both"/>
      </w:pPr>
    </w:p>
    <w:p w14:paraId="597D9FA5" w14:textId="35FE51FA" w:rsidR="00E56355" w:rsidRDefault="00E56355" w:rsidP="00E56355">
      <w:pPr>
        <w:spacing w:line="360" w:lineRule="auto"/>
        <w:jc w:val="both"/>
      </w:pPr>
      <w:r>
        <w:t xml:space="preserve">Dessa forma nosso serviço atende </w:t>
      </w:r>
      <w:r w:rsidRPr="00E56355">
        <w:t>tanto empresas fornecedoras de produtos quanto prestadoras de serviços: manutenção, transporte, construção, alimentação, limpeza industrial, logística, equipamentos, tecnologia, produtos químicos, engenharia, serviços offshore etc.</w:t>
      </w:r>
    </w:p>
    <w:p w14:paraId="080D7D10" w14:textId="06B151A3" w:rsidR="00E56355" w:rsidRPr="00E56355" w:rsidRDefault="00E56355" w:rsidP="00E56355">
      <w:pPr>
        <w:spacing w:line="360" w:lineRule="auto"/>
      </w:pPr>
      <w:r>
        <w:t>Nosso framework possui</w:t>
      </w:r>
      <w:r w:rsidRPr="00E56355">
        <w:t xml:space="preserve"> 75 questões </w:t>
      </w:r>
      <w:r>
        <w:t xml:space="preserve"> que </w:t>
      </w:r>
      <w:r w:rsidRPr="00E56355">
        <w:t>estão distribuídas exatamente em:</w:t>
      </w:r>
    </w:p>
    <w:p w14:paraId="08837A33" w14:textId="77777777" w:rsidR="00E56355" w:rsidRPr="00E56355" w:rsidRDefault="00E56355" w:rsidP="00E56355">
      <w:pPr>
        <w:numPr>
          <w:ilvl w:val="0"/>
          <w:numId w:val="2"/>
        </w:numPr>
        <w:spacing w:line="276" w:lineRule="auto"/>
      </w:pPr>
      <w:r w:rsidRPr="00E56355">
        <w:rPr>
          <w:b/>
          <w:bCs/>
        </w:rPr>
        <w:t>Ambiental: 21 questões</w:t>
      </w:r>
      <w:r w:rsidRPr="00E56355">
        <w:t xml:space="preserve"> </w:t>
      </w:r>
    </w:p>
    <w:p w14:paraId="36F3B086" w14:textId="77777777" w:rsidR="00E56355" w:rsidRPr="00E56355" w:rsidRDefault="00E56355" w:rsidP="00E56355">
      <w:pPr>
        <w:numPr>
          <w:ilvl w:val="0"/>
          <w:numId w:val="2"/>
        </w:numPr>
        <w:spacing w:line="276" w:lineRule="auto"/>
      </w:pPr>
      <w:r w:rsidRPr="00E56355">
        <w:rPr>
          <w:b/>
          <w:bCs/>
        </w:rPr>
        <w:t>Social: 17 questões</w:t>
      </w:r>
      <w:r w:rsidRPr="00E56355">
        <w:t xml:space="preserve"> </w:t>
      </w:r>
    </w:p>
    <w:p w14:paraId="3DC7CEC9" w14:textId="77777777" w:rsidR="00E56355" w:rsidRPr="00E56355" w:rsidRDefault="00E56355" w:rsidP="00E56355">
      <w:pPr>
        <w:numPr>
          <w:ilvl w:val="0"/>
          <w:numId w:val="2"/>
        </w:numPr>
        <w:spacing w:line="276" w:lineRule="auto"/>
      </w:pPr>
      <w:r w:rsidRPr="00E56355">
        <w:rPr>
          <w:b/>
          <w:bCs/>
        </w:rPr>
        <w:t>Governança: 23 questões</w:t>
      </w:r>
      <w:r w:rsidRPr="00E56355">
        <w:t xml:space="preserve"> </w:t>
      </w:r>
    </w:p>
    <w:p w14:paraId="1F39D8F8" w14:textId="77777777" w:rsidR="00A45CF1" w:rsidRDefault="00E56355" w:rsidP="00A45CF1">
      <w:pPr>
        <w:numPr>
          <w:ilvl w:val="0"/>
          <w:numId w:val="2"/>
        </w:numPr>
        <w:spacing w:line="276" w:lineRule="auto"/>
      </w:pPr>
      <w:r w:rsidRPr="00E56355">
        <w:rPr>
          <w:b/>
          <w:bCs/>
        </w:rPr>
        <w:t>Bioeconomia/Economia Circular: 14 questões</w:t>
      </w:r>
      <w:r w:rsidRPr="00E56355">
        <w:t xml:space="preserve"> </w:t>
      </w:r>
    </w:p>
    <w:p w14:paraId="0F829743" w14:textId="09455FEA" w:rsidR="00E56355" w:rsidRDefault="00E56355" w:rsidP="00A45CF1">
      <w:pPr>
        <w:spacing w:line="276" w:lineRule="auto"/>
        <w:ind w:left="360"/>
      </w:pPr>
      <w:r>
        <w:t xml:space="preserve">Essa </w:t>
      </w:r>
      <w:r w:rsidRPr="00E56355">
        <w:t xml:space="preserve">proposta </w:t>
      </w:r>
      <w:r>
        <w:t xml:space="preserve"> com </w:t>
      </w:r>
      <w:r w:rsidRPr="00A45CF1">
        <w:rPr>
          <w:b/>
          <w:bCs/>
        </w:rPr>
        <w:t>75 questões</w:t>
      </w:r>
      <w:r w:rsidRPr="00E56355">
        <w:t xml:space="preserve"> cria um equilíbrio interessante entre conformidade operacional, pessoas, gestão e inovação sustentável.</w:t>
      </w:r>
      <w:r>
        <w:t xml:space="preserve"> Seu principal </w:t>
      </w:r>
      <w:r w:rsidRPr="00E56355">
        <w:t>conceit</w:t>
      </w:r>
      <w:r>
        <w:t>o está em no l</w:t>
      </w:r>
      <w:r w:rsidRPr="00E56355">
        <w:t>ugar de avaliar apenas a sustentabilidade interna da empresa fornecedora, cada pergunta</w:t>
      </w:r>
      <w:r>
        <w:t xml:space="preserve"> </w:t>
      </w:r>
      <w:r w:rsidRPr="00E56355">
        <w:t>também gerar informação útil para a empresa âncora acompanhar riscos e impactos indiretos da sua cadeia de valor — especialmente o Escopo 3.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610"/>
        <w:gridCol w:w="4591"/>
      </w:tblGrid>
      <w:tr w:rsidR="002E471A" w:rsidRPr="002E471A" w14:paraId="05AACBBF" w14:textId="77777777" w:rsidTr="002E47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3BB74" w14:textId="77777777" w:rsidR="002E471A" w:rsidRPr="002E471A" w:rsidRDefault="002E471A" w:rsidP="00EA1CB7">
            <w:pPr>
              <w:spacing w:after="0" w:line="360" w:lineRule="auto"/>
              <w:jc w:val="center"/>
              <w:rPr>
                <w:b/>
                <w:bCs/>
              </w:rPr>
            </w:pPr>
            <w:r w:rsidRPr="002E471A">
              <w:rPr>
                <w:b/>
                <w:bCs/>
              </w:rPr>
              <w:t>Eixo</w:t>
            </w:r>
          </w:p>
        </w:tc>
        <w:tc>
          <w:tcPr>
            <w:tcW w:w="0" w:type="auto"/>
            <w:vAlign w:val="center"/>
            <w:hideMark/>
          </w:tcPr>
          <w:p w14:paraId="1F8B431C" w14:textId="77777777" w:rsidR="002E471A" w:rsidRPr="002E471A" w:rsidRDefault="002E471A" w:rsidP="00EA1CB7">
            <w:pPr>
              <w:spacing w:after="0" w:line="360" w:lineRule="auto"/>
              <w:jc w:val="center"/>
              <w:rPr>
                <w:b/>
                <w:bCs/>
              </w:rPr>
            </w:pPr>
            <w:r w:rsidRPr="002E471A">
              <w:rPr>
                <w:b/>
                <w:bCs/>
              </w:rPr>
              <w:t>Nº de questões</w:t>
            </w:r>
          </w:p>
        </w:tc>
        <w:tc>
          <w:tcPr>
            <w:tcW w:w="0" w:type="auto"/>
            <w:vAlign w:val="center"/>
            <w:hideMark/>
          </w:tcPr>
          <w:p w14:paraId="3C9A4737" w14:textId="77777777" w:rsidR="002E471A" w:rsidRPr="002E471A" w:rsidRDefault="002E471A" w:rsidP="00EA1CB7">
            <w:pPr>
              <w:spacing w:after="0" w:line="360" w:lineRule="auto"/>
              <w:jc w:val="center"/>
              <w:rPr>
                <w:b/>
                <w:bCs/>
              </w:rPr>
            </w:pPr>
            <w:r w:rsidRPr="002E471A">
              <w:rPr>
                <w:b/>
                <w:bCs/>
              </w:rPr>
              <w:t>Foco</w:t>
            </w:r>
          </w:p>
        </w:tc>
      </w:tr>
      <w:tr w:rsidR="002E471A" w:rsidRPr="002E471A" w14:paraId="7BD6DC7D" w14:textId="77777777" w:rsidTr="002E4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0BCC" w14:textId="77777777" w:rsidR="002E471A" w:rsidRPr="002E471A" w:rsidRDefault="002E471A" w:rsidP="002E471A">
            <w:pPr>
              <w:spacing w:line="360" w:lineRule="auto"/>
              <w:jc w:val="center"/>
            </w:pPr>
            <w:r w:rsidRPr="002E471A">
              <w:t>Ambiental</w:t>
            </w:r>
          </w:p>
        </w:tc>
        <w:tc>
          <w:tcPr>
            <w:tcW w:w="0" w:type="auto"/>
            <w:vAlign w:val="center"/>
            <w:hideMark/>
          </w:tcPr>
          <w:p w14:paraId="1A6C476F" w14:textId="2985B6D9" w:rsidR="002E471A" w:rsidRPr="002E471A" w:rsidRDefault="00807539" w:rsidP="002E471A">
            <w:pPr>
              <w:spacing w:line="360" w:lineRule="auto"/>
              <w:jc w:val="center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46FD3B40" w14:textId="77777777" w:rsidR="002E471A" w:rsidRPr="002E471A" w:rsidRDefault="002E471A" w:rsidP="002E471A">
            <w:pPr>
              <w:spacing w:line="360" w:lineRule="auto"/>
              <w:jc w:val="center"/>
            </w:pPr>
            <w:r w:rsidRPr="002E471A">
              <w:t>Impactos, recursos, clima e emissões</w:t>
            </w:r>
          </w:p>
        </w:tc>
      </w:tr>
      <w:tr w:rsidR="002E471A" w:rsidRPr="002E471A" w14:paraId="03B1D46B" w14:textId="77777777" w:rsidTr="002E4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AA3B" w14:textId="77777777" w:rsidR="002E471A" w:rsidRPr="002E471A" w:rsidRDefault="002E471A" w:rsidP="002E471A">
            <w:pPr>
              <w:spacing w:line="360" w:lineRule="auto"/>
              <w:jc w:val="center"/>
            </w:pPr>
            <w:r w:rsidRPr="002E471A">
              <w:t>Social</w:t>
            </w:r>
          </w:p>
        </w:tc>
        <w:tc>
          <w:tcPr>
            <w:tcW w:w="0" w:type="auto"/>
            <w:vAlign w:val="center"/>
            <w:hideMark/>
          </w:tcPr>
          <w:p w14:paraId="2BF09F55" w14:textId="44838205" w:rsidR="002E471A" w:rsidRPr="002E471A" w:rsidRDefault="00807539" w:rsidP="002E471A">
            <w:pPr>
              <w:spacing w:line="360" w:lineRule="auto"/>
              <w:jc w:val="center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491D4A22" w14:textId="77777777" w:rsidR="002E471A" w:rsidRPr="002E471A" w:rsidRDefault="002E471A" w:rsidP="002E471A">
            <w:pPr>
              <w:spacing w:line="360" w:lineRule="auto"/>
              <w:jc w:val="center"/>
            </w:pPr>
            <w:r w:rsidRPr="002E471A">
              <w:t>Pessoas, SST, direitos humanos e comunidades</w:t>
            </w:r>
          </w:p>
        </w:tc>
      </w:tr>
      <w:tr w:rsidR="002E471A" w:rsidRPr="002E471A" w14:paraId="7B64C7CE" w14:textId="77777777" w:rsidTr="002E4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CD15" w14:textId="77777777" w:rsidR="002E471A" w:rsidRPr="002E471A" w:rsidRDefault="002E471A" w:rsidP="002E471A">
            <w:pPr>
              <w:spacing w:line="360" w:lineRule="auto"/>
              <w:jc w:val="center"/>
            </w:pPr>
            <w:r w:rsidRPr="002E471A">
              <w:t>Governança</w:t>
            </w:r>
          </w:p>
        </w:tc>
        <w:tc>
          <w:tcPr>
            <w:tcW w:w="0" w:type="auto"/>
            <w:vAlign w:val="center"/>
            <w:hideMark/>
          </w:tcPr>
          <w:p w14:paraId="167E9205" w14:textId="77777777" w:rsidR="002E471A" w:rsidRPr="002E471A" w:rsidRDefault="002E471A" w:rsidP="002E471A">
            <w:pPr>
              <w:spacing w:line="360" w:lineRule="auto"/>
              <w:jc w:val="center"/>
            </w:pPr>
            <w:r w:rsidRPr="002E471A">
              <w:t>23</w:t>
            </w:r>
          </w:p>
        </w:tc>
        <w:tc>
          <w:tcPr>
            <w:tcW w:w="0" w:type="auto"/>
            <w:vAlign w:val="center"/>
            <w:hideMark/>
          </w:tcPr>
          <w:p w14:paraId="10B4992B" w14:textId="77777777" w:rsidR="002E471A" w:rsidRPr="002E471A" w:rsidRDefault="002E471A" w:rsidP="002E471A">
            <w:pPr>
              <w:spacing w:line="360" w:lineRule="auto"/>
              <w:jc w:val="center"/>
            </w:pPr>
            <w:r w:rsidRPr="002E471A">
              <w:t>Ética, riscos, compliance e gestão</w:t>
            </w:r>
          </w:p>
        </w:tc>
      </w:tr>
      <w:tr w:rsidR="002E471A" w:rsidRPr="002E471A" w14:paraId="3750AA87" w14:textId="77777777" w:rsidTr="002E4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22B16" w14:textId="77777777" w:rsidR="002E471A" w:rsidRPr="002E471A" w:rsidRDefault="002E471A" w:rsidP="002E471A">
            <w:pPr>
              <w:spacing w:line="360" w:lineRule="auto"/>
              <w:jc w:val="center"/>
            </w:pPr>
            <w:r w:rsidRPr="002E471A">
              <w:t>Bioeconomia Circular</w:t>
            </w:r>
          </w:p>
        </w:tc>
        <w:tc>
          <w:tcPr>
            <w:tcW w:w="0" w:type="auto"/>
            <w:vAlign w:val="center"/>
            <w:hideMark/>
          </w:tcPr>
          <w:p w14:paraId="3F4BD192" w14:textId="77777777" w:rsidR="002E471A" w:rsidRPr="002E471A" w:rsidRDefault="002E471A" w:rsidP="002E471A">
            <w:pPr>
              <w:spacing w:line="360" w:lineRule="auto"/>
              <w:jc w:val="center"/>
            </w:pPr>
            <w:r w:rsidRPr="002E471A">
              <w:t>14</w:t>
            </w:r>
          </w:p>
        </w:tc>
        <w:tc>
          <w:tcPr>
            <w:tcW w:w="0" w:type="auto"/>
            <w:vAlign w:val="center"/>
            <w:hideMark/>
          </w:tcPr>
          <w:p w14:paraId="5AB39B10" w14:textId="77777777" w:rsidR="002E471A" w:rsidRPr="002E471A" w:rsidRDefault="002E471A" w:rsidP="002E471A">
            <w:pPr>
              <w:spacing w:line="360" w:lineRule="auto"/>
              <w:jc w:val="center"/>
            </w:pPr>
            <w:r w:rsidRPr="002E471A">
              <w:t>Circularidade, inovação e transição sustentável</w:t>
            </w:r>
          </w:p>
        </w:tc>
      </w:tr>
      <w:tr w:rsidR="002E471A" w:rsidRPr="002E471A" w14:paraId="2496EB4E" w14:textId="77777777" w:rsidTr="002E4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BE3B" w14:textId="77777777" w:rsidR="002E471A" w:rsidRPr="002E471A" w:rsidRDefault="002E471A" w:rsidP="002E471A">
            <w:pPr>
              <w:spacing w:line="360" w:lineRule="auto"/>
              <w:jc w:val="center"/>
            </w:pPr>
            <w:r w:rsidRPr="002E471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D50B853" w14:textId="77777777" w:rsidR="002E471A" w:rsidRPr="002E471A" w:rsidRDefault="002E471A" w:rsidP="002E471A">
            <w:pPr>
              <w:spacing w:line="360" w:lineRule="auto"/>
              <w:jc w:val="center"/>
            </w:pPr>
            <w:r w:rsidRPr="002E471A">
              <w:rPr>
                <w:b/>
                <w:bCs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CBC084B" w14:textId="77777777" w:rsidR="002E471A" w:rsidRPr="002E471A" w:rsidRDefault="002E471A" w:rsidP="002E471A">
            <w:pPr>
              <w:spacing w:line="360" w:lineRule="auto"/>
              <w:jc w:val="center"/>
            </w:pPr>
            <w:r w:rsidRPr="002E471A">
              <w:rPr>
                <w:b/>
                <w:bCs/>
              </w:rPr>
              <w:t>Sustentabilidade da cadeia de valor</w:t>
            </w:r>
          </w:p>
        </w:tc>
      </w:tr>
    </w:tbl>
    <w:p w14:paraId="4C1A34BF" w14:textId="77777777" w:rsidR="002E471A" w:rsidRDefault="002E471A" w:rsidP="00E56355">
      <w:pPr>
        <w:spacing w:line="360" w:lineRule="auto"/>
        <w:jc w:val="both"/>
      </w:pPr>
    </w:p>
    <w:p w14:paraId="51979FB5" w14:textId="136D3B87" w:rsidR="00463CCC" w:rsidRDefault="00463CCC" w:rsidP="00E56355">
      <w:pPr>
        <w:spacing w:line="360" w:lineRule="auto"/>
        <w:jc w:val="both"/>
      </w:pPr>
      <w:r w:rsidRPr="00463CCC">
        <w:lastRenderedPageBreak/>
        <w:t>Resultado 1 — Índice de Sustentabilidade INOVE-ESG</w:t>
      </w:r>
    </w:p>
    <w:tbl>
      <w:tblPr>
        <w:tblW w:w="893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709"/>
        <w:gridCol w:w="1276"/>
        <w:gridCol w:w="1275"/>
        <w:gridCol w:w="2410"/>
      </w:tblGrid>
      <w:tr w:rsidR="00A878E2" w:rsidRPr="00E625A2" w14:paraId="245D55AB" w14:textId="77777777" w:rsidTr="00D677AE">
        <w:trPr>
          <w:tblHeader/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26192615" w14:textId="77777777" w:rsidR="00A878E2" w:rsidRPr="00DD34D9" w:rsidRDefault="00A878E2" w:rsidP="00D677AE">
            <w:pPr>
              <w:spacing w:after="0" w:line="240" w:lineRule="auto"/>
              <w:jc w:val="center"/>
            </w:pPr>
            <w:r w:rsidRPr="00DD34D9">
              <w:t>Resposta</w:t>
            </w:r>
          </w:p>
        </w:tc>
        <w:tc>
          <w:tcPr>
            <w:tcW w:w="679" w:type="dxa"/>
            <w:vAlign w:val="center"/>
            <w:hideMark/>
          </w:tcPr>
          <w:p w14:paraId="2DD6CD78" w14:textId="77777777" w:rsidR="00A878E2" w:rsidRPr="00DD34D9" w:rsidRDefault="00A878E2" w:rsidP="00D677AE">
            <w:pPr>
              <w:spacing w:after="0" w:line="240" w:lineRule="auto"/>
              <w:jc w:val="center"/>
            </w:pPr>
            <w:r w:rsidRPr="00DD34D9">
              <w:t>Valor</w:t>
            </w:r>
          </w:p>
        </w:tc>
        <w:tc>
          <w:tcPr>
            <w:tcW w:w="1246" w:type="dxa"/>
            <w:vAlign w:val="center"/>
          </w:tcPr>
          <w:p w14:paraId="24954645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Nota</w:t>
            </w:r>
          </w:p>
        </w:tc>
        <w:tc>
          <w:tcPr>
            <w:tcW w:w="1245" w:type="dxa"/>
            <w:vAlign w:val="center"/>
          </w:tcPr>
          <w:p w14:paraId="0DB57819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Percentual</w:t>
            </w:r>
          </w:p>
        </w:tc>
        <w:tc>
          <w:tcPr>
            <w:tcW w:w="2365" w:type="dxa"/>
            <w:vAlign w:val="center"/>
          </w:tcPr>
          <w:p w14:paraId="05CCFEF3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Nível</w:t>
            </w:r>
          </w:p>
        </w:tc>
      </w:tr>
      <w:tr w:rsidR="00A878E2" w:rsidRPr="00E625A2" w14:paraId="56067934" w14:textId="77777777" w:rsidTr="00D677AE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2BAC4D1A" w14:textId="77777777" w:rsidR="00A878E2" w:rsidRPr="00DD34D9" w:rsidRDefault="00A878E2" w:rsidP="00D677AE">
            <w:pPr>
              <w:spacing w:after="0" w:line="240" w:lineRule="auto"/>
              <w:jc w:val="center"/>
            </w:pPr>
            <w:r w:rsidRPr="00DD34D9">
              <w:t>Inexistente</w:t>
            </w:r>
          </w:p>
        </w:tc>
        <w:tc>
          <w:tcPr>
            <w:tcW w:w="679" w:type="dxa"/>
            <w:vAlign w:val="center"/>
            <w:hideMark/>
          </w:tcPr>
          <w:p w14:paraId="0C1698F8" w14:textId="77777777" w:rsidR="00A878E2" w:rsidRPr="00DD34D9" w:rsidRDefault="00A878E2" w:rsidP="00D677AE">
            <w:pPr>
              <w:spacing w:after="0" w:line="240" w:lineRule="auto"/>
              <w:jc w:val="center"/>
            </w:pPr>
            <w:r w:rsidRPr="00DD34D9">
              <w:t>1</w:t>
            </w:r>
          </w:p>
        </w:tc>
        <w:tc>
          <w:tcPr>
            <w:tcW w:w="1246" w:type="dxa"/>
            <w:vAlign w:val="center"/>
          </w:tcPr>
          <w:p w14:paraId="59F71040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1,00–1,99</w:t>
            </w:r>
          </w:p>
        </w:tc>
        <w:tc>
          <w:tcPr>
            <w:tcW w:w="1245" w:type="dxa"/>
            <w:vAlign w:val="center"/>
          </w:tcPr>
          <w:p w14:paraId="76373CE4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20%–39%</w:t>
            </w:r>
          </w:p>
        </w:tc>
        <w:tc>
          <w:tcPr>
            <w:tcW w:w="2365" w:type="dxa"/>
            <w:vAlign w:val="center"/>
          </w:tcPr>
          <w:p w14:paraId="4027E845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Nível 1 – Elementar</w:t>
            </w:r>
          </w:p>
        </w:tc>
      </w:tr>
      <w:tr w:rsidR="00A878E2" w:rsidRPr="00E625A2" w14:paraId="718C5784" w14:textId="77777777" w:rsidTr="00D677AE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5164AD6F" w14:textId="77777777" w:rsidR="00A878E2" w:rsidRPr="00DD34D9" w:rsidRDefault="00A878E2" w:rsidP="00D677AE">
            <w:pPr>
              <w:spacing w:after="0" w:line="240" w:lineRule="auto"/>
              <w:jc w:val="center"/>
            </w:pPr>
            <w:r w:rsidRPr="00DD34D9">
              <w:t>Inicial</w:t>
            </w:r>
          </w:p>
        </w:tc>
        <w:tc>
          <w:tcPr>
            <w:tcW w:w="679" w:type="dxa"/>
            <w:vAlign w:val="center"/>
            <w:hideMark/>
          </w:tcPr>
          <w:p w14:paraId="1E5E6A98" w14:textId="77777777" w:rsidR="00A878E2" w:rsidRPr="00DD34D9" w:rsidRDefault="00A878E2" w:rsidP="00D677AE">
            <w:pPr>
              <w:spacing w:after="0" w:line="240" w:lineRule="auto"/>
              <w:jc w:val="center"/>
            </w:pPr>
            <w:r w:rsidRPr="00DD34D9">
              <w:t>2</w:t>
            </w:r>
          </w:p>
        </w:tc>
        <w:tc>
          <w:tcPr>
            <w:tcW w:w="1246" w:type="dxa"/>
            <w:vAlign w:val="center"/>
          </w:tcPr>
          <w:p w14:paraId="272C18F2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2,00–2,99</w:t>
            </w:r>
          </w:p>
        </w:tc>
        <w:tc>
          <w:tcPr>
            <w:tcW w:w="1245" w:type="dxa"/>
            <w:vAlign w:val="center"/>
          </w:tcPr>
          <w:p w14:paraId="61C5B994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40%–59%</w:t>
            </w:r>
          </w:p>
        </w:tc>
        <w:tc>
          <w:tcPr>
            <w:tcW w:w="2365" w:type="dxa"/>
            <w:vAlign w:val="center"/>
          </w:tcPr>
          <w:p w14:paraId="796D4F69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Nível 2 – Engajado</w:t>
            </w:r>
          </w:p>
        </w:tc>
      </w:tr>
      <w:tr w:rsidR="00A878E2" w:rsidRPr="00E625A2" w14:paraId="0FA72C68" w14:textId="77777777" w:rsidTr="00D677AE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30066435" w14:textId="77777777" w:rsidR="00A878E2" w:rsidRPr="00DD34D9" w:rsidRDefault="00A878E2" w:rsidP="00D677AE">
            <w:pPr>
              <w:spacing w:after="0" w:line="240" w:lineRule="auto"/>
              <w:jc w:val="center"/>
            </w:pPr>
            <w:r w:rsidRPr="00DD34D9">
              <w:t>Parcialmente Implementado</w:t>
            </w:r>
          </w:p>
        </w:tc>
        <w:tc>
          <w:tcPr>
            <w:tcW w:w="679" w:type="dxa"/>
            <w:vAlign w:val="center"/>
            <w:hideMark/>
          </w:tcPr>
          <w:p w14:paraId="003F0579" w14:textId="77777777" w:rsidR="00A878E2" w:rsidRPr="00DD34D9" w:rsidRDefault="00A878E2" w:rsidP="00D677AE">
            <w:pPr>
              <w:spacing w:after="0" w:line="240" w:lineRule="auto"/>
              <w:jc w:val="center"/>
            </w:pPr>
            <w:r w:rsidRPr="00DD34D9">
              <w:t>3</w:t>
            </w:r>
          </w:p>
        </w:tc>
        <w:tc>
          <w:tcPr>
            <w:tcW w:w="1246" w:type="dxa"/>
            <w:vAlign w:val="center"/>
          </w:tcPr>
          <w:p w14:paraId="0CC199A0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3,00–3,99</w:t>
            </w:r>
          </w:p>
        </w:tc>
        <w:tc>
          <w:tcPr>
            <w:tcW w:w="1245" w:type="dxa"/>
            <w:vAlign w:val="center"/>
          </w:tcPr>
          <w:p w14:paraId="7A2F381C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60%–79%</w:t>
            </w:r>
          </w:p>
        </w:tc>
        <w:tc>
          <w:tcPr>
            <w:tcW w:w="2365" w:type="dxa"/>
            <w:vAlign w:val="center"/>
          </w:tcPr>
          <w:p w14:paraId="0088801B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Nível 3 – Implementador</w:t>
            </w:r>
          </w:p>
        </w:tc>
      </w:tr>
      <w:tr w:rsidR="00A878E2" w:rsidRPr="00E625A2" w14:paraId="74848297" w14:textId="77777777" w:rsidTr="00D677AE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1B5F45C9" w14:textId="77777777" w:rsidR="00A878E2" w:rsidRPr="00DD34D9" w:rsidRDefault="00A878E2" w:rsidP="00D677AE">
            <w:pPr>
              <w:spacing w:after="0" w:line="240" w:lineRule="auto"/>
              <w:jc w:val="center"/>
            </w:pPr>
            <w:r w:rsidRPr="00DD34D9">
              <w:t>Estruturado</w:t>
            </w:r>
          </w:p>
        </w:tc>
        <w:tc>
          <w:tcPr>
            <w:tcW w:w="679" w:type="dxa"/>
            <w:vAlign w:val="center"/>
            <w:hideMark/>
          </w:tcPr>
          <w:p w14:paraId="3104F13F" w14:textId="77777777" w:rsidR="00A878E2" w:rsidRPr="00DD34D9" w:rsidRDefault="00A878E2" w:rsidP="00D677AE">
            <w:pPr>
              <w:spacing w:after="0" w:line="240" w:lineRule="auto"/>
              <w:jc w:val="center"/>
            </w:pPr>
            <w:r w:rsidRPr="00DD34D9">
              <w:t>4</w:t>
            </w:r>
          </w:p>
        </w:tc>
        <w:tc>
          <w:tcPr>
            <w:tcW w:w="1246" w:type="dxa"/>
            <w:vAlign w:val="center"/>
          </w:tcPr>
          <w:p w14:paraId="25A7C914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4,00–4,49</w:t>
            </w:r>
          </w:p>
        </w:tc>
        <w:tc>
          <w:tcPr>
            <w:tcW w:w="1245" w:type="dxa"/>
            <w:vAlign w:val="center"/>
          </w:tcPr>
          <w:p w14:paraId="30D9D587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80%–89%</w:t>
            </w:r>
          </w:p>
        </w:tc>
        <w:tc>
          <w:tcPr>
            <w:tcW w:w="2365" w:type="dxa"/>
            <w:vAlign w:val="center"/>
          </w:tcPr>
          <w:p w14:paraId="2FE1624A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Nível 4 – Avançado</w:t>
            </w:r>
          </w:p>
        </w:tc>
      </w:tr>
      <w:tr w:rsidR="00A878E2" w:rsidRPr="00E625A2" w14:paraId="149CDF3E" w14:textId="77777777" w:rsidTr="00D677AE">
        <w:trPr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1A92CAEA" w14:textId="77777777" w:rsidR="00A878E2" w:rsidRPr="00DD34D9" w:rsidRDefault="00A878E2" w:rsidP="00D677AE">
            <w:pPr>
              <w:spacing w:after="0" w:line="240" w:lineRule="auto"/>
              <w:jc w:val="center"/>
            </w:pPr>
            <w:r w:rsidRPr="00DD34D9">
              <w:t>Avançado / Estratégico</w:t>
            </w:r>
          </w:p>
        </w:tc>
        <w:tc>
          <w:tcPr>
            <w:tcW w:w="679" w:type="dxa"/>
            <w:vAlign w:val="center"/>
            <w:hideMark/>
          </w:tcPr>
          <w:p w14:paraId="0C7F2C08" w14:textId="77777777" w:rsidR="00A878E2" w:rsidRPr="00DD34D9" w:rsidRDefault="00A878E2" w:rsidP="00D677AE">
            <w:pPr>
              <w:spacing w:after="0" w:line="240" w:lineRule="auto"/>
              <w:jc w:val="center"/>
            </w:pPr>
            <w:r w:rsidRPr="00DD34D9">
              <w:t>5</w:t>
            </w:r>
          </w:p>
        </w:tc>
        <w:tc>
          <w:tcPr>
            <w:tcW w:w="1246" w:type="dxa"/>
            <w:vAlign w:val="center"/>
          </w:tcPr>
          <w:p w14:paraId="05C8EB27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4,50–5,00</w:t>
            </w:r>
          </w:p>
        </w:tc>
        <w:tc>
          <w:tcPr>
            <w:tcW w:w="1245" w:type="dxa"/>
            <w:vAlign w:val="center"/>
          </w:tcPr>
          <w:p w14:paraId="07F1EC25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90%–100%</w:t>
            </w:r>
          </w:p>
        </w:tc>
        <w:tc>
          <w:tcPr>
            <w:tcW w:w="2365" w:type="dxa"/>
            <w:vAlign w:val="center"/>
          </w:tcPr>
          <w:p w14:paraId="66FD0B06" w14:textId="77777777" w:rsidR="00A878E2" w:rsidRPr="00E625A2" w:rsidRDefault="00A878E2" w:rsidP="00A878E2">
            <w:pPr>
              <w:spacing w:line="240" w:lineRule="auto"/>
              <w:jc w:val="center"/>
              <w:rPr>
                <w:b/>
                <w:bCs/>
              </w:rPr>
            </w:pPr>
            <w:r w:rsidRPr="00001800">
              <w:t>Nível 5 – Transformador</w:t>
            </w:r>
          </w:p>
        </w:tc>
      </w:tr>
    </w:tbl>
    <w:p w14:paraId="1B382BC7" w14:textId="77777777" w:rsidR="00E625A2" w:rsidRDefault="00E625A2" w:rsidP="00E56355">
      <w:pPr>
        <w:spacing w:line="360" w:lineRule="auto"/>
        <w:jc w:val="both"/>
        <w:rPr>
          <w:b/>
          <w:bCs/>
        </w:rPr>
      </w:pPr>
    </w:p>
    <w:p w14:paraId="14C5801E" w14:textId="77777777" w:rsidR="00E46B39" w:rsidRDefault="00254F02" w:rsidP="00E46B39">
      <w:pPr>
        <w:spacing w:line="360" w:lineRule="auto"/>
      </w:pPr>
      <w:r w:rsidRPr="00254F02">
        <w:t xml:space="preserve">Estrutura das respostas para cada pergunta: </w:t>
      </w:r>
    </w:p>
    <w:p w14:paraId="21AF9A02" w14:textId="1B9741D6" w:rsidR="00254F02" w:rsidRPr="00254F02" w:rsidRDefault="00254F02" w:rsidP="00E46B39">
      <w:pPr>
        <w:pStyle w:val="ListParagraph"/>
        <w:numPr>
          <w:ilvl w:val="0"/>
          <w:numId w:val="3"/>
        </w:numPr>
        <w:spacing w:line="360" w:lineRule="auto"/>
        <w:ind w:left="284"/>
      </w:pPr>
      <w:r w:rsidRPr="00254F02">
        <w:t xml:space="preserve">1 — Inexistente: não possui nenhum processo ou controle. </w:t>
      </w:r>
    </w:p>
    <w:p w14:paraId="68B4114C" w14:textId="32796B83" w:rsidR="00254F02" w:rsidRPr="00254F02" w:rsidRDefault="00254F02" w:rsidP="00E46B39">
      <w:pPr>
        <w:pStyle w:val="ListParagraph"/>
        <w:numPr>
          <w:ilvl w:val="0"/>
          <w:numId w:val="3"/>
        </w:numPr>
        <w:spacing w:line="360" w:lineRule="auto"/>
        <w:ind w:left="284"/>
      </w:pPr>
      <w:r w:rsidRPr="00254F02">
        <w:t xml:space="preserve">2 — Inicial: realiza ações ou levantamentos pontuais, sem processo definido. </w:t>
      </w:r>
    </w:p>
    <w:p w14:paraId="5F0870E4" w14:textId="1C8FD9D5" w:rsidR="00254F02" w:rsidRPr="00254F02" w:rsidRDefault="00254F02" w:rsidP="00E46B39">
      <w:pPr>
        <w:pStyle w:val="ListParagraph"/>
        <w:numPr>
          <w:ilvl w:val="0"/>
          <w:numId w:val="3"/>
        </w:numPr>
        <w:spacing w:line="360" w:lineRule="auto"/>
        <w:ind w:left="284"/>
      </w:pPr>
      <w:r w:rsidRPr="00254F02">
        <w:t xml:space="preserve">3 — Parcialmente Implementado: possui algumas práticas implementadas, mas ainda sem cobertura, regularidade ou sistematização completa. </w:t>
      </w:r>
    </w:p>
    <w:p w14:paraId="61DFC453" w14:textId="00A24242" w:rsidR="00254F02" w:rsidRPr="00254F02" w:rsidRDefault="00254F02" w:rsidP="00E46B39">
      <w:pPr>
        <w:pStyle w:val="ListParagraph"/>
        <w:numPr>
          <w:ilvl w:val="0"/>
          <w:numId w:val="3"/>
        </w:numPr>
        <w:spacing w:line="360" w:lineRule="auto"/>
        <w:ind w:left="284"/>
      </w:pPr>
      <w:r w:rsidRPr="00254F02">
        <w:t xml:space="preserve">4 — Estruturado: possui processo formal, responsável definido e monitoramento periódico. </w:t>
      </w:r>
    </w:p>
    <w:p w14:paraId="38C13DCF" w14:textId="46C43419" w:rsidR="00E625A2" w:rsidRPr="00254F02" w:rsidRDefault="00254F02" w:rsidP="00E46B39">
      <w:pPr>
        <w:pStyle w:val="ListParagraph"/>
        <w:numPr>
          <w:ilvl w:val="0"/>
          <w:numId w:val="3"/>
        </w:numPr>
        <w:spacing w:line="360" w:lineRule="auto"/>
        <w:ind w:left="284"/>
      </w:pPr>
      <w:r w:rsidRPr="00254F02">
        <w:t>5 — Avançado / Estratégico: o processo é integrado à gestão estratégica, possui metas, indicadores, acompanhamento contínuo e ações de melhoria.</w:t>
      </w:r>
    </w:p>
    <w:p w14:paraId="374C0264" w14:textId="54F43C7C" w:rsidR="00E56355" w:rsidRPr="008B55C5" w:rsidRDefault="00E56355" w:rsidP="00E56355">
      <w:pPr>
        <w:spacing w:line="360" w:lineRule="auto"/>
        <w:jc w:val="both"/>
        <w:rPr>
          <w:b/>
          <w:bCs/>
        </w:rPr>
      </w:pPr>
      <w:r w:rsidRPr="008B55C5">
        <w:rPr>
          <w:b/>
          <w:bCs/>
        </w:rPr>
        <w:t>EIXO 1 — AMBIENTAL E CLIMÁTICO</w:t>
      </w:r>
    </w:p>
    <w:p w14:paraId="39CBEFE4" w14:textId="77777777" w:rsidR="00E56355" w:rsidRPr="00E56355" w:rsidRDefault="00E56355" w:rsidP="00E56355">
      <w:pPr>
        <w:spacing w:line="360" w:lineRule="auto"/>
        <w:jc w:val="both"/>
        <w:rPr>
          <w:b/>
          <w:bCs/>
        </w:rPr>
      </w:pPr>
      <w:r w:rsidRPr="00E56355">
        <w:rPr>
          <w:b/>
          <w:bCs/>
        </w:rPr>
        <w:t>21 questões</w:t>
      </w:r>
    </w:p>
    <w:p w14:paraId="5FBED7BE" w14:textId="77777777" w:rsidR="00E56355" w:rsidRDefault="00E56355" w:rsidP="00E56355">
      <w:pPr>
        <w:spacing w:line="360" w:lineRule="auto"/>
        <w:jc w:val="both"/>
        <w:rPr>
          <w:b/>
          <w:bCs/>
        </w:rPr>
      </w:pPr>
      <w:r w:rsidRPr="00E56355">
        <w:rPr>
          <w:b/>
          <w:bCs/>
        </w:rPr>
        <w:t>Gestão ambiental e conformidade</w:t>
      </w:r>
    </w:p>
    <w:p w14:paraId="07FF3648" w14:textId="77777777" w:rsidR="008004A9" w:rsidRPr="008004A9" w:rsidRDefault="008004A9" w:rsidP="00207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8004A9">
        <w:rPr>
          <w:b/>
          <w:bCs/>
        </w:rPr>
        <w:t xml:space="preserve">A1. </w:t>
      </w:r>
      <w:r w:rsidRPr="008004A9">
        <w:t>A empresa possui todas as licenças, autorizações e requisitos ambientais aplicáveis às suas atividades?</w:t>
      </w:r>
    </w:p>
    <w:p w14:paraId="64D22E10" w14:textId="77777777" w:rsidR="008004A9" w:rsidRPr="008004A9" w:rsidRDefault="008004A9" w:rsidP="00207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8004A9">
        <w:t>Tema: Conformidade ambiental</w:t>
      </w:r>
      <w:r w:rsidRPr="008004A9">
        <w:br/>
        <w:t>O que avalia: Regularidade legal e ambiental das operações.</w:t>
      </w:r>
    </w:p>
    <w:p w14:paraId="6E3E07B5" w14:textId="77777777" w:rsidR="008004A9" w:rsidRPr="008004A9" w:rsidRDefault="008004A9" w:rsidP="00207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8004A9">
        <w:t>Categoria: Essencial</w:t>
      </w:r>
      <w:r w:rsidRPr="008004A9">
        <w:br/>
        <w:t>Peso: 1,50</w:t>
      </w:r>
    </w:p>
    <w:p w14:paraId="5CBA9A2C" w14:textId="77777777" w:rsidR="008004A9" w:rsidRPr="008004A9" w:rsidRDefault="008004A9" w:rsidP="00207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8004A9">
        <w:t>Justificativa</w:t>
      </w:r>
    </w:p>
    <w:p w14:paraId="7DB967B7" w14:textId="77777777" w:rsidR="008004A9" w:rsidRPr="008004A9" w:rsidRDefault="008004A9" w:rsidP="00207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8004A9">
        <w:t>A ausência de licenças ou autorizações aplicáveis pode gerar multas, sanções, interrupção das atividades e riscos reputacionais para a empresa e seus clientes.</w:t>
      </w:r>
    </w:p>
    <w:p w14:paraId="4CCCE099" w14:textId="098D0DEE" w:rsidR="008004A9" w:rsidRPr="008004A9" w:rsidRDefault="008004A9" w:rsidP="008004A9">
      <w:pPr>
        <w:spacing w:line="360" w:lineRule="auto"/>
        <w:jc w:val="both"/>
        <w:rPr>
          <w:b/>
          <w:bCs/>
        </w:rPr>
      </w:pPr>
    </w:p>
    <w:p w14:paraId="6AD13701" w14:textId="77777777" w:rsidR="008004A9" w:rsidRPr="002076CD" w:rsidRDefault="008004A9" w:rsidP="00207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8004A9">
        <w:rPr>
          <w:b/>
          <w:bCs/>
        </w:rPr>
        <w:lastRenderedPageBreak/>
        <w:t xml:space="preserve">A2. </w:t>
      </w:r>
      <w:r w:rsidRPr="002076CD">
        <w:t>A empresa possui um sistema ou procedimento para identificar, controlar e monitorar seus principais impactos ambientais?</w:t>
      </w:r>
    </w:p>
    <w:p w14:paraId="77381101" w14:textId="77777777" w:rsidR="008004A9" w:rsidRPr="002076CD" w:rsidRDefault="008004A9" w:rsidP="00207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2076CD">
        <w:t>Tema: Gestão de impactos ambientais</w:t>
      </w:r>
      <w:r w:rsidRPr="002076CD">
        <w:br/>
        <w:t>O que avalia: Capacidade de identificar e controlar aspectos e impactos ambientais.</w:t>
      </w:r>
    </w:p>
    <w:p w14:paraId="3CF14614" w14:textId="77777777" w:rsidR="008004A9" w:rsidRPr="002076CD" w:rsidRDefault="008004A9" w:rsidP="00207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2076CD">
        <w:t>Categoria: Essencial</w:t>
      </w:r>
      <w:r w:rsidRPr="002076CD">
        <w:br/>
        <w:t>Peso: 1,50</w:t>
      </w:r>
    </w:p>
    <w:p w14:paraId="0F1A4AB4" w14:textId="77777777" w:rsidR="008004A9" w:rsidRPr="002076CD" w:rsidRDefault="008004A9" w:rsidP="00207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2076CD">
        <w:t>Justificativa</w:t>
      </w:r>
    </w:p>
    <w:p w14:paraId="7EB0A245" w14:textId="77777777" w:rsidR="008004A9" w:rsidRPr="002076CD" w:rsidRDefault="008004A9" w:rsidP="00207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2076CD">
        <w:t>Representa a base da gestão ambiental. Uma empresa que não identifica seus impactos possui menor capacidade de prevenir riscos e estabelecer medidas de controle.</w:t>
      </w:r>
    </w:p>
    <w:p w14:paraId="594E2AD3" w14:textId="31596058" w:rsidR="008004A9" w:rsidRPr="008004A9" w:rsidRDefault="008004A9" w:rsidP="008004A9">
      <w:pPr>
        <w:spacing w:line="360" w:lineRule="auto"/>
        <w:jc w:val="both"/>
        <w:rPr>
          <w:b/>
          <w:bCs/>
        </w:rPr>
      </w:pPr>
    </w:p>
    <w:p w14:paraId="26CDC0F0" w14:textId="77777777" w:rsidR="008004A9" w:rsidRPr="0052439E" w:rsidRDefault="008004A9" w:rsidP="0052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8004A9">
        <w:rPr>
          <w:b/>
          <w:bCs/>
        </w:rPr>
        <w:t xml:space="preserve">A3. </w:t>
      </w:r>
      <w:r w:rsidRPr="0052439E">
        <w:t>A empresa monitora o consumo de água, energia, combustíveis e outros recursos naturais utilizados em suas operações?</w:t>
      </w:r>
    </w:p>
    <w:p w14:paraId="3E6F7A53" w14:textId="77777777" w:rsidR="008004A9" w:rsidRPr="0052439E" w:rsidRDefault="008004A9" w:rsidP="0052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52439E">
        <w:t>Tema: Monitoramento de recursos naturais</w:t>
      </w:r>
      <w:r w:rsidRPr="0052439E">
        <w:br/>
        <w:t>O que avalia: Capacidade de coletar e organizar dados ambientais básicos.</w:t>
      </w:r>
    </w:p>
    <w:p w14:paraId="55B49266" w14:textId="77777777" w:rsidR="008004A9" w:rsidRPr="0052439E" w:rsidRDefault="008004A9" w:rsidP="0052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52439E">
        <w:t>Categoria: Estratégica</w:t>
      </w:r>
      <w:r w:rsidRPr="0052439E">
        <w:br/>
        <w:t>Peso: 1,25</w:t>
      </w:r>
    </w:p>
    <w:p w14:paraId="0B614181" w14:textId="77777777" w:rsidR="008004A9" w:rsidRPr="0052439E" w:rsidRDefault="008004A9" w:rsidP="0052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52439E">
        <w:t>Justificativa</w:t>
      </w:r>
    </w:p>
    <w:p w14:paraId="2D1A9B4D" w14:textId="77777777" w:rsidR="008004A9" w:rsidRPr="0052439E" w:rsidRDefault="008004A9" w:rsidP="005243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52439E">
        <w:t>O monitoramento dos recursos é fundamental para gestão ambiental e para a futura estruturação de indicadores e dados de emissões.</w:t>
      </w:r>
    </w:p>
    <w:p w14:paraId="39D9BFA3" w14:textId="77777777" w:rsidR="0015112C" w:rsidRDefault="0015112C" w:rsidP="00E56355">
      <w:pPr>
        <w:spacing w:line="360" w:lineRule="auto"/>
        <w:jc w:val="both"/>
        <w:rPr>
          <w:b/>
          <w:bCs/>
        </w:rPr>
      </w:pPr>
    </w:p>
    <w:p w14:paraId="6D6905AB" w14:textId="66828FF6" w:rsidR="00E56355" w:rsidRDefault="00E56355" w:rsidP="00E56355">
      <w:pPr>
        <w:spacing w:line="360" w:lineRule="auto"/>
        <w:jc w:val="both"/>
        <w:rPr>
          <w:b/>
          <w:bCs/>
        </w:rPr>
      </w:pPr>
      <w:r w:rsidRPr="00E56355">
        <w:rPr>
          <w:b/>
          <w:bCs/>
        </w:rPr>
        <w:t>Água</w:t>
      </w:r>
    </w:p>
    <w:p w14:paraId="730CAFEF" w14:textId="77777777" w:rsidR="00A3717D" w:rsidRPr="00A3717D" w:rsidRDefault="00A3717D" w:rsidP="00ED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3717D">
        <w:rPr>
          <w:b/>
          <w:bCs/>
        </w:rPr>
        <w:t xml:space="preserve">A4. </w:t>
      </w:r>
      <w:r w:rsidRPr="00A3717D">
        <w:t>A empresa possui metas ou iniciativas para reduzir o consumo de água em suas operações?</w:t>
      </w:r>
    </w:p>
    <w:p w14:paraId="48C65172" w14:textId="77777777" w:rsidR="00A3717D" w:rsidRPr="00A3717D" w:rsidRDefault="00A3717D" w:rsidP="00ED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3717D">
        <w:t>Tema: Eficiência hídrica</w:t>
      </w:r>
      <w:r w:rsidRPr="00A3717D">
        <w:br/>
        <w:t>O que avalia: Adoção de medidas para redução do consumo de água.</w:t>
      </w:r>
    </w:p>
    <w:p w14:paraId="7B2F525C" w14:textId="77777777" w:rsidR="00A3717D" w:rsidRPr="00A3717D" w:rsidRDefault="00A3717D" w:rsidP="00ED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b/>
          <w:bCs/>
        </w:rPr>
      </w:pPr>
      <w:r w:rsidRPr="00A3717D">
        <w:t>Categoria: Estratégica</w:t>
      </w:r>
      <w:r w:rsidRPr="00A3717D">
        <w:br/>
        <w:t>Peso: 1,25</w:t>
      </w:r>
    </w:p>
    <w:p w14:paraId="61778C5B" w14:textId="7AFDA7FB" w:rsidR="00A3717D" w:rsidRPr="00A3717D" w:rsidRDefault="00A3717D" w:rsidP="00A3717D">
      <w:pPr>
        <w:spacing w:after="0" w:line="360" w:lineRule="auto"/>
        <w:rPr>
          <w:b/>
          <w:bCs/>
        </w:rPr>
      </w:pPr>
    </w:p>
    <w:p w14:paraId="42505F7E" w14:textId="77777777" w:rsidR="00A3717D" w:rsidRPr="00ED6DC5" w:rsidRDefault="00A3717D" w:rsidP="00ED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3717D">
        <w:rPr>
          <w:b/>
          <w:bCs/>
        </w:rPr>
        <w:t xml:space="preserve">A5. </w:t>
      </w:r>
      <w:r w:rsidRPr="00ED6DC5">
        <w:t>A empresa adota tecnologias ou práticas de reuso, tratamento ou reciclagem da água?</w:t>
      </w:r>
    </w:p>
    <w:p w14:paraId="206C35D9" w14:textId="77777777" w:rsidR="00A3717D" w:rsidRPr="00ED6DC5" w:rsidRDefault="00A3717D" w:rsidP="00ED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D6DC5">
        <w:t>Tema: Reuso e circularidade da água</w:t>
      </w:r>
      <w:r w:rsidRPr="00ED6DC5">
        <w:br/>
        <w:t>O que avalia: Adoção de soluções avançadas para gestão hídrica.</w:t>
      </w:r>
    </w:p>
    <w:p w14:paraId="725A8DD6" w14:textId="77777777" w:rsidR="00A3717D" w:rsidRPr="00ED6DC5" w:rsidRDefault="00A3717D" w:rsidP="00ED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D6DC5">
        <w:lastRenderedPageBreak/>
        <w:t>Categoria: Diferencial</w:t>
      </w:r>
      <w:r w:rsidRPr="00ED6DC5">
        <w:br/>
        <w:t>Peso: 1,00</w:t>
      </w:r>
    </w:p>
    <w:p w14:paraId="170039F0" w14:textId="77777777" w:rsidR="00A3717D" w:rsidRPr="00ED6DC5" w:rsidRDefault="00A3717D" w:rsidP="00ED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D6DC5">
        <w:t>Justificativa</w:t>
      </w:r>
    </w:p>
    <w:p w14:paraId="7EBB74F0" w14:textId="77777777" w:rsidR="00A3717D" w:rsidRPr="00ED6DC5" w:rsidRDefault="00A3717D" w:rsidP="00ED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D6DC5">
        <w:t>Nem todas as empresas possuem processos com consumo significativo de água ou viabilidade técnica para reuso. Por isso, representa um diferencial de maturidade.</w:t>
      </w:r>
    </w:p>
    <w:p w14:paraId="788229B3" w14:textId="702232F4" w:rsidR="00A3717D" w:rsidRPr="00A3717D" w:rsidRDefault="00A3717D" w:rsidP="00A3717D">
      <w:pPr>
        <w:spacing w:after="0" w:line="360" w:lineRule="auto"/>
        <w:rPr>
          <w:b/>
          <w:bCs/>
        </w:rPr>
      </w:pPr>
    </w:p>
    <w:p w14:paraId="3486A473" w14:textId="77777777" w:rsidR="00A3717D" w:rsidRPr="00ED6DC5" w:rsidRDefault="00A3717D" w:rsidP="00ED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3717D">
        <w:rPr>
          <w:b/>
          <w:bCs/>
        </w:rPr>
        <w:t xml:space="preserve">A6. </w:t>
      </w:r>
      <w:r w:rsidRPr="00ED6DC5">
        <w:t>A empresa avalia riscos relacionados à disponibilidade, escassez ou contaminação da água em suas operações?</w:t>
      </w:r>
    </w:p>
    <w:p w14:paraId="2C5FA353" w14:textId="77777777" w:rsidR="00A3717D" w:rsidRPr="00ED6DC5" w:rsidRDefault="00A3717D" w:rsidP="00ED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D6DC5">
        <w:t>Tema: Riscos hídricos</w:t>
      </w:r>
      <w:r w:rsidRPr="00ED6DC5">
        <w:br/>
        <w:t>O que avalia: Capacidade de identificar riscos relacionados aos recursos hídricos.</w:t>
      </w:r>
    </w:p>
    <w:p w14:paraId="6C096EEE" w14:textId="77777777" w:rsidR="00A3717D" w:rsidRPr="00ED6DC5" w:rsidRDefault="00A3717D" w:rsidP="00ED6D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D6DC5">
        <w:t>Categoria: Estratégica</w:t>
      </w:r>
      <w:r w:rsidRPr="00ED6DC5">
        <w:br/>
        <w:t>Peso: 1,25</w:t>
      </w:r>
    </w:p>
    <w:p w14:paraId="561C69B3" w14:textId="77777777" w:rsidR="00F30CD6" w:rsidRPr="00E56355" w:rsidRDefault="00F30CD6" w:rsidP="00E56355">
      <w:pPr>
        <w:spacing w:line="360" w:lineRule="auto"/>
        <w:jc w:val="both"/>
        <w:rPr>
          <w:b/>
          <w:bCs/>
        </w:rPr>
      </w:pPr>
    </w:p>
    <w:p w14:paraId="6121DE86" w14:textId="77777777" w:rsidR="00E56355" w:rsidRPr="00E56355" w:rsidRDefault="00E56355" w:rsidP="00E56355">
      <w:pPr>
        <w:spacing w:line="360" w:lineRule="auto"/>
        <w:jc w:val="both"/>
        <w:rPr>
          <w:b/>
          <w:bCs/>
        </w:rPr>
      </w:pPr>
      <w:r w:rsidRPr="00E56355">
        <w:rPr>
          <w:b/>
          <w:bCs/>
        </w:rPr>
        <w:t>Energia e combustíveis</w:t>
      </w:r>
    </w:p>
    <w:p w14:paraId="10AB23B6" w14:textId="77777777" w:rsidR="00CB20D7" w:rsidRPr="00CB20D7" w:rsidRDefault="00CB20D7" w:rsidP="00A47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CB20D7">
        <w:rPr>
          <w:b/>
          <w:bCs/>
        </w:rPr>
        <w:t xml:space="preserve">A7. </w:t>
      </w:r>
      <w:r w:rsidRPr="00CB20D7">
        <w:t>A empresa identifica e monitora as fontes de energia e combustíveis utilizadas em suas operações?</w:t>
      </w:r>
    </w:p>
    <w:p w14:paraId="1085B1B8" w14:textId="77777777" w:rsidR="00CB20D7" w:rsidRPr="00CB20D7" w:rsidRDefault="00CB20D7" w:rsidP="00A47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CB20D7">
        <w:t>Tema: Gestão energética</w:t>
      </w:r>
      <w:r w:rsidRPr="00CB20D7">
        <w:br/>
        <w:t>O que avalia: Organização e acompanhamento das fontes energéticas e combustíveis.</w:t>
      </w:r>
    </w:p>
    <w:p w14:paraId="73FFA6F3" w14:textId="77777777" w:rsidR="00CB20D7" w:rsidRPr="00CB20D7" w:rsidRDefault="00CB20D7" w:rsidP="00A47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b/>
          <w:bCs/>
        </w:rPr>
      </w:pPr>
      <w:r w:rsidRPr="00CB20D7">
        <w:t>Categoria: Estratégica</w:t>
      </w:r>
      <w:r w:rsidRPr="00CB20D7">
        <w:br/>
        <w:t>Peso: 1,25</w:t>
      </w:r>
    </w:p>
    <w:p w14:paraId="31B4A094" w14:textId="2C050965" w:rsidR="00CB20D7" w:rsidRPr="00CB20D7" w:rsidRDefault="00CB20D7" w:rsidP="00CB20D7">
      <w:pPr>
        <w:spacing w:line="360" w:lineRule="auto"/>
        <w:jc w:val="both"/>
        <w:rPr>
          <w:b/>
          <w:bCs/>
        </w:rPr>
      </w:pPr>
    </w:p>
    <w:p w14:paraId="7981219B" w14:textId="77777777" w:rsidR="00CB20D7" w:rsidRPr="00A47A18" w:rsidRDefault="00CB20D7" w:rsidP="00A47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</w:pPr>
      <w:r w:rsidRPr="00CB20D7">
        <w:rPr>
          <w:b/>
          <w:bCs/>
        </w:rPr>
        <w:t>A8</w:t>
      </w:r>
      <w:r w:rsidRPr="00A47A18">
        <w:t>. A empresa possui iniciativas ou metas para aumentar a eficiência energética e reduzir o consumo de combustíveis fósseis?</w:t>
      </w:r>
    </w:p>
    <w:p w14:paraId="69F34153" w14:textId="77777777" w:rsidR="00CB20D7" w:rsidRPr="00A47A18" w:rsidRDefault="00CB20D7" w:rsidP="00A47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</w:pPr>
      <w:r w:rsidRPr="00A47A18">
        <w:t>Tema: Eficiência energética e descarbonização</w:t>
      </w:r>
      <w:r w:rsidRPr="00A47A18">
        <w:br/>
        <w:t>O que avalia: Ações para redução do consumo energético e de combustíveis fósseis.</w:t>
      </w:r>
    </w:p>
    <w:p w14:paraId="341DFD79" w14:textId="77777777" w:rsidR="00CB20D7" w:rsidRPr="00A47A18" w:rsidRDefault="00CB20D7" w:rsidP="00A47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</w:pPr>
      <w:r w:rsidRPr="00A47A18">
        <w:t>Categoria: Estratégica</w:t>
      </w:r>
      <w:r w:rsidRPr="00A47A18">
        <w:br/>
        <w:t>Peso: 1,25</w:t>
      </w:r>
    </w:p>
    <w:p w14:paraId="7D91C925" w14:textId="4DF5F1E4" w:rsidR="00CB20D7" w:rsidRDefault="00CB20D7" w:rsidP="00CB20D7">
      <w:pPr>
        <w:spacing w:line="360" w:lineRule="auto"/>
        <w:jc w:val="both"/>
        <w:rPr>
          <w:b/>
          <w:bCs/>
        </w:rPr>
      </w:pPr>
    </w:p>
    <w:p w14:paraId="0E9D9601" w14:textId="77777777" w:rsidR="00A47A18" w:rsidRDefault="00A47A18" w:rsidP="00CB20D7">
      <w:pPr>
        <w:spacing w:line="360" w:lineRule="auto"/>
        <w:jc w:val="both"/>
        <w:rPr>
          <w:b/>
          <w:bCs/>
        </w:rPr>
      </w:pPr>
    </w:p>
    <w:p w14:paraId="10BAB979" w14:textId="77777777" w:rsidR="00A47A18" w:rsidRPr="00CB20D7" w:rsidRDefault="00A47A18" w:rsidP="00CB20D7">
      <w:pPr>
        <w:spacing w:line="360" w:lineRule="auto"/>
        <w:jc w:val="both"/>
        <w:rPr>
          <w:b/>
          <w:bCs/>
        </w:rPr>
      </w:pPr>
    </w:p>
    <w:p w14:paraId="5CDE8780" w14:textId="77777777" w:rsidR="00CB20D7" w:rsidRPr="00A47A18" w:rsidRDefault="00CB20D7" w:rsidP="00A47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CB20D7">
        <w:rPr>
          <w:b/>
          <w:bCs/>
        </w:rPr>
        <w:lastRenderedPageBreak/>
        <w:t>A9</w:t>
      </w:r>
      <w:r w:rsidRPr="00A47A18">
        <w:t>. A empresa utiliza ou avalia a utilização de fontes de energia renovável ou de menor impacto ambiental?</w:t>
      </w:r>
    </w:p>
    <w:p w14:paraId="60012B77" w14:textId="77777777" w:rsidR="00CB20D7" w:rsidRPr="00A47A18" w:rsidRDefault="00CB20D7" w:rsidP="00A47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47A18">
        <w:t>Tema: Transição energética</w:t>
      </w:r>
      <w:r w:rsidRPr="00A47A18">
        <w:br/>
        <w:t>O que avalia: Adoção ou avaliação de fontes alternativas de energia.</w:t>
      </w:r>
    </w:p>
    <w:p w14:paraId="27ED58A3" w14:textId="77777777" w:rsidR="00CB20D7" w:rsidRPr="00A47A18" w:rsidRDefault="00CB20D7" w:rsidP="00A47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47A18">
        <w:t>Categoria: Diferencial</w:t>
      </w:r>
      <w:r w:rsidRPr="00A47A18">
        <w:br/>
        <w:t>Peso: 1,00</w:t>
      </w:r>
    </w:p>
    <w:p w14:paraId="576E27FA" w14:textId="77777777" w:rsidR="00CB20D7" w:rsidRPr="00A47A18" w:rsidRDefault="00CB20D7" w:rsidP="00A47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47A18">
        <w:t>Justificativa</w:t>
      </w:r>
    </w:p>
    <w:p w14:paraId="38007597" w14:textId="77777777" w:rsidR="00CB20D7" w:rsidRPr="00A47A18" w:rsidRDefault="00CB20D7" w:rsidP="00A47A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47A18">
        <w:t>A transição energética é estratégica para o setor, mas sua viabilidade depende das características técnicas e operacionais de cada fornecedor.</w:t>
      </w:r>
    </w:p>
    <w:p w14:paraId="3216195D" w14:textId="77777777" w:rsidR="00A47A18" w:rsidRDefault="00A47A18" w:rsidP="00E56355">
      <w:pPr>
        <w:spacing w:line="360" w:lineRule="auto"/>
        <w:jc w:val="both"/>
        <w:rPr>
          <w:b/>
          <w:bCs/>
        </w:rPr>
      </w:pPr>
    </w:p>
    <w:p w14:paraId="1F033947" w14:textId="22CD1E74" w:rsidR="00E56355" w:rsidRDefault="00E56355" w:rsidP="00E56355">
      <w:pPr>
        <w:spacing w:line="360" w:lineRule="auto"/>
        <w:jc w:val="both"/>
        <w:rPr>
          <w:b/>
          <w:bCs/>
        </w:rPr>
      </w:pPr>
      <w:r w:rsidRPr="00E56355">
        <w:rPr>
          <w:b/>
          <w:bCs/>
        </w:rPr>
        <w:t>Resíduos e poluição</w:t>
      </w:r>
    </w:p>
    <w:p w14:paraId="190E47CC" w14:textId="77777777" w:rsidR="00AA7909" w:rsidRPr="00E471D8" w:rsidRDefault="00AA7909" w:rsidP="00E4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471D8">
        <w:rPr>
          <w:b/>
          <w:bCs/>
        </w:rPr>
        <w:t>A10.</w:t>
      </w:r>
      <w:r w:rsidRPr="00E471D8">
        <w:t xml:space="preserve"> A empresa realiza a segregação, armazenamento, transporte e destinação adequada dos resíduos gerados, especialmente resíduos perigosos?</w:t>
      </w:r>
    </w:p>
    <w:p w14:paraId="53E525B7" w14:textId="77777777" w:rsidR="00AA7909" w:rsidRPr="00E471D8" w:rsidRDefault="00AA7909" w:rsidP="00E4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471D8">
        <w:t>Tema: Gestão de resíduos</w:t>
      </w:r>
      <w:r w:rsidRPr="00E471D8">
        <w:br/>
        <w:t>O que avalia: Controle e destinação ambientalmente adequada dos resíduos.</w:t>
      </w:r>
    </w:p>
    <w:p w14:paraId="18E4B7B2" w14:textId="77777777" w:rsidR="00AA7909" w:rsidRPr="00E471D8" w:rsidRDefault="00AA7909" w:rsidP="00E4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471D8">
        <w:t>Categoria: Essencial</w:t>
      </w:r>
      <w:r w:rsidRPr="00E471D8">
        <w:br/>
        <w:t>Peso: 1,50</w:t>
      </w:r>
    </w:p>
    <w:p w14:paraId="1967F5D1" w14:textId="77777777" w:rsidR="00AA7909" w:rsidRPr="00E471D8" w:rsidRDefault="00AA7909" w:rsidP="00E4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471D8">
        <w:t>Justificativa</w:t>
      </w:r>
    </w:p>
    <w:p w14:paraId="444E17B6" w14:textId="77777777" w:rsidR="00AA7909" w:rsidRPr="00E471D8" w:rsidRDefault="00AA7909" w:rsidP="00E4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471D8">
        <w:t>A gestão inadequada de resíduos, especialmente perigosos, pode gerar contaminação, acidentes, passivos ambientais e riscos legais.</w:t>
      </w:r>
    </w:p>
    <w:p w14:paraId="02F07138" w14:textId="56F6910F" w:rsidR="00AA7909" w:rsidRPr="00E471D8" w:rsidRDefault="00AA7909" w:rsidP="00E471D8">
      <w:pPr>
        <w:spacing w:after="0" w:line="360" w:lineRule="auto"/>
      </w:pPr>
    </w:p>
    <w:p w14:paraId="5D342B7D" w14:textId="77777777" w:rsidR="00AA7909" w:rsidRPr="00E471D8" w:rsidRDefault="00AA7909" w:rsidP="00E4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471D8">
        <w:rPr>
          <w:b/>
          <w:bCs/>
        </w:rPr>
        <w:t>A11.</w:t>
      </w:r>
      <w:r w:rsidRPr="00E471D8">
        <w:t xml:space="preserve"> A empresa possui um plano ou procedimento formal de gestão e redução de resíduos?</w:t>
      </w:r>
    </w:p>
    <w:p w14:paraId="35753274" w14:textId="77777777" w:rsidR="00AA7909" w:rsidRPr="00E471D8" w:rsidRDefault="00AA7909" w:rsidP="00E4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471D8">
        <w:t>Tema: Gestão e redução de resíduos</w:t>
      </w:r>
      <w:r w:rsidRPr="00E471D8">
        <w:br/>
        <w:t>O que avalia: Existência de práticas estruturadas para prevenção e redução da geração de resíduos.</w:t>
      </w:r>
    </w:p>
    <w:p w14:paraId="6C1D6707" w14:textId="77777777" w:rsidR="00AA7909" w:rsidRPr="00E471D8" w:rsidRDefault="00AA7909" w:rsidP="00E4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471D8">
        <w:t>Categoria: Estratégica</w:t>
      </w:r>
      <w:r w:rsidRPr="00E471D8">
        <w:br/>
        <w:t>Peso: 1,25</w:t>
      </w:r>
    </w:p>
    <w:p w14:paraId="3F065E0C" w14:textId="4C27C3D1" w:rsidR="00AA7909" w:rsidRDefault="00AA7909" w:rsidP="00E471D8">
      <w:pPr>
        <w:spacing w:after="0" w:line="360" w:lineRule="auto"/>
      </w:pPr>
    </w:p>
    <w:p w14:paraId="2A963896" w14:textId="77777777" w:rsidR="00E471D8" w:rsidRDefault="00E471D8" w:rsidP="00E471D8">
      <w:pPr>
        <w:spacing w:after="0" w:line="360" w:lineRule="auto"/>
      </w:pPr>
    </w:p>
    <w:p w14:paraId="511933EF" w14:textId="77777777" w:rsidR="00E471D8" w:rsidRDefault="00E471D8" w:rsidP="00E471D8">
      <w:pPr>
        <w:spacing w:after="0" w:line="360" w:lineRule="auto"/>
      </w:pPr>
    </w:p>
    <w:p w14:paraId="0B96C061" w14:textId="77777777" w:rsidR="00E471D8" w:rsidRPr="00E471D8" w:rsidRDefault="00E471D8" w:rsidP="00E471D8">
      <w:pPr>
        <w:spacing w:after="0" w:line="360" w:lineRule="auto"/>
      </w:pPr>
    </w:p>
    <w:p w14:paraId="7252B86A" w14:textId="77777777" w:rsidR="00AA7909" w:rsidRPr="00E471D8" w:rsidRDefault="00AA7909" w:rsidP="00E4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471D8">
        <w:rPr>
          <w:b/>
          <w:bCs/>
        </w:rPr>
        <w:lastRenderedPageBreak/>
        <w:t>A12.</w:t>
      </w:r>
      <w:r w:rsidRPr="00E471D8">
        <w:t xml:space="preserve"> A empresa estabelece metas ou indicadores para redução, reutilização, reciclagem ou reaproveitamento de materiais?</w:t>
      </w:r>
    </w:p>
    <w:p w14:paraId="6A79B457" w14:textId="77777777" w:rsidR="00AA7909" w:rsidRPr="00E471D8" w:rsidRDefault="00AA7909" w:rsidP="00E4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471D8">
        <w:t>Tema: Circularidade de materiais</w:t>
      </w:r>
      <w:r w:rsidRPr="00E471D8">
        <w:br/>
        <w:t>O que avalia: Capacidade de monitorar e melhorar o desempenho relacionado aos resíduos e materiais.</w:t>
      </w:r>
    </w:p>
    <w:p w14:paraId="5A0854EE" w14:textId="77777777" w:rsidR="00AA7909" w:rsidRPr="00E471D8" w:rsidRDefault="00AA7909" w:rsidP="00E4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471D8">
        <w:t>Categoria: Diferencial</w:t>
      </w:r>
      <w:r w:rsidRPr="00E471D8">
        <w:br/>
        <w:t>Peso: 1,00</w:t>
      </w:r>
    </w:p>
    <w:p w14:paraId="0CAF1AD0" w14:textId="315EFD04" w:rsidR="00AA7909" w:rsidRPr="00E471D8" w:rsidRDefault="00AA7909" w:rsidP="00E471D8">
      <w:pPr>
        <w:spacing w:after="0" w:line="360" w:lineRule="auto"/>
      </w:pPr>
    </w:p>
    <w:p w14:paraId="34A443B4" w14:textId="77777777" w:rsidR="00AA7909" w:rsidRPr="00E471D8" w:rsidRDefault="00AA7909" w:rsidP="00E4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471D8">
        <w:rPr>
          <w:b/>
          <w:bCs/>
        </w:rPr>
        <w:t>A13</w:t>
      </w:r>
      <w:r w:rsidRPr="00E471D8">
        <w:t>. A empresa possui programas de treinamento ou orientação ambiental para colaboradores e terceiros relacionados à gestão de resíduos e prevenção da poluição?</w:t>
      </w:r>
    </w:p>
    <w:p w14:paraId="1CC61554" w14:textId="77777777" w:rsidR="00AA7909" w:rsidRPr="00E471D8" w:rsidRDefault="00AA7909" w:rsidP="00E4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471D8">
        <w:t>Tema: Educação ambiental</w:t>
      </w:r>
      <w:r w:rsidRPr="00E471D8">
        <w:br/>
        <w:t>O que avalia: Capacitação e conscientização ambiental.</w:t>
      </w:r>
    </w:p>
    <w:p w14:paraId="762CEF2F" w14:textId="77777777" w:rsidR="00AA7909" w:rsidRPr="00E471D8" w:rsidRDefault="00AA7909" w:rsidP="00E47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471D8">
        <w:t>Categoria: Diferencial</w:t>
      </w:r>
      <w:r w:rsidRPr="00E471D8">
        <w:br/>
        <w:t>Peso: 1,00</w:t>
      </w:r>
    </w:p>
    <w:p w14:paraId="370DF923" w14:textId="77777777" w:rsidR="003A0C2C" w:rsidRPr="00E56355" w:rsidRDefault="003A0C2C" w:rsidP="00E56355">
      <w:pPr>
        <w:spacing w:line="360" w:lineRule="auto"/>
        <w:jc w:val="both"/>
        <w:rPr>
          <w:b/>
          <w:bCs/>
        </w:rPr>
      </w:pPr>
    </w:p>
    <w:p w14:paraId="7F1D7938" w14:textId="77777777" w:rsidR="00E56355" w:rsidRPr="00E56355" w:rsidRDefault="00E56355" w:rsidP="00E56355">
      <w:pPr>
        <w:spacing w:line="360" w:lineRule="auto"/>
        <w:jc w:val="both"/>
        <w:rPr>
          <w:b/>
          <w:bCs/>
        </w:rPr>
      </w:pPr>
      <w:r w:rsidRPr="00E56355">
        <w:rPr>
          <w:b/>
          <w:bCs/>
        </w:rPr>
        <w:t>Biodiversidade e impactos ambientais</w:t>
      </w:r>
    </w:p>
    <w:p w14:paraId="5DD1C437" w14:textId="77777777" w:rsidR="00A27D51" w:rsidRPr="00A27D51" w:rsidRDefault="00A27D51" w:rsidP="00A27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27D51">
        <w:rPr>
          <w:b/>
          <w:bCs/>
        </w:rPr>
        <w:t xml:space="preserve">A14. </w:t>
      </w:r>
      <w:r w:rsidRPr="00A27D51">
        <w:t>A empresa identifica os potenciais impactos de suas atividades sobre biodiversidade, ecossistemas ou áreas ambientalmente sensíveis?</w:t>
      </w:r>
    </w:p>
    <w:p w14:paraId="53615064" w14:textId="77777777" w:rsidR="00A27D51" w:rsidRPr="00A27D51" w:rsidRDefault="00A27D51" w:rsidP="00A27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27D51">
        <w:t>Tema: Biodiversidade</w:t>
      </w:r>
      <w:r w:rsidRPr="00A27D51">
        <w:br/>
        <w:t>O que avalia: Identificação dos riscos e impactos sobre ecossistemas.</w:t>
      </w:r>
    </w:p>
    <w:p w14:paraId="5755E112" w14:textId="77777777" w:rsidR="00A27D51" w:rsidRPr="00A27D51" w:rsidRDefault="00A27D51" w:rsidP="00A27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27D51">
        <w:t>Categoria: Essencial</w:t>
      </w:r>
      <w:r w:rsidRPr="00A27D51">
        <w:br/>
        <w:t>Peso: 1,50</w:t>
      </w:r>
    </w:p>
    <w:p w14:paraId="14A85A17" w14:textId="77777777" w:rsidR="00A27D51" w:rsidRPr="00A27D51" w:rsidRDefault="00A27D51" w:rsidP="00A27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27D51">
        <w:t>Justificativa</w:t>
      </w:r>
    </w:p>
    <w:p w14:paraId="1994E313" w14:textId="77777777" w:rsidR="00A27D51" w:rsidRPr="00A27D51" w:rsidRDefault="00A27D51" w:rsidP="00A27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27D51">
        <w:t>Dependendo da atividade e localização operacional, impactos sobre biodiversidade podem representar riscos ambientais significativos e gerar passivos relevantes.</w:t>
      </w:r>
    </w:p>
    <w:p w14:paraId="7FD804A6" w14:textId="0289440F" w:rsidR="00A27D51" w:rsidRPr="00A27D51" w:rsidRDefault="00A27D51" w:rsidP="00A27D51">
      <w:pPr>
        <w:spacing w:after="0" w:line="360" w:lineRule="auto"/>
        <w:rPr>
          <w:b/>
          <w:bCs/>
        </w:rPr>
      </w:pPr>
    </w:p>
    <w:p w14:paraId="1D374FB7" w14:textId="77777777" w:rsidR="00A27D51" w:rsidRPr="00A27D51" w:rsidRDefault="00A27D51" w:rsidP="00A27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27D51">
        <w:rPr>
          <w:b/>
          <w:bCs/>
        </w:rPr>
        <w:t xml:space="preserve">A15. </w:t>
      </w:r>
      <w:r w:rsidRPr="00A27D51">
        <w:t>A empresa adota medidas de prevenção, mitigação, recuperação ou compensação de impactos ambientais quando aplicável?</w:t>
      </w:r>
    </w:p>
    <w:p w14:paraId="6DF9D93F" w14:textId="77777777" w:rsidR="00A27D51" w:rsidRPr="00A27D51" w:rsidRDefault="00A27D51" w:rsidP="00A27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27D51">
        <w:t>Tema: Mitigação e reparação ambiental</w:t>
      </w:r>
      <w:r w:rsidRPr="00A27D51">
        <w:br/>
        <w:t>O que avalia: Capacidade de responder aos impactos ambientais identificados.</w:t>
      </w:r>
    </w:p>
    <w:p w14:paraId="251047D0" w14:textId="77777777" w:rsidR="00A27D51" w:rsidRPr="00A27D51" w:rsidRDefault="00A27D51" w:rsidP="00A27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27D51">
        <w:t>Categoria: Essencial</w:t>
      </w:r>
      <w:r w:rsidRPr="00A27D51">
        <w:br/>
        <w:t>Peso: 1,50</w:t>
      </w:r>
    </w:p>
    <w:p w14:paraId="7C9FCF33" w14:textId="670496BD" w:rsidR="00A27D51" w:rsidRPr="00A27D51" w:rsidRDefault="00A27D51" w:rsidP="00A27D51">
      <w:pPr>
        <w:spacing w:after="0" w:line="360" w:lineRule="auto"/>
        <w:rPr>
          <w:b/>
          <w:bCs/>
        </w:rPr>
      </w:pPr>
    </w:p>
    <w:p w14:paraId="19DCD329" w14:textId="77777777" w:rsidR="00A27D51" w:rsidRPr="00A27D51" w:rsidRDefault="00A27D51" w:rsidP="00A27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27D51">
        <w:rPr>
          <w:b/>
          <w:bCs/>
        </w:rPr>
        <w:lastRenderedPageBreak/>
        <w:t xml:space="preserve">A16. </w:t>
      </w:r>
      <w:r w:rsidRPr="00A27D51">
        <w:t>A empresa considera critérios ambientais na seleção e contratação de seus próprios fornecedores e prestadores de serviços?</w:t>
      </w:r>
    </w:p>
    <w:p w14:paraId="479D9AA5" w14:textId="77777777" w:rsidR="00A27D51" w:rsidRPr="00A27D51" w:rsidRDefault="00A27D51" w:rsidP="00A27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27D51">
        <w:t>Tema: Gestão ambiental da cadeia de valor</w:t>
      </w:r>
      <w:r w:rsidRPr="00A27D51">
        <w:br/>
        <w:t>O que avalia: Propagação de critérios ambientais ao longo da cadeia de fornecimento.</w:t>
      </w:r>
    </w:p>
    <w:p w14:paraId="0442821D" w14:textId="77777777" w:rsidR="00A27D51" w:rsidRPr="00A27D51" w:rsidRDefault="00A27D51" w:rsidP="00A27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27D51">
        <w:t>Categoria: Estratégica</w:t>
      </w:r>
      <w:r w:rsidRPr="00A27D51">
        <w:br/>
        <w:t>Peso: 1,25</w:t>
      </w:r>
    </w:p>
    <w:p w14:paraId="48225493" w14:textId="77777777" w:rsidR="00A27D51" w:rsidRDefault="00A27D51" w:rsidP="00E56355">
      <w:pPr>
        <w:spacing w:line="360" w:lineRule="auto"/>
        <w:jc w:val="both"/>
        <w:rPr>
          <w:b/>
          <w:bCs/>
        </w:rPr>
      </w:pPr>
    </w:p>
    <w:p w14:paraId="18EBD3CA" w14:textId="3617BFB5" w:rsidR="00E56355" w:rsidRPr="00E56355" w:rsidRDefault="00E56355" w:rsidP="00E56355">
      <w:pPr>
        <w:spacing w:line="360" w:lineRule="auto"/>
        <w:jc w:val="both"/>
        <w:rPr>
          <w:b/>
          <w:bCs/>
        </w:rPr>
      </w:pPr>
      <w:r w:rsidRPr="00E56355">
        <w:rPr>
          <w:b/>
          <w:bCs/>
        </w:rPr>
        <w:t>Gases de Efeito Estufa e mudança climática</w:t>
      </w:r>
    </w:p>
    <w:p w14:paraId="15A60B43" w14:textId="77777777" w:rsidR="001F521E" w:rsidRPr="001F521E" w:rsidRDefault="001F521E" w:rsidP="001F5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F521E">
        <w:rPr>
          <w:b/>
          <w:bCs/>
        </w:rPr>
        <w:t xml:space="preserve">A17. </w:t>
      </w:r>
      <w:r w:rsidRPr="001F521E">
        <w:t>A empresa realiza ou possui capacidade de realizar o inventário de suas emissões de Gases de Efeito Estufa?</w:t>
      </w:r>
    </w:p>
    <w:p w14:paraId="1E0AD29F" w14:textId="77777777" w:rsidR="001F521E" w:rsidRPr="001F521E" w:rsidRDefault="001F521E" w:rsidP="001F5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F521E">
        <w:t>Tema: Inventário de GEE</w:t>
      </w:r>
      <w:r w:rsidRPr="001F521E">
        <w:br/>
        <w:t>O que avalia: Nível de preparação para quantificação das emissões.</w:t>
      </w:r>
    </w:p>
    <w:p w14:paraId="203EE9F7" w14:textId="77777777" w:rsidR="001F521E" w:rsidRPr="001F521E" w:rsidRDefault="001F521E" w:rsidP="001F5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F521E">
        <w:t>Categoria: Essencial</w:t>
      </w:r>
      <w:r w:rsidRPr="001F521E">
        <w:br/>
        <w:t>Peso: 1,50</w:t>
      </w:r>
    </w:p>
    <w:p w14:paraId="28A27828" w14:textId="77777777" w:rsidR="001F521E" w:rsidRPr="001F521E" w:rsidRDefault="001F521E" w:rsidP="001F5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F521E">
        <w:t>Justificativa</w:t>
      </w:r>
    </w:p>
    <w:p w14:paraId="7BE85EAF" w14:textId="77777777" w:rsidR="001F521E" w:rsidRPr="001F521E" w:rsidRDefault="001F521E" w:rsidP="001F5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F521E">
        <w:t>A organização dos dados e a capacidade de quantificar emissões são fundamentais para a evolução da gestão climática e futura integração ao acompanhamento da cadeia.</w:t>
      </w:r>
    </w:p>
    <w:p w14:paraId="1C855CB5" w14:textId="77777777" w:rsidR="001F521E" w:rsidRPr="001F521E" w:rsidRDefault="001F521E" w:rsidP="001F5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F521E">
        <w:t>Importante:</w:t>
      </w:r>
      <w:r w:rsidRPr="001F521E">
        <w:br/>
        <w:t>Isso não significa que todas as empresas precisam possuir um inventário completo no primeiro ano. A escala de maturidade permitirá identificar diferentes estágios.</w:t>
      </w:r>
    </w:p>
    <w:p w14:paraId="43424C6B" w14:textId="2F4B877B" w:rsidR="001F521E" w:rsidRPr="001F521E" w:rsidRDefault="001F521E" w:rsidP="001F521E">
      <w:pPr>
        <w:spacing w:after="0" w:line="360" w:lineRule="auto"/>
        <w:rPr>
          <w:b/>
          <w:bCs/>
        </w:rPr>
      </w:pPr>
    </w:p>
    <w:p w14:paraId="617A7558" w14:textId="77777777" w:rsidR="001F521E" w:rsidRPr="001F521E" w:rsidRDefault="001F521E" w:rsidP="001F5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F521E">
        <w:rPr>
          <w:b/>
          <w:bCs/>
        </w:rPr>
        <w:t xml:space="preserve">A18. </w:t>
      </w:r>
      <w:r w:rsidRPr="001F521E">
        <w:t>A empresa possui dados sobre consumo de combustíveis, energia elétrica, transporte ou outras fontes relevantes para o cálculo de emissões?</w:t>
      </w:r>
    </w:p>
    <w:p w14:paraId="31F48DF5" w14:textId="77777777" w:rsidR="001F521E" w:rsidRPr="001F521E" w:rsidRDefault="001F521E" w:rsidP="001F5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F521E">
        <w:t>Tema: Dados para GEE</w:t>
      </w:r>
      <w:r w:rsidRPr="001F521E">
        <w:br/>
        <w:t>O que avalia: Disponibilidade de dados primários para futura quantificação das emissões.</w:t>
      </w:r>
    </w:p>
    <w:p w14:paraId="0DF6B371" w14:textId="77777777" w:rsidR="001F521E" w:rsidRPr="001F521E" w:rsidRDefault="001F521E" w:rsidP="001F5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F521E">
        <w:t>Categoria: Essencial</w:t>
      </w:r>
      <w:r w:rsidRPr="001F521E">
        <w:br/>
        <w:t>Peso: 1,50</w:t>
      </w:r>
    </w:p>
    <w:p w14:paraId="4C4EBBCF" w14:textId="77777777" w:rsidR="001F521E" w:rsidRPr="001F521E" w:rsidRDefault="001F521E" w:rsidP="001F5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F521E">
        <w:t>Justificativa</w:t>
      </w:r>
    </w:p>
    <w:p w14:paraId="0387D22A" w14:textId="77777777" w:rsidR="001F521E" w:rsidRPr="001F521E" w:rsidRDefault="001F521E" w:rsidP="001F5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b/>
          <w:bCs/>
        </w:rPr>
      </w:pPr>
      <w:r w:rsidRPr="001F521E">
        <w:t>Sem dados de atividade não será possível evoluir posteriormente para um inventário de GEE consistente.</w:t>
      </w:r>
    </w:p>
    <w:p w14:paraId="0C964032" w14:textId="7F993459" w:rsidR="001F521E" w:rsidRPr="001F521E" w:rsidRDefault="001F521E" w:rsidP="001F521E">
      <w:pPr>
        <w:spacing w:after="0" w:line="360" w:lineRule="auto"/>
        <w:rPr>
          <w:b/>
          <w:bCs/>
        </w:rPr>
      </w:pPr>
    </w:p>
    <w:p w14:paraId="746EFCB7" w14:textId="77777777" w:rsidR="001F521E" w:rsidRDefault="001F521E" w:rsidP="001F521E">
      <w:pPr>
        <w:spacing w:after="0" w:line="360" w:lineRule="auto"/>
        <w:rPr>
          <w:b/>
          <w:bCs/>
        </w:rPr>
      </w:pPr>
    </w:p>
    <w:p w14:paraId="7B2974B5" w14:textId="337A4327" w:rsidR="001F521E" w:rsidRPr="001F521E" w:rsidRDefault="001F521E" w:rsidP="001F5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F521E">
        <w:rPr>
          <w:b/>
          <w:bCs/>
        </w:rPr>
        <w:lastRenderedPageBreak/>
        <w:t xml:space="preserve">A19. </w:t>
      </w:r>
      <w:r w:rsidRPr="001F521E">
        <w:t>A empresa possui metas, iniciativas ou planos para redução de suas emissões de GEE?</w:t>
      </w:r>
    </w:p>
    <w:p w14:paraId="006F4CF4" w14:textId="77777777" w:rsidR="001F521E" w:rsidRPr="001F521E" w:rsidRDefault="001F521E" w:rsidP="001F5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F521E">
        <w:t>Tema: Descarbonização</w:t>
      </w:r>
      <w:r w:rsidRPr="001F521E">
        <w:br/>
        <w:t>O que avalia: Comprometimento com a redução progressiva das emissões.</w:t>
      </w:r>
    </w:p>
    <w:p w14:paraId="48E7D03B" w14:textId="77777777" w:rsidR="001F521E" w:rsidRPr="001F521E" w:rsidRDefault="001F521E" w:rsidP="001F5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F521E">
        <w:t>Categoria: Essencial</w:t>
      </w:r>
      <w:r w:rsidRPr="001F521E">
        <w:br/>
        <w:t>Peso: 1,50</w:t>
      </w:r>
    </w:p>
    <w:p w14:paraId="002C4BFE" w14:textId="60E1F89B" w:rsidR="001F521E" w:rsidRPr="001F521E" w:rsidRDefault="001F521E" w:rsidP="001F521E">
      <w:pPr>
        <w:spacing w:after="0" w:line="360" w:lineRule="auto"/>
        <w:rPr>
          <w:b/>
          <w:bCs/>
        </w:rPr>
      </w:pPr>
    </w:p>
    <w:p w14:paraId="3E6C0513" w14:textId="77777777" w:rsidR="001F521E" w:rsidRPr="001F521E" w:rsidRDefault="001F521E" w:rsidP="001F5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F521E">
        <w:rPr>
          <w:b/>
          <w:bCs/>
        </w:rPr>
        <w:t xml:space="preserve">A20. </w:t>
      </w:r>
      <w:r w:rsidRPr="001F521E">
        <w:t>A empresa identifica quais de suas atividades, produtos ou serviços podem contribuir para as emissões da cadeia de valor de seus clientes?</w:t>
      </w:r>
    </w:p>
    <w:p w14:paraId="510B6D6A" w14:textId="77777777" w:rsidR="001F521E" w:rsidRPr="001F521E" w:rsidRDefault="001F521E" w:rsidP="001F5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F521E">
        <w:t>Tema: Emissões na cadeia de valor</w:t>
      </w:r>
      <w:r w:rsidRPr="001F521E">
        <w:br/>
        <w:t>O que avalia: Compreensão da contribuição da empresa para as emissões indiretas de seus clientes.</w:t>
      </w:r>
    </w:p>
    <w:p w14:paraId="3E71569F" w14:textId="77777777" w:rsidR="001F521E" w:rsidRPr="001F521E" w:rsidRDefault="001F521E" w:rsidP="001F52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F521E">
        <w:t>Categoria: Estratégica</w:t>
      </w:r>
      <w:r w:rsidRPr="001F521E">
        <w:br/>
        <w:t>Peso: 1,25</w:t>
      </w:r>
    </w:p>
    <w:p w14:paraId="5F3B90E7" w14:textId="77777777" w:rsidR="00DC689C" w:rsidRDefault="00DC689C" w:rsidP="00E56355">
      <w:pPr>
        <w:spacing w:line="360" w:lineRule="auto"/>
        <w:jc w:val="both"/>
        <w:rPr>
          <w:b/>
          <w:bCs/>
        </w:rPr>
      </w:pPr>
    </w:p>
    <w:p w14:paraId="0C17AFDC" w14:textId="6A6FD497" w:rsidR="00E56355" w:rsidRPr="00E56355" w:rsidRDefault="00E56355" w:rsidP="00E56355">
      <w:pPr>
        <w:spacing w:line="360" w:lineRule="auto"/>
        <w:jc w:val="both"/>
        <w:rPr>
          <w:b/>
          <w:bCs/>
        </w:rPr>
      </w:pPr>
      <w:r w:rsidRPr="00E56355">
        <w:rPr>
          <w:b/>
          <w:bCs/>
        </w:rPr>
        <w:t>Escopo 3</w:t>
      </w:r>
    </w:p>
    <w:p w14:paraId="22ADE4D0" w14:textId="77777777" w:rsidR="00DC689C" w:rsidRPr="00DC689C" w:rsidRDefault="00DC689C" w:rsidP="00DC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</w:pPr>
      <w:r w:rsidRPr="00DC689C">
        <w:rPr>
          <w:b/>
          <w:bCs/>
        </w:rPr>
        <w:t xml:space="preserve">A21. </w:t>
      </w:r>
      <w:r w:rsidRPr="00DC689C">
        <w:t>A empresa possui capacidade de fornecer periodicamente dados ambientais e climáticos necessários para que seus clientes calculem e monitorem as emissões indiretas de Escopo 3?</w:t>
      </w:r>
    </w:p>
    <w:p w14:paraId="042FD74F" w14:textId="77777777" w:rsidR="00DC689C" w:rsidRPr="00DC689C" w:rsidRDefault="00DC689C" w:rsidP="00DC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</w:pPr>
      <w:r w:rsidRPr="00DC689C">
        <w:t>Tema: Dados para Escopo 3</w:t>
      </w:r>
      <w:r w:rsidRPr="00DC689C">
        <w:br/>
        <w:t>O que avalia: Capacidade de organização, rastreabilidade e compartilhamento de dados ambientais da cadeia de valor.</w:t>
      </w:r>
    </w:p>
    <w:p w14:paraId="3A6399B6" w14:textId="77777777" w:rsidR="00DC689C" w:rsidRPr="00DC689C" w:rsidRDefault="00DC689C" w:rsidP="00DC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</w:pPr>
      <w:r w:rsidRPr="00DC689C">
        <w:t>Categoria: Essencial</w:t>
      </w:r>
      <w:r w:rsidRPr="00DC689C">
        <w:br/>
        <w:t>Peso: 1,50</w:t>
      </w:r>
    </w:p>
    <w:p w14:paraId="1A0CB4CF" w14:textId="77777777" w:rsidR="00DC689C" w:rsidRPr="00DC689C" w:rsidRDefault="00DC689C" w:rsidP="00DC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</w:pPr>
      <w:r w:rsidRPr="00DC689C">
        <w:t>Justificativa</w:t>
      </w:r>
    </w:p>
    <w:p w14:paraId="74812CEE" w14:textId="77777777" w:rsidR="00DC689C" w:rsidRPr="00DC689C" w:rsidRDefault="00DC689C" w:rsidP="00DC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  <w:rPr>
          <w:b/>
          <w:bCs/>
        </w:rPr>
      </w:pPr>
      <w:r w:rsidRPr="00DC689C">
        <w:t>Esta questão é central para o propósito futuro do framework no setor de óleo e gás. O objetivo inicial não é exigir o cálculo do Escopo 3 pela fornecedora, mas avaliar sua capacidade de fornecer dados que permitam ao cliente realizar esse acompanhamento.</w:t>
      </w:r>
    </w:p>
    <w:p w14:paraId="4119BBB4" w14:textId="77777777" w:rsidR="00DC689C" w:rsidRDefault="00DC689C" w:rsidP="008B55C5">
      <w:pPr>
        <w:spacing w:line="360" w:lineRule="auto"/>
        <w:jc w:val="both"/>
        <w:rPr>
          <w:b/>
          <w:bCs/>
        </w:rPr>
      </w:pPr>
    </w:p>
    <w:p w14:paraId="05050D62" w14:textId="77777777" w:rsidR="00DC689C" w:rsidRDefault="00DC689C" w:rsidP="008B55C5">
      <w:pPr>
        <w:spacing w:line="360" w:lineRule="auto"/>
        <w:jc w:val="both"/>
        <w:rPr>
          <w:b/>
          <w:bCs/>
        </w:rPr>
      </w:pPr>
    </w:p>
    <w:p w14:paraId="62EEC0D1" w14:textId="77777777" w:rsidR="00DC689C" w:rsidRDefault="00DC689C" w:rsidP="008B55C5">
      <w:pPr>
        <w:spacing w:line="360" w:lineRule="auto"/>
        <w:jc w:val="both"/>
        <w:rPr>
          <w:b/>
          <w:bCs/>
        </w:rPr>
      </w:pPr>
    </w:p>
    <w:p w14:paraId="3B0301E9" w14:textId="77777777" w:rsidR="00DC689C" w:rsidRDefault="00DC689C" w:rsidP="008B55C5">
      <w:pPr>
        <w:spacing w:line="360" w:lineRule="auto"/>
        <w:jc w:val="both"/>
        <w:rPr>
          <w:b/>
          <w:bCs/>
        </w:rPr>
      </w:pPr>
    </w:p>
    <w:p w14:paraId="6C3D1632" w14:textId="7C67F3DB" w:rsidR="008B55C5" w:rsidRPr="00DC689C" w:rsidRDefault="008B55C5" w:rsidP="008B55C5">
      <w:pPr>
        <w:spacing w:line="360" w:lineRule="auto"/>
        <w:jc w:val="both"/>
        <w:rPr>
          <w:b/>
          <w:bCs/>
          <w:sz w:val="36"/>
          <w:szCs w:val="36"/>
        </w:rPr>
      </w:pPr>
      <w:r w:rsidRPr="00DC689C">
        <w:rPr>
          <w:b/>
          <w:bCs/>
          <w:sz w:val="36"/>
          <w:szCs w:val="36"/>
        </w:rPr>
        <w:lastRenderedPageBreak/>
        <w:t>EIXO 2 — SOCIAL</w:t>
      </w:r>
    </w:p>
    <w:p w14:paraId="7E89607D" w14:textId="77777777" w:rsidR="008B55C5" w:rsidRDefault="008B55C5" w:rsidP="008B55C5">
      <w:pPr>
        <w:spacing w:line="360" w:lineRule="auto"/>
        <w:jc w:val="both"/>
        <w:rPr>
          <w:b/>
          <w:bCs/>
        </w:rPr>
      </w:pPr>
      <w:r w:rsidRPr="008B55C5">
        <w:rPr>
          <w:b/>
          <w:bCs/>
        </w:rPr>
        <w:t>17 questões</w:t>
      </w:r>
    </w:p>
    <w:p w14:paraId="38662DA7" w14:textId="23557C30" w:rsidR="007C6A32" w:rsidRDefault="007C6A32" w:rsidP="008B55C5">
      <w:pPr>
        <w:spacing w:line="360" w:lineRule="auto"/>
        <w:jc w:val="both"/>
        <w:rPr>
          <w:b/>
          <w:bCs/>
        </w:rPr>
      </w:pPr>
      <w:r w:rsidRPr="007C6A32">
        <w:rPr>
          <w:b/>
          <w:bCs/>
        </w:rPr>
        <w:t>DISTRIBUIÇÃO DOS PESOS — SOCIAL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932"/>
        <w:gridCol w:w="4394"/>
      </w:tblGrid>
      <w:tr w:rsidR="007C6A32" w:rsidRPr="007C6A32" w14:paraId="20D9900F" w14:textId="77777777" w:rsidTr="007C6A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2CBF6" w14:textId="77777777" w:rsidR="007C6A32" w:rsidRPr="007C6A32" w:rsidRDefault="007C6A32" w:rsidP="007C6A32">
            <w:pPr>
              <w:spacing w:line="360" w:lineRule="auto"/>
              <w:jc w:val="both"/>
              <w:rPr>
                <w:b/>
                <w:bCs/>
              </w:rPr>
            </w:pPr>
            <w:r w:rsidRPr="007C6A32">
              <w:rPr>
                <w:b/>
                <w:bCs/>
              </w:rPr>
              <w:t>Categoria</w:t>
            </w:r>
          </w:p>
        </w:tc>
        <w:tc>
          <w:tcPr>
            <w:tcW w:w="902" w:type="dxa"/>
            <w:vAlign w:val="center"/>
            <w:hideMark/>
          </w:tcPr>
          <w:p w14:paraId="3EF784E4" w14:textId="77777777" w:rsidR="007C6A32" w:rsidRPr="007C6A32" w:rsidRDefault="007C6A32" w:rsidP="007C6A32">
            <w:pPr>
              <w:spacing w:line="360" w:lineRule="auto"/>
              <w:jc w:val="both"/>
              <w:rPr>
                <w:b/>
                <w:bCs/>
              </w:rPr>
            </w:pPr>
            <w:r w:rsidRPr="007C6A32">
              <w:rPr>
                <w:b/>
                <w:bCs/>
              </w:rPr>
              <w:t>Peso</w:t>
            </w:r>
          </w:p>
        </w:tc>
        <w:tc>
          <w:tcPr>
            <w:tcW w:w="4349" w:type="dxa"/>
            <w:vAlign w:val="center"/>
            <w:hideMark/>
          </w:tcPr>
          <w:p w14:paraId="38B20794" w14:textId="77777777" w:rsidR="007C6A32" w:rsidRPr="007C6A32" w:rsidRDefault="007C6A32" w:rsidP="007C6A32">
            <w:pPr>
              <w:spacing w:line="360" w:lineRule="auto"/>
              <w:jc w:val="both"/>
              <w:rPr>
                <w:b/>
                <w:bCs/>
              </w:rPr>
            </w:pPr>
            <w:r w:rsidRPr="007C6A32">
              <w:rPr>
                <w:b/>
                <w:bCs/>
              </w:rPr>
              <w:t>Questões</w:t>
            </w:r>
          </w:p>
        </w:tc>
      </w:tr>
      <w:tr w:rsidR="007C6A32" w:rsidRPr="007C6A32" w14:paraId="4374C1B2" w14:textId="77777777" w:rsidTr="007C6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5A60" w14:textId="77777777" w:rsidR="007C6A32" w:rsidRPr="007C6A32" w:rsidRDefault="007C6A32" w:rsidP="007C6A32">
            <w:pPr>
              <w:spacing w:line="360" w:lineRule="auto"/>
              <w:jc w:val="both"/>
            </w:pPr>
            <w:r w:rsidRPr="007C6A32">
              <w:t>Essencial</w:t>
            </w:r>
          </w:p>
        </w:tc>
        <w:tc>
          <w:tcPr>
            <w:tcW w:w="902" w:type="dxa"/>
            <w:vAlign w:val="center"/>
            <w:hideMark/>
          </w:tcPr>
          <w:p w14:paraId="0530074B" w14:textId="77777777" w:rsidR="007C6A32" w:rsidRPr="007C6A32" w:rsidRDefault="007C6A32" w:rsidP="007C6A32">
            <w:pPr>
              <w:spacing w:line="360" w:lineRule="auto"/>
              <w:jc w:val="both"/>
            </w:pPr>
            <w:r w:rsidRPr="007C6A32">
              <w:t>1,50</w:t>
            </w:r>
          </w:p>
        </w:tc>
        <w:tc>
          <w:tcPr>
            <w:tcW w:w="4349" w:type="dxa"/>
            <w:vAlign w:val="center"/>
            <w:hideMark/>
          </w:tcPr>
          <w:p w14:paraId="1E9489BC" w14:textId="77777777" w:rsidR="007C6A32" w:rsidRPr="007C6A32" w:rsidRDefault="007C6A32" w:rsidP="007C6A32">
            <w:pPr>
              <w:spacing w:line="360" w:lineRule="auto"/>
              <w:jc w:val="both"/>
            </w:pPr>
            <w:r w:rsidRPr="007C6A32">
              <w:t>S1, S5, S6, S7, S12</w:t>
            </w:r>
          </w:p>
        </w:tc>
      </w:tr>
      <w:tr w:rsidR="007C6A32" w:rsidRPr="007C6A32" w14:paraId="2B221ABA" w14:textId="77777777" w:rsidTr="007C6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9FAE" w14:textId="77777777" w:rsidR="007C6A32" w:rsidRPr="007C6A32" w:rsidRDefault="007C6A32" w:rsidP="007C6A32">
            <w:pPr>
              <w:spacing w:line="360" w:lineRule="auto"/>
              <w:jc w:val="both"/>
            </w:pPr>
            <w:r w:rsidRPr="007C6A32">
              <w:t>Estratégica</w:t>
            </w:r>
          </w:p>
        </w:tc>
        <w:tc>
          <w:tcPr>
            <w:tcW w:w="902" w:type="dxa"/>
            <w:vAlign w:val="center"/>
            <w:hideMark/>
          </w:tcPr>
          <w:p w14:paraId="7DF5C421" w14:textId="77777777" w:rsidR="007C6A32" w:rsidRPr="007C6A32" w:rsidRDefault="007C6A32" w:rsidP="007C6A32">
            <w:pPr>
              <w:spacing w:line="360" w:lineRule="auto"/>
              <w:jc w:val="both"/>
            </w:pPr>
            <w:r w:rsidRPr="007C6A32">
              <w:t>1,25</w:t>
            </w:r>
          </w:p>
        </w:tc>
        <w:tc>
          <w:tcPr>
            <w:tcW w:w="4349" w:type="dxa"/>
            <w:vAlign w:val="center"/>
            <w:hideMark/>
          </w:tcPr>
          <w:p w14:paraId="587211CF" w14:textId="77777777" w:rsidR="007C6A32" w:rsidRPr="007C6A32" w:rsidRDefault="007C6A32" w:rsidP="007C6A32">
            <w:pPr>
              <w:spacing w:line="360" w:lineRule="auto"/>
              <w:jc w:val="both"/>
            </w:pPr>
            <w:r w:rsidRPr="007C6A32">
              <w:t>S2, S3, S4, S8, S9, S10, S14, S17</w:t>
            </w:r>
          </w:p>
        </w:tc>
      </w:tr>
      <w:tr w:rsidR="007C6A32" w:rsidRPr="007C6A32" w14:paraId="135D0D30" w14:textId="77777777" w:rsidTr="007C6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13F5" w14:textId="77777777" w:rsidR="007C6A32" w:rsidRPr="007C6A32" w:rsidRDefault="007C6A32" w:rsidP="007C6A32">
            <w:pPr>
              <w:spacing w:line="360" w:lineRule="auto"/>
              <w:jc w:val="both"/>
            </w:pPr>
            <w:r w:rsidRPr="007C6A32">
              <w:t>Diferencial</w:t>
            </w:r>
          </w:p>
        </w:tc>
        <w:tc>
          <w:tcPr>
            <w:tcW w:w="902" w:type="dxa"/>
            <w:vAlign w:val="center"/>
            <w:hideMark/>
          </w:tcPr>
          <w:p w14:paraId="71D2754B" w14:textId="77777777" w:rsidR="007C6A32" w:rsidRPr="007C6A32" w:rsidRDefault="007C6A32" w:rsidP="007C6A32">
            <w:pPr>
              <w:spacing w:line="360" w:lineRule="auto"/>
              <w:jc w:val="both"/>
            </w:pPr>
            <w:r w:rsidRPr="007C6A32">
              <w:t>1,00</w:t>
            </w:r>
          </w:p>
        </w:tc>
        <w:tc>
          <w:tcPr>
            <w:tcW w:w="4349" w:type="dxa"/>
            <w:vAlign w:val="center"/>
            <w:hideMark/>
          </w:tcPr>
          <w:p w14:paraId="31EAAF8A" w14:textId="77777777" w:rsidR="007C6A32" w:rsidRPr="007C6A32" w:rsidRDefault="007C6A32" w:rsidP="007C6A32">
            <w:pPr>
              <w:spacing w:line="360" w:lineRule="auto"/>
              <w:jc w:val="both"/>
            </w:pPr>
            <w:r w:rsidRPr="007C6A32">
              <w:t>S11, S13, S15, S16</w:t>
            </w:r>
          </w:p>
        </w:tc>
      </w:tr>
      <w:tr w:rsidR="007C6A32" w:rsidRPr="007C6A32" w14:paraId="553996F5" w14:textId="77777777" w:rsidTr="007C6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ABEC" w14:textId="77777777" w:rsidR="007C6A32" w:rsidRPr="007C6A32" w:rsidRDefault="007C6A32" w:rsidP="007C6A32">
            <w:pPr>
              <w:spacing w:line="360" w:lineRule="auto"/>
              <w:jc w:val="both"/>
            </w:pPr>
            <w:r w:rsidRPr="007C6A32">
              <w:t>Complementar</w:t>
            </w:r>
          </w:p>
        </w:tc>
        <w:tc>
          <w:tcPr>
            <w:tcW w:w="902" w:type="dxa"/>
            <w:vAlign w:val="center"/>
            <w:hideMark/>
          </w:tcPr>
          <w:p w14:paraId="01037380" w14:textId="77777777" w:rsidR="007C6A32" w:rsidRPr="007C6A32" w:rsidRDefault="007C6A32" w:rsidP="007C6A32">
            <w:pPr>
              <w:spacing w:line="360" w:lineRule="auto"/>
              <w:jc w:val="both"/>
            </w:pPr>
            <w:r w:rsidRPr="007C6A32">
              <w:t>0,75</w:t>
            </w:r>
          </w:p>
        </w:tc>
        <w:tc>
          <w:tcPr>
            <w:tcW w:w="4349" w:type="dxa"/>
            <w:vAlign w:val="center"/>
            <w:hideMark/>
          </w:tcPr>
          <w:p w14:paraId="7C72A53A" w14:textId="77777777" w:rsidR="007C6A32" w:rsidRPr="007C6A32" w:rsidRDefault="007C6A32" w:rsidP="007C6A32">
            <w:pPr>
              <w:spacing w:line="360" w:lineRule="auto"/>
              <w:jc w:val="both"/>
            </w:pPr>
            <w:r w:rsidRPr="007C6A32">
              <w:t>—</w:t>
            </w:r>
          </w:p>
        </w:tc>
      </w:tr>
      <w:tr w:rsidR="007C6A32" w:rsidRPr="007C6A32" w14:paraId="73752A5A" w14:textId="77777777" w:rsidTr="007C6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282C" w14:textId="77777777" w:rsidR="007C6A32" w:rsidRPr="007C6A32" w:rsidRDefault="007C6A32" w:rsidP="007C6A32">
            <w:pPr>
              <w:spacing w:line="360" w:lineRule="auto"/>
              <w:jc w:val="both"/>
              <w:rPr>
                <w:b/>
                <w:bCs/>
              </w:rPr>
            </w:pPr>
            <w:r w:rsidRPr="007C6A32">
              <w:rPr>
                <w:b/>
                <w:bCs/>
              </w:rPr>
              <w:t>TOTAL</w:t>
            </w:r>
          </w:p>
        </w:tc>
        <w:tc>
          <w:tcPr>
            <w:tcW w:w="902" w:type="dxa"/>
            <w:vAlign w:val="center"/>
            <w:hideMark/>
          </w:tcPr>
          <w:p w14:paraId="334EDA6E" w14:textId="77777777" w:rsidR="007C6A32" w:rsidRPr="007C6A32" w:rsidRDefault="007C6A32" w:rsidP="007C6A32">
            <w:pPr>
              <w:spacing w:line="360" w:lineRule="auto"/>
              <w:jc w:val="both"/>
              <w:rPr>
                <w:b/>
                <w:bCs/>
              </w:rPr>
            </w:pPr>
            <w:r w:rsidRPr="007C6A32">
              <w:rPr>
                <w:b/>
                <w:bCs/>
              </w:rPr>
              <w:t>—</w:t>
            </w:r>
          </w:p>
        </w:tc>
        <w:tc>
          <w:tcPr>
            <w:tcW w:w="4349" w:type="dxa"/>
            <w:vAlign w:val="center"/>
            <w:hideMark/>
          </w:tcPr>
          <w:p w14:paraId="731E7B82" w14:textId="77777777" w:rsidR="007C6A32" w:rsidRPr="007C6A32" w:rsidRDefault="007C6A32" w:rsidP="007C6A32">
            <w:pPr>
              <w:spacing w:line="360" w:lineRule="auto"/>
              <w:jc w:val="both"/>
              <w:rPr>
                <w:b/>
                <w:bCs/>
              </w:rPr>
            </w:pPr>
            <w:r w:rsidRPr="007C6A32">
              <w:rPr>
                <w:b/>
                <w:bCs/>
              </w:rPr>
              <w:t>17</w:t>
            </w:r>
          </w:p>
        </w:tc>
      </w:tr>
    </w:tbl>
    <w:p w14:paraId="7D25E9D9" w14:textId="77777777" w:rsidR="007C6A32" w:rsidRDefault="007C6A32" w:rsidP="008B55C5">
      <w:pPr>
        <w:spacing w:line="360" w:lineRule="auto"/>
        <w:jc w:val="both"/>
        <w:rPr>
          <w:b/>
          <w:bCs/>
        </w:rPr>
      </w:pPr>
    </w:p>
    <w:p w14:paraId="7747A400" w14:textId="6767333F" w:rsidR="008B55C5" w:rsidRPr="008B55C5" w:rsidRDefault="008B55C5" w:rsidP="008B55C5">
      <w:pPr>
        <w:spacing w:line="360" w:lineRule="auto"/>
        <w:jc w:val="both"/>
        <w:rPr>
          <w:b/>
          <w:bCs/>
        </w:rPr>
      </w:pPr>
      <w:r w:rsidRPr="008B55C5">
        <w:rPr>
          <w:b/>
          <w:bCs/>
        </w:rPr>
        <w:t>Trabalho decente e relações trabalhistas</w:t>
      </w:r>
    </w:p>
    <w:p w14:paraId="126B994D" w14:textId="77777777" w:rsidR="008B55C5" w:rsidRDefault="008B55C5" w:rsidP="003E5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</w:pPr>
      <w:r w:rsidRPr="008B55C5">
        <w:rPr>
          <w:b/>
          <w:bCs/>
        </w:rPr>
        <w:t>S1.</w:t>
      </w:r>
      <w:r w:rsidRPr="008B55C5">
        <w:t xml:space="preserve"> Todos os trabalhadores e colaboradores da empresa atuam de acordo com as exigências legais e trabalhistas aplicáveis?</w:t>
      </w:r>
    </w:p>
    <w:p w14:paraId="371439CA" w14:textId="77777777" w:rsidR="00C22816" w:rsidRPr="00C22816" w:rsidRDefault="00C22816" w:rsidP="003E5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C22816">
        <w:t>Tema:</w:t>
      </w:r>
      <w:r w:rsidRPr="00C22816">
        <w:br/>
        <w:t>Conformidade trabalhista</w:t>
      </w:r>
    </w:p>
    <w:p w14:paraId="1DF9BF2B" w14:textId="77777777" w:rsidR="00C22816" w:rsidRPr="00C22816" w:rsidRDefault="00C22816" w:rsidP="003E5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C22816">
        <w:t>O que avalia:</w:t>
      </w:r>
      <w:r w:rsidRPr="00C22816">
        <w:br/>
        <w:t>O atendimento à legislação trabalhista e às obrigações relacionadas às relações de trabalho.</w:t>
      </w:r>
    </w:p>
    <w:p w14:paraId="1127A4B9" w14:textId="77777777" w:rsidR="00C22816" w:rsidRPr="00C22816" w:rsidRDefault="00C22816" w:rsidP="003E5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C22816">
        <w:t>Categoria: Essencial</w:t>
      </w:r>
      <w:r w:rsidRPr="00C22816">
        <w:br/>
        <w:t>Peso: 1,50</w:t>
      </w:r>
    </w:p>
    <w:p w14:paraId="38E7075A" w14:textId="77777777" w:rsidR="00C22816" w:rsidRPr="00C22816" w:rsidRDefault="00C22816" w:rsidP="003E55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C22816">
        <w:t>Justificativa:</w:t>
      </w:r>
      <w:r w:rsidRPr="00C22816">
        <w:br/>
        <w:t>A regularidade trabalhista constitui requisito básico para a sustentabilidade social da empresa e reduz riscos legais, financeiros e reputacionais para toda a cadeia de fornecimento.</w:t>
      </w:r>
    </w:p>
    <w:p w14:paraId="683F5B2D" w14:textId="77777777" w:rsidR="00C22816" w:rsidRDefault="00C22816" w:rsidP="008B55C5">
      <w:pPr>
        <w:spacing w:line="360" w:lineRule="auto"/>
        <w:jc w:val="both"/>
      </w:pPr>
    </w:p>
    <w:p w14:paraId="38098603" w14:textId="77777777" w:rsidR="00DC689C" w:rsidRDefault="00DC689C" w:rsidP="008B55C5">
      <w:pPr>
        <w:spacing w:line="360" w:lineRule="auto"/>
        <w:jc w:val="both"/>
      </w:pPr>
    </w:p>
    <w:p w14:paraId="68EC172F" w14:textId="77777777" w:rsidR="00DC689C" w:rsidRPr="008B55C5" w:rsidRDefault="00DC689C" w:rsidP="008B55C5">
      <w:pPr>
        <w:spacing w:line="360" w:lineRule="auto"/>
        <w:jc w:val="both"/>
      </w:pPr>
    </w:p>
    <w:p w14:paraId="44E4D7D8" w14:textId="77777777" w:rsidR="008B55C5" w:rsidRDefault="008B55C5" w:rsidP="001C2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</w:pPr>
      <w:r w:rsidRPr="008B55C5">
        <w:rPr>
          <w:b/>
          <w:bCs/>
        </w:rPr>
        <w:lastRenderedPageBreak/>
        <w:t>S2.</w:t>
      </w:r>
      <w:r w:rsidRPr="008B55C5">
        <w:t xml:space="preserve"> A empresa possui mecanismos para garantir condições justas de trabalho, remuneração e benefícios?</w:t>
      </w:r>
    </w:p>
    <w:p w14:paraId="6174A32E" w14:textId="77777777" w:rsidR="003B7890" w:rsidRPr="003B7890" w:rsidRDefault="003B7890" w:rsidP="001C2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3B7890">
        <w:t>Tema:</w:t>
      </w:r>
      <w:r w:rsidRPr="003B7890">
        <w:br/>
        <w:t>Trabalho decente</w:t>
      </w:r>
    </w:p>
    <w:p w14:paraId="52A511B9" w14:textId="77777777" w:rsidR="003B7890" w:rsidRPr="003B7890" w:rsidRDefault="003B7890" w:rsidP="001C2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3B7890">
        <w:t>O que avalia:</w:t>
      </w:r>
      <w:r w:rsidRPr="003B7890">
        <w:br/>
        <w:t>A existência de condições adequadas de trabalho e práticas de remuneração e benefícios compatíveis com as relações trabalhistas aplicáveis.</w:t>
      </w:r>
    </w:p>
    <w:p w14:paraId="21A5C345" w14:textId="77777777" w:rsidR="003B7890" w:rsidRPr="003B7890" w:rsidRDefault="003B7890" w:rsidP="001C2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3B7890">
        <w:t>Categoria: Estratégica</w:t>
      </w:r>
      <w:r w:rsidRPr="003B7890">
        <w:br/>
        <w:t>Peso: 1,25</w:t>
      </w:r>
    </w:p>
    <w:p w14:paraId="49CAD5EE" w14:textId="77777777" w:rsidR="003B7890" w:rsidRPr="008B55C5" w:rsidRDefault="003B7890" w:rsidP="008B55C5">
      <w:pPr>
        <w:spacing w:line="360" w:lineRule="auto"/>
        <w:jc w:val="both"/>
      </w:pPr>
    </w:p>
    <w:p w14:paraId="1A394E24" w14:textId="77777777" w:rsidR="008B55C5" w:rsidRDefault="008B55C5" w:rsidP="001C2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</w:pPr>
      <w:r w:rsidRPr="008B55C5">
        <w:rPr>
          <w:b/>
          <w:bCs/>
        </w:rPr>
        <w:t>S3.</w:t>
      </w:r>
      <w:r w:rsidRPr="008B55C5">
        <w:t xml:space="preserve"> A empresa possui código de conduta, política ou diretrizes relacionadas a direitos humanos, trabalho digno e não discriminação?</w:t>
      </w:r>
    </w:p>
    <w:p w14:paraId="7762D4E1" w14:textId="77777777" w:rsidR="007D3306" w:rsidRPr="007D3306" w:rsidRDefault="007D3306" w:rsidP="001C2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7D3306">
        <w:t>Tema:</w:t>
      </w:r>
      <w:r w:rsidRPr="007D3306">
        <w:br/>
        <w:t>Direitos humanos</w:t>
      </w:r>
    </w:p>
    <w:p w14:paraId="258DB0B4" w14:textId="77777777" w:rsidR="007D3306" w:rsidRPr="007D3306" w:rsidRDefault="007D3306" w:rsidP="001C2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7D3306">
        <w:t>O que avalia:</w:t>
      </w:r>
      <w:r w:rsidRPr="007D3306">
        <w:br/>
        <w:t>A existência de diretrizes formais para orientar a conduta da organização em relação aos direitos humanos e à dignidade no trabalho.</w:t>
      </w:r>
    </w:p>
    <w:p w14:paraId="47C0B1B2" w14:textId="77777777" w:rsidR="007D3306" w:rsidRPr="007D3306" w:rsidRDefault="007D3306" w:rsidP="001C2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7D3306">
        <w:t>Categoria: Estratégica</w:t>
      </w:r>
      <w:r w:rsidRPr="007D3306">
        <w:br/>
        <w:t>Peso: 1,25</w:t>
      </w:r>
    </w:p>
    <w:p w14:paraId="602BDAD4" w14:textId="77777777" w:rsidR="003B7890" w:rsidRPr="008B55C5" w:rsidRDefault="003B7890" w:rsidP="008B55C5">
      <w:pPr>
        <w:spacing w:line="360" w:lineRule="auto"/>
        <w:jc w:val="both"/>
      </w:pPr>
    </w:p>
    <w:p w14:paraId="2377784C" w14:textId="77777777" w:rsidR="008B55C5" w:rsidRDefault="008B55C5" w:rsidP="001C2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jc w:val="both"/>
      </w:pPr>
      <w:r w:rsidRPr="008B55C5">
        <w:rPr>
          <w:b/>
          <w:bCs/>
        </w:rPr>
        <w:t>S4.</w:t>
      </w:r>
      <w:r w:rsidRPr="008B55C5">
        <w:t xml:space="preserve"> A empresa avalia ou monitora riscos relacionados a direitos humanos em sua própria operação e cadeia de fornecedores?</w:t>
      </w:r>
    </w:p>
    <w:p w14:paraId="62E20C29" w14:textId="77777777" w:rsidR="001C23B4" w:rsidRPr="001C23B4" w:rsidRDefault="001C23B4" w:rsidP="001C2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C23B4">
        <w:t>Tema:</w:t>
      </w:r>
      <w:r w:rsidRPr="001C23B4">
        <w:br/>
        <w:t>Direitos humanos na cadeia de valor</w:t>
      </w:r>
    </w:p>
    <w:p w14:paraId="14F97EA1" w14:textId="77777777" w:rsidR="001C23B4" w:rsidRPr="001C23B4" w:rsidRDefault="001C23B4" w:rsidP="001C2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C23B4">
        <w:t>O que avalia:</w:t>
      </w:r>
      <w:r w:rsidRPr="001C23B4">
        <w:br/>
        <w:t>A capacidade de identificar riscos sociais além dos limites da própria organização.</w:t>
      </w:r>
    </w:p>
    <w:p w14:paraId="427B9206" w14:textId="77777777" w:rsidR="001C23B4" w:rsidRPr="001C23B4" w:rsidRDefault="001C23B4" w:rsidP="001C2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C23B4">
        <w:t>Categoria: Estratégica</w:t>
      </w:r>
      <w:r w:rsidRPr="001C23B4">
        <w:br/>
        <w:t>Peso: 1,25</w:t>
      </w:r>
    </w:p>
    <w:p w14:paraId="199DB81D" w14:textId="77777777" w:rsidR="001C23B4" w:rsidRPr="001C23B4" w:rsidRDefault="001C23B4" w:rsidP="001C23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C23B4">
        <w:t>Por que é importante para o Óleo e Gás:</w:t>
      </w:r>
      <w:r w:rsidRPr="001C23B4">
        <w:br/>
        <w:t>O objetivo do framework é justamente avançar da avaliação individual do fornecedor para a gestão da cadeia de valor.</w:t>
      </w:r>
    </w:p>
    <w:p w14:paraId="0764C598" w14:textId="77777777" w:rsidR="007D3306" w:rsidRPr="008B55C5" w:rsidRDefault="007D3306" w:rsidP="008B55C5">
      <w:pPr>
        <w:spacing w:line="360" w:lineRule="auto"/>
        <w:jc w:val="both"/>
      </w:pPr>
    </w:p>
    <w:p w14:paraId="3F86240E" w14:textId="77777777" w:rsidR="00DC689C" w:rsidRDefault="00DC689C" w:rsidP="008B55C5">
      <w:pPr>
        <w:spacing w:line="360" w:lineRule="auto"/>
        <w:jc w:val="both"/>
        <w:rPr>
          <w:b/>
          <w:bCs/>
        </w:rPr>
      </w:pPr>
    </w:p>
    <w:p w14:paraId="394EBE72" w14:textId="44425365" w:rsidR="008B55C5" w:rsidRPr="008B55C5" w:rsidRDefault="008B55C5" w:rsidP="008B55C5">
      <w:pPr>
        <w:spacing w:line="360" w:lineRule="auto"/>
        <w:jc w:val="both"/>
        <w:rPr>
          <w:b/>
          <w:bCs/>
        </w:rPr>
      </w:pPr>
      <w:r w:rsidRPr="008B55C5">
        <w:rPr>
          <w:b/>
          <w:bCs/>
        </w:rPr>
        <w:lastRenderedPageBreak/>
        <w:t>Saúde e segurança</w:t>
      </w:r>
    </w:p>
    <w:p w14:paraId="1CECF628" w14:textId="77777777" w:rsidR="008B55C5" w:rsidRPr="003E0D12" w:rsidRDefault="008B55C5" w:rsidP="003E0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8B55C5">
        <w:rPr>
          <w:b/>
          <w:bCs/>
        </w:rPr>
        <w:t>S5.</w:t>
      </w:r>
      <w:r w:rsidRPr="008B55C5">
        <w:t xml:space="preserve"> A empresa fornece os Equipamentos de Proteção Individual e Coletiva necessários às </w:t>
      </w:r>
      <w:r w:rsidRPr="003E0D12">
        <w:t>atividades desenvolvidas?</w:t>
      </w:r>
    </w:p>
    <w:p w14:paraId="69ACB0A3" w14:textId="77777777" w:rsidR="003E0D12" w:rsidRPr="003E0D12" w:rsidRDefault="003E0D12" w:rsidP="003E0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3E0D12">
        <w:t>Tema:</w:t>
      </w:r>
      <w:r w:rsidRPr="003E0D12">
        <w:br/>
        <w:t>Saúde e segurança ocupacional</w:t>
      </w:r>
    </w:p>
    <w:p w14:paraId="21015673" w14:textId="77777777" w:rsidR="003E0D12" w:rsidRPr="003E0D12" w:rsidRDefault="003E0D12" w:rsidP="003E0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3E0D12">
        <w:t>O que avalia:</w:t>
      </w:r>
      <w:r w:rsidRPr="003E0D12">
        <w:br/>
        <w:t>A disponibilidade e utilização dos equipamentos necessários para proteção dos trabalhadores.</w:t>
      </w:r>
    </w:p>
    <w:p w14:paraId="4B5E4F92" w14:textId="77777777" w:rsidR="003E0D12" w:rsidRPr="003E0D12" w:rsidRDefault="003E0D12" w:rsidP="003E0D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3E0D12">
        <w:t>Categoria: Essencial</w:t>
      </w:r>
      <w:r w:rsidRPr="003E0D12">
        <w:br/>
        <w:t>Peso: 1,50</w:t>
      </w:r>
    </w:p>
    <w:p w14:paraId="056BEE7A" w14:textId="77777777" w:rsidR="004B1EE4" w:rsidRPr="008B55C5" w:rsidRDefault="004B1EE4" w:rsidP="008B55C5">
      <w:pPr>
        <w:spacing w:line="360" w:lineRule="auto"/>
        <w:jc w:val="both"/>
      </w:pPr>
    </w:p>
    <w:p w14:paraId="49AC0EBC" w14:textId="77777777" w:rsidR="008B55C5" w:rsidRDefault="008B55C5" w:rsidP="007472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</w:pPr>
      <w:r w:rsidRPr="008B55C5">
        <w:rPr>
          <w:b/>
          <w:bCs/>
        </w:rPr>
        <w:t>S6.</w:t>
      </w:r>
      <w:r w:rsidRPr="008B55C5">
        <w:t xml:space="preserve"> A empresa realiza treinamentos periódicos de saúde, segurança e prevenção de acidentes?</w:t>
      </w:r>
    </w:p>
    <w:p w14:paraId="4D4CD476" w14:textId="77777777" w:rsidR="0074721A" w:rsidRPr="0074721A" w:rsidRDefault="0074721A" w:rsidP="007472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74721A">
        <w:t>Tema:</w:t>
      </w:r>
      <w:r w:rsidRPr="0074721A">
        <w:br/>
        <w:t>Capacitação em SST</w:t>
      </w:r>
    </w:p>
    <w:p w14:paraId="177F8584" w14:textId="77777777" w:rsidR="0074721A" w:rsidRPr="0074721A" w:rsidRDefault="0074721A" w:rsidP="007472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74721A">
        <w:t>O que avalia:</w:t>
      </w:r>
      <w:r w:rsidRPr="0074721A">
        <w:br/>
        <w:t>A preparação dos trabalhadores para prevenção de acidentes e atuação segura nas atividades.</w:t>
      </w:r>
    </w:p>
    <w:p w14:paraId="1231D9D8" w14:textId="77777777" w:rsidR="0074721A" w:rsidRPr="0074721A" w:rsidRDefault="0074721A" w:rsidP="007472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74721A">
        <w:t>Categoria: Essencial</w:t>
      </w:r>
      <w:r w:rsidRPr="0074721A">
        <w:br/>
        <w:t>Peso: 1,50</w:t>
      </w:r>
    </w:p>
    <w:p w14:paraId="7F320382" w14:textId="77777777" w:rsidR="003E0D12" w:rsidRPr="008B55C5" w:rsidRDefault="003E0D12" w:rsidP="008B55C5">
      <w:pPr>
        <w:spacing w:line="360" w:lineRule="auto"/>
        <w:jc w:val="both"/>
      </w:pPr>
    </w:p>
    <w:p w14:paraId="68BE1098" w14:textId="77777777" w:rsidR="008B55C5" w:rsidRDefault="008B55C5" w:rsidP="00FC3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</w:pPr>
      <w:r w:rsidRPr="008B55C5">
        <w:rPr>
          <w:b/>
          <w:bCs/>
        </w:rPr>
        <w:t>S7.</w:t>
      </w:r>
      <w:r w:rsidRPr="008B55C5">
        <w:t xml:space="preserve"> A empresa possui procedimentos para identificar, avaliar e controlar riscos ocupacionais?</w:t>
      </w:r>
    </w:p>
    <w:p w14:paraId="75564768" w14:textId="77777777" w:rsidR="00FC33F4" w:rsidRPr="00FC33F4" w:rsidRDefault="00FC33F4" w:rsidP="00FC3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FC33F4">
        <w:t>Tema:</w:t>
      </w:r>
      <w:r w:rsidRPr="00FC33F4">
        <w:br/>
        <w:t>Gestão de riscos ocupacionais</w:t>
      </w:r>
    </w:p>
    <w:p w14:paraId="09FE4CFB" w14:textId="77777777" w:rsidR="00FC33F4" w:rsidRPr="00FC33F4" w:rsidRDefault="00FC33F4" w:rsidP="00FC3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FC33F4">
        <w:t>O que avalia:</w:t>
      </w:r>
      <w:r w:rsidRPr="00FC33F4">
        <w:br/>
        <w:t>A capacidade da empresa de identificar perigos, avaliar riscos e implementar medidas de controle.</w:t>
      </w:r>
    </w:p>
    <w:p w14:paraId="7BDBF7BF" w14:textId="77777777" w:rsidR="00FC33F4" w:rsidRPr="00FC33F4" w:rsidRDefault="00FC33F4" w:rsidP="00FC3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FC33F4">
        <w:t>Categoria: Essencial</w:t>
      </w:r>
      <w:r w:rsidRPr="00FC33F4">
        <w:br/>
        <w:t>Peso: 1,50</w:t>
      </w:r>
    </w:p>
    <w:p w14:paraId="65608459" w14:textId="77777777" w:rsidR="0074721A" w:rsidRDefault="0074721A" w:rsidP="008B55C5">
      <w:pPr>
        <w:spacing w:line="360" w:lineRule="auto"/>
        <w:jc w:val="both"/>
      </w:pPr>
    </w:p>
    <w:p w14:paraId="1888EC64" w14:textId="77777777" w:rsidR="00DC689C" w:rsidRPr="008B55C5" w:rsidRDefault="00DC689C" w:rsidP="008B55C5">
      <w:pPr>
        <w:spacing w:line="360" w:lineRule="auto"/>
        <w:jc w:val="both"/>
      </w:pPr>
    </w:p>
    <w:p w14:paraId="5E8F904D" w14:textId="77777777" w:rsidR="008B55C5" w:rsidRDefault="008B55C5" w:rsidP="00264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</w:pPr>
      <w:r w:rsidRPr="008B55C5">
        <w:rPr>
          <w:b/>
          <w:bCs/>
        </w:rPr>
        <w:lastRenderedPageBreak/>
        <w:t>S8.</w:t>
      </w:r>
      <w:r w:rsidRPr="008B55C5">
        <w:t xml:space="preserve"> A empresa monitora acidentes, incidentes, quase acidentes e outros indicadores de saúde e segurança?</w:t>
      </w:r>
    </w:p>
    <w:p w14:paraId="539549A6" w14:textId="77777777" w:rsidR="00264207" w:rsidRPr="00264207" w:rsidRDefault="00264207" w:rsidP="00264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264207">
        <w:t>Tema:</w:t>
      </w:r>
      <w:r w:rsidRPr="00264207">
        <w:br/>
        <w:t>Indicadores de SST</w:t>
      </w:r>
    </w:p>
    <w:p w14:paraId="213754BA" w14:textId="77777777" w:rsidR="00264207" w:rsidRPr="00264207" w:rsidRDefault="00264207" w:rsidP="00264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264207">
        <w:t>O que avalia:</w:t>
      </w:r>
      <w:r w:rsidRPr="00264207">
        <w:br/>
        <w:t>A capacidade de registrar, acompanhar e utilizar informações de segurança para prevenção e melhoria contínua.</w:t>
      </w:r>
    </w:p>
    <w:p w14:paraId="62BA1ADE" w14:textId="77777777" w:rsidR="00264207" w:rsidRPr="00264207" w:rsidRDefault="00264207" w:rsidP="00264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264207">
        <w:t>Categoria: Estratégica</w:t>
      </w:r>
      <w:r w:rsidRPr="00264207">
        <w:br/>
        <w:t>Peso: 1,25</w:t>
      </w:r>
    </w:p>
    <w:p w14:paraId="1C77902B" w14:textId="77777777" w:rsidR="005F7F1E" w:rsidRPr="008B55C5" w:rsidRDefault="005F7F1E" w:rsidP="008B55C5">
      <w:pPr>
        <w:spacing w:line="360" w:lineRule="auto"/>
        <w:jc w:val="both"/>
      </w:pPr>
    </w:p>
    <w:p w14:paraId="449FC831" w14:textId="77777777" w:rsidR="008B55C5" w:rsidRDefault="008B55C5" w:rsidP="00E0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</w:pPr>
      <w:r w:rsidRPr="008B55C5">
        <w:rPr>
          <w:b/>
          <w:bCs/>
        </w:rPr>
        <w:t>S9.</w:t>
      </w:r>
      <w:r w:rsidRPr="008B55C5">
        <w:t xml:space="preserve"> A empresa possui ações voltadas à promoção da saúde física e prevenção de doenças relacionadas ao trabalho?</w:t>
      </w:r>
    </w:p>
    <w:p w14:paraId="5FAC4C2B" w14:textId="77777777" w:rsidR="00E0253E" w:rsidRPr="00E0253E" w:rsidRDefault="00E0253E" w:rsidP="00E0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0253E">
        <w:t>Tema:</w:t>
      </w:r>
      <w:r w:rsidRPr="00E0253E">
        <w:br/>
        <w:t>Saúde ocupacional</w:t>
      </w:r>
    </w:p>
    <w:p w14:paraId="6FF2F8EA" w14:textId="77777777" w:rsidR="00E0253E" w:rsidRPr="00E0253E" w:rsidRDefault="00E0253E" w:rsidP="00E0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0253E">
        <w:t>O que avalia:</w:t>
      </w:r>
      <w:r w:rsidRPr="00E0253E">
        <w:br/>
        <w:t>As práticas de promoção da saúde e prevenção de doenças ocupacionais.</w:t>
      </w:r>
    </w:p>
    <w:p w14:paraId="57442D68" w14:textId="77777777" w:rsidR="00E0253E" w:rsidRPr="00E0253E" w:rsidRDefault="00E0253E" w:rsidP="00E0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E0253E">
        <w:t>Categoria: Estratégica</w:t>
      </w:r>
      <w:r w:rsidRPr="00E0253E">
        <w:br/>
        <w:t>Peso: 1,25</w:t>
      </w:r>
    </w:p>
    <w:p w14:paraId="45FBCC7B" w14:textId="77777777" w:rsidR="00264207" w:rsidRPr="008B55C5" w:rsidRDefault="00264207" w:rsidP="008B55C5">
      <w:pPr>
        <w:spacing w:line="360" w:lineRule="auto"/>
        <w:jc w:val="both"/>
      </w:pPr>
    </w:p>
    <w:p w14:paraId="40CFE10F" w14:textId="77777777" w:rsidR="008B55C5" w:rsidRPr="00B94A3F" w:rsidRDefault="008B55C5" w:rsidP="00B9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D6438E">
        <w:rPr>
          <w:b/>
          <w:bCs/>
        </w:rPr>
        <w:t>S10.</w:t>
      </w:r>
      <w:r w:rsidRPr="00B94A3F">
        <w:t xml:space="preserve"> A empresa considera riscos ergonômicos e psicossociais em suas práticas de gestão de pessoas?</w:t>
      </w:r>
    </w:p>
    <w:p w14:paraId="321AF202" w14:textId="77777777" w:rsidR="00B94A3F" w:rsidRPr="00B94A3F" w:rsidRDefault="00B94A3F" w:rsidP="00B9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B94A3F">
        <w:t>Tema:</w:t>
      </w:r>
      <w:r w:rsidRPr="00B94A3F">
        <w:br/>
        <w:t>Riscos ergonômicos e psicossociais</w:t>
      </w:r>
    </w:p>
    <w:p w14:paraId="4EC2F55E" w14:textId="77777777" w:rsidR="00B94A3F" w:rsidRPr="00B94A3F" w:rsidRDefault="00B94A3F" w:rsidP="00B9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B94A3F">
        <w:t>O que avalia:</w:t>
      </w:r>
      <w:r w:rsidRPr="00B94A3F">
        <w:br/>
        <w:t>A abrangência da gestão de riscos ocupacionais para além dos riscos físicos e operacionais tradicionais.</w:t>
      </w:r>
    </w:p>
    <w:p w14:paraId="284BEB4B" w14:textId="77777777" w:rsidR="00B94A3F" w:rsidRPr="00B94A3F" w:rsidRDefault="00B94A3F" w:rsidP="00B94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B94A3F">
        <w:t>Categoria: Estratégica</w:t>
      </w:r>
      <w:r w:rsidRPr="00B94A3F">
        <w:br/>
        <w:t>Peso: 1,25</w:t>
      </w:r>
    </w:p>
    <w:p w14:paraId="01BE82AE" w14:textId="77777777" w:rsidR="00E0253E" w:rsidRPr="008B55C5" w:rsidRDefault="00E0253E" w:rsidP="008B55C5">
      <w:pPr>
        <w:spacing w:line="360" w:lineRule="auto"/>
        <w:jc w:val="both"/>
      </w:pPr>
    </w:p>
    <w:p w14:paraId="12D4FCEA" w14:textId="77777777" w:rsidR="00DC689C" w:rsidRDefault="00DC689C" w:rsidP="008B55C5">
      <w:pPr>
        <w:spacing w:line="360" w:lineRule="auto"/>
        <w:jc w:val="both"/>
        <w:rPr>
          <w:b/>
          <w:bCs/>
        </w:rPr>
      </w:pPr>
    </w:p>
    <w:p w14:paraId="1C9E24D1" w14:textId="77777777" w:rsidR="00DC689C" w:rsidRDefault="00DC689C" w:rsidP="008B55C5">
      <w:pPr>
        <w:spacing w:line="360" w:lineRule="auto"/>
        <w:jc w:val="both"/>
        <w:rPr>
          <w:b/>
          <w:bCs/>
        </w:rPr>
      </w:pPr>
    </w:p>
    <w:p w14:paraId="1B9887EC" w14:textId="77777777" w:rsidR="00DC689C" w:rsidRDefault="00DC689C" w:rsidP="008B55C5">
      <w:pPr>
        <w:spacing w:line="360" w:lineRule="auto"/>
        <w:jc w:val="both"/>
        <w:rPr>
          <w:b/>
          <w:bCs/>
        </w:rPr>
      </w:pPr>
    </w:p>
    <w:p w14:paraId="01F9CD73" w14:textId="79F73426" w:rsidR="008B55C5" w:rsidRPr="008B55C5" w:rsidRDefault="008B55C5" w:rsidP="008B55C5">
      <w:pPr>
        <w:spacing w:line="360" w:lineRule="auto"/>
        <w:jc w:val="both"/>
        <w:rPr>
          <w:b/>
          <w:bCs/>
        </w:rPr>
      </w:pPr>
      <w:r w:rsidRPr="008B55C5">
        <w:rPr>
          <w:b/>
          <w:bCs/>
        </w:rPr>
        <w:lastRenderedPageBreak/>
        <w:t>Diversidade e inclusão</w:t>
      </w:r>
    </w:p>
    <w:p w14:paraId="674B75D0" w14:textId="77777777" w:rsidR="008B55C5" w:rsidRPr="0025124C" w:rsidRDefault="008B55C5" w:rsidP="002512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D6438E">
        <w:rPr>
          <w:b/>
          <w:bCs/>
        </w:rPr>
        <w:t>S11</w:t>
      </w:r>
      <w:r w:rsidRPr="0025124C">
        <w:t>. A empresa promove diversidade e inclusão em seu quadro de colaboradores e em posições de liderança?</w:t>
      </w:r>
    </w:p>
    <w:p w14:paraId="241C5C3C" w14:textId="77777777" w:rsidR="0025124C" w:rsidRPr="0025124C" w:rsidRDefault="0025124C" w:rsidP="002512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25124C">
        <w:t>Tema:</w:t>
      </w:r>
      <w:r w:rsidRPr="0025124C">
        <w:br/>
        <w:t>Diversidade e inclusão</w:t>
      </w:r>
    </w:p>
    <w:p w14:paraId="6F0B3C5E" w14:textId="77777777" w:rsidR="0025124C" w:rsidRPr="0025124C" w:rsidRDefault="0025124C" w:rsidP="002512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25124C">
        <w:t>O que avalia:</w:t>
      </w:r>
      <w:r w:rsidRPr="0025124C">
        <w:br/>
        <w:t>O compromisso da organização com diversidade, inclusão e oportunidades de desenvolvimento profissional.</w:t>
      </w:r>
    </w:p>
    <w:p w14:paraId="1D17C26F" w14:textId="77777777" w:rsidR="0025124C" w:rsidRPr="0025124C" w:rsidRDefault="0025124C" w:rsidP="002512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25124C">
        <w:t>Categoria: Diferencial</w:t>
      </w:r>
      <w:r w:rsidRPr="0025124C">
        <w:br/>
        <w:t>Peso: 1,00</w:t>
      </w:r>
    </w:p>
    <w:p w14:paraId="7CA70831" w14:textId="77777777" w:rsidR="005F7F1E" w:rsidRPr="008B55C5" w:rsidRDefault="005F7F1E" w:rsidP="008B55C5">
      <w:pPr>
        <w:spacing w:line="360" w:lineRule="auto"/>
        <w:jc w:val="both"/>
      </w:pPr>
    </w:p>
    <w:p w14:paraId="54F39FE1" w14:textId="77777777" w:rsidR="008B55C5" w:rsidRPr="00367538" w:rsidRDefault="008B55C5" w:rsidP="00367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D6438E">
        <w:rPr>
          <w:b/>
          <w:bCs/>
        </w:rPr>
        <w:t>S12.</w:t>
      </w:r>
      <w:r w:rsidRPr="00367538">
        <w:t xml:space="preserve"> A empresa possui políticas ou práticas para prevenir discriminação, assédio e outras formas de violência no ambiente de trabalho?</w:t>
      </w:r>
    </w:p>
    <w:p w14:paraId="24E22A53" w14:textId="464DBD10" w:rsidR="00367538" w:rsidRPr="00367538" w:rsidRDefault="00367538" w:rsidP="00367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>
        <w:t>T</w:t>
      </w:r>
      <w:r w:rsidRPr="00367538">
        <w:t>ema:</w:t>
      </w:r>
      <w:r w:rsidRPr="00367538">
        <w:br/>
        <w:t>Respeito e proteção no trabalho</w:t>
      </w:r>
    </w:p>
    <w:p w14:paraId="137E707F" w14:textId="77777777" w:rsidR="00367538" w:rsidRPr="00367538" w:rsidRDefault="00367538" w:rsidP="00367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367538">
        <w:t>O que avalia:</w:t>
      </w:r>
      <w:r w:rsidRPr="00367538">
        <w:br/>
        <w:t>A existência de mecanismos de prevenção e enfrentamento de situações que violem a dignidade dos trabalhadores.</w:t>
      </w:r>
    </w:p>
    <w:p w14:paraId="74AE7068" w14:textId="77777777" w:rsidR="00367538" w:rsidRPr="00367538" w:rsidRDefault="00367538" w:rsidP="00367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367538">
        <w:t>Categoria: Essencial</w:t>
      </w:r>
      <w:r w:rsidRPr="00367538">
        <w:br/>
        <w:t>Peso: 1,50</w:t>
      </w:r>
    </w:p>
    <w:p w14:paraId="631B2F6E" w14:textId="77777777" w:rsidR="00367538" w:rsidRPr="00367538" w:rsidRDefault="00367538" w:rsidP="003675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367538">
        <w:t>Justificativa:</w:t>
      </w:r>
      <w:r w:rsidRPr="00367538">
        <w:br/>
        <w:t>Embora diversidade possa ser um diferencial, prevenção de assédio, discriminação e violência não deve ser tratada como diferencial. É um requisito fundamental de trabalho digno.</w:t>
      </w:r>
    </w:p>
    <w:p w14:paraId="176DCB64" w14:textId="77777777" w:rsidR="0025124C" w:rsidRPr="008B55C5" w:rsidRDefault="0025124C" w:rsidP="008B55C5">
      <w:pPr>
        <w:spacing w:line="360" w:lineRule="auto"/>
        <w:jc w:val="both"/>
      </w:pPr>
    </w:p>
    <w:p w14:paraId="21495A20" w14:textId="77777777" w:rsidR="008B55C5" w:rsidRPr="00312E30" w:rsidRDefault="008B55C5" w:rsidP="00312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D6438E">
        <w:rPr>
          <w:b/>
          <w:bCs/>
        </w:rPr>
        <w:t>S13</w:t>
      </w:r>
      <w:r w:rsidRPr="00312E30">
        <w:t>. A empresa estabelece ações, metas ou indicadores relacionados à inclusão de grupos sub-representados?</w:t>
      </w:r>
    </w:p>
    <w:p w14:paraId="09761FA5" w14:textId="77777777" w:rsidR="00312E30" w:rsidRPr="00312E30" w:rsidRDefault="00312E30" w:rsidP="00312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312E30">
        <w:t>Tema:</w:t>
      </w:r>
      <w:r w:rsidRPr="00312E30">
        <w:br/>
        <w:t>Equidade e inclusão</w:t>
      </w:r>
    </w:p>
    <w:p w14:paraId="13A8C58D" w14:textId="77777777" w:rsidR="00312E30" w:rsidRPr="00312E30" w:rsidRDefault="00312E30" w:rsidP="00312E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312E30">
        <w:t>O que avalia:</w:t>
      </w:r>
      <w:r w:rsidRPr="00312E30">
        <w:br/>
        <w:t>A existência de ações estruturadas para ampliar oportunidades e representatividade.</w:t>
      </w:r>
    </w:p>
    <w:p w14:paraId="16018765" w14:textId="00DC84D0" w:rsidR="003B783E" w:rsidRPr="00DC689C" w:rsidRDefault="00312E30" w:rsidP="00DC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312E30">
        <w:t>Categoria: Diferencial</w:t>
      </w:r>
      <w:r w:rsidRPr="00312E30">
        <w:br/>
        <w:t>Peso: 1,00</w:t>
      </w:r>
    </w:p>
    <w:p w14:paraId="161339DF" w14:textId="5546BE5B" w:rsidR="008B55C5" w:rsidRPr="008B55C5" w:rsidRDefault="008B55C5" w:rsidP="008B55C5">
      <w:pPr>
        <w:spacing w:line="360" w:lineRule="auto"/>
        <w:jc w:val="both"/>
        <w:rPr>
          <w:b/>
          <w:bCs/>
        </w:rPr>
      </w:pPr>
      <w:r w:rsidRPr="008B55C5">
        <w:rPr>
          <w:b/>
          <w:bCs/>
        </w:rPr>
        <w:lastRenderedPageBreak/>
        <w:t>Desenvolvimento e valorização das pessoas</w:t>
      </w:r>
    </w:p>
    <w:p w14:paraId="7A9FD4FC" w14:textId="77777777" w:rsidR="008B55C5" w:rsidRDefault="008B55C5" w:rsidP="00610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</w:pPr>
      <w:r w:rsidRPr="008B55C5">
        <w:rPr>
          <w:b/>
          <w:bCs/>
        </w:rPr>
        <w:t>S14.</w:t>
      </w:r>
      <w:r w:rsidRPr="008B55C5">
        <w:t xml:space="preserve"> A empresa investe em capacitação e desenvolvimento profissional de seus colaboradores?</w:t>
      </w:r>
    </w:p>
    <w:p w14:paraId="2430F7B6" w14:textId="77777777" w:rsidR="001811BA" w:rsidRPr="001811BA" w:rsidRDefault="001811BA" w:rsidP="00610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811BA">
        <w:t>Tema:</w:t>
      </w:r>
      <w:r w:rsidRPr="001811BA">
        <w:br/>
        <w:t>Desenvolvimento de pessoas</w:t>
      </w:r>
    </w:p>
    <w:p w14:paraId="059BD291" w14:textId="77777777" w:rsidR="001811BA" w:rsidRPr="001811BA" w:rsidRDefault="001811BA" w:rsidP="00610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811BA">
        <w:t>O que avalia:</w:t>
      </w:r>
      <w:r w:rsidRPr="001811BA">
        <w:br/>
        <w:t>O investimento na qualificação e evolução profissional dos trabalhadores.</w:t>
      </w:r>
    </w:p>
    <w:p w14:paraId="45E9C929" w14:textId="77777777" w:rsidR="001811BA" w:rsidRPr="001811BA" w:rsidRDefault="001811BA" w:rsidP="006106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1811BA">
        <w:t>Categoria: Estratégica</w:t>
      </w:r>
      <w:r w:rsidRPr="001811BA">
        <w:br/>
        <w:t>Peso: 1,25</w:t>
      </w:r>
    </w:p>
    <w:p w14:paraId="42CFB4A6" w14:textId="77777777" w:rsidR="00312E30" w:rsidRPr="008B55C5" w:rsidRDefault="00312E30" w:rsidP="008B55C5">
      <w:pPr>
        <w:spacing w:line="360" w:lineRule="auto"/>
        <w:jc w:val="both"/>
      </w:pPr>
    </w:p>
    <w:p w14:paraId="60BAB17E" w14:textId="77777777" w:rsidR="008B55C5" w:rsidRPr="00037AA1" w:rsidRDefault="008B55C5" w:rsidP="00037A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jc w:val="both"/>
      </w:pPr>
      <w:r w:rsidRPr="00D6438E">
        <w:rPr>
          <w:b/>
          <w:bCs/>
        </w:rPr>
        <w:t>S15.</w:t>
      </w:r>
      <w:r w:rsidRPr="00037AA1">
        <w:t xml:space="preserve"> A empresa possui mecanismos para estimular inovação, compartilhamento de conhecimento e desenvolvimento de novas competências?</w:t>
      </w:r>
    </w:p>
    <w:p w14:paraId="1EB66A11" w14:textId="77777777" w:rsidR="00037AA1" w:rsidRPr="00037AA1" w:rsidRDefault="00037AA1" w:rsidP="00037A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037AA1">
        <w:t>Tema:</w:t>
      </w:r>
      <w:r w:rsidRPr="00037AA1">
        <w:br/>
        <w:t>Inovação e competências</w:t>
      </w:r>
    </w:p>
    <w:p w14:paraId="570FC3E6" w14:textId="77777777" w:rsidR="00037AA1" w:rsidRPr="00037AA1" w:rsidRDefault="00037AA1" w:rsidP="00037A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037AA1">
        <w:t>O que avalia:</w:t>
      </w:r>
      <w:r w:rsidRPr="00037AA1">
        <w:br/>
        <w:t>A capacidade da organização de desenvolver conhecimento, inovação e novas competências internamente.</w:t>
      </w:r>
    </w:p>
    <w:p w14:paraId="12DB3177" w14:textId="77777777" w:rsidR="00037AA1" w:rsidRPr="00037AA1" w:rsidRDefault="00037AA1" w:rsidP="00037A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037AA1">
        <w:t>Categoria: Diferencial</w:t>
      </w:r>
      <w:r w:rsidRPr="00037AA1">
        <w:br/>
        <w:t>Peso: 1,00</w:t>
      </w:r>
    </w:p>
    <w:p w14:paraId="532EB853" w14:textId="77777777" w:rsidR="0061064B" w:rsidRPr="008B55C5" w:rsidRDefault="0061064B" w:rsidP="008B55C5">
      <w:pPr>
        <w:spacing w:line="360" w:lineRule="auto"/>
        <w:jc w:val="both"/>
      </w:pPr>
    </w:p>
    <w:p w14:paraId="753828FB" w14:textId="77777777" w:rsidR="008B55C5" w:rsidRPr="00D6438E" w:rsidRDefault="008B55C5" w:rsidP="00D643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D6438E">
        <w:rPr>
          <w:b/>
          <w:bCs/>
        </w:rPr>
        <w:t>S16.</w:t>
      </w:r>
      <w:r w:rsidRPr="00D6438E">
        <w:t xml:space="preserve"> A empresa possui práticas de sucessão, mentoria ou transferência de conhecimento entre profissionais mais experientes e novas gerações?</w:t>
      </w:r>
    </w:p>
    <w:p w14:paraId="326C7CEA" w14:textId="77777777" w:rsidR="00D6438E" w:rsidRPr="00D6438E" w:rsidRDefault="00D6438E" w:rsidP="00D643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D6438E">
        <w:t>Tema:</w:t>
      </w:r>
      <w:r w:rsidRPr="00D6438E">
        <w:br/>
        <w:t>Gestão do conhecimento</w:t>
      </w:r>
    </w:p>
    <w:p w14:paraId="0700FDBE" w14:textId="77777777" w:rsidR="00D6438E" w:rsidRPr="00D6438E" w:rsidRDefault="00D6438E" w:rsidP="00D643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D6438E">
        <w:t>O que avalia:</w:t>
      </w:r>
      <w:r w:rsidRPr="00D6438E">
        <w:br/>
        <w:t>A capacidade de preservar conhecimento organizacional e promover sua transferência entre gerações profissionais.</w:t>
      </w:r>
    </w:p>
    <w:p w14:paraId="4C13289B" w14:textId="77777777" w:rsidR="00D6438E" w:rsidRPr="00D6438E" w:rsidRDefault="00D6438E" w:rsidP="00D643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D6438E">
        <w:t>Categoria: Diferencial</w:t>
      </w:r>
      <w:r w:rsidRPr="00D6438E">
        <w:br/>
        <w:t>Peso: 1,00</w:t>
      </w:r>
    </w:p>
    <w:p w14:paraId="2A881E8E" w14:textId="77777777" w:rsidR="00037AA1" w:rsidRPr="008B55C5" w:rsidRDefault="00037AA1" w:rsidP="008B55C5">
      <w:pPr>
        <w:spacing w:line="360" w:lineRule="auto"/>
        <w:jc w:val="both"/>
      </w:pPr>
    </w:p>
    <w:p w14:paraId="3AC2F2E6" w14:textId="77777777" w:rsidR="003B783E" w:rsidRDefault="003B783E" w:rsidP="008B55C5">
      <w:pPr>
        <w:spacing w:line="360" w:lineRule="auto"/>
        <w:jc w:val="both"/>
        <w:rPr>
          <w:b/>
          <w:bCs/>
        </w:rPr>
      </w:pPr>
    </w:p>
    <w:p w14:paraId="757623DF" w14:textId="77777777" w:rsidR="00DC689C" w:rsidRDefault="00DC689C" w:rsidP="008B55C5">
      <w:pPr>
        <w:spacing w:line="360" w:lineRule="auto"/>
        <w:jc w:val="both"/>
        <w:rPr>
          <w:b/>
          <w:bCs/>
        </w:rPr>
      </w:pPr>
    </w:p>
    <w:p w14:paraId="068908D8" w14:textId="53B3FB77" w:rsidR="008B55C5" w:rsidRPr="008B55C5" w:rsidRDefault="008B55C5" w:rsidP="008B55C5">
      <w:pPr>
        <w:spacing w:line="360" w:lineRule="auto"/>
        <w:jc w:val="both"/>
        <w:rPr>
          <w:b/>
          <w:bCs/>
        </w:rPr>
      </w:pPr>
      <w:r w:rsidRPr="008B55C5">
        <w:rPr>
          <w:b/>
          <w:bCs/>
        </w:rPr>
        <w:lastRenderedPageBreak/>
        <w:t>Comunidade e impacto social</w:t>
      </w:r>
    </w:p>
    <w:p w14:paraId="5224EA0F" w14:textId="77777777" w:rsidR="008B55C5" w:rsidRPr="00C17C8E" w:rsidRDefault="008B55C5" w:rsidP="00C17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8B55C5">
        <w:rPr>
          <w:b/>
          <w:bCs/>
        </w:rPr>
        <w:t>S17.</w:t>
      </w:r>
      <w:r w:rsidRPr="008B55C5">
        <w:t xml:space="preserve"> </w:t>
      </w:r>
      <w:r w:rsidRPr="00C17C8E">
        <w:t>A empresa identifica e acompanha os impactos sociais de suas operações sobre comunidades, territórios e demais partes interessadas, adotando ações para gerar impactos positivos ou mitigar impactos negativos?</w:t>
      </w:r>
    </w:p>
    <w:p w14:paraId="419C3374" w14:textId="77777777" w:rsidR="00C17C8E" w:rsidRPr="00C17C8E" w:rsidRDefault="00C17C8E" w:rsidP="00C17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C17C8E">
        <w:t>Tema:</w:t>
      </w:r>
      <w:r w:rsidRPr="00C17C8E">
        <w:br/>
        <w:t>Impacto social e relacionamento com stakeholders</w:t>
      </w:r>
    </w:p>
    <w:p w14:paraId="206EC169" w14:textId="77777777" w:rsidR="00C17C8E" w:rsidRPr="00C17C8E" w:rsidRDefault="00C17C8E" w:rsidP="00C17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C17C8E">
        <w:t>O que avalia:</w:t>
      </w:r>
      <w:r w:rsidRPr="00C17C8E">
        <w:br/>
        <w:t>A capacidade da empresa de reconhecer seus impactos sociais e estabelecer mecanismos de relacionamento, prevenção e mitigação.</w:t>
      </w:r>
    </w:p>
    <w:p w14:paraId="53FE8B92" w14:textId="77777777" w:rsidR="00C17C8E" w:rsidRPr="00C17C8E" w:rsidRDefault="00C17C8E" w:rsidP="00C17C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C17C8E">
        <w:t>Categoria: Estratégica</w:t>
      </w:r>
      <w:r w:rsidRPr="00C17C8E">
        <w:br/>
        <w:t>Peso: 1,25</w:t>
      </w:r>
    </w:p>
    <w:p w14:paraId="6C4349C1" w14:textId="77777777" w:rsidR="00D6438E" w:rsidRPr="008B55C5" w:rsidRDefault="00D6438E" w:rsidP="008B55C5">
      <w:pPr>
        <w:spacing w:line="360" w:lineRule="auto"/>
        <w:jc w:val="both"/>
      </w:pPr>
    </w:p>
    <w:p w14:paraId="7634EAE6" w14:textId="794BC25F" w:rsidR="008B55C5" w:rsidRPr="00DC689C" w:rsidRDefault="008B55C5" w:rsidP="008B55C5">
      <w:pPr>
        <w:spacing w:line="360" w:lineRule="auto"/>
        <w:jc w:val="both"/>
        <w:rPr>
          <w:b/>
          <w:bCs/>
          <w:sz w:val="36"/>
          <w:szCs w:val="36"/>
        </w:rPr>
      </w:pPr>
      <w:r w:rsidRPr="00DC689C">
        <w:rPr>
          <w:b/>
          <w:bCs/>
          <w:sz w:val="36"/>
          <w:szCs w:val="36"/>
        </w:rPr>
        <w:t>EIXO 3 — GOVERNANÇA, ÉTICA E GESTÃO ESG</w:t>
      </w:r>
    </w:p>
    <w:p w14:paraId="6724703D" w14:textId="77777777" w:rsidR="008B55C5" w:rsidRDefault="008B55C5" w:rsidP="008B55C5">
      <w:pPr>
        <w:spacing w:line="360" w:lineRule="auto"/>
        <w:jc w:val="both"/>
        <w:rPr>
          <w:b/>
          <w:bCs/>
        </w:rPr>
      </w:pPr>
      <w:r w:rsidRPr="008B55C5">
        <w:rPr>
          <w:b/>
          <w:bCs/>
        </w:rPr>
        <w:t>23 questões</w:t>
      </w:r>
    </w:p>
    <w:p w14:paraId="352F45A3" w14:textId="43D6B183" w:rsidR="0074631E" w:rsidRDefault="0074631E" w:rsidP="008B55C5">
      <w:pPr>
        <w:spacing w:line="360" w:lineRule="auto"/>
        <w:jc w:val="both"/>
        <w:rPr>
          <w:b/>
          <w:bCs/>
        </w:rPr>
      </w:pPr>
      <w:r w:rsidRPr="0074631E">
        <w:rPr>
          <w:b/>
          <w:bCs/>
        </w:rPr>
        <w:t>Distribuição dos pesos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008"/>
        <w:gridCol w:w="2126"/>
      </w:tblGrid>
      <w:tr w:rsidR="0074631E" w:rsidRPr="0074631E" w14:paraId="6F6D38F2" w14:textId="77777777" w:rsidTr="004E5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98490" w14:textId="77777777" w:rsidR="0074631E" w:rsidRPr="0074631E" w:rsidRDefault="0074631E" w:rsidP="0074631E">
            <w:pPr>
              <w:spacing w:line="360" w:lineRule="auto"/>
              <w:jc w:val="both"/>
              <w:rPr>
                <w:b/>
                <w:bCs/>
              </w:rPr>
            </w:pPr>
            <w:r w:rsidRPr="0074631E">
              <w:rPr>
                <w:b/>
                <w:bCs/>
              </w:rPr>
              <w:t>Categoria</w:t>
            </w:r>
          </w:p>
        </w:tc>
        <w:tc>
          <w:tcPr>
            <w:tcW w:w="978" w:type="dxa"/>
            <w:vAlign w:val="center"/>
            <w:hideMark/>
          </w:tcPr>
          <w:p w14:paraId="728F47D9" w14:textId="77777777" w:rsidR="0074631E" w:rsidRPr="0074631E" w:rsidRDefault="0074631E" w:rsidP="0074631E">
            <w:pPr>
              <w:spacing w:line="360" w:lineRule="auto"/>
              <w:jc w:val="both"/>
              <w:rPr>
                <w:b/>
                <w:bCs/>
              </w:rPr>
            </w:pPr>
            <w:r w:rsidRPr="0074631E">
              <w:rPr>
                <w:b/>
                <w:bCs/>
              </w:rPr>
              <w:t>Peso</w:t>
            </w:r>
          </w:p>
        </w:tc>
        <w:tc>
          <w:tcPr>
            <w:tcW w:w="2081" w:type="dxa"/>
            <w:vAlign w:val="center"/>
            <w:hideMark/>
          </w:tcPr>
          <w:p w14:paraId="7DC4513B" w14:textId="77777777" w:rsidR="0074631E" w:rsidRPr="0074631E" w:rsidRDefault="0074631E" w:rsidP="0074631E">
            <w:pPr>
              <w:spacing w:line="360" w:lineRule="auto"/>
              <w:jc w:val="both"/>
              <w:rPr>
                <w:b/>
                <w:bCs/>
              </w:rPr>
            </w:pPr>
            <w:r w:rsidRPr="0074631E">
              <w:rPr>
                <w:b/>
                <w:bCs/>
              </w:rPr>
              <w:t>Nº de questões</w:t>
            </w:r>
          </w:p>
        </w:tc>
      </w:tr>
      <w:tr w:rsidR="0074631E" w:rsidRPr="0074631E" w14:paraId="2496694E" w14:textId="77777777" w:rsidTr="004E5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E8723" w14:textId="77777777" w:rsidR="0074631E" w:rsidRPr="004E5D03" w:rsidRDefault="0074631E" w:rsidP="0074631E">
            <w:pPr>
              <w:spacing w:line="360" w:lineRule="auto"/>
              <w:jc w:val="both"/>
            </w:pPr>
            <w:r w:rsidRPr="004E5D03">
              <w:t>Essencial</w:t>
            </w:r>
          </w:p>
        </w:tc>
        <w:tc>
          <w:tcPr>
            <w:tcW w:w="978" w:type="dxa"/>
            <w:vAlign w:val="center"/>
            <w:hideMark/>
          </w:tcPr>
          <w:p w14:paraId="300320DC" w14:textId="77777777" w:rsidR="0074631E" w:rsidRPr="004E5D03" w:rsidRDefault="0074631E" w:rsidP="004E5D03">
            <w:pPr>
              <w:spacing w:line="360" w:lineRule="auto"/>
              <w:jc w:val="center"/>
            </w:pPr>
            <w:r w:rsidRPr="004E5D03">
              <w:t>1,50</w:t>
            </w:r>
          </w:p>
        </w:tc>
        <w:tc>
          <w:tcPr>
            <w:tcW w:w="2081" w:type="dxa"/>
            <w:vAlign w:val="center"/>
            <w:hideMark/>
          </w:tcPr>
          <w:p w14:paraId="031054EB" w14:textId="77777777" w:rsidR="0074631E" w:rsidRPr="004E5D03" w:rsidRDefault="0074631E" w:rsidP="004E5D03">
            <w:pPr>
              <w:spacing w:line="360" w:lineRule="auto"/>
              <w:jc w:val="center"/>
            </w:pPr>
            <w:r w:rsidRPr="004E5D03">
              <w:t>9</w:t>
            </w:r>
          </w:p>
        </w:tc>
      </w:tr>
      <w:tr w:rsidR="0074631E" w:rsidRPr="0074631E" w14:paraId="7950D7FC" w14:textId="77777777" w:rsidTr="004E5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9614" w14:textId="77777777" w:rsidR="0074631E" w:rsidRPr="004E5D03" w:rsidRDefault="0074631E" w:rsidP="0074631E">
            <w:pPr>
              <w:spacing w:line="360" w:lineRule="auto"/>
              <w:jc w:val="both"/>
            </w:pPr>
            <w:r w:rsidRPr="004E5D03">
              <w:t>Estratégica</w:t>
            </w:r>
          </w:p>
        </w:tc>
        <w:tc>
          <w:tcPr>
            <w:tcW w:w="978" w:type="dxa"/>
            <w:vAlign w:val="center"/>
            <w:hideMark/>
          </w:tcPr>
          <w:p w14:paraId="30544559" w14:textId="77777777" w:rsidR="0074631E" w:rsidRPr="004E5D03" w:rsidRDefault="0074631E" w:rsidP="004E5D03">
            <w:pPr>
              <w:spacing w:line="360" w:lineRule="auto"/>
              <w:jc w:val="center"/>
            </w:pPr>
            <w:r w:rsidRPr="004E5D03">
              <w:t>1,25</w:t>
            </w:r>
          </w:p>
        </w:tc>
        <w:tc>
          <w:tcPr>
            <w:tcW w:w="2081" w:type="dxa"/>
            <w:vAlign w:val="center"/>
            <w:hideMark/>
          </w:tcPr>
          <w:p w14:paraId="2BF53722" w14:textId="77777777" w:rsidR="0074631E" w:rsidRPr="004E5D03" w:rsidRDefault="0074631E" w:rsidP="004E5D03">
            <w:pPr>
              <w:spacing w:line="360" w:lineRule="auto"/>
              <w:jc w:val="center"/>
            </w:pPr>
            <w:r w:rsidRPr="004E5D03">
              <w:t>9</w:t>
            </w:r>
          </w:p>
        </w:tc>
      </w:tr>
      <w:tr w:rsidR="0074631E" w:rsidRPr="0074631E" w14:paraId="2BECFF2B" w14:textId="77777777" w:rsidTr="004E5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AC713" w14:textId="77777777" w:rsidR="0074631E" w:rsidRPr="004E5D03" w:rsidRDefault="0074631E" w:rsidP="0074631E">
            <w:pPr>
              <w:spacing w:line="360" w:lineRule="auto"/>
              <w:jc w:val="both"/>
            </w:pPr>
            <w:r w:rsidRPr="004E5D03">
              <w:t>Diferencial</w:t>
            </w:r>
          </w:p>
        </w:tc>
        <w:tc>
          <w:tcPr>
            <w:tcW w:w="978" w:type="dxa"/>
            <w:vAlign w:val="center"/>
            <w:hideMark/>
          </w:tcPr>
          <w:p w14:paraId="5A33E65D" w14:textId="77777777" w:rsidR="0074631E" w:rsidRPr="004E5D03" w:rsidRDefault="0074631E" w:rsidP="004E5D03">
            <w:pPr>
              <w:spacing w:line="360" w:lineRule="auto"/>
              <w:jc w:val="center"/>
            </w:pPr>
            <w:r w:rsidRPr="004E5D03">
              <w:t>1,00</w:t>
            </w:r>
          </w:p>
        </w:tc>
        <w:tc>
          <w:tcPr>
            <w:tcW w:w="2081" w:type="dxa"/>
            <w:vAlign w:val="center"/>
            <w:hideMark/>
          </w:tcPr>
          <w:p w14:paraId="14195C0C" w14:textId="77777777" w:rsidR="0074631E" w:rsidRPr="004E5D03" w:rsidRDefault="0074631E" w:rsidP="004E5D03">
            <w:pPr>
              <w:spacing w:line="360" w:lineRule="auto"/>
              <w:jc w:val="center"/>
            </w:pPr>
            <w:r w:rsidRPr="004E5D03">
              <w:t>5</w:t>
            </w:r>
          </w:p>
        </w:tc>
      </w:tr>
      <w:tr w:rsidR="0074631E" w:rsidRPr="0074631E" w14:paraId="737CFF9C" w14:textId="77777777" w:rsidTr="004E5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E10C" w14:textId="77777777" w:rsidR="0074631E" w:rsidRPr="004E5D03" w:rsidRDefault="0074631E" w:rsidP="0074631E">
            <w:pPr>
              <w:spacing w:line="360" w:lineRule="auto"/>
              <w:jc w:val="both"/>
            </w:pPr>
            <w:r w:rsidRPr="004E5D03">
              <w:t>Complementar</w:t>
            </w:r>
          </w:p>
        </w:tc>
        <w:tc>
          <w:tcPr>
            <w:tcW w:w="978" w:type="dxa"/>
            <w:vAlign w:val="center"/>
            <w:hideMark/>
          </w:tcPr>
          <w:p w14:paraId="02976DB1" w14:textId="77777777" w:rsidR="0074631E" w:rsidRPr="004E5D03" w:rsidRDefault="0074631E" w:rsidP="004E5D03">
            <w:pPr>
              <w:spacing w:line="360" w:lineRule="auto"/>
              <w:jc w:val="center"/>
            </w:pPr>
            <w:r w:rsidRPr="004E5D03">
              <w:t>0,75</w:t>
            </w:r>
          </w:p>
        </w:tc>
        <w:tc>
          <w:tcPr>
            <w:tcW w:w="2081" w:type="dxa"/>
            <w:vAlign w:val="center"/>
            <w:hideMark/>
          </w:tcPr>
          <w:p w14:paraId="0657DB19" w14:textId="77777777" w:rsidR="0074631E" w:rsidRPr="004E5D03" w:rsidRDefault="0074631E" w:rsidP="004E5D03">
            <w:pPr>
              <w:spacing w:line="360" w:lineRule="auto"/>
              <w:jc w:val="center"/>
            </w:pPr>
            <w:r w:rsidRPr="004E5D03">
              <w:t>0</w:t>
            </w:r>
          </w:p>
        </w:tc>
      </w:tr>
      <w:tr w:rsidR="0074631E" w:rsidRPr="0074631E" w14:paraId="5313E441" w14:textId="77777777" w:rsidTr="004E5D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F6FB" w14:textId="77777777" w:rsidR="0074631E" w:rsidRPr="0074631E" w:rsidRDefault="0074631E" w:rsidP="0074631E">
            <w:pPr>
              <w:spacing w:line="360" w:lineRule="auto"/>
              <w:jc w:val="both"/>
              <w:rPr>
                <w:b/>
                <w:bCs/>
              </w:rPr>
            </w:pPr>
            <w:r w:rsidRPr="0074631E">
              <w:rPr>
                <w:b/>
                <w:bCs/>
              </w:rPr>
              <w:t>Total</w:t>
            </w:r>
          </w:p>
        </w:tc>
        <w:tc>
          <w:tcPr>
            <w:tcW w:w="978" w:type="dxa"/>
            <w:vAlign w:val="center"/>
            <w:hideMark/>
          </w:tcPr>
          <w:p w14:paraId="121DB45B" w14:textId="77777777" w:rsidR="0074631E" w:rsidRPr="0074631E" w:rsidRDefault="0074631E" w:rsidP="004E5D03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081" w:type="dxa"/>
            <w:vAlign w:val="center"/>
            <w:hideMark/>
          </w:tcPr>
          <w:p w14:paraId="189CD13E" w14:textId="77777777" w:rsidR="0074631E" w:rsidRPr="0074631E" w:rsidRDefault="0074631E" w:rsidP="004E5D03">
            <w:pPr>
              <w:spacing w:line="360" w:lineRule="auto"/>
              <w:jc w:val="center"/>
              <w:rPr>
                <w:b/>
                <w:bCs/>
              </w:rPr>
            </w:pPr>
            <w:r w:rsidRPr="0074631E">
              <w:rPr>
                <w:b/>
                <w:bCs/>
              </w:rPr>
              <w:t>23</w:t>
            </w:r>
          </w:p>
        </w:tc>
      </w:tr>
    </w:tbl>
    <w:p w14:paraId="251B37EE" w14:textId="77777777" w:rsidR="003B783E" w:rsidRDefault="003B783E" w:rsidP="008B55C5">
      <w:pPr>
        <w:spacing w:line="360" w:lineRule="auto"/>
        <w:jc w:val="both"/>
        <w:rPr>
          <w:b/>
          <w:bCs/>
        </w:rPr>
      </w:pPr>
    </w:p>
    <w:p w14:paraId="7BF2C992" w14:textId="3C79BB82" w:rsidR="008B55C5" w:rsidRDefault="008B55C5" w:rsidP="008B55C5">
      <w:pPr>
        <w:spacing w:line="360" w:lineRule="auto"/>
        <w:jc w:val="both"/>
        <w:rPr>
          <w:b/>
          <w:bCs/>
        </w:rPr>
      </w:pPr>
      <w:r w:rsidRPr="008B55C5">
        <w:rPr>
          <w:b/>
          <w:bCs/>
        </w:rPr>
        <w:t>Estrutura e conformidade</w:t>
      </w:r>
    </w:p>
    <w:tbl>
      <w:tblPr>
        <w:tblW w:w="10523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3402"/>
        <w:gridCol w:w="1643"/>
        <w:gridCol w:w="2714"/>
        <w:gridCol w:w="1137"/>
        <w:gridCol w:w="1201"/>
      </w:tblGrid>
      <w:tr w:rsidR="002F031C" w:rsidRPr="002F031C" w14:paraId="013C2C74" w14:textId="77777777" w:rsidTr="00DC689C">
        <w:trPr>
          <w:tblHeader/>
          <w:tblCellSpacing w:w="15" w:type="dxa"/>
        </w:trPr>
        <w:tc>
          <w:tcPr>
            <w:tcW w:w="381" w:type="dxa"/>
            <w:vAlign w:val="center"/>
            <w:hideMark/>
          </w:tcPr>
          <w:p w14:paraId="6CFDAC54" w14:textId="77777777" w:rsidR="002F031C" w:rsidRPr="002F031C" w:rsidRDefault="002F031C" w:rsidP="00B831A2">
            <w:pPr>
              <w:spacing w:after="0" w:line="360" w:lineRule="auto"/>
              <w:jc w:val="both"/>
              <w:rPr>
                <w:b/>
                <w:bCs/>
              </w:rPr>
            </w:pPr>
            <w:r w:rsidRPr="002F031C">
              <w:rPr>
                <w:b/>
                <w:bCs/>
              </w:rPr>
              <w:t>ID</w:t>
            </w:r>
          </w:p>
        </w:tc>
        <w:tc>
          <w:tcPr>
            <w:tcW w:w="3372" w:type="dxa"/>
            <w:vAlign w:val="center"/>
            <w:hideMark/>
          </w:tcPr>
          <w:p w14:paraId="5AC8FF89" w14:textId="77777777" w:rsidR="002F031C" w:rsidRPr="002F031C" w:rsidRDefault="002F031C" w:rsidP="00B831A2">
            <w:pPr>
              <w:spacing w:after="0" w:line="360" w:lineRule="auto"/>
              <w:jc w:val="both"/>
              <w:rPr>
                <w:b/>
                <w:bCs/>
              </w:rPr>
            </w:pPr>
            <w:r w:rsidRPr="002F031C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6C000FB2" w14:textId="77777777" w:rsidR="002F031C" w:rsidRPr="002F031C" w:rsidRDefault="002F031C" w:rsidP="00B831A2">
            <w:pPr>
              <w:spacing w:after="0" w:line="360" w:lineRule="auto"/>
              <w:jc w:val="both"/>
              <w:rPr>
                <w:b/>
                <w:bCs/>
              </w:rPr>
            </w:pPr>
            <w:r w:rsidRPr="002F031C"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59671334" w14:textId="77777777" w:rsidR="002F031C" w:rsidRPr="002F031C" w:rsidRDefault="002F031C" w:rsidP="00B831A2">
            <w:pPr>
              <w:spacing w:after="0" w:line="360" w:lineRule="auto"/>
              <w:jc w:val="both"/>
              <w:rPr>
                <w:b/>
                <w:bCs/>
              </w:rPr>
            </w:pPr>
            <w:r w:rsidRPr="002F031C">
              <w:rPr>
                <w:b/>
                <w:bCs/>
              </w:rPr>
              <w:t>O que avalia</w:t>
            </w:r>
          </w:p>
        </w:tc>
        <w:tc>
          <w:tcPr>
            <w:tcW w:w="0" w:type="auto"/>
            <w:vAlign w:val="center"/>
            <w:hideMark/>
          </w:tcPr>
          <w:p w14:paraId="62588F53" w14:textId="77777777" w:rsidR="002F031C" w:rsidRPr="002F031C" w:rsidRDefault="002F031C" w:rsidP="00B831A2">
            <w:pPr>
              <w:spacing w:after="0" w:line="360" w:lineRule="auto"/>
              <w:jc w:val="both"/>
              <w:rPr>
                <w:b/>
                <w:bCs/>
              </w:rPr>
            </w:pPr>
            <w:r w:rsidRPr="002F031C">
              <w:rPr>
                <w:b/>
                <w:bCs/>
              </w:rPr>
              <w:t>Categoria</w:t>
            </w:r>
          </w:p>
        </w:tc>
        <w:tc>
          <w:tcPr>
            <w:tcW w:w="1156" w:type="dxa"/>
            <w:vAlign w:val="center"/>
            <w:hideMark/>
          </w:tcPr>
          <w:p w14:paraId="7A7F5065" w14:textId="77777777" w:rsidR="002F031C" w:rsidRPr="002F031C" w:rsidRDefault="002F031C" w:rsidP="00B831A2">
            <w:pPr>
              <w:spacing w:after="0" w:line="360" w:lineRule="auto"/>
              <w:jc w:val="both"/>
              <w:rPr>
                <w:b/>
                <w:bCs/>
              </w:rPr>
            </w:pPr>
            <w:r w:rsidRPr="002F031C">
              <w:rPr>
                <w:b/>
                <w:bCs/>
              </w:rPr>
              <w:t>Peso</w:t>
            </w:r>
          </w:p>
        </w:tc>
      </w:tr>
      <w:tr w:rsidR="002F031C" w:rsidRPr="002F031C" w14:paraId="67AA1CBA" w14:textId="77777777" w:rsidTr="00DC689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7C82180F" w14:textId="77777777" w:rsidR="002F031C" w:rsidRPr="002F031C" w:rsidRDefault="002F031C" w:rsidP="00B831A2">
            <w:pPr>
              <w:spacing w:after="0" w:line="360" w:lineRule="auto"/>
              <w:jc w:val="both"/>
              <w:rPr>
                <w:b/>
                <w:bCs/>
              </w:rPr>
            </w:pPr>
            <w:r w:rsidRPr="002F031C">
              <w:rPr>
                <w:b/>
                <w:bCs/>
              </w:rPr>
              <w:t>G1</w:t>
            </w:r>
          </w:p>
        </w:tc>
        <w:tc>
          <w:tcPr>
            <w:tcW w:w="3372" w:type="dxa"/>
            <w:vAlign w:val="center"/>
            <w:hideMark/>
          </w:tcPr>
          <w:p w14:paraId="25E1E0F4" w14:textId="77777777" w:rsidR="002F031C" w:rsidRPr="003A4915" w:rsidRDefault="002F031C" w:rsidP="003A4915">
            <w:pPr>
              <w:spacing w:after="0" w:line="240" w:lineRule="auto"/>
            </w:pPr>
            <w:r w:rsidRPr="003A4915">
              <w:t>A empresa mantém sua documentação societária, fiscal, trabalhista, regulatória e operacional atualizada?</w:t>
            </w:r>
          </w:p>
        </w:tc>
        <w:tc>
          <w:tcPr>
            <w:tcW w:w="0" w:type="auto"/>
            <w:vAlign w:val="center"/>
            <w:hideMark/>
          </w:tcPr>
          <w:p w14:paraId="657FA610" w14:textId="77777777" w:rsidR="002F031C" w:rsidRPr="003A4915" w:rsidRDefault="002F031C" w:rsidP="003A4915">
            <w:pPr>
              <w:spacing w:after="0" w:line="360" w:lineRule="auto"/>
            </w:pPr>
            <w:r w:rsidRPr="003A4915">
              <w:t>Conformidade legal e documental</w:t>
            </w:r>
          </w:p>
        </w:tc>
        <w:tc>
          <w:tcPr>
            <w:tcW w:w="0" w:type="auto"/>
            <w:vAlign w:val="center"/>
            <w:hideMark/>
          </w:tcPr>
          <w:p w14:paraId="6D12A135" w14:textId="77777777" w:rsidR="002F031C" w:rsidRPr="003A4915" w:rsidRDefault="002F031C" w:rsidP="00B70920">
            <w:pPr>
              <w:spacing w:after="0" w:line="240" w:lineRule="auto"/>
            </w:pPr>
            <w:r w:rsidRPr="003A4915">
              <w:t>Regularidade da empresa e capacidade de manter seus requisitos legais e operacionais em dia.</w:t>
            </w:r>
          </w:p>
        </w:tc>
        <w:tc>
          <w:tcPr>
            <w:tcW w:w="0" w:type="auto"/>
            <w:vAlign w:val="center"/>
            <w:hideMark/>
          </w:tcPr>
          <w:p w14:paraId="7EBF4F95" w14:textId="77777777" w:rsidR="002F031C" w:rsidRPr="00B831A2" w:rsidRDefault="002F031C" w:rsidP="00B831A2">
            <w:pPr>
              <w:spacing w:after="0" w:line="360" w:lineRule="auto"/>
              <w:jc w:val="both"/>
            </w:pPr>
            <w:r w:rsidRPr="00B831A2">
              <w:t>Essencial</w:t>
            </w:r>
          </w:p>
        </w:tc>
        <w:tc>
          <w:tcPr>
            <w:tcW w:w="1156" w:type="dxa"/>
            <w:vAlign w:val="center"/>
            <w:hideMark/>
          </w:tcPr>
          <w:p w14:paraId="0C5D0589" w14:textId="77777777" w:rsidR="002F031C" w:rsidRPr="00B831A2" w:rsidRDefault="002F031C" w:rsidP="00B831A2">
            <w:pPr>
              <w:spacing w:after="0" w:line="360" w:lineRule="auto"/>
              <w:jc w:val="both"/>
            </w:pPr>
            <w:r w:rsidRPr="00B831A2">
              <w:t>1,50</w:t>
            </w:r>
          </w:p>
        </w:tc>
      </w:tr>
      <w:tr w:rsidR="002F031C" w:rsidRPr="002F031C" w14:paraId="0CA8FA67" w14:textId="77777777" w:rsidTr="00DC689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041D021C" w14:textId="77777777" w:rsidR="002F031C" w:rsidRPr="002F031C" w:rsidRDefault="002F031C" w:rsidP="00B831A2">
            <w:pPr>
              <w:spacing w:after="0" w:line="360" w:lineRule="auto"/>
              <w:jc w:val="both"/>
              <w:rPr>
                <w:b/>
                <w:bCs/>
              </w:rPr>
            </w:pPr>
            <w:r w:rsidRPr="002F031C">
              <w:rPr>
                <w:b/>
                <w:bCs/>
              </w:rPr>
              <w:lastRenderedPageBreak/>
              <w:t>G2</w:t>
            </w:r>
          </w:p>
        </w:tc>
        <w:tc>
          <w:tcPr>
            <w:tcW w:w="3372" w:type="dxa"/>
            <w:vAlign w:val="center"/>
            <w:hideMark/>
          </w:tcPr>
          <w:p w14:paraId="67E6AD48" w14:textId="77777777" w:rsidR="002F031C" w:rsidRPr="003A4915" w:rsidRDefault="002F031C" w:rsidP="003A4915">
            <w:pPr>
              <w:spacing w:after="0" w:line="240" w:lineRule="auto"/>
            </w:pPr>
            <w:r w:rsidRPr="003A4915">
              <w:t>Existem papéis, responsabilidades e níveis de decisão claramente definidos entre sócios, gestores e colaboradores?</w:t>
            </w:r>
          </w:p>
        </w:tc>
        <w:tc>
          <w:tcPr>
            <w:tcW w:w="0" w:type="auto"/>
            <w:vAlign w:val="center"/>
            <w:hideMark/>
          </w:tcPr>
          <w:p w14:paraId="17929D71" w14:textId="77777777" w:rsidR="002F031C" w:rsidRPr="003A4915" w:rsidRDefault="002F031C" w:rsidP="003A4915">
            <w:pPr>
              <w:spacing w:after="0" w:line="360" w:lineRule="auto"/>
            </w:pPr>
            <w:r w:rsidRPr="003A4915">
              <w:t>Estrutura organizacional</w:t>
            </w:r>
          </w:p>
        </w:tc>
        <w:tc>
          <w:tcPr>
            <w:tcW w:w="0" w:type="auto"/>
            <w:vAlign w:val="center"/>
            <w:hideMark/>
          </w:tcPr>
          <w:p w14:paraId="6EAEBC4F" w14:textId="77777777" w:rsidR="002F031C" w:rsidRPr="003A4915" w:rsidRDefault="002F031C" w:rsidP="00B70920">
            <w:pPr>
              <w:spacing w:after="0" w:line="240" w:lineRule="auto"/>
            </w:pPr>
            <w:r w:rsidRPr="003A4915">
              <w:t>Clareza na distribuição de responsabilidades, autoridade e tomada de decisão.</w:t>
            </w:r>
          </w:p>
        </w:tc>
        <w:tc>
          <w:tcPr>
            <w:tcW w:w="0" w:type="auto"/>
            <w:vAlign w:val="center"/>
            <w:hideMark/>
          </w:tcPr>
          <w:p w14:paraId="407B0EBF" w14:textId="77777777" w:rsidR="002F031C" w:rsidRPr="00B831A2" w:rsidRDefault="002F031C" w:rsidP="00B831A2">
            <w:pPr>
              <w:spacing w:after="0" w:line="360" w:lineRule="auto"/>
              <w:jc w:val="both"/>
            </w:pPr>
            <w:r w:rsidRPr="00B831A2">
              <w:t>Estratégica</w:t>
            </w:r>
          </w:p>
        </w:tc>
        <w:tc>
          <w:tcPr>
            <w:tcW w:w="1156" w:type="dxa"/>
            <w:vAlign w:val="center"/>
            <w:hideMark/>
          </w:tcPr>
          <w:p w14:paraId="4BF18C87" w14:textId="77777777" w:rsidR="002F031C" w:rsidRPr="00B831A2" w:rsidRDefault="002F031C" w:rsidP="00B831A2">
            <w:pPr>
              <w:spacing w:after="0" w:line="360" w:lineRule="auto"/>
              <w:jc w:val="both"/>
            </w:pPr>
            <w:r w:rsidRPr="00B831A2">
              <w:t>1,25</w:t>
            </w:r>
          </w:p>
        </w:tc>
      </w:tr>
      <w:tr w:rsidR="002F031C" w:rsidRPr="002F031C" w14:paraId="65EB570C" w14:textId="77777777" w:rsidTr="00DC689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499AEF59" w14:textId="77777777" w:rsidR="002F031C" w:rsidRPr="002F031C" w:rsidRDefault="002F031C" w:rsidP="00B831A2">
            <w:pPr>
              <w:spacing w:after="0" w:line="360" w:lineRule="auto"/>
              <w:jc w:val="both"/>
              <w:rPr>
                <w:b/>
                <w:bCs/>
              </w:rPr>
            </w:pPr>
            <w:r w:rsidRPr="002F031C">
              <w:rPr>
                <w:b/>
                <w:bCs/>
              </w:rPr>
              <w:t>G3</w:t>
            </w:r>
          </w:p>
        </w:tc>
        <w:tc>
          <w:tcPr>
            <w:tcW w:w="3372" w:type="dxa"/>
            <w:vAlign w:val="center"/>
            <w:hideMark/>
          </w:tcPr>
          <w:p w14:paraId="57DD106F" w14:textId="77777777" w:rsidR="002F031C" w:rsidRPr="003A4915" w:rsidRDefault="002F031C" w:rsidP="003A4915">
            <w:pPr>
              <w:spacing w:after="0" w:line="240" w:lineRule="auto"/>
            </w:pPr>
            <w:r w:rsidRPr="003A4915">
              <w:t>A empresa possui processos organizados para gestão de contratos, documentos e obrigações com clientes e fornecedores?</w:t>
            </w:r>
          </w:p>
        </w:tc>
        <w:tc>
          <w:tcPr>
            <w:tcW w:w="0" w:type="auto"/>
            <w:vAlign w:val="center"/>
            <w:hideMark/>
          </w:tcPr>
          <w:p w14:paraId="56CC49C4" w14:textId="77777777" w:rsidR="002F031C" w:rsidRPr="003A4915" w:rsidRDefault="002F031C" w:rsidP="003A4915">
            <w:pPr>
              <w:spacing w:after="0" w:line="360" w:lineRule="auto"/>
            </w:pPr>
            <w:r w:rsidRPr="003A4915">
              <w:t>Gestão contratual</w:t>
            </w:r>
          </w:p>
        </w:tc>
        <w:tc>
          <w:tcPr>
            <w:tcW w:w="0" w:type="auto"/>
            <w:vAlign w:val="center"/>
            <w:hideMark/>
          </w:tcPr>
          <w:p w14:paraId="7636BD11" w14:textId="77777777" w:rsidR="002F031C" w:rsidRPr="003A4915" w:rsidRDefault="002F031C" w:rsidP="00B70920">
            <w:pPr>
              <w:spacing w:after="0" w:line="240" w:lineRule="auto"/>
            </w:pPr>
            <w:r w:rsidRPr="003A4915">
              <w:t>Capacidade de controlar compromissos, documentos, prazos e obrigações comerciais e operacionais.</w:t>
            </w:r>
          </w:p>
        </w:tc>
        <w:tc>
          <w:tcPr>
            <w:tcW w:w="0" w:type="auto"/>
            <w:vAlign w:val="center"/>
            <w:hideMark/>
          </w:tcPr>
          <w:p w14:paraId="2D001F5A" w14:textId="77777777" w:rsidR="002F031C" w:rsidRPr="00B831A2" w:rsidRDefault="002F031C" w:rsidP="00B831A2">
            <w:pPr>
              <w:spacing w:after="0" w:line="360" w:lineRule="auto"/>
              <w:jc w:val="both"/>
            </w:pPr>
            <w:r w:rsidRPr="00B831A2">
              <w:t>Estratégica</w:t>
            </w:r>
          </w:p>
        </w:tc>
        <w:tc>
          <w:tcPr>
            <w:tcW w:w="1156" w:type="dxa"/>
            <w:vAlign w:val="center"/>
            <w:hideMark/>
          </w:tcPr>
          <w:p w14:paraId="78BF8201" w14:textId="77777777" w:rsidR="002F031C" w:rsidRPr="00B831A2" w:rsidRDefault="002F031C" w:rsidP="00B831A2">
            <w:pPr>
              <w:spacing w:after="0" w:line="360" w:lineRule="auto"/>
              <w:jc w:val="both"/>
            </w:pPr>
            <w:r w:rsidRPr="00B831A2">
              <w:t>1,25</w:t>
            </w:r>
          </w:p>
        </w:tc>
      </w:tr>
      <w:tr w:rsidR="002F031C" w:rsidRPr="002F031C" w14:paraId="1DC50F12" w14:textId="77777777" w:rsidTr="00DC689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0775CC6" w14:textId="77777777" w:rsidR="002F031C" w:rsidRPr="002F031C" w:rsidRDefault="002F031C" w:rsidP="00B831A2">
            <w:pPr>
              <w:spacing w:after="0" w:line="360" w:lineRule="auto"/>
              <w:jc w:val="both"/>
              <w:rPr>
                <w:b/>
                <w:bCs/>
              </w:rPr>
            </w:pPr>
            <w:r w:rsidRPr="002F031C">
              <w:rPr>
                <w:b/>
                <w:bCs/>
              </w:rPr>
              <w:t>G4</w:t>
            </w:r>
          </w:p>
        </w:tc>
        <w:tc>
          <w:tcPr>
            <w:tcW w:w="3372" w:type="dxa"/>
            <w:vAlign w:val="center"/>
            <w:hideMark/>
          </w:tcPr>
          <w:p w14:paraId="4E2EE39B" w14:textId="77777777" w:rsidR="002F031C" w:rsidRPr="003A4915" w:rsidRDefault="002F031C" w:rsidP="005F754C">
            <w:pPr>
              <w:spacing w:after="0" w:line="240" w:lineRule="auto"/>
            </w:pPr>
            <w:r w:rsidRPr="003A4915">
              <w:t>A empresa possui controles contábeis e financeiros adequados ao porte e à complexidade de suas operações?</w:t>
            </w:r>
          </w:p>
        </w:tc>
        <w:tc>
          <w:tcPr>
            <w:tcW w:w="0" w:type="auto"/>
            <w:vAlign w:val="center"/>
            <w:hideMark/>
          </w:tcPr>
          <w:p w14:paraId="77DE9CAE" w14:textId="77777777" w:rsidR="002F031C" w:rsidRPr="003A4915" w:rsidRDefault="002F031C" w:rsidP="005F754C">
            <w:pPr>
              <w:spacing w:after="0" w:line="240" w:lineRule="auto"/>
            </w:pPr>
            <w:r w:rsidRPr="003A4915">
              <w:t>Gestão financeira</w:t>
            </w:r>
          </w:p>
        </w:tc>
        <w:tc>
          <w:tcPr>
            <w:tcW w:w="0" w:type="auto"/>
            <w:vAlign w:val="center"/>
            <w:hideMark/>
          </w:tcPr>
          <w:p w14:paraId="322DA437" w14:textId="77777777" w:rsidR="002F031C" w:rsidRPr="003A4915" w:rsidRDefault="002F031C" w:rsidP="005F754C">
            <w:pPr>
              <w:spacing w:after="0" w:line="240" w:lineRule="auto"/>
            </w:pPr>
            <w:r w:rsidRPr="003A4915">
              <w:t>Organização financeira, transparência contábil e capacidade de sustentar a operação e seus compromissos.</w:t>
            </w:r>
          </w:p>
        </w:tc>
        <w:tc>
          <w:tcPr>
            <w:tcW w:w="0" w:type="auto"/>
            <w:vAlign w:val="center"/>
            <w:hideMark/>
          </w:tcPr>
          <w:p w14:paraId="1C01A621" w14:textId="77777777" w:rsidR="002F031C" w:rsidRPr="005F754C" w:rsidRDefault="002F031C" w:rsidP="00B831A2">
            <w:pPr>
              <w:spacing w:after="0" w:line="360" w:lineRule="auto"/>
              <w:jc w:val="both"/>
            </w:pPr>
            <w:r w:rsidRPr="005F754C">
              <w:t>Essencial</w:t>
            </w:r>
          </w:p>
        </w:tc>
        <w:tc>
          <w:tcPr>
            <w:tcW w:w="1156" w:type="dxa"/>
            <w:vAlign w:val="center"/>
            <w:hideMark/>
          </w:tcPr>
          <w:p w14:paraId="064EF2CB" w14:textId="77777777" w:rsidR="002F031C" w:rsidRPr="005F754C" w:rsidRDefault="002F031C" w:rsidP="00B831A2">
            <w:pPr>
              <w:spacing w:after="0" w:line="360" w:lineRule="auto"/>
              <w:jc w:val="both"/>
            </w:pPr>
            <w:r w:rsidRPr="005F754C">
              <w:t>1,50</w:t>
            </w:r>
          </w:p>
        </w:tc>
      </w:tr>
    </w:tbl>
    <w:p w14:paraId="1FC64F49" w14:textId="77777777" w:rsidR="00C97DCA" w:rsidRDefault="00C97DCA" w:rsidP="008B55C5">
      <w:pPr>
        <w:spacing w:line="360" w:lineRule="auto"/>
        <w:jc w:val="both"/>
        <w:rPr>
          <w:b/>
          <w:bCs/>
        </w:rPr>
      </w:pPr>
    </w:p>
    <w:p w14:paraId="3267D8FC" w14:textId="20B37619" w:rsidR="008B55C5" w:rsidRDefault="008B55C5" w:rsidP="008B55C5">
      <w:pPr>
        <w:spacing w:line="360" w:lineRule="auto"/>
        <w:jc w:val="both"/>
        <w:rPr>
          <w:b/>
          <w:bCs/>
        </w:rPr>
      </w:pPr>
      <w:r w:rsidRPr="008B55C5">
        <w:rPr>
          <w:b/>
          <w:bCs/>
        </w:rPr>
        <w:t>Ética e integridade</w:t>
      </w:r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3267"/>
        <w:gridCol w:w="1572"/>
        <w:gridCol w:w="3808"/>
        <w:gridCol w:w="1222"/>
        <w:gridCol w:w="621"/>
      </w:tblGrid>
      <w:tr w:rsidR="00581D52" w:rsidRPr="00886CEF" w14:paraId="2B2A9952" w14:textId="77777777" w:rsidTr="00886CEF">
        <w:trPr>
          <w:tblHeader/>
          <w:tblCellSpacing w:w="15" w:type="dxa"/>
        </w:trPr>
        <w:tc>
          <w:tcPr>
            <w:tcW w:w="381" w:type="dxa"/>
            <w:vAlign w:val="center"/>
            <w:hideMark/>
          </w:tcPr>
          <w:p w14:paraId="53B879DE" w14:textId="77777777" w:rsidR="00581D52" w:rsidRPr="00E57AF4" w:rsidRDefault="00581D52" w:rsidP="00886CEF">
            <w:pPr>
              <w:spacing w:after="0" w:line="360" w:lineRule="auto"/>
              <w:jc w:val="center"/>
              <w:rPr>
                <w:b/>
                <w:bCs/>
              </w:rPr>
            </w:pPr>
            <w:r w:rsidRPr="00E57AF4">
              <w:rPr>
                <w:b/>
                <w:bCs/>
              </w:rPr>
              <w:t>ID</w:t>
            </w:r>
          </w:p>
        </w:tc>
        <w:tc>
          <w:tcPr>
            <w:tcW w:w="3237" w:type="dxa"/>
            <w:vAlign w:val="center"/>
            <w:hideMark/>
          </w:tcPr>
          <w:p w14:paraId="67282AA3" w14:textId="77777777" w:rsidR="00581D52" w:rsidRPr="00E57AF4" w:rsidRDefault="00581D52" w:rsidP="00886CEF">
            <w:pPr>
              <w:spacing w:after="0" w:line="360" w:lineRule="auto"/>
              <w:jc w:val="center"/>
              <w:rPr>
                <w:b/>
                <w:bCs/>
              </w:rPr>
            </w:pPr>
            <w:r w:rsidRPr="00E57AF4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0AF8AC20" w14:textId="77777777" w:rsidR="00581D52" w:rsidRPr="00E57AF4" w:rsidRDefault="00581D52" w:rsidP="00886CEF">
            <w:pPr>
              <w:spacing w:after="0" w:line="360" w:lineRule="auto"/>
              <w:jc w:val="center"/>
              <w:rPr>
                <w:b/>
                <w:bCs/>
              </w:rPr>
            </w:pPr>
            <w:r w:rsidRPr="00E57AF4">
              <w:rPr>
                <w:b/>
                <w:bCs/>
              </w:rPr>
              <w:t>Tema</w:t>
            </w:r>
          </w:p>
        </w:tc>
        <w:tc>
          <w:tcPr>
            <w:tcW w:w="3778" w:type="dxa"/>
            <w:vAlign w:val="center"/>
            <w:hideMark/>
          </w:tcPr>
          <w:p w14:paraId="00EFF33D" w14:textId="77777777" w:rsidR="00581D52" w:rsidRPr="00E57AF4" w:rsidRDefault="00581D52" w:rsidP="00886CEF">
            <w:pPr>
              <w:spacing w:after="0" w:line="360" w:lineRule="auto"/>
              <w:jc w:val="center"/>
              <w:rPr>
                <w:b/>
                <w:bCs/>
              </w:rPr>
            </w:pPr>
            <w:r w:rsidRPr="00E57AF4">
              <w:rPr>
                <w:b/>
                <w:bCs/>
              </w:rPr>
              <w:t>O que avalia</w:t>
            </w:r>
          </w:p>
        </w:tc>
        <w:tc>
          <w:tcPr>
            <w:tcW w:w="1192" w:type="dxa"/>
            <w:vAlign w:val="center"/>
            <w:hideMark/>
          </w:tcPr>
          <w:p w14:paraId="105313B3" w14:textId="77777777" w:rsidR="00581D52" w:rsidRPr="00E57AF4" w:rsidRDefault="00581D52" w:rsidP="00886CEF">
            <w:pPr>
              <w:spacing w:after="0" w:line="360" w:lineRule="auto"/>
              <w:jc w:val="center"/>
              <w:rPr>
                <w:b/>
                <w:bCs/>
              </w:rPr>
            </w:pPr>
            <w:r w:rsidRPr="00E57AF4">
              <w:rPr>
                <w:b/>
                <w:bCs/>
              </w:rPr>
              <w:t>Categoria</w:t>
            </w:r>
          </w:p>
        </w:tc>
        <w:tc>
          <w:tcPr>
            <w:tcW w:w="576" w:type="dxa"/>
            <w:vAlign w:val="center"/>
            <w:hideMark/>
          </w:tcPr>
          <w:p w14:paraId="5E2777C5" w14:textId="77777777" w:rsidR="00581D52" w:rsidRPr="00E57AF4" w:rsidRDefault="00581D52" w:rsidP="00886CEF">
            <w:pPr>
              <w:spacing w:after="0" w:line="360" w:lineRule="auto"/>
              <w:jc w:val="center"/>
              <w:rPr>
                <w:b/>
                <w:bCs/>
              </w:rPr>
            </w:pPr>
            <w:r w:rsidRPr="00E57AF4">
              <w:rPr>
                <w:b/>
                <w:bCs/>
              </w:rPr>
              <w:t>Peso</w:t>
            </w:r>
          </w:p>
        </w:tc>
      </w:tr>
      <w:tr w:rsidR="00581D52" w:rsidRPr="00886CEF" w14:paraId="233C04A2" w14:textId="77777777" w:rsidTr="00886CEF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C48AB5E" w14:textId="77777777" w:rsidR="00581D52" w:rsidRPr="00886CEF" w:rsidRDefault="00581D52" w:rsidP="00886CEF">
            <w:pPr>
              <w:spacing w:after="0" w:line="360" w:lineRule="auto"/>
              <w:jc w:val="both"/>
            </w:pPr>
            <w:r w:rsidRPr="00886CEF">
              <w:t>G5</w:t>
            </w:r>
          </w:p>
        </w:tc>
        <w:tc>
          <w:tcPr>
            <w:tcW w:w="3237" w:type="dxa"/>
            <w:vAlign w:val="center"/>
            <w:hideMark/>
          </w:tcPr>
          <w:p w14:paraId="2AE3010D" w14:textId="77777777" w:rsidR="00581D52" w:rsidRPr="00886CEF" w:rsidRDefault="00581D52" w:rsidP="00886CEF">
            <w:pPr>
              <w:spacing w:after="0" w:line="360" w:lineRule="auto"/>
            </w:pPr>
            <w:r w:rsidRPr="00886CEF">
              <w:t>A empresa possui código de ética, código de conduta ou política equivalente?</w:t>
            </w:r>
          </w:p>
        </w:tc>
        <w:tc>
          <w:tcPr>
            <w:tcW w:w="0" w:type="auto"/>
            <w:vAlign w:val="center"/>
            <w:hideMark/>
          </w:tcPr>
          <w:p w14:paraId="61AC29A3" w14:textId="77777777" w:rsidR="00581D52" w:rsidRPr="00886CEF" w:rsidRDefault="00581D52" w:rsidP="00886CEF">
            <w:pPr>
              <w:spacing w:after="0" w:line="360" w:lineRule="auto"/>
              <w:jc w:val="center"/>
            </w:pPr>
            <w:r w:rsidRPr="00886CEF">
              <w:t>Ética empresarial</w:t>
            </w:r>
          </w:p>
        </w:tc>
        <w:tc>
          <w:tcPr>
            <w:tcW w:w="3778" w:type="dxa"/>
            <w:vAlign w:val="center"/>
            <w:hideMark/>
          </w:tcPr>
          <w:p w14:paraId="24C62ADB" w14:textId="77777777" w:rsidR="00581D52" w:rsidRPr="00886CEF" w:rsidRDefault="00581D52" w:rsidP="00886CEF">
            <w:pPr>
              <w:spacing w:after="0" w:line="360" w:lineRule="auto"/>
            </w:pPr>
            <w:r w:rsidRPr="00886CEF">
              <w:t>Existência de princípios e regras formais para orientar a conduta da organização.</w:t>
            </w:r>
          </w:p>
        </w:tc>
        <w:tc>
          <w:tcPr>
            <w:tcW w:w="1192" w:type="dxa"/>
            <w:vAlign w:val="center"/>
            <w:hideMark/>
          </w:tcPr>
          <w:p w14:paraId="6166E8D3" w14:textId="77777777" w:rsidR="00581D52" w:rsidRPr="00886CEF" w:rsidRDefault="00581D52" w:rsidP="00886CEF">
            <w:pPr>
              <w:spacing w:after="0" w:line="360" w:lineRule="auto"/>
              <w:jc w:val="center"/>
            </w:pPr>
            <w:r w:rsidRPr="00886CEF">
              <w:t>Essencial</w:t>
            </w:r>
          </w:p>
        </w:tc>
        <w:tc>
          <w:tcPr>
            <w:tcW w:w="576" w:type="dxa"/>
            <w:vAlign w:val="center"/>
            <w:hideMark/>
          </w:tcPr>
          <w:p w14:paraId="43FEDB9E" w14:textId="77777777" w:rsidR="00581D52" w:rsidRPr="00886CEF" w:rsidRDefault="00581D52" w:rsidP="00886CEF">
            <w:pPr>
              <w:spacing w:after="0" w:line="360" w:lineRule="auto"/>
              <w:jc w:val="both"/>
            </w:pPr>
            <w:r w:rsidRPr="00886CEF">
              <w:t>1,50</w:t>
            </w:r>
          </w:p>
        </w:tc>
      </w:tr>
      <w:tr w:rsidR="00581D52" w:rsidRPr="00886CEF" w14:paraId="44D7167B" w14:textId="77777777" w:rsidTr="00886CEF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508A7239" w14:textId="77777777" w:rsidR="00581D52" w:rsidRPr="00886CEF" w:rsidRDefault="00581D52" w:rsidP="00886CEF">
            <w:pPr>
              <w:spacing w:after="0" w:line="360" w:lineRule="auto"/>
              <w:jc w:val="both"/>
            </w:pPr>
            <w:r w:rsidRPr="00886CEF">
              <w:t>G6</w:t>
            </w:r>
          </w:p>
        </w:tc>
        <w:tc>
          <w:tcPr>
            <w:tcW w:w="3237" w:type="dxa"/>
            <w:vAlign w:val="center"/>
            <w:hideMark/>
          </w:tcPr>
          <w:p w14:paraId="6A4CD776" w14:textId="77777777" w:rsidR="00581D52" w:rsidRPr="00886CEF" w:rsidRDefault="00581D52" w:rsidP="00886CEF">
            <w:pPr>
              <w:spacing w:after="0" w:line="360" w:lineRule="auto"/>
            </w:pPr>
            <w:r w:rsidRPr="00886CEF">
              <w:t>A empresa possui diretrizes ou controles para prevenção de corrupção, fraude, conflito de interesses e outras práticas ilícitas?</w:t>
            </w:r>
          </w:p>
        </w:tc>
        <w:tc>
          <w:tcPr>
            <w:tcW w:w="0" w:type="auto"/>
            <w:vAlign w:val="center"/>
            <w:hideMark/>
          </w:tcPr>
          <w:p w14:paraId="20F2B325" w14:textId="77777777" w:rsidR="00581D52" w:rsidRPr="00886CEF" w:rsidRDefault="00581D52" w:rsidP="00886CEF">
            <w:pPr>
              <w:spacing w:after="0" w:line="360" w:lineRule="auto"/>
              <w:jc w:val="center"/>
            </w:pPr>
            <w:r w:rsidRPr="00886CEF">
              <w:t>Integridade e anticorrupção</w:t>
            </w:r>
          </w:p>
        </w:tc>
        <w:tc>
          <w:tcPr>
            <w:tcW w:w="3778" w:type="dxa"/>
            <w:vAlign w:val="center"/>
            <w:hideMark/>
          </w:tcPr>
          <w:p w14:paraId="19CF4DCA" w14:textId="77777777" w:rsidR="00581D52" w:rsidRPr="00886CEF" w:rsidRDefault="00581D52" w:rsidP="00886CEF">
            <w:pPr>
              <w:spacing w:after="0" w:line="360" w:lineRule="auto"/>
            </w:pPr>
            <w:r w:rsidRPr="00886CEF">
              <w:t>Capacidade de prevenir, identificar e reduzir riscos de corrupção, fraude e conflitos de interesse.</w:t>
            </w:r>
          </w:p>
        </w:tc>
        <w:tc>
          <w:tcPr>
            <w:tcW w:w="1192" w:type="dxa"/>
            <w:vAlign w:val="center"/>
            <w:hideMark/>
          </w:tcPr>
          <w:p w14:paraId="40E7EC77" w14:textId="77777777" w:rsidR="00581D52" w:rsidRPr="00886CEF" w:rsidRDefault="00581D52" w:rsidP="00886CEF">
            <w:pPr>
              <w:spacing w:after="0" w:line="360" w:lineRule="auto"/>
              <w:jc w:val="center"/>
            </w:pPr>
            <w:r w:rsidRPr="00886CEF">
              <w:t>Essencial</w:t>
            </w:r>
          </w:p>
        </w:tc>
        <w:tc>
          <w:tcPr>
            <w:tcW w:w="576" w:type="dxa"/>
            <w:vAlign w:val="center"/>
            <w:hideMark/>
          </w:tcPr>
          <w:p w14:paraId="1C675FE8" w14:textId="77777777" w:rsidR="00581D52" w:rsidRPr="00886CEF" w:rsidRDefault="00581D52" w:rsidP="00886CEF">
            <w:pPr>
              <w:spacing w:after="0" w:line="360" w:lineRule="auto"/>
              <w:jc w:val="both"/>
            </w:pPr>
            <w:r w:rsidRPr="00886CEF">
              <w:t>1,50</w:t>
            </w:r>
          </w:p>
        </w:tc>
      </w:tr>
      <w:tr w:rsidR="00581D52" w:rsidRPr="00886CEF" w14:paraId="469C8ADE" w14:textId="77777777" w:rsidTr="00886CEF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0A86464D" w14:textId="77777777" w:rsidR="00581D52" w:rsidRPr="00886CEF" w:rsidRDefault="00581D52" w:rsidP="00886CEF">
            <w:pPr>
              <w:spacing w:after="0" w:line="360" w:lineRule="auto"/>
              <w:jc w:val="both"/>
            </w:pPr>
            <w:r w:rsidRPr="00886CEF">
              <w:t>G7</w:t>
            </w:r>
          </w:p>
        </w:tc>
        <w:tc>
          <w:tcPr>
            <w:tcW w:w="3237" w:type="dxa"/>
            <w:vAlign w:val="center"/>
            <w:hideMark/>
          </w:tcPr>
          <w:p w14:paraId="5C43B4BD" w14:textId="77777777" w:rsidR="00581D52" w:rsidRPr="00886CEF" w:rsidRDefault="00581D52" w:rsidP="00886CEF">
            <w:pPr>
              <w:spacing w:after="0" w:line="360" w:lineRule="auto"/>
            </w:pPr>
            <w:r w:rsidRPr="00886CEF">
              <w:t>A empresa possui um canal ou mecanismo para comunicação e tratamento de denúncias, irregularidades ou comportamentos antiéticos?</w:t>
            </w:r>
          </w:p>
        </w:tc>
        <w:tc>
          <w:tcPr>
            <w:tcW w:w="0" w:type="auto"/>
            <w:vAlign w:val="center"/>
            <w:hideMark/>
          </w:tcPr>
          <w:p w14:paraId="2C799C6A" w14:textId="77777777" w:rsidR="00581D52" w:rsidRPr="00886CEF" w:rsidRDefault="00581D52" w:rsidP="00886CEF">
            <w:pPr>
              <w:spacing w:after="0" w:line="360" w:lineRule="auto"/>
              <w:jc w:val="center"/>
            </w:pPr>
            <w:r w:rsidRPr="00886CEF">
              <w:t>Canal de denúncias</w:t>
            </w:r>
          </w:p>
        </w:tc>
        <w:tc>
          <w:tcPr>
            <w:tcW w:w="3778" w:type="dxa"/>
            <w:vAlign w:val="center"/>
            <w:hideMark/>
          </w:tcPr>
          <w:p w14:paraId="50725B9C" w14:textId="77777777" w:rsidR="00581D52" w:rsidRPr="00886CEF" w:rsidRDefault="00581D52" w:rsidP="00886CEF">
            <w:pPr>
              <w:spacing w:after="0" w:line="360" w:lineRule="auto"/>
            </w:pPr>
            <w:r w:rsidRPr="00886CEF">
              <w:t>Existência de mecanismos para comunicação, registro e tratamento de irregularidades.</w:t>
            </w:r>
          </w:p>
        </w:tc>
        <w:tc>
          <w:tcPr>
            <w:tcW w:w="1192" w:type="dxa"/>
            <w:vAlign w:val="center"/>
            <w:hideMark/>
          </w:tcPr>
          <w:p w14:paraId="4E3145FD" w14:textId="77777777" w:rsidR="00581D52" w:rsidRPr="00886CEF" w:rsidRDefault="00581D52" w:rsidP="00886CEF">
            <w:pPr>
              <w:spacing w:after="0" w:line="360" w:lineRule="auto"/>
              <w:jc w:val="center"/>
            </w:pPr>
            <w:r w:rsidRPr="00886CEF">
              <w:t>Essencial</w:t>
            </w:r>
          </w:p>
        </w:tc>
        <w:tc>
          <w:tcPr>
            <w:tcW w:w="576" w:type="dxa"/>
            <w:vAlign w:val="center"/>
            <w:hideMark/>
          </w:tcPr>
          <w:p w14:paraId="5356DE57" w14:textId="77777777" w:rsidR="00581D52" w:rsidRPr="00886CEF" w:rsidRDefault="00581D52" w:rsidP="00886CEF">
            <w:pPr>
              <w:spacing w:after="0" w:line="360" w:lineRule="auto"/>
              <w:jc w:val="both"/>
            </w:pPr>
            <w:r w:rsidRPr="00886CEF">
              <w:t>1,50</w:t>
            </w:r>
          </w:p>
        </w:tc>
      </w:tr>
      <w:tr w:rsidR="00581D52" w:rsidRPr="00886CEF" w14:paraId="005B774D" w14:textId="77777777" w:rsidTr="00886CEF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7E8849A0" w14:textId="77777777" w:rsidR="00581D52" w:rsidRPr="00886CEF" w:rsidRDefault="00581D52" w:rsidP="00886CEF">
            <w:pPr>
              <w:spacing w:after="0" w:line="360" w:lineRule="auto"/>
              <w:jc w:val="both"/>
            </w:pPr>
            <w:r w:rsidRPr="00886CEF">
              <w:t>G8</w:t>
            </w:r>
          </w:p>
        </w:tc>
        <w:tc>
          <w:tcPr>
            <w:tcW w:w="3237" w:type="dxa"/>
            <w:vAlign w:val="center"/>
            <w:hideMark/>
          </w:tcPr>
          <w:p w14:paraId="4D7D7D4E" w14:textId="77777777" w:rsidR="00581D52" w:rsidRPr="00886CEF" w:rsidRDefault="00581D52" w:rsidP="00886CEF">
            <w:pPr>
              <w:spacing w:after="0" w:line="360" w:lineRule="auto"/>
            </w:pPr>
            <w:r w:rsidRPr="00886CEF">
              <w:t>A empresa realiza treinamentos ou ações de conscientização sobre ética, integridade e conduta?</w:t>
            </w:r>
          </w:p>
        </w:tc>
        <w:tc>
          <w:tcPr>
            <w:tcW w:w="0" w:type="auto"/>
            <w:vAlign w:val="center"/>
            <w:hideMark/>
          </w:tcPr>
          <w:p w14:paraId="623CEEAD" w14:textId="77777777" w:rsidR="00581D52" w:rsidRPr="00886CEF" w:rsidRDefault="00581D52" w:rsidP="00886CEF">
            <w:pPr>
              <w:spacing w:after="0" w:line="360" w:lineRule="auto"/>
              <w:jc w:val="center"/>
            </w:pPr>
            <w:r w:rsidRPr="00886CEF">
              <w:t>Cultura de integridade</w:t>
            </w:r>
          </w:p>
        </w:tc>
        <w:tc>
          <w:tcPr>
            <w:tcW w:w="3778" w:type="dxa"/>
            <w:vAlign w:val="center"/>
            <w:hideMark/>
          </w:tcPr>
          <w:p w14:paraId="569D5EC7" w14:textId="77777777" w:rsidR="00581D52" w:rsidRPr="00886CEF" w:rsidRDefault="00581D52" w:rsidP="00886CEF">
            <w:pPr>
              <w:spacing w:after="0" w:line="360" w:lineRule="auto"/>
            </w:pPr>
            <w:r w:rsidRPr="00886CEF">
              <w:t>Grau de disseminação das práticas de ética e integridade entre trabalhadores e gestores.</w:t>
            </w:r>
          </w:p>
        </w:tc>
        <w:tc>
          <w:tcPr>
            <w:tcW w:w="1192" w:type="dxa"/>
            <w:vAlign w:val="center"/>
            <w:hideMark/>
          </w:tcPr>
          <w:p w14:paraId="6E49E2C3" w14:textId="77777777" w:rsidR="00581D52" w:rsidRPr="00886CEF" w:rsidRDefault="00581D52" w:rsidP="00886CEF">
            <w:pPr>
              <w:spacing w:after="0" w:line="360" w:lineRule="auto"/>
              <w:jc w:val="center"/>
            </w:pPr>
            <w:r w:rsidRPr="00886CEF">
              <w:t>Estratégica</w:t>
            </w:r>
          </w:p>
        </w:tc>
        <w:tc>
          <w:tcPr>
            <w:tcW w:w="576" w:type="dxa"/>
            <w:vAlign w:val="center"/>
            <w:hideMark/>
          </w:tcPr>
          <w:p w14:paraId="238D5751" w14:textId="77777777" w:rsidR="00581D52" w:rsidRPr="00886CEF" w:rsidRDefault="00581D52" w:rsidP="00886CEF">
            <w:pPr>
              <w:spacing w:after="0" w:line="360" w:lineRule="auto"/>
              <w:jc w:val="both"/>
            </w:pPr>
            <w:r w:rsidRPr="00886CEF">
              <w:t>1,25</w:t>
            </w:r>
          </w:p>
        </w:tc>
      </w:tr>
    </w:tbl>
    <w:p w14:paraId="0FA29A41" w14:textId="77777777" w:rsidR="00581D52" w:rsidRDefault="00581D52" w:rsidP="008B55C5">
      <w:pPr>
        <w:spacing w:line="360" w:lineRule="auto"/>
        <w:jc w:val="both"/>
        <w:rPr>
          <w:b/>
          <w:bCs/>
        </w:rPr>
      </w:pPr>
    </w:p>
    <w:p w14:paraId="7F29B83D" w14:textId="77777777" w:rsidR="00DC689C" w:rsidRPr="008B55C5" w:rsidRDefault="00DC689C" w:rsidP="008B55C5">
      <w:pPr>
        <w:spacing w:line="360" w:lineRule="auto"/>
        <w:jc w:val="both"/>
        <w:rPr>
          <w:b/>
          <w:bCs/>
        </w:rPr>
      </w:pPr>
    </w:p>
    <w:p w14:paraId="2B2E54E4" w14:textId="77777777" w:rsidR="008B55C5" w:rsidRDefault="008B55C5" w:rsidP="008B55C5">
      <w:pPr>
        <w:spacing w:line="360" w:lineRule="auto"/>
        <w:jc w:val="both"/>
        <w:rPr>
          <w:b/>
          <w:bCs/>
        </w:rPr>
      </w:pPr>
      <w:r w:rsidRPr="008B55C5">
        <w:rPr>
          <w:b/>
          <w:bCs/>
        </w:rPr>
        <w:lastRenderedPageBreak/>
        <w:t>Gestão ESG</w:t>
      </w:r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3481"/>
        <w:gridCol w:w="1843"/>
        <w:gridCol w:w="3262"/>
        <w:gridCol w:w="1260"/>
        <w:gridCol w:w="581"/>
      </w:tblGrid>
      <w:tr w:rsidR="00E57AF4" w:rsidRPr="00E57AF4" w14:paraId="36908318" w14:textId="77777777" w:rsidTr="00E57AF4">
        <w:trPr>
          <w:tblHeader/>
          <w:tblCellSpacing w:w="15" w:type="dxa"/>
        </w:trPr>
        <w:tc>
          <w:tcPr>
            <w:tcW w:w="444" w:type="dxa"/>
            <w:vAlign w:val="center"/>
            <w:hideMark/>
          </w:tcPr>
          <w:p w14:paraId="3DF182C5" w14:textId="77777777" w:rsidR="00E57AF4" w:rsidRPr="00E57AF4" w:rsidRDefault="00E57AF4" w:rsidP="00E57AF4">
            <w:pPr>
              <w:spacing w:line="360" w:lineRule="auto"/>
              <w:jc w:val="center"/>
              <w:rPr>
                <w:b/>
                <w:bCs/>
              </w:rPr>
            </w:pPr>
            <w:r w:rsidRPr="00E57AF4">
              <w:rPr>
                <w:b/>
                <w:bCs/>
              </w:rPr>
              <w:t>ID</w:t>
            </w:r>
          </w:p>
        </w:tc>
        <w:tc>
          <w:tcPr>
            <w:tcW w:w="3451" w:type="dxa"/>
            <w:vAlign w:val="center"/>
            <w:hideMark/>
          </w:tcPr>
          <w:p w14:paraId="75329728" w14:textId="77777777" w:rsidR="00E57AF4" w:rsidRPr="00E57AF4" w:rsidRDefault="00E57AF4" w:rsidP="00E57AF4">
            <w:pPr>
              <w:spacing w:line="360" w:lineRule="auto"/>
              <w:jc w:val="center"/>
              <w:rPr>
                <w:b/>
                <w:bCs/>
              </w:rPr>
            </w:pPr>
            <w:r w:rsidRPr="00E57AF4">
              <w:rPr>
                <w:b/>
                <w:bCs/>
              </w:rPr>
              <w:t>Pergunta</w:t>
            </w:r>
          </w:p>
        </w:tc>
        <w:tc>
          <w:tcPr>
            <w:tcW w:w="1813" w:type="dxa"/>
            <w:vAlign w:val="center"/>
            <w:hideMark/>
          </w:tcPr>
          <w:p w14:paraId="30DDC056" w14:textId="77777777" w:rsidR="00E57AF4" w:rsidRPr="00E57AF4" w:rsidRDefault="00E57AF4" w:rsidP="00E57AF4">
            <w:pPr>
              <w:spacing w:line="360" w:lineRule="auto"/>
              <w:jc w:val="center"/>
              <w:rPr>
                <w:b/>
                <w:bCs/>
              </w:rPr>
            </w:pPr>
            <w:r w:rsidRPr="00E57AF4">
              <w:rPr>
                <w:b/>
                <w:bCs/>
              </w:rPr>
              <w:t>Tema</w:t>
            </w:r>
          </w:p>
        </w:tc>
        <w:tc>
          <w:tcPr>
            <w:tcW w:w="3232" w:type="dxa"/>
            <w:vAlign w:val="center"/>
            <w:hideMark/>
          </w:tcPr>
          <w:p w14:paraId="46285ECF" w14:textId="77777777" w:rsidR="00E57AF4" w:rsidRPr="00E57AF4" w:rsidRDefault="00E57AF4" w:rsidP="00E57AF4">
            <w:pPr>
              <w:spacing w:line="360" w:lineRule="auto"/>
              <w:jc w:val="center"/>
              <w:rPr>
                <w:b/>
                <w:bCs/>
              </w:rPr>
            </w:pPr>
            <w:r w:rsidRPr="00E57AF4">
              <w:rPr>
                <w:b/>
                <w:bCs/>
              </w:rPr>
              <w:t>O que avalia</w:t>
            </w:r>
          </w:p>
        </w:tc>
        <w:tc>
          <w:tcPr>
            <w:tcW w:w="1230" w:type="dxa"/>
            <w:vAlign w:val="center"/>
            <w:hideMark/>
          </w:tcPr>
          <w:p w14:paraId="15CA148D" w14:textId="77777777" w:rsidR="00E57AF4" w:rsidRPr="00E57AF4" w:rsidRDefault="00E57AF4" w:rsidP="00E57AF4">
            <w:pPr>
              <w:spacing w:line="360" w:lineRule="auto"/>
              <w:jc w:val="center"/>
              <w:rPr>
                <w:b/>
                <w:bCs/>
              </w:rPr>
            </w:pPr>
            <w:r w:rsidRPr="00E57AF4">
              <w:rPr>
                <w:b/>
                <w:bCs/>
              </w:rPr>
              <w:t>Categoria</w:t>
            </w:r>
          </w:p>
        </w:tc>
        <w:tc>
          <w:tcPr>
            <w:tcW w:w="536" w:type="dxa"/>
            <w:vAlign w:val="center"/>
            <w:hideMark/>
          </w:tcPr>
          <w:p w14:paraId="0483278A" w14:textId="77777777" w:rsidR="00E57AF4" w:rsidRPr="00E57AF4" w:rsidRDefault="00E57AF4" w:rsidP="00E57AF4">
            <w:pPr>
              <w:spacing w:line="360" w:lineRule="auto"/>
              <w:jc w:val="center"/>
              <w:rPr>
                <w:b/>
                <w:bCs/>
              </w:rPr>
            </w:pPr>
            <w:r w:rsidRPr="00E57AF4">
              <w:rPr>
                <w:b/>
                <w:bCs/>
              </w:rPr>
              <w:t>Peso</w:t>
            </w:r>
          </w:p>
        </w:tc>
      </w:tr>
      <w:tr w:rsidR="00E57AF4" w:rsidRPr="00E57AF4" w14:paraId="7C6910F7" w14:textId="77777777" w:rsidTr="00E57AF4">
        <w:trPr>
          <w:tblCellSpacing w:w="15" w:type="dxa"/>
        </w:trPr>
        <w:tc>
          <w:tcPr>
            <w:tcW w:w="444" w:type="dxa"/>
            <w:vAlign w:val="center"/>
            <w:hideMark/>
          </w:tcPr>
          <w:p w14:paraId="6101FEC4" w14:textId="77777777" w:rsidR="00E57AF4" w:rsidRPr="00E57AF4" w:rsidRDefault="00E57AF4" w:rsidP="00E57AF4">
            <w:pPr>
              <w:spacing w:line="360" w:lineRule="auto"/>
              <w:jc w:val="both"/>
            </w:pPr>
            <w:r w:rsidRPr="00E57AF4">
              <w:t>G9</w:t>
            </w:r>
          </w:p>
        </w:tc>
        <w:tc>
          <w:tcPr>
            <w:tcW w:w="3451" w:type="dxa"/>
            <w:vAlign w:val="center"/>
            <w:hideMark/>
          </w:tcPr>
          <w:p w14:paraId="2497973F" w14:textId="77777777" w:rsidR="00E57AF4" w:rsidRPr="00E57AF4" w:rsidRDefault="00E57AF4" w:rsidP="00E57AF4">
            <w:pPr>
              <w:spacing w:line="360" w:lineRule="auto"/>
            </w:pPr>
            <w:r w:rsidRPr="00E57AF4">
              <w:t>A empresa possui uma pessoa, equipe ou responsável definido para acompanhar questões ESG, sustentabilidade ou conformidade?</w:t>
            </w:r>
          </w:p>
        </w:tc>
        <w:tc>
          <w:tcPr>
            <w:tcW w:w="1813" w:type="dxa"/>
            <w:vAlign w:val="center"/>
            <w:hideMark/>
          </w:tcPr>
          <w:p w14:paraId="669210E5" w14:textId="77777777" w:rsidR="00E57AF4" w:rsidRPr="00E57AF4" w:rsidRDefault="00E57AF4" w:rsidP="00E57AF4">
            <w:pPr>
              <w:spacing w:line="360" w:lineRule="auto"/>
              <w:jc w:val="center"/>
            </w:pPr>
            <w:r w:rsidRPr="00E57AF4">
              <w:t>Responsabilidade ESG</w:t>
            </w:r>
          </w:p>
        </w:tc>
        <w:tc>
          <w:tcPr>
            <w:tcW w:w="3232" w:type="dxa"/>
            <w:vAlign w:val="center"/>
            <w:hideMark/>
          </w:tcPr>
          <w:p w14:paraId="0C9F0633" w14:textId="77777777" w:rsidR="00E57AF4" w:rsidRPr="00E57AF4" w:rsidRDefault="00E57AF4" w:rsidP="00E57AF4">
            <w:pPr>
              <w:spacing w:line="360" w:lineRule="auto"/>
            </w:pPr>
            <w:r w:rsidRPr="00E57AF4">
              <w:t>Existência de responsável pela coordenação e acompanhamento das questões ESG.</w:t>
            </w:r>
          </w:p>
        </w:tc>
        <w:tc>
          <w:tcPr>
            <w:tcW w:w="1230" w:type="dxa"/>
            <w:vAlign w:val="center"/>
            <w:hideMark/>
          </w:tcPr>
          <w:p w14:paraId="4BBD804F" w14:textId="77777777" w:rsidR="00E57AF4" w:rsidRPr="00E57AF4" w:rsidRDefault="00E57AF4" w:rsidP="00E57AF4">
            <w:pPr>
              <w:spacing w:line="360" w:lineRule="auto"/>
              <w:jc w:val="center"/>
            </w:pPr>
            <w:r w:rsidRPr="00E57AF4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3FF02FDD" w14:textId="77777777" w:rsidR="00E57AF4" w:rsidRPr="00E57AF4" w:rsidRDefault="00E57AF4" w:rsidP="00E57AF4">
            <w:pPr>
              <w:spacing w:line="360" w:lineRule="auto"/>
              <w:jc w:val="both"/>
            </w:pPr>
            <w:r w:rsidRPr="00E57AF4">
              <w:t>1,25</w:t>
            </w:r>
          </w:p>
        </w:tc>
      </w:tr>
      <w:tr w:rsidR="00E57AF4" w:rsidRPr="00E57AF4" w14:paraId="097E5332" w14:textId="77777777" w:rsidTr="00E57AF4">
        <w:trPr>
          <w:tblCellSpacing w:w="15" w:type="dxa"/>
        </w:trPr>
        <w:tc>
          <w:tcPr>
            <w:tcW w:w="444" w:type="dxa"/>
            <w:vAlign w:val="center"/>
            <w:hideMark/>
          </w:tcPr>
          <w:p w14:paraId="65BCD235" w14:textId="77777777" w:rsidR="00E57AF4" w:rsidRPr="00E57AF4" w:rsidRDefault="00E57AF4" w:rsidP="00E57AF4">
            <w:pPr>
              <w:spacing w:line="360" w:lineRule="auto"/>
              <w:jc w:val="both"/>
            </w:pPr>
            <w:r w:rsidRPr="00E57AF4">
              <w:t>G10</w:t>
            </w:r>
          </w:p>
        </w:tc>
        <w:tc>
          <w:tcPr>
            <w:tcW w:w="3451" w:type="dxa"/>
            <w:vAlign w:val="center"/>
            <w:hideMark/>
          </w:tcPr>
          <w:p w14:paraId="17D92C79" w14:textId="77777777" w:rsidR="00E57AF4" w:rsidRPr="00E57AF4" w:rsidRDefault="00E57AF4" w:rsidP="00E57AF4">
            <w:pPr>
              <w:spacing w:line="360" w:lineRule="auto"/>
            </w:pPr>
            <w:r w:rsidRPr="00E57AF4">
              <w:t>A alta liderança participa ou acompanha decisões relacionadas à sustentabilidade, riscos e desempenho ESG?</w:t>
            </w:r>
          </w:p>
        </w:tc>
        <w:tc>
          <w:tcPr>
            <w:tcW w:w="1813" w:type="dxa"/>
            <w:vAlign w:val="center"/>
            <w:hideMark/>
          </w:tcPr>
          <w:p w14:paraId="018BE30C" w14:textId="77777777" w:rsidR="00E57AF4" w:rsidRPr="00E57AF4" w:rsidRDefault="00E57AF4" w:rsidP="00E57AF4">
            <w:pPr>
              <w:spacing w:line="360" w:lineRule="auto"/>
              <w:jc w:val="center"/>
            </w:pPr>
            <w:r w:rsidRPr="00E57AF4">
              <w:t>Governança da sustentabilidade</w:t>
            </w:r>
          </w:p>
        </w:tc>
        <w:tc>
          <w:tcPr>
            <w:tcW w:w="3232" w:type="dxa"/>
            <w:vAlign w:val="center"/>
            <w:hideMark/>
          </w:tcPr>
          <w:p w14:paraId="6E91E29A" w14:textId="77777777" w:rsidR="00E57AF4" w:rsidRPr="00E57AF4" w:rsidRDefault="00E57AF4" w:rsidP="00E57AF4">
            <w:pPr>
              <w:spacing w:line="360" w:lineRule="auto"/>
            </w:pPr>
            <w:r w:rsidRPr="00E57AF4">
              <w:t>Envolvimento da liderança na tomada de decisão relacionada a riscos e oportunidades ESG.</w:t>
            </w:r>
          </w:p>
        </w:tc>
        <w:tc>
          <w:tcPr>
            <w:tcW w:w="1230" w:type="dxa"/>
            <w:vAlign w:val="center"/>
            <w:hideMark/>
          </w:tcPr>
          <w:p w14:paraId="6DAF2455" w14:textId="77777777" w:rsidR="00E57AF4" w:rsidRPr="00E57AF4" w:rsidRDefault="00E57AF4" w:rsidP="00E57AF4">
            <w:pPr>
              <w:spacing w:line="360" w:lineRule="auto"/>
              <w:jc w:val="center"/>
            </w:pPr>
            <w:r w:rsidRPr="00E57AF4">
              <w:t>Essencial</w:t>
            </w:r>
          </w:p>
        </w:tc>
        <w:tc>
          <w:tcPr>
            <w:tcW w:w="536" w:type="dxa"/>
            <w:vAlign w:val="center"/>
            <w:hideMark/>
          </w:tcPr>
          <w:p w14:paraId="7311B5F4" w14:textId="77777777" w:rsidR="00E57AF4" w:rsidRPr="00E57AF4" w:rsidRDefault="00E57AF4" w:rsidP="00E57AF4">
            <w:pPr>
              <w:spacing w:line="360" w:lineRule="auto"/>
              <w:jc w:val="both"/>
            </w:pPr>
            <w:r w:rsidRPr="00E57AF4">
              <w:t>1,50</w:t>
            </w:r>
          </w:p>
        </w:tc>
      </w:tr>
      <w:tr w:rsidR="00E57AF4" w:rsidRPr="00E57AF4" w14:paraId="3F4A48AE" w14:textId="77777777" w:rsidTr="00E57AF4">
        <w:trPr>
          <w:tblCellSpacing w:w="15" w:type="dxa"/>
        </w:trPr>
        <w:tc>
          <w:tcPr>
            <w:tcW w:w="444" w:type="dxa"/>
            <w:vAlign w:val="center"/>
            <w:hideMark/>
          </w:tcPr>
          <w:p w14:paraId="4E4A5AE3" w14:textId="77777777" w:rsidR="00E57AF4" w:rsidRPr="00E57AF4" w:rsidRDefault="00E57AF4" w:rsidP="00E57AF4">
            <w:pPr>
              <w:spacing w:line="360" w:lineRule="auto"/>
              <w:jc w:val="both"/>
            </w:pPr>
            <w:r w:rsidRPr="00E57AF4">
              <w:t>G11</w:t>
            </w:r>
          </w:p>
        </w:tc>
        <w:tc>
          <w:tcPr>
            <w:tcW w:w="3451" w:type="dxa"/>
            <w:vAlign w:val="center"/>
            <w:hideMark/>
          </w:tcPr>
          <w:p w14:paraId="158D9960" w14:textId="77777777" w:rsidR="00E57AF4" w:rsidRPr="00E57AF4" w:rsidRDefault="00E57AF4" w:rsidP="00E57AF4">
            <w:pPr>
              <w:spacing w:line="360" w:lineRule="auto"/>
            </w:pPr>
            <w:r w:rsidRPr="00E57AF4">
              <w:t>A empresa possui indicadores ou metas para acompanhar seu desempenho ambiental, social e de governança?</w:t>
            </w:r>
          </w:p>
        </w:tc>
        <w:tc>
          <w:tcPr>
            <w:tcW w:w="1813" w:type="dxa"/>
            <w:vAlign w:val="center"/>
            <w:hideMark/>
          </w:tcPr>
          <w:p w14:paraId="7441A25B" w14:textId="77777777" w:rsidR="00E57AF4" w:rsidRPr="00E57AF4" w:rsidRDefault="00E57AF4" w:rsidP="00E57AF4">
            <w:pPr>
              <w:spacing w:line="360" w:lineRule="auto"/>
              <w:jc w:val="center"/>
            </w:pPr>
            <w:r w:rsidRPr="00E57AF4">
              <w:t>Indicadores ESG</w:t>
            </w:r>
          </w:p>
        </w:tc>
        <w:tc>
          <w:tcPr>
            <w:tcW w:w="3232" w:type="dxa"/>
            <w:vAlign w:val="center"/>
            <w:hideMark/>
          </w:tcPr>
          <w:p w14:paraId="14FE7CE4" w14:textId="77777777" w:rsidR="00E57AF4" w:rsidRPr="00E57AF4" w:rsidRDefault="00E57AF4" w:rsidP="00E57AF4">
            <w:pPr>
              <w:spacing w:line="360" w:lineRule="auto"/>
            </w:pPr>
            <w:r w:rsidRPr="00E57AF4">
              <w:t>Capacidade de medir e acompanhar o desempenho ESG.</w:t>
            </w:r>
          </w:p>
        </w:tc>
        <w:tc>
          <w:tcPr>
            <w:tcW w:w="1230" w:type="dxa"/>
            <w:vAlign w:val="center"/>
            <w:hideMark/>
          </w:tcPr>
          <w:p w14:paraId="0209E5D0" w14:textId="77777777" w:rsidR="00E57AF4" w:rsidRPr="00E57AF4" w:rsidRDefault="00E57AF4" w:rsidP="00E57AF4">
            <w:pPr>
              <w:spacing w:line="360" w:lineRule="auto"/>
              <w:jc w:val="center"/>
            </w:pPr>
            <w:r w:rsidRPr="00E57AF4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50C20BC4" w14:textId="77777777" w:rsidR="00E57AF4" w:rsidRPr="00E57AF4" w:rsidRDefault="00E57AF4" w:rsidP="00E57AF4">
            <w:pPr>
              <w:spacing w:line="360" w:lineRule="auto"/>
              <w:jc w:val="both"/>
            </w:pPr>
            <w:r w:rsidRPr="00E57AF4">
              <w:t>1,25</w:t>
            </w:r>
          </w:p>
        </w:tc>
      </w:tr>
      <w:tr w:rsidR="00E57AF4" w:rsidRPr="00E57AF4" w14:paraId="6F98DFDB" w14:textId="77777777" w:rsidTr="00E57AF4">
        <w:trPr>
          <w:tblCellSpacing w:w="15" w:type="dxa"/>
        </w:trPr>
        <w:tc>
          <w:tcPr>
            <w:tcW w:w="444" w:type="dxa"/>
            <w:vAlign w:val="center"/>
            <w:hideMark/>
          </w:tcPr>
          <w:p w14:paraId="1FD309F6" w14:textId="77777777" w:rsidR="00E57AF4" w:rsidRPr="00E57AF4" w:rsidRDefault="00E57AF4" w:rsidP="00E57AF4">
            <w:pPr>
              <w:spacing w:line="360" w:lineRule="auto"/>
              <w:jc w:val="both"/>
            </w:pPr>
            <w:r w:rsidRPr="00E57AF4">
              <w:t>G12</w:t>
            </w:r>
          </w:p>
        </w:tc>
        <w:tc>
          <w:tcPr>
            <w:tcW w:w="3451" w:type="dxa"/>
            <w:vAlign w:val="center"/>
            <w:hideMark/>
          </w:tcPr>
          <w:p w14:paraId="7E31F888" w14:textId="77777777" w:rsidR="00E57AF4" w:rsidRPr="00E57AF4" w:rsidRDefault="00E57AF4" w:rsidP="00E57AF4">
            <w:pPr>
              <w:spacing w:line="360" w:lineRule="auto"/>
            </w:pPr>
            <w:r w:rsidRPr="00E57AF4">
              <w:t>A empresa realiza reuniões ou processos periódicos para analisar resultados, riscos e oportunidades relacionados à sustentabilidade?</w:t>
            </w:r>
          </w:p>
        </w:tc>
        <w:tc>
          <w:tcPr>
            <w:tcW w:w="1813" w:type="dxa"/>
            <w:vAlign w:val="center"/>
            <w:hideMark/>
          </w:tcPr>
          <w:p w14:paraId="5E187543" w14:textId="77777777" w:rsidR="00E57AF4" w:rsidRPr="00E57AF4" w:rsidRDefault="00E57AF4" w:rsidP="00E57AF4">
            <w:pPr>
              <w:spacing w:line="360" w:lineRule="auto"/>
              <w:jc w:val="center"/>
            </w:pPr>
            <w:r w:rsidRPr="00E57AF4">
              <w:t>Gestão de riscos e oportunidades</w:t>
            </w:r>
          </w:p>
        </w:tc>
        <w:tc>
          <w:tcPr>
            <w:tcW w:w="3232" w:type="dxa"/>
            <w:vAlign w:val="center"/>
            <w:hideMark/>
          </w:tcPr>
          <w:p w14:paraId="6B576EEB" w14:textId="77777777" w:rsidR="00E57AF4" w:rsidRPr="00E57AF4" w:rsidRDefault="00E57AF4" w:rsidP="00E57AF4">
            <w:pPr>
              <w:spacing w:line="360" w:lineRule="auto"/>
            </w:pPr>
            <w:r w:rsidRPr="00E57AF4">
              <w:t>Integração da sustentabilidade aos processos de gestão e tomada de decisão.</w:t>
            </w:r>
          </w:p>
        </w:tc>
        <w:tc>
          <w:tcPr>
            <w:tcW w:w="1230" w:type="dxa"/>
            <w:vAlign w:val="center"/>
            <w:hideMark/>
          </w:tcPr>
          <w:p w14:paraId="14471693" w14:textId="77777777" w:rsidR="00E57AF4" w:rsidRPr="00E57AF4" w:rsidRDefault="00E57AF4" w:rsidP="00E57AF4">
            <w:pPr>
              <w:spacing w:line="360" w:lineRule="auto"/>
              <w:jc w:val="center"/>
            </w:pPr>
            <w:r w:rsidRPr="00E57AF4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0639B9C8" w14:textId="77777777" w:rsidR="00E57AF4" w:rsidRPr="00E57AF4" w:rsidRDefault="00E57AF4" w:rsidP="00E57AF4">
            <w:pPr>
              <w:spacing w:line="360" w:lineRule="auto"/>
              <w:jc w:val="both"/>
            </w:pPr>
            <w:r w:rsidRPr="00E57AF4">
              <w:t>1,25</w:t>
            </w:r>
          </w:p>
        </w:tc>
      </w:tr>
      <w:tr w:rsidR="00E57AF4" w:rsidRPr="00E57AF4" w14:paraId="7E4FEA68" w14:textId="77777777" w:rsidTr="00E57AF4">
        <w:trPr>
          <w:tblCellSpacing w:w="15" w:type="dxa"/>
        </w:trPr>
        <w:tc>
          <w:tcPr>
            <w:tcW w:w="444" w:type="dxa"/>
            <w:vAlign w:val="center"/>
            <w:hideMark/>
          </w:tcPr>
          <w:p w14:paraId="56D0C939" w14:textId="77777777" w:rsidR="00E57AF4" w:rsidRPr="00E57AF4" w:rsidRDefault="00E57AF4" w:rsidP="00E57AF4">
            <w:pPr>
              <w:spacing w:line="360" w:lineRule="auto"/>
              <w:jc w:val="both"/>
            </w:pPr>
            <w:r w:rsidRPr="00E57AF4">
              <w:t>G13</w:t>
            </w:r>
          </w:p>
        </w:tc>
        <w:tc>
          <w:tcPr>
            <w:tcW w:w="3451" w:type="dxa"/>
            <w:vAlign w:val="center"/>
            <w:hideMark/>
          </w:tcPr>
          <w:p w14:paraId="22C46281" w14:textId="77777777" w:rsidR="00E57AF4" w:rsidRPr="00E57AF4" w:rsidRDefault="00E57AF4" w:rsidP="00E57AF4">
            <w:pPr>
              <w:spacing w:line="360" w:lineRule="auto"/>
            </w:pPr>
            <w:r w:rsidRPr="00E57AF4">
              <w:t>A empresa comunica informações relevantes sobre suas práticas ESG aos clientes, colaboradores ou demais partes interessadas?</w:t>
            </w:r>
          </w:p>
        </w:tc>
        <w:tc>
          <w:tcPr>
            <w:tcW w:w="1813" w:type="dxa"/>
            <w:vAlign w:val="center"/>
            <w:hideMark/>
          </w:tcPr>
          <w:p w14:paraId="6303BDB0" w14:textId="77777777" w:rsidR="00E57AF4" w:rsidRPr="00E57AF4" w:rsidRDefault="00E57AF4" w:rsidP="00E57AF4">
            <w:pPr>
              <w:spacing w:line="360" w:lineRule="auto"/>
              <w:jc w:val="center"/>
            </w:pPr>
            <w:r w:rsidRPr="00E57AF4">
              <w:t>Comunicação e transparência</w:t>
            </w:r>
          </w:p>
        </w:tc>
        <w:tc>
          <w:tcPr>
            <w:tcW w:w="3232" w:type="dxa"/>
            <w:vAlign w:val="center"/>
            <w:hideMark/>
          </w:tcPr>
          <w:p w14:paraId="2190E613" w14:textId="77777777" w:rsidR="00E57AF4" w:rsidRPr="00E57AF4" w:rsidRDefault="00E57AF4" w:rsidP="00E57AF4">
            <w:pPr>
              <w:spacing w:line="360" w:lineRule="auto"/>
            </w:pPr>
            <w:r w:rsidRPr="00E57AF4">
              <w:t>Capacidade de comunicar informações ESG relevantes de forma organizada e transparente.</w:t>
            </w:r>
          </w:p>
        </w:tc>
        <w:tc>
          <w:tcPr>
            <w:tcW w:w="1230" w:type="dxa"/>
            <w:vAlign w:val="center"/>
            <w:hideMark/>
          </w:tcPr>
          <w:p w14:paraId="4ED73846" w14:textId="77777777" w:rsidR="00E57AF4" w:rsidRPr="00E57AF4" w:rsidRDefault="00E57AF4" w:rsidP="00E57AF4">
            <w:pPr>
              <w:spacing w:line="360" w:lineRule="auto"/>
              <w:jc w:val="center"/>
            </w:pPr>
            <w:r w:rsidRPr="00E57AF4">
              <w:t>Diferencial</w:t>
            </w:r>
          </w:p>
        </w:tc>
        <w:tc>
          <w:tcPr>
            <w:tcW w:w="536" w:type="dxa"/>
            <w:vAlign w:val="center"/>
            <w:hideMark/>
          </w:tcPr>
          <w:p w14:paraId="3196B94F" w14:textId="77777777" w:rsidR="00E57AF4" w:rsidRPr="00E57AF4" w:rsidRDefault="00E57AF4" w:rsidP="00E57AF4">
            <w:pPr>
              <w:spacing w:line="360" w:lineRule="auto"/>
              <w:jc w:val="both"/>
            </w:pPr>
            <w:r w:rsidRPr="00E57AF4">
              <w:t>1,00</w:t>
            </w:r>
          </w:p>
        </w:tc>
      </w:tr>
    </w:tbl>
    <w:p w14:paraId="29E1E8D2" w14:textId="77777777" w:rsidR="00E57AF4" w:rsidRPr="008B55C5" w:rsidRDefault="00E57AF4" w:rsidP="008B55C5">
      <w:pPr>
        <w:spacing w:line="360" w:lineRule="auto"/>
        <w:jc w:val="both"/>
        <w:rPr>
          <w:b/>
          <w:bCs/>
        </w:rPr>
      </w:pPr>
    </w:p>
    <w:p w14:paraId="1350E1BF" w14:textId="77777777" w:rsidR="008B55C5" w:rsidRDefault="008B55C5" w:rsidP="008B55C5">
      <w:pPr>
        <w:spacing w:line="360" w:lineRule="auto"/>
        <w:jc w:val="both"/>
        <w:rPr>
          <w:b/>
          <w:bCs/>
        </w:rPr>
      </w:pPr>
      <w:r w:rsidRPr="008B55C5">
        <w:rPr>
          <w:b/>
          <w:bCs/>
        </w:rPr>
        <w:t>Transparência e qualidade dos dados</w:t>
      </w:r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3152"/>
        <w:gridCol w:w="1510"/>
        <w:gridCol w:w="4064"/>
        <w:gridCol w:w="1120"/>
        <w:gridCol w:w="581"/>
      </w:tblGrid>
      <w:tr w:rsidR="003941DD" w:rsidRPr="003941DD" w14:paraId="30C3DA30" w14:textId="77777777" w:rsidTr="003941DD">
        <w:trPr>
          <w:tblHeader/>
          <w:tblCellSpacing w:w="15" w:type="dxa"/>
        </w:trPr>
        <w:tc>
          <w:tcPr>
            <w:tcW w:w="444" w:type="dxa"/>
            <w:vAlign w:val="center"/>
            <w:hideMark/>
          </w:tcPr>
          <w:p w14:paraId="37D2555F" w14:textId="77777777" w:rsidR="003941DD" w:rsidRPr="003941DD" w:rsidRDefault="003941DD" w:rsidP="003941DD">
            <w:pPr>
              <w:spacing w:line="360" w:lineRule="auto"/>
              <w:jc w:val="center"/>
              <w:rPr>
                <w:b/>
                <w:bCs/>
              </w:rPr>
            </w:pPr>
            <w:r w:rsidRPr="003941DD">
              <w:rPr>
                <w:b/>
                <w:bCs/>
              </w:rPr>
              <w:t>ID</w:t>
            </w:r>
          </w:p>
        </w:tc>
        <w:tc>
          <w:tcPr>
            <w:tcW w:w="3122" w:type="dxa"/>
            <w:vAlign w:val="center"/>
            <w:hideMark/>
          </w:tcPr>
          <w:p w14:paraId="1B21F76E" w14:textId="77777777" w:rsidR="003941DD" w:rsidRPr="003941DD" w:rsidRDefault="003941DD" w:rsidP="003941DD">
            <w:pPr>
              <w:spacing w:line="360" w:lineRule="auto"/>
              <w:jc w:val="center"/>
              <w:rPr>
                <w:b/>
                <w:bCs/>
              </w:rPr>
            </w:pPr>
            <w:r w:rsidRPr="003941DD">
              <w:rPr>
                <w:b/>
                <w:bCs/>
              </w:rPr>
              <w:t>Pergunta</w:t>
            </w:r>
          </w:p>
        </w:tc>
        <w:tc>
          <w:tcPr>
            <w:tcW w:w="1480" w:type="dxa"/>
            <w:vAlign w:val="center"/>
            <w:hideMark/>
          </w:tcPr>
          <w:p w14:paraId="011DE93E" w14:textId="77777777" w:rsidR="003941DD" w:rsidRPr="003941DD" w:rsidRDefault="003941DD" w:rsidP="003941DD">
            <w:pPr>
              <w:spacing w:line="360" w:lineRule="auto"/>
              <w:jc w:val="center"/>
              <w:rPr>
                <w:b/>
                <w:bCs/>
              </w:rPr>
            </w:pPr>
            <w:r w:rsidRPr="003941DD">
              <w:rPr>
                <w:b/>
                <w:bCs/>
              </w:rPr>
              <w:t>Tema</w:t>
            </w:r>
          </w:p>
        </w:tc>
        <w:tc>
          <w:tcPr>
            <w:tcW w:w="4034" w:type="dxa"/>
            <w:vAlign w:val="center"/>
            <w:hideMark/>
          </w:tcPr>
          <w:p w14:paraId="73899E6D" w14:textId="77777777" w:rsidR="003941DD" w:rsidRPr="003941DD" w:rsidRDefault="003941DD" w:rsidP="003941DD">
            <w:pPr>
              <w:spacing w:line="360" w:lineRule="auto"/>
              <w:jc w:val="center"/>
              <w:rPr>
                <w:b/>
                <w:bCs/>
              </w:rPr>
            </w:pPr>
            <w:r w:rsidRPr="003941DD">
              <w:rPr>
                <w:b/>
                <w:bCs/>
              </w:rPr>
              <w:t>O que avalia</w:t>
            </w:r>
          </w:p>
        </w:tc>
        <w:tc>
          <w:tcPr>
            <w:tcW w:w="1090" w:type="dxa"/>
            <w:vAlign w:val="center"/>
            <w:hideMark/>
          </w:tcPr>
          <w:p w14:paraId="018FB091" w14:textId="77777777" w:rsidR="003941DD" w:rsidRPr="003941DD" w:rsidRDefault="003941DD" w:rsidP="003941DD">
            <w:pPr>
              <w:spacing w:line="360" w:lineRule="auto"/>
              <w:jc w:val="center"/>
              <w:rPr>
                <w:b/>
                <w:bCs/>
              </w:rPr>
            </w:pPr>
            <w:r w:rsidRPr="003941DD">
              <w:rPr>
                <w:b/>
                <w:bCs/>
              </w:rPr>
              <w:t>Categoria</w:t>
            </w:r>
          </w:p>
        </w:tc>
        <w:tc>
          <w:tcPr>
            <w:tcW w:w="536" w:type="dxa"/>
            <w:vAlign w:val="center"/>
            <w:hideMark/>
          </w:tcPr>
          <w:p w14:paraId="00755829" w14:textId="77777777" w:rsidR="003941DD" w:rsidRPr="003941DD" w:rsidRDefault="003941DD" w:rsidP="003941DD">
            <w:pPr>
              <w:spacing w:line="360" w:lineRule="auto"/>
              <w:jc w:val="center"/>
              <w:rPr>
                <w:b/>
                <w:bCs/>
              </w:rPr>
            </w:pPr>
            <w:r w:rsidRPr="003941DD">
              <w:rPr>
                <w:b/>
                <w:bCs/>
              </w:rPr>
              <w:t>Peso</w:t>
            </w:r>
          </w:p>
        </w:tc>
      </w:tr>
      <w:tr w:rsidR="003941DD" w:rsidRPr="003941DD" w14:paraId="1B0B1AA6" w14:textId="77777777" w:rsidTr="003941DD">
        <w:trPr>
          <w:tblCellSpacing w:w="15" w:type="dxa"/>
        </w:trPr>
        <w:tc>
          <w:tcPr>
            <w:tcW w:w="444" w:type="dxa"/>
            <w:vAlign w:val="center"/>
            <w:hideMark/>
          </w:tcPr>
          <w:p w14:paraId="649638BD" w14:textId="77777777" w:rsidR="003941DD" w:rsidRPr="003941DD" w:rsidRDefault="003941DD" w:rsidP="003941DD">
            <w:pPr>
              <w:spacing w:line="360" w:lineRule="auto"/>
            </w:pPr>
            <w:r w:rsidRPr="003941DD">
              <w:t>G14</w:t>
            </w:r>
          </w:p>
        </w:tc>
        <w:tc>
          <w:tcPr>
            <w:tcW w:w="3122" w:type="dxa"/>
            <w:vAlign w:val="center"/>
            <w:hideMark/>
          </w:tcPr>
          <w:p w14:paraId="720B9F49" w14:textId="77777777" w:rsidR="003941DD" w:rsidRPr="003941DD" w:rsidRDefault="003941DD" w:rsidP="003941DD">
            <w:pPr>
              <w:spacing w:line="360" w:lineRule="auto"/>
            </w:pPr>
            <w:r w:rsidRPr="003941DD">
              <w:t>A empresa possui processos para coletar, armazenar e atualizar dados ESG de forma organizada e verificável?</w:t>
            </w:r>
          </w:p>
        </w:tc>
        <w:tc>
          <w:tcPr>
            <w:tcW w:w="1480" w:type="dxa"/>
            <w:vAlign w:val="center"/>
            <w:hideMark/>
          </w:tcPr>
          <w:p w14:paraId="42EA95FA" w14:textId="77777777" w:rsidR="003941DD" w:rsidRPr="003941DD" w:rsidRDefault="003941DD" w:rsidP="003941DD">
            <w:pPr>
              <w:spacing w:line="360" w:lineRule="auto"/>
            </w:pPr>
            <w:r w:rsidRPr="003941DD">
              <w:t>Gestão de dados ESG</w:t>
            </w:r>
          </w:p>
        </w:tc>
        <w:tc>
          <w:tcPr>
            <w:tcW w:w="4034" w:type="dxa"/>
            <w:vAlign w:val="center"/>
            <w:hideMark/>
          </w:tcPr>
          <w:p w14:paraId="3C88655F" w14:textId="77777777" w:rsidR="003941DD" w:rsidRPr="003941DD" w:rsidRDefault="003941DD" w:rsidP="003941DD">
            <w:pPr>
              <w:spacing w:line="360" w:lineRule="auto"/>
            </w:pPr>
            <w:r w:rsidRPr="003941DD">
              <w:t>Qualidade, organização, rastreabilidade e atualização dos dados utilizados na gestão ESG.</w:t>
            </w:r>
          </w:p>
        </w:tc>
        <w:tc>
          <w:tcPr>
            <w:tcW w:w="1090" w:type="dxa"/>
            <w:vAlign w:val="center"/>
            <w:hideMark/>
          </w:tcPr>
          <w:p w14:paraId="57A5C746" w14:textId="77777777" w:rsidR="003941DD" w:rsidRPr="003941DD" w:rsidRDefault="003941DD" w:rsidP="003941DD">
            <w:pPr>
              <w:spacing w:line="360" w:lineRule="auto"/>
            </w:pPr>
            <w:r w:rsidRPr="003941DD">
              <w:t>Essencial</w:t>
            </w:r>
          </w:p>
        </w:tc>
        <w:tc>
          <w:tcPr>
            <w:tcW w:w="536" w:type="dxa"/>
            <w:vAlign w:val="center"/>
            <w:hideMark/>
          </w:tcPr>
          <w:p w14:paraId="0DDAB980" w14:textId="77777777" w:rsidR="003941DD" w:rsidRPr="003941DD" w:rsidRDefault="003941DD" w:rsidP="003941DD">
            <w:pPr>
              <w:spacing w:line="360" w:lineRule="auto"/>
            </w:pPr>
            <w:r w:rsidRPr="003941DD">
              <w:t>1,50</w:t>
            </w:r>
          </w:p>
        </w:tc>
      </w:tr>
      <w:tr w:rsidR="003941DD" w:rsidRPr="003941DD" w14:paraId="62F04F4B" w14:textId="77777777" w:rsidTr="003941DD">
        <w:trPr>
          <w:tblCellSpacing w:w="15" w:type="dxa"/>
        </w:trPr>
        <w:tc>
          <w:tcPr>
            <w:tcW w:w="444" w:type="dxa"/>
            <w:vAlign w:val="center"/>
            <w:hideMark/>
          </w:tcPr>
          <w:p w14:paraId="140A2028" w14:textId="77777777" w:rsidR="003941DD" w:rsidRPr="003941DD" w:rsidRDefault="003941DD" w:rsidP="003941DD">
            <w:pPr>
              <w:spacing w:line="360" w:lineRule="auto"/>
            </w:pPr>
            <w:r w:rsidRPr="003941DD">
              <w:lastRenderedPageBreak/>
              <w:t>G15</w:t>
            </w:r>
          </w:p>
        </w:tc>
        <w:tc>
          <w:tcPr>
            <w:tcW w:w="3122" w:type="dxa"/>
            <w:vAlign w:val="center"/>
            <w:hideMark/>
          </w:tcPr>
          <w:p w14:paraId="63806DCE" w14:textId="77777777" w:rsidR="003941DD" w:rsidRPr="003941DD" w:rsidRDefault="003941DD" w:rsidP="003941DD">
            <w:pPr>
              <w:spacing w:line="360" w:lineRule="auto"/>
            </w:pPr>
            <w:r w:rsidRPr="003941DD">
              <w:t>A empresa consegue disponibilizar evidências e documentos que comprovem as informações ESG declaradas?</w:t>
            </w:r>
          </w:p>
        </w:tc>
        <w:tc>
          <w:tcPr>
            <w:tcW w:w="1480" w:type="dxa"/>
            <w:vAlign w:val="center"/>
            <w:hideMark/>
          </w:tcPr>
          <w:p w14:paraId="5101586B" w14:textId="77777777" w:rsidR="003941DD" w:rsidRPr="003941DD" w:rsidRDefault="003941DD" w:rsidP="003941DD">
            <w:pPr>
              <w:spacing w:line="360" w:lineRule="auto"/>
            </w:pPr>
            <w:r w:rsidRPr="003941DD">
              <w:t>Evidências e rastreabilidade</w:t>
            </w:r>
          </w:p>
        </w:tc>
        <w:tc>
          <w:tcPr>
            <w:tcW w:w="4034" w:type="dxa"/>
            <w:vAlign w:val="center"/>
            <w:hideMark/>
          </w:tcPr>
          <w:p w14:paraId="3BA9DFE1" w14:textId="77777777" w:rsidR="003941DD" w:rsidRPr="003941DD" w:rsidRDefault="003941DD" w:rsidP="003941DD">
            <w:pPr>
              <w:spacing w:line="360" w:lineRule="auto"/>
            </w:pPr>
            <w:r w:rsidRPr="003941DD">
              <w:t>Capacidade de comprovar as informações declaradas por meio de documentos e registros verificáveis.</w:t>
            </w:r>
          </w:p>
        </w:tc>
        <w:tc>
          <w:tcPr>
            <w:tcW w:w="1090" w:type="dxa"/>
            <w:vAlign w:val="center"/>
            <w:hideMark/>
          </w:tcPr>
          <w:p w14:paraId="7EFEA0DD" w14:textId="77777777" w:rsidR="003941DD" w:rsidRPr="003941DD" w:rsidRDefault="003941DD" w:rsidP="003941DD">
            <w:pPr>
              <w:spacing w:line="360" w:lineRule="auto"/>
            </w:pPr>
            <w:r w:rsidRPr="003941DD">
              <w:t>Essencial</w:t>
            </w:r>
          </w:p>
        </w:tc>
        <w:tc>
          <w:tcPr>
            <w:tcW w:w="536" w:type="dxa"/>
            <w:vAlign w:val="center"/>
            <w:hideMark/>
          </w:tcPr>
          <w:p w14:paraId="096E2E3B" w14:textId="77777777" w:rsidR="003941DD" w:rsidRPr="003941DD" w:rsidRDefault="003941DD" w:rsidP="003941DD">
            <w:pPr>
              <w:spacing w:line="360" w:lineRule="auto"/>
            </w:pPr>
            <w:r w:rsidRPr="003941DD">
              <w:t>1,50</w:t>
            </w:r>
          </w:p>
        </w:tc>
      </w:tr>
      <w:tr w:rsidR="003941DD" w:rsidRPr="003941DD" w14:paraId="2CF4D893" w14:textId="77777777" w:rsidTr="00EA4C3B">
        <w:trPr>
          <w:trHeight w:val="406"/>
          <w:tblCellSpacing w:w="15" w:type="dxa"/>
        </w:trPr>
        <w:tc>
          <w:tcPr>
            <w:tcW w:w="444" w:type="dxa"/>
            <w:vAlign w:val="center"/>
            <w:hideMark/>
          </w:tcPr>
          <w:p w14:paraId="381EE37D" w14:textId="77777777" w:rsidR="003941DD" w:rsidRPr="003941DD" w:rsidRDefault="003941DD" w:rsidP="003941DD">
            <w:pPr>
              <w:spacing w:line="360" w:lineRule="auto"/>
            </w:pPr>
            <w:r w:rsidRPr="003941DD">
              <w:t>G16</w:t>
            </w:r>
          </w:p>
        </w:tc>
        <w:tc>
          <w:tcPr>
            <w:tcW w:w="3122" w:type="dxa"/>
            <w:vAlign w:val="center"/>
            <w:hideMark/>
          </w:tcPr>
          <w:p w14:paraId="1409F3D3" w14:textId="77777777" w:rsidR="003941DD" w:rsidRPr="003941DD" w:rsidRDefault="003941DD" w:rsidP="003941DD">
            <w:pPr>
              <w:spacing w:line="360" w:lineRule="auto"/>
            </w:pPr>
            <w:r w:rsidRPr="003941DD">
              <w:t>A empresa realiza auditorias, verificações internas ou avaliações externas relacionadas à conformidade e sustentabilidade?</w:t>
            </w:r>
          </w:p>
        </w:tc>
        <w:tc>
          <w:tcPr>
            <w:tcW w:w="1480" w:type="dxa"/>
            <w:vAlign w:val="center"/>
            <w:hideMark/>
          </w:tcPr>
          <w:p w14:paraId="5CDBAF15" w14:textId="77777777" w:rsidR="003941DD" w:rsidRPr="003941DD" w:rsidRDefault="003941DD" w:rsidP="003941DD">
            <w:pPr>
              <w:spacing w:line="360" w:lineRule="auto"/>
            </w:pPr>
            <w:r w:rsidRPr="003941DD">
              <w:t>Verificação e asseguração</w:t>
            </w:r>
          </w:p>
        </w:tc>
        <w:tc>
          <w:tcPr>
            <w:tcW w:w="4034" w:type="dxa"/>
            <w:vAlign w:val="center"/>
            <w:hideMark/>
          </w:tcPr>
          <w:p w14:paraId="72D892C4" w14:textId="77777777" w:rsidR="003941DD" w:rsidRPr="003941DD" w:rsidRDefault="003941DD" w:rsidP="003941DD">
            <w:pPr>
              <w:spacing w:line="360" w:lineRule="auto"/>
            </w:pPr>
            <w:r w:rsidRPr="003941DD">
              <w:t>Grau de controle e verificação independente ou interna das práticas e informações da empresa.</w:t>
            </w:r>
          </w:p>
        </w:tc>
        <w:tc>
          <w:tcPr>
            <w:tcW w:w="1090" w:type="dxa"/>
            <w:vAlign w:val="center"/>
            <w:hideMark/>
          </w:tcPr>
          <w:p w14:paraId="798356BF" w14:textId="77777777" w:rsidR="003941DD" w:rsidRPr="003941DD" w:rsidRDefault="003941DD" w:rsidP="003941DD">
            <w:pPr>
              <w:spacing w:line="360" w:lineRule="auto"/>
            </w:pPr>
            <w:r w:rsidRPr="003941DD">
              <w:t>Diferencial</w:t>
            </w:r>
          </w:p>
        </w:tc>
        <w:tc>
          <w:tcPr>
            <w:tcW w:w="536" w:type="dxa"/>
            <w:vAlign w:val="center"/>
            <w:hideMark/>
          </w:tcPr>
          <w:p w14:paraId="3EA3CCCE" w14:textId="77777777" w:rsidR="003941DD" w:rsidRPr="003941DD" w:rsidRDefault="003941DD" w:rsidP="003941DD">
            <w:pPr>
              <w:spacing w:line="360" w:lineRule="auto"/>
            </w:pPr>
            <w:r w:rsidRPr="003941DD">
              <w:t>1,00</w:t>
            </w:r>
          </w:p>
        </w:tc>
      </w:tr>
    </w:tbl>
    <w:p w14:paraId="4700A6FC" w14:textId="77777777" w:rsidR="00A200AD" w:rsidRPr="008B55C5" w:rsidRDefault="00A200AD" w:rsidP="008B55C5">
      <w:pPr>
        <w:spacing w:line="360" w:lineRule="auto"/>
        <w:jc w:val="both"/>
        <w:rPr>
          <w:b/>
          <w:bCs/>
        </w:rPr>
      </w:pPr>
    </w:p>
    <w:p w14:paraId="2938A939" w14:textId="77777777" w:rsidR="008B55C5" w:rsidRDefault="008B55C5" w:rsidP="008B55C5">
      <w:pPr>
        <w:spacing w:line="360" w:lineRule="auto"/>
        <w:jc w:val="both"/>
        <w:rPr>
          <w:b/>
          <w:bCs/>
        </w:rPr>
      </w:pPr>
      <w:r w:rsidRPr="008B55C5">
        <w:rPr>
          <w:b/>
          <w:bCs/>
        </w:rPr>
        <w:t>Cadeia de fornecedores</w:t>
      </w:r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3503"/>
        <w:gridCol w:w="1536"/>
        <w:gridCol w:w="3671"/>
        <w:gridCol w:w="1137"/>
        <w:gridCol w:w="581"/>
      </w:tblGrid>
      <w:tr w:rsidR="007D082C" w:rsidRPr="007D082C" w14:paraId="013B6475" w14:textId="77777777" w:rsidTr="007D082C">
        <w:trPr>
          <w:tblHeader/>
          <w:tblCellSpacing w:w="15" w:type="dxa"/>
        </w:trPr>
        <w:tc>
          <w:tcPr>
            <w:tcW w:w="443" w:type="dxa"/>
            <w:vAlign w:val="center"/>
            <w:hideMark/>
          </w:tcPr>
          <w:p w14:paraId="30402955" w14:textId="77777777" w:rsidR="007D082C" w:rsidRPr="007D082C" w:rsidRDefault="007D082C" w:rsidP="007D082C">
            <w:pPr>
              <w:spacing w:line="360" w:lineRule="auto"/>
              <w:jc w:val="center"/>
              <w:rPr>
                <w:b/>
                <w:bCs/>
              </w:rPr>
            </w:pPr>
            <w:r w:rsidRPr="007D082C">
              <w:rPr>
                <w:b/>
                <w:bCs/>
              </w:rPr>
              <w:t>ID</w:t>
            </w:r>
          </w:p>
        </w:tc>
        <w:tc>
          <w:tcPr>
            <w:tcW w:w="3473" w:type="dxa"/>
            <w:vAlign w:val="center"/>
            <w:hideMark/>
          </w:tcPr>
          <w:p w14:paraId="287E73A1" w14:textId="77777777" w:rsidR="007D082C" w:rsidRPr="007D082C" w:rsidRDefault="007D082C" w:rsidP="007D082C">
            <w:pPr>
              <w:spacing w:line="360" w:lineRule="auto"/>
              <w:jc w:val="center"/>
              <w:rPr>
                <w:b/>
                <w:bCs/>
              </w:rPr>
            </w:pPr>
            <w:r w:rsidRPr="007D082C">
              <w:rPr>
                <w:b/>
                <w:bCs/>
              </w:rPr>
              <w:t>Pergunta</w:t>
            </w:r>
          </w:p>
        </w:tc>
        <w:tc>
          <w:tcPr>
            <w:tcW w:w="0" w:type="auto"/>
            <w:vAlign w:val="center"/>
            <w:hideMark/>
          </w:tcPr>
          <w:p w14:paraId="1626A17C" w14:textId="77777777" w:rsidR="007D082C" w:rsidRPr="007D082C" w:rsidRDefault="007D082C" w:rsidP="007D082C">
            <w:pPr>
              <w:spacing w:line="360" w:lineRule="auto"/>
              <w:jc w:val="center"/>
              <w:rPr>
                <w:b/>
                <w:bCs/>
              </w:rPr>
            </w:pPr>
            <w:r w:rsidRPr="007D082C">
              <w:rPr>
                <w:b/>
                <w:bCs/>
              </w:rPr>
              <w:t>Tema</w:t>
            </w:r>
          </w:p>
        </w:tc>
        <w:tc>
          <w:tcPr>
            <w:tcW w:w="3641" w:type="dxa"/>
            <w:vAlign w:val="center"/>
            <w:hideMark/>
          </w:tcPr>
          <w:p w14:paraId="630DDC26" w14:textId="77777777" w:rsidR="007D082C" w:rsidRPr="007D082C" w:rsidRDefault="007D082C" w:rsidP="007D082C">
            <w:pPr>
              <w:spacing w:line="360" w:lineRule="auto"/>
              <w:jc w:val="center"/>
              <w:rPr>
                <w:b/>
                <w:bCs/>
              </w:rPr>
            </w:pPr>
            <w:r w:rsidRPr="007D082C">
              <w:rPr>
                <w:b/>
                <w:bCs/>
              </w:rPr>
              <w:t>O que avalia</w:t>
            </w:r>
          </w:p>
        </w:tc>
        <w:tc>
          <w:tcPr>
            <w:tcW w:w="1090" w:type="dxa"/>
            <w:vAlign w:val="center"/>
            <w:hideMark/>
          </w:tcPr>
          <w:p w14:paraId="25C3904C" w14:textId="77777777" w:rsidR="007D082C" w:rsidRPr="007D082C" w:rsidRDefault="007D082C" w:rsidP="007D082C">
            <w:pPr>
              <w:spacing w:line="360" w:lineRule="auto"/>
              <w:jc w:val="center"/>
              <w:rPr>
                <w:b/>
                <w:bCs/>
              </w:rPr>
            </w:pPr>
            <w:r w:rsidRPr="007D082C">
              <w:rPr>
                <w:b/>
                <w:bCs/>
              </w:rPr>
              <w:t>Categoria</w:t>
            </w:r>
          </w:p>
        </w:tc>
        <w:tc>
          <w:tcPr>
            <w:tcW w:w="536" w:type="dxa"/>
            <w:vAlign w:val="center"/>
            <w:hideMark/>
          </w:tcPr>
          <w:p w14:paraId="5A837C10" w14:textId="77777777" w:rsidR="007D082C" w:rsidRPr="007D082C" w:rsidRDefault="007D082C" w:rsidP="007D082C">
            <w:pPr>
              <w:spacing w:line="360" w:lineRule="auto"/>
              <w:jc w:val="center"/>
              <w:rPr>
                <w:b/>
                <w:bCs/>
              </w:rPr>
            </w:pPr>
            <w:r w:rsidRPr="007D082C">
              <w:rPr>
                <w:b/>
                <w:bCs/>
              </w:rPr>
              <w:t>Peso</w:t>
            </w:r>
          </w:p>
        </w:tc>
      </w:tr>
      <w:tr w:rsidR="007D082C" w:rsidRPr="007D082C" w14:paraId="560B4392" w14:textId="77777777" w:rsidTr="007D082C">
        <w:trPr>
          <w:tblCellSpacing w:w="15" w:type="dxa"/>
        </w:trPr>
        <w:tc>
          <w:tcPr>
            <w:tcW w:w="443" w:type="dxa"/>
            <w:vAlign w:val="center"/>
            <w:hideMark/>
          </w:tcPr>
          <w:p w14:paraId="5E898C88" w14:textId="77777777" w:rsidR="007D082C" w:rsidRPr="007D082C" w:rsidRDefault="007D082C" w:rsidP="007D082C">
            <w:pPr>
              <w:spacing w:line="360" w:lineRule="auto"/>
            </w:pPr>
            <w:r w:rsidRPr="007D082C">
              <w:t>G17</w:t>
            </w:r>
          </w:p>
        </w:tc>
        <w:tc>
          <w:tcPr>
            <w:tcW w:w="3473" w:type="dxa"/>
            <w:vAlign w:val="center"/>
            <w:hideMark/>
          </w:tcPr>
          <w:p w14:paraId="5DE127CE" w14:textId="77777777" w:rsidR="007D082C" w:rsidRPr="007D082C" w:rsidRDefault="007D082C" w:rsidP="007D082C">
            <w:pPr>
              <w:spacing w:line="360" w:lineRule="auto"/>
            </w:pPr>
            <w:r w:rsidRPr="007D082C">
              <w:t>A empresa possui critérios para avaliar riscos e requisitos ESG de seus próprios fornecedores e parceiros?</w:t>
            </w:r>
          </w:p>
        </w:tc>
        <w:tc>
          <w:tcPr>
            <w:tcW w:w="0" w:type="auto"/>
            <w:vAlign w:val="center"/>
            <w:hideMark/>
          </w:tcPr>
          <w:p w14:paraId="21C0EC72" w14:textId="77777777" w:rsidR="007D082C" w:rsidRPr="007D082C" w:rsidRDefault="007D082C" w:rsidP="007D082C">
            <w:pPr>
              <w:spacing w:line="360" w:lineRule="auto"/>
            </w:pPr>
            <w:r w:rsidRPr="007D082C">
              <w:t>Gestão ESG da cadeia</w:t>
            </w:r>
          </w:p>
        </w:tc>
        <w:tc>
          <w:tcPr>
            <w:tcW w:w="3641" w:type="dxa"/>
            <w:vAlign w:val="center"/>
            <w:hideMark/>
          </w:tcPr>
          <w:p w14:paraId="013B8664" w14:textId="77777777" w:rsidR="007D082C" w:rsidRPr="007D082C" w:rsidRDefault="007D082C" w:rsidP="007D082C">
            <w:pPr>
              <w:spacing w:line="360" w:lineRule="auto"/>
            </w:pPr>
            <w:r w:rsidRPr="007D082C">
              <w:t>Capacidade de incorporar critérios ESG na seleção e gestão de fornecedores.</w:t>
            </w:r>
          </w:p>
        </w:tc>
        <w:tc>
          <w:tcPr>
            <w:tcW w:w="1090" w:type="dxa"/>
            <w:vAlign w:val="center"/>
            <w:hideMark/>
          </w:tcPr>
          <w:p w14:paraId="639F6DE9" w14:textId="77777777" w:rsidR="007D082C" w:rsidRPr="007D082C" w:rsidRDefault="007D082C" w:rsidP="007D082C">
            <w:pPr>
              <w:spacing w:line="360" w:lineRule="auto"/>
            </w:pPr>
            <w:r w:rsidRPr="007D082C">
              <w:t>Essencial</w:t>
            </w:r>
          </w:p>
        </w:tc>
        <w:tc>
          <w:tcPr>
            <w:tcW w:w="536" w:type="dxa"/>
            <w:vAlign w:val="center"/>
            <w:hideMark/>
          </w:tcPr>
          <w:p w14:paraId="76487DB3" w14:textId="77777777" w:rsidR="007D082C" w:rsidRPr="007D082C" w:rsidRDefault="007D082C" w:rsidP="007D082C">
            <w:pPr>
              <w:spacing w:line="360" w:lineRule="auto"/>
            </w:pPr>
            <w:r w:rsidRPr="007D082C">
              <w:t>1,50</w:t>
            </w:r>
          </w:p>
        </w:tc>
      </w:tr>
      <w:tr w:rsidR="007D082C" w:rsidRPr="007D082C" w14:paraId="2B539625" w14:textId="77777777" w:rsidTr="007D082C">
        <w:trPr>
          <w:tblCellSpacing w:w="15" w:type="dxa"/>
        </w:trPr>
        <w:tc>
          <w:tcPr>
            <w:tcW w:w="443" w:type="dxa"/>
            <w:vAlign w:val="center"/>
            <w:hideMark/>
          </w:tcPr>
          <w:p w14:paraId="092C2883" w14:textId="77777777" w:rsidR="007D082C" w:rsidRPr="007D082C" w:rsidRDefault="007D082C" w:rsidP="007D082C">
            <w:pPr>
              <w:spacing w:line="360" w:lineRule="auto"/>
            </w:pPr>
            <w:r w:rsidRPr="007D082C">
              <w:t>G18</w:t>
            </w:r>
          </w:p>
        </w:tc>
        <w:tc>
          <w:tcPr>
            <w:tcW w:w="3473" w:type="dxa"/>
            <w:vAlign w:val="center"/>
            <w:hideMark/>
          </w:tcPr>
          <w:p w14:paraId="7E1ACF5A" w14:textId="77777777" w:rsidR="007D082C" w:rsidRPr="007D082C" w:rsidRDefault="007D082C" w:rsidP="007D082C">
            <w:pPr>
              <w:spacing w:line="360" w:lineRule="auto"/>
            </w:pPr>
            <w:r w:rsidRPr="007D082C">
              <w:t>A empresa realiza algum tipo de due diligence ou verificação de conformidade antes de contratar fornecedores ou parceiros críticos?</w:t>
            </w:r>
          </w:p>
        </w:tc>
        <w:tc>
          <w:tcPr>
            <w:tcW w:w="0" w:type="auto"/>
            <w:vAlign w:val="center"/>
            <w:hideMark/>
          </w:tcPr>
          <w:p w14:paraId="65919E83" w14:textId="77777777" w:rsidR="007D082C" w:rsidRPr="007D082C" w:rsidRDefault="007D082C" w:rsidP="007D082C">
            <w:pPr>
              <w:spacing w:line="360" w:lineRule="auto"/>
            </w:pPr>
            <w:r w:rsidRPr="007D082C">
              <w:t>Due diligence de fornecedores</w:t>
            </w:r>
          </w:p>
        </w:tc>
        <w:tc>
          <w:tcPr>
            <w:tcW w:w="3641" w:type="dxa"/>
            <w:vAlign w:val="center"/>
            <w:hideMark/>
          </w:tcPr>
          <w:p w14:paraId="1E7AFA4F" w14:textId="77777777" w:rsidR="007D082C" w:rsidRPr="007D082C" w:rsidRDefault="007D082C" w:rsidP="007D082C">
            <w:pPr>
              <w:spacing w:line="360" w:lineRule="auto"/>
            </w:pPr>
            <w:r w:rsidRPr="007D082C">
              <w:t>Capacidade de verificar previamente riscos legais, éticos, sociais e ambientais de parceiros críticos.</w:t>
            </w:r>
          </w:p>
        </w:tc>
        <w:tc>
          <w:tcPr>
            <w:tcW w:w="1090" w:type="dxa"/>
            <w:vAlign w:val="center"/>
            <w:hideMark/>
          </w:tcPr>
          <w:p w14:paraId="6EE15FB2" w14:textId="77777777" w:rsidR="007D082C" w:rsidRPr="007D082C" w:rsidRDefault="007D082C" w:rsidP="007D082C">
            <w:pPr>
              <w:spacing w:line="360" w:lineRule="auto"/>
            </w:pPr>
            <w:r w:rsidRPr="007D082C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572115F1" w14:textId="77777777" w:rsidR="007D082C" w:rsidRPr="007D082C" w:rsidRDefault="007D082C" w:rsidP="007D082C">
            <w:pPr>
              <w:spacing w:line="360" w:lineRule="auto"/>
            </w:pPr>
            <w:r w:rsidRPr="007D082C">
              <w:t>1,25</w:t>
            </w:r>
          </w:p>
        </w:tc>
      </w:tr>
      <w:tr w:rsidR="007D082C" w:rsidRPr="007D082C" w14:paraId="1DFC45EB" w14:textId="77777777" w:rsidTr="007D082C">
        <w:trPr>
          <w:tblCellSpacing w:w="15" w:type="dxa"/>
        </w:trPr>
        <w:tc>
          <w:tcPr>
            <w:tcW w:w="443" w:type="dxa"/>
            <w:vAlign w:val="center"/>
            <w:hideMark/>
          </w:tcPr>
          <w:p w14:paraId="40B3C9E1" w14:textId="77777777" w:rsidR="007D082C" w:rsidRPr="007D082C" w:rsidRDefault="007D082C" w:rsidP="007D082C">
            <w:pPr>
              <w:spacing w:line="360" w:lineRule="auto"/>
            </w:pPr>
            <w:r w:rsidRPr="007D082C">
              <w:t>G19</w:t>
            </w:r>
          </w:p>
        </w:tc>
        <w:tc>
          <w:tcPr>
            <w:tcW w:w="3473" w:type="dxa"/>
            <w:vAlign w:val="center"/>
            <w:hideMark/>
          </w:tcPr>
          <w:p w14:paraId="4C549EAB" w14:textId="77777777" w:rsidR="007D082C" w:rsidRPr="007D082C" w:rsidRDefault="007D082C" w:rsidP="007D082C">
            <w:pPr>
              <w:spacing w:line="360" w:lineRule="auto"/>
            </w:pPr>
            <w:r w:rsidRPr="007D082C">
              <w:t>A empresa consegue identificar riscos ESG relevantes associados aos produtos, serviços ou matérias-primas adquiridos de terceiros?</w:t>
            </w:r>
          </w:p>
        </w:tc>
        <w:tc>
          <w:tcPr>
            <w:tcW w:w="0" w:type="auto"/>
            <w:vAlign w:val="center"/>
            <w:hideMark/>
          </w:tcPr>
          <w:p w14:paraId="6557EF78" w14:textId="77777777" w:rsidR="007D082C" w:rsidRPr="007D082C" w:rsidRDefault="007D082C" w:rsidP="007D082C">
            <w:pPr>
              <w:spacing w:line="360" w:lineRule="auto"/>
            </w:pPr>
            <w:r w:rsidRPr="007D082C">
              <w:t>Riscos da cadeia de valor</w:t>
            </w:r>
          </w:p>
        </w:tc>
        <w:tc>
          <w:tcPr>
            <w:tcW w:w="3641" w:type="dxa"/>
            <w:vAlign w:val="center"/>
            <w:hideMark/>
          </w:tcPr>
          <w:p w14:paraId="798AB744" w14:textId="77777777" w:rsidR="007D082C" w:rsidRPr="007D082C" w:rsidRDefault="007D082C" w:rsidP="007D082C">
            <w:pPr>
              <w:spacing w:line="360" w:lineRule="auto"/>
            </w:pPr>
            <w:r w:rsidRPr="007D082C">
              <w:t>Capacidade de identificar riscos ESG provenientes de terceiros e insumos utilizados pela empresa.</w:t>
            </w:r>
          </w:p>
        </w:tc>
        <w:tc>
          <w:tcPr>
            <w:tcW w:w="1090" w:type="dxa"/>
            <w:vAlign w:val="center"/>
            <w:hideMark/>
          </w:tcPr>
          <w:p w14:paraId="59A5A263" w14:textId="77777777" w:rsidR="007D082C" w:rsidRPr="007D082C" w:rsidRDefault="007D082C" w:rsidP="007D082C">
            <w:pPr>
              <w:spacing w:line="360" w:lineRule="auto"/>
            </w:pPr>
            <w:r w:rsidRPr="007D082C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4253A561" w14:textId="77777777" w:rsidR="007D082C" w:rsidRPr="007D082C" w:rsidRDefault="007D082C" w:rsidP="007D082C">
            <w:pPr>
              <w:spacing w:line="360" w:lineRule="auto"/>
            </w:pPr>
            <w:r w:rsidRPr="007D082C">
              <w:t>1,25</w:t>
            </w:r>
          </w:p>
        </w:tc>
      </w:tr>
    </w:tbl>
    <w:p w14:paraId="710040F7" w14:textId="77777777" w:rsidR="007D082C" w:rsidRPr="008B55C5" w:rsidRDefault="007D082C" w:rsidP="008B55C5">
      <w:pPr>
        <w:spacing w:line="360" w:lineRule="auto"/>
        <w:jc w:val="both"/>
        <w:rPr>
          <w:b/>
          <w:bCs/>
        </w:rPr>
      </w:pPr>
    </w:p>
    <w:p w14:paraId="26C9DC89" w14:textId="77777777" w:rsidR="00DC689C" w:rsidRDefault="00DC689C" w:rsidP="008B55C5">
      <w:pPr>
        <w:spacing w:line="360" w:lineRule="auto"/>
        <w:jc w:val="both"/>
        <w:rPr>
          <w:b/>
          <w:bCs/>
        </w:rPr>
      </w:pPr>
    </w:p>
    <w:p w14:paraId="0877C3A9" w14:textId="77777777" w:rsidR="00DC689C" w:rsidRDefault="00DC689C" w:rsidP="008B55C5">
      <w:pPr>
        <w:spacing w:line="360" w:lineRule="auto"/>
        <w:jc w:val="both"/>
        <w:rPr>
          <w:b/>
          <w:bCs/>
        </w:rPr>
      </w:pPr>
    </w:p>
    <w:p w14:paraId="2BEFB987" w14:textId="77777777" w:rsidR="00DC689C" w:rsidRDefault="00DC689C" w:rsidP="008B55C5">
      <w:pPr>
        <w:spacing w:line="360" w:lineRule="auto"/>
        <w:jc w:val="both"/>
        <w:rPr>
          <w:b/>
          <w:bCs/>
        </w:rPr>
      </w:pPr>
    </w:p>
    <w:p w14:paraId="05D7FB14" w14:textId="7599E4E9" w:rsidR="008B55C5" w:rsidRPr="008B55C5" w:rsidRDefault="008B55C5" w:rsidP="008B55C5">
      <w:pPr>
        <w:spacing w:line="360" w:lineRule="auto"/>
        <w:jc w:val="both"/>
        <w:rPr>
          <w:b/>
          <w:bCs/>
        </w:rPr>
      </w:pPr>
      <w:r w:rsidRPr="008B55C5">
        <w:rPr>
          <w:b/>
          <w:bCs/>
        </w:rPr>
        <w:lastRenderedPageBreak/>
        <w:t>Materialidade e stakeholders</w:t>
      </w:r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4691"/>
        <w:gridCol w:w="1386"/>
        <w:gridCol w:w="2635"/>
        <w:gridCol w:w="1137"/>
        <w:gridCol w:w="581"/>
      </w:tblGrid>
      <w:tr w:rsidR="00921E38" w:rsidRPr="00921E38" w14:paraId="13FF9066" w14:textId="77777777" w:rsidTr="003D3B59">
        <w:trPr>
          <w:tblHeader/>
          <w:tblCellSpacing w:w="15" w:type="dxa"/>
        </w:trPr>
        <w:tc>
          <w:tcPr>
            <w:tcW w:w="406" w:type="dxa"/>
            <w:vAlign w:val="center"/>
            <w:hideMark/>
          </w:tcPr>
          <w:p w14:paraId="500D1ABB" w14:textId="77777777" w:rsidR="00921E38" w:rsidRPr="00921E38" w:rsidRDefault="00921E38" w:rsidP="00921E38">
            <w:pPr>
              <w:spacing w:line="360" w:lineRule="auto"/>
              <w:jc w:val="center"/>
              <w:rPr>
                <w:b/>
                <w:bCs/>
              </w:rPr>
            </w:pPr>
            <w:r w:rsidRPr="00921E38">
              <w:rPr>
                <w:b/>
                <w:bCs/>
              </w:rPr>
              <w:t>ID</w:t>
            </w:r>
          </w:p>
        </w:tc>
        <w:tc>
          <w:tcPr>
            <w:tcW w:w="4686" w:type="dxa"/>
            <w:vAlign w:val="center"/>
            <w:hideMark/>
          </w:tcPr>
          <w:p w14:paraId="21C75B24" w14:textId="77777777" w:rsidR="00921E38" w:rsidRPr="00921E38" w:rsidRDefault="00921E38" w:rsidP="00921E38">
            <w:pPr>
              <w:spacing w:line="360" w:lineRule="auto"/>
              <w:jc w:val="center"/>
              <w:rPr>
                <w:b/>
                <w:bCs/>
              </w:rPr>
            </w:pPr>
            <w:r w:rsidRPr="00921E38">
              <w:rPr>
                <w:b/>
                <w:bCs/>
              </w:rPr>
              <w:t>Pergunta</w:t>
            </w:r>
          </w:p>
        </w:tc>
        <w:tc>
          <w:tcPr>
            <w:tcW w:w="1356" w:type="dxa"/>
            <w:vAlign w:val="center"/>
            <w:hideMark/>
          </w:tcPr>
          <w:p w14:paraId="78003A6F" w14:textId="77777777" w:rsidR="00921E38" w:rsidRPr="00921E38" w:rsidRDefault="00921E38" w:rsidP="00921E38">
            <w:pPr>
              <w:spacing w:line="360" w:lineRule="auto"/>
              <w:jc w:val="center"/>
              <w:rPr>
                <w:b/>
                <w:bCs/>
              </w:rPr>
            </w:pPr>
            <w:r w:rsidRPr="00921E38">
              <w:rPr>
                <w:b/>
                <w:bCs/>
              </w:rPr>
              <w:t>Tema</w:t>
            </w:r>
          </w:p>
        </w:tc>
        <w:tc>
          <w:tcPr>
            <w:tcW w:w="2615" w:type="dxa"/>
            <w:vAlign w:val="center"/>
            <w:hideMark/>
          </w:tcPr>
          <w:p w14:paraId="3BCEA3AB" w14:textId="77777777" w:rsidR="00921E38" w:rsidRPr="00921E38" w:rsidRDefault="00921E38" w:rsidP="00921E38">
            <w:pPr>
              <w:spacing w:line="360" w:lineRule="auto"/>
              <w:jc w:val="center"/>
              <w:rPr>
                <w:b/>
                <w:bCs/>
              </w:rPr>
            </w:pPr>
            <w:r w:rsidRPr="00921E38">
              <w:rPr>
                <w:b/>
                <w:bCs/>
              </w:rPr>
              <w:t>O que avalia</w:t>
            </w:r>
          </w:p>
        </w:tc>
        <w:tc>
          <w:tcPr>
            <w:tcW w:w="1107" w:type="dxa"/>
            <w:vAlign w:val="center"/>
            <w:hideMark/>
          </w:tcPr>
          <w:p w14:paraId="0169ADF8" w14:textId="77777777" w:rsidR="00921E38" w:rsidRPr="00921E38" w:rsidRDefault="00921E38" w:rsidP="00921E38">
            <w:pPr>
              <w:spacing w:line="360" w:lineRule="auto"/>
              <w:jc w:val="center"/>
              <w:rPr>
                <w:b/>
                <w:bCs/>
              </w:rPr>
            </w:pPr>
            <w:r w:rsidRPr="00921E38">
              <w:rPr>
                <w:b/>
                <w:bCs/>
              </w:rPr>
              <w:t>Categoria</w:t>
            </w:r>
          </w:p>
        </w:tc>
        <w:tc>
          <w:tcPr>
            <w:tcW w:w="536" w:type="dxa"/>
            <w:vAlign w:val="center"/>
            <w:hideMark/>
          </w:tcPr>
          <w:p w14:paraId="4E43A436" w14:textId="77777777" w:rsidR="00921E38" w:rsidRPr="00921E38" w:rsidRDefault="00921E38" w:rsidP="00921E38">
            <w:pPr>
              <w:spacing w:line="360" w:lineRule="auto"/>
              <w:jc w:val="center"/>
              <w:rPr>
                <w:b/>
                <w:bCs/>
              </w:rPr>
            </w:pPr>
            <w:r w:rsidRPr="00921E38">
              <w:rPr>
                <w:b/>
                <w:bCs/>
              </w:rPr>
              <w:t>Peso</w:t>
            </w:r>
          </w:p>
        </w:tc>
      </w:tr>
      <w:tr w:rsidR="00921E38" w:rsidRPr="00921E38" w14:paraId="3139019D" w14:textId="77777777" w:rsidTr="003D3B59">
        <w:trPr>
          <w:tblCellSpacing w:w="15" w:type="dxa"/>
        </w:trPr>
        <w:tc>
          <w:tcPr>
            <w:tcW w:w="406" w:type="dxa"/>
            <w:vAlign w:val="center"/>
            <w:hideMark/>
          </w:tcPr>
          <w:p w14:paraId="4E5363C2" w14:textId="77777777" w:rsidR="00921E38" w:rsidRPr="00921E38" w:rsidRDefault="00921E38" w:rsidP="00921E38">
            <w:pPr>
              <w:spacing w:line="360" w:lineRule="auto"/>
              <w:jc w:val="both"/>
            </w:pPr>
            <w:r w:rsidRPr="00921E38">
              <w:t>G20</w:t>
            </w:r>
          </w:p>
        </w:tc>
        <w:tc>
          <w:tcPr>
            <w:tcW w:w="4686" w:type="dxa"/>
            <w:vAlign w:val="center"/>
            <w:hideMark/>
          </w:tcPr>
          <w:p w14:paraId="7026E6FC" w14:textId="77777777" w:rsidR="00921E38" w:rsidRPr="00921E38" w:rsidRDefault="00921E38" w:rsidP="00816DE8">
            <w:pPr>
              <w:spacing w:line="360" w:lineRule="auto"/>
            </w:pPr>
            <w:r w:rsidRPr="00921E38">
              <w:t>A empresa identifica os temas ESG mais relevantes para seu negócio, seus clientes e demais partes interessadas?</w:t>
            </w:r>
          </w:p>
        </w:tc>
        <w:tc>
          <w:tcPr>
            <w:tcW w:w="1356" w:type="dxa"/>
            <w:vAlign w:val="center"/>
            <w:hideMark/>
          </w:tcPr>
          <w:p w14:paraId="1F7845C3" w14:textId="77777777" w:rsidR="00921E38" w:rsidRPr="00921E38" w:rsidRDefault="00921E38" w:rsidP="00921E38">
            <w:pPr>
              <w:spacing w:line="360" w:lineRule="auto"/>
              <w:jc w:val="both"/>
            </w:pPr>
            <w:r w:rsidRPr="00921E38">
              <w:t>Materialidade</w:t>
            </w:r>
          </w:p>
        </w:tc>
        <w:tc>
          <w:tcPr>
            <w:tcW w:w="2615" w:type="dxa"/>
            <w:vAlign w:val="center"/>
            <w:hideMark/>
          </w:tcPr>
          <w:p w14:paraId="64191930" w14:textId="77777777" w:rsidR="00921E38" w:rsidRPr="00921E38" w:rsidRDefault="00921E38" w:rsidP="00816DE8">
            <w:pPr>
              <w:spacing w:line="360" w:lineRule="auto"/>
            </w:pPr>
            <w:r w:rsidRPr="00921E38">
              <w:t>Capacidade de identificar e priorizar os temas ESG mais relevantes para a organização e seus stakeholders.</w:t>
            </w:r>
          </w:p>
        </w:tc>
        <w:tc>
          <w:tcPr>
            <w:tcW w:w="1107" w:type="dxa"/>
            <w:vAlign w:val="center"/>
            <w:hideMark/>
          </w:tcPr>
          <w:p w14:paraId="31E82DFD" w14:textId="77777777" w:rsidR="00921E38" w:rsidRPr="00921E38" w:rsidRDefault="00921E38" w:rsidP="00921E38">
            <w:pPr>
              <w:spacing w:line="360" w:lineRule="auto"/>
              <w:jc w:val="both"/>
            </w:pPr>
            <w:r w:rsidRPr="00921E38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33391DCD" w14:textId="77777777" w:rsidR="00921E38" w:rsidRPr="00921E38" w:rsidRDefault="00921E38" w:rsidP="00921E38">
            <w:pPr>
              <w:spacing w:line="360" w:lineRule="auto"/>
              <w:jc w:val="both"/>
            </w:pPr>
            <w:r w:rsidRPr="00921E38">
              <w:t>1,25</w:t>
            </w:r>
          </w:p>
        </w:tc>
      </w:tr>
      <w:tr w:rsidR="00921E38" w:rsidRPr="00921E38" w14:paraId="7650F8F3" w14:textId="77777777" w:rsidTr="003D3B59">
        <w:trPr>
          <w:tblCellSpacing w:w="15" w:type="dxa"/>
        </w:trPr>
        <w:tc>
          <w:tcPr>
            <w:tcW w:w="406" w:type="dxa"/>
            <w:vAlign w:val="center"/>
            <w:hideMark/>
          </w:tcPr>
          <w:p w14:paraId="72FFAA17" w14:textId="77777777" w:rsidR="00921E38" w:rsidRPr="00921E38" w:rsidRDefault="00921E38" w:rsidP="00921E38">
            <w:pPr>
              <w:spacing w:line="360" w:lineRule="auto"/>
              <w:jc w:val="both"/>
            </w:pPr>
            <w:r w:rsidRPr="00921E38">
              <w:t>G21</w:t>
            </w:r>
          </w:p>
        </w:tc>
        <w:tc>
          <w:tcPr>
            <w:tcW w:w="4686" w:type="dxa"/>
            <w:vAlign w:val="center"/>
            <w:hideMark/>
          </w:tcPr>
          <w:p w14:paraId="552D2E30" w14:textId="77777777" w:rsidR="00921E38" w:rsidRPr="00921E38" w:rsidRDefault="00921E38" w:rsidP="00816DE8">
            <w:pPr>
              <w:spacing w:line="360" w:lineRule="auto"/>
            </w:pPr>
            <w:r w:rsidRPr="00921E38">
              <w:t>A empresa possui mecanismos para receber, analisar e responder às demandas, reclamações ou expectativas de clientes, comunidades, trabalhadores e outros stakeholders?</w:t>
            </w:r>
          </w:p>
        </w:tc>
        <w:tc>
          <w:tcPr>
            <w:tcW w:w="1356" w:type="dxa"/>
            <w:vAlign w:val="center"/>
            <w:hideMark/>
          </w:tcPr>
          <w:p w14:paraId="4151CEC4" w14:textId="77777777" w:rsidR="00921E38" w:rsidRPr="00921E38" w:rsidRDefault="00921E38" w:rsidP="00816DE8">
            <w:pPr>
              <w:spacing w:line="360" w:lineRule="auto"/>
              <w:jc w:val="center"/>
            </w:pPr>
            <w:r w:rsidRPr="00921E38">
              <w:t>Engajamento de stakeholders</w:t>
            </w:r>
          </w:p>
        </w:tc>
        <w:tc>
          <w:tcPr>
            <w:tcW w:w="2615" w:type="dxa"/>
            <w:vAlign w:val="center"/>
            <w:hideMark/>
          </w:tcPr>
          <w:p w14:paraId="7A75FB2F" w14:textId="77777777" w:rsidR="00921E38" w:rsidRPr="00921E38" w:rsidRDefault="00921E38" w:rsidP="00816DE8">
            <w:pPr>
              <w:spacing w:line="360" w:lineRule="auto"/>
            </w:pPr>
            <w:r w:rsidRPr="00921E38">
              <w:t>Capacidade de dialogar, responder e gerenciar demandas das partes interessadas.</w:t>
            </w:r>
          </w:p>
        </w:tc>
        <w:tc>
          <w:tcPr>
            <w:tcW w:w="1107" w:type="dxa"/>
            <w:vAlign w:val="center"/>
            <w:hideMark/>
          </w:tcPr>
          <w:p w14:paraId="1B322CF1" w14:textId="77777777" w:rsidR="00921E38" w:rsidRPr="00921E38" w:rsidRDefault="00921E38" w:rsidP="00921E38">
            <w:pPr>
              <w:spacing w:line="360" w:lineRule="auto"/>
              <w:jc w:val="both"/>
            </w:pPr>
            <w:r w:rsidRPr="00921E38">
              <w:t>Estratégica</w:t>
            </w:r>
          </w:p>
        </w:tc>
        <w:tc>
          <w:tcPr>
            <w:tcW w:w="536" w:type="dxa"/>
            <w:vAlign w:val="center"/>
            <w:hideMark/>
          </w:tcPr>
          <w:p w14:paraId="6EF2DE8F" w14:textId="77777777" w:rsidR="00921E38" w:rsidRPr="00921E38" w:rsidRDefault="00921E38" w:rsidP="00921E38">
            <w:pPr>
              <w:spacing w:line="360" w:lineRule="auto"/>
              <w:jc w:val="both"/>
            </w:pPr>
            <w:r w:rsidRPr="00921E38">
              <w:t>1,25</w:t>
            </w:r>
          </w:p>
        </w:tc>
      </w:tr>
    </w:tbl>
    <w:p w14:paraId="69E54F59" w14:textId="77777777" w:rsidR="007D082C" w:rsidRDefault="007D082C" w:rsidP="008B55C5">
      <w:pPr>
        <w:spacing w:line="360" w:lineRule="auto"/>
        <w:jc w:val="both"/>
        <w:rPr>
          <w:b/>
          <w:bCs/>
        </w:rPr>
      </w:pPr>
    </w:p>
    <w:p w14:paraId="4C66A5F0" w14:textId="765D0713" w:rsidR="008B55C5" w:rsidRPr="008B55C5" w:rsidRDefault="008B55C5" w:rsidP="008B55C5">
      <w:pPr>
        <w:spacing w:line="360" w:lineRule="auto"/>
        <w:jc w:val="both"/>
        <w:rPr>
          <w:b/>
          <w:bCs/>
        </w:rPr>
      </w:pPr>
      <w:r w:rsidRPr="008B55C5">
        <w:rPr>
          <w:b/>
          <w:bCs/>
        </w:rPr>
        <w:t>Dados, privacidade e segurança da informação</w:t>
      </w:r>
    </w:p>
    <w:tbl>
      <w:tblPr>
        <w:tblW w:w="10916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3531"/>
        <w:gridCol w:w="1558"/>
        <w:gridCol w:w="3013"/>
        <w:gridCol w:w="1507"/>
        <w:gridCol w:w="713"/>
      </w:tblGrid>
      <w:tr w:rsidR="003D3B59" w:rsidRPr="003D3B59" w14:paraId="01DC2613" w14:textId="77777777" w:rsidTr="003D3B59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0988F0EF" w14:textId="77777777" w:rsidR="003D3B59" w:rsidRPr="003D3B59" w:rsidRDefault="003D3B59" w:rsidP="003D3B59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3D3B59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515" w:type="dxa"/>
            <w:vAlign w:val="center"/>
            <w:hideMark/>
          </w:tcPr>
          <w:p w14:paraId="658FBFB0" w14:textId="77777777" w:rsidR="003D3B59" w:rsidRPr="003D3B59" w:rsidRDefault="003D3B59" w:rsidP="003D3B59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3D3B59">
              <w:rPr>
                <w:b/>
                <w:bCs/>
                <w:sz w:val="28"/>
                <w:szCs w:val="28"/>
              </w:rPr>
              <w:t>Pergunta</w:t>
            </w:r>
          </w:p>
        </w:tc>
        <w:tc>
          <w:tcPr>
            <w:tcW w:w="1529" w:type="dxa"/>
            <w:vAlign w:val="center"/>
            <w:hideMark/>
          </w:tcPr>
          <w:p w14:paraId="56B9ABFC" w14:textId="77777777" w:rsidR="003D3B59" w:rsidRPr="003D3B59" w:rsidRDefault="003D3B59" w:rsidP="003D3B59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3D3B59">
              <w:rPr>
                <w:b/>
                <w:bCs/>
                <w:sz w:val="28"/>
                <w:szCs w:val="28"/>
              </w:rPr>
              <w:t>Tema</w:t>
            </w:r>
          </w:p>
        </w:tc>
        <w:tc>
          <w:tcPr>
            <w:tcW w:w="2994" w:type="dxa"/>
            <w:vAlign w:val="center"/>
            <w:hideMark/>
          </w:tcPr>
          <w:p w14:paraId="2C07D5B7" w14:textId="77777777" w:rsidR="003D3B59" w:rsidRPr="003D3B59" w:rsidRDefault="003D3B59" w:rsidP="003D3B59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3D3B59">
              <w:rPr>
                <w:b/>
                <w:bCs/>
                <w:sz w:val="28"/>
                <w:szCs w:val="28"/>
              </w:rPr>
              <w:t>O que avalia</w:t>
            </w:r>
          </w:p>
        </w:tc>
        <w:tc>
          <w:tcPr>
            <w:tcW w:w="1478" w:type="dxa"/>
            <w:vAlign w:val="center"/>
            <w:hideMark/>
          </w:tcPr>
          <w:p w14:paraId="439E87ED" w14:textId="77777777" w:rsidR="003D3B59" w:rsidRPr="003D3B59" w:rsidRDefault="003D3B59" w:rsidP="003D3B59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3D3B59">
              <w:rPr>
                <w:b/>
                <w:bCs/>
                <w:sz w:val="28"/>
                <w:szCs w:val="28"/>
              </w:rPr>
              <w:t>Categoria</w:t>
            </w:r>
          </w:p>
        </w:tc>
        <w:tc>
          <w:tcPr>
            <w:tcW w:w="668" w:type="dxa"/>
            <w:vAlign w:val="center"/>
            <w:hideMark/>
          </w:tcPr>
          <w:p w14:paraId="33D15CA6" w14:textId="77777777" w:rsidR="003D3B59" w:rsidRPr="003D3B59" w:rsidRDefault="003D3B59" w:rsidP="003D3B59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3D3B59">
              <w:rPr>
                <w:b/>
                <w:bCs/>
                <w:sz w:val="28"/>
                <w:szCs w:val="28"/>
              </w:rPr>
              <w:t>Peso</w:t>
            </w:r>
          </w:p>
        </w:tc>
      </w:tr>
      <w:tr w:rsidR="003D3B59" w:rsidRPr="003D3B59" w14:paraId="1EB82A2C" w14:textId="77777777" w:rsidTr="003D3B59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5AD4B3D" w14:textId="77777777" w:rsidR="003D3B59" w:rsidRPr="003D3B59" w:rsidRDefault="003D3B59" w:rsidP="003D3B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D3B59">
              <w:rPr>
                <w:sz w:val="28"/>
                <w:szCs w:val="28"/>
              </w:rPr>
              <w:t>G22</w:t>
            </w:r>
          </w:p>
        </w:tc>
        <w:tc>
          <w:tcPr>
            <w:tcW w:w="3515" w:type="dxa"/>
            <w:vAlign w:val="center"/>
            <w:hideMark/>
          </w:tcPr>
          <w:p w14:paraId="142C670A" w14:textId="77777777" w:rsidR="003D3B59" w:rsidRPr="003D3B59" w:rsidRDefault="003D3B59" w:rsidP="003D3B59">
            <w:pPr>
              <w:spacing w:line="360" w:lineRule="auto"/>
              <w:rPr>
                <w:sz w:val="28"/>
                <w:szCs w:val="28"/>
              </w:rPr>
            </w:pPr>
            <w:r w:rsidRPr="003D3B59">
              <w:rPr>
                <w:sz w:val="28"/>
                <w:szCs w:val="28"/>
              </w:rPr>
              <w:t>A empresa possui políticas ou procedimentos para proteção de dados pessoais e informações confidenciais?</w:t>
            </w:r>
          </w:p>
        </w:tc>
        <w:tc>
          <w:tcPr>
            <w:tcW w:w="1529" w:type="dxa"/>
            <w:vAlign w:val="center"/>
            <w:hideMark/>
          </w:tcPr>
          <w:p w14:paraId="0679A934" w14:textId="77777777" w:rsidR="003D3B59" w:rsidRPr="003D3B59" w:rsidRDefault="003D3B59" w:rsidP="003D3B5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3B59">
              <w:rPr>
                <w:sz w:val="28"/>
                <w:szCs w:val="28"/>
              </w:rPr>
              <w:t>Privacidade e proteção de dados</w:t>
            </w:r>
          </w:p>
        </w:tc>
        <w:tc>
          <w:tcPr>
            <w:tcW w:w="2994" w:type="dxa"/>
            <w:vAlign w:val="center"/>
            <w:hideMark/>
          </w:tcPr>
          <w:p w14:paraId="045CD6B5" w14:textId="77777777" w:rsidR="003D3B59" w:rsidRPr="003D3B59" w:rsidRDefault="003D3B59" w:rsidP="003D3B59">
            <w:pPr>
              <w:spacing w:line="360" w:lineRule="auto"/>
              <w:rPr>
                <w:sz w:val="28"/>
                <w:szCs w:val="28"/>
              </w:rPr>
            </w:pPr>
            <w:r w:rsidRPr="003D3B59">
              <w:rPr>
                <w:sz w:val="28"/>
                <w:szCs w:val="28"/>
              </w:rPr>
              <w:t>Existência de mecanismos para proteção de informações pessoais, comerciais e confidenciais.</w:t>
            </w:r>
          </w:p>
        </w:tc>
        <w:tc>
          <w:tcPr>
            <w:tcW w:w="1478" w:type="dxa"/>
            <w:vAlign w:val="center"/>
            <w:hideMark/>
          </w:tcPr>
          <w:p w14:paraId="78A594AC" w14:textId="77777777" w:rsidR="003D3B59" w:rsidRPr="003D3B59" w:rsidRDefault="003D3B59" w:rsidP="003D3B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D3B59">
              <w:rPr>
                <w:sz w:val="28"/>
                <w:szCs w:val="28"/>
              </w:rPr>
              <w:t>Estratégica</w:t>
            </w:r>
          </w:p>
        </w:tc>
        <w:tc>
          <w:tcPr>
            <w:tcW w:w="668" w:type="dxa"/>
            <w:vAlign w:val="center"/>
            <w:hideMark/>
          </w:tcPr>
          <w:p w14:paraId="03459029" w14:textId="77777777" w:rsidR="003D3B59" w:rsidRPr="003D3B59" w:rsidRDefault="003D3B59" w:rsidP="003D3B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D3B59">
              <w:rPr>
                <w:sz w:val="28"/>
                <w:szCs w:val="28"/>
              </w:rPr>
              <w:t>1,25</w:t>
            </w:r>
          </w:p>
        </w:tc>
      </w:tr>
      <w:tr w:rsidR="003D3B59" w:rsidRPr="003D3B59" w14:paraId="761B40A1" w14:textId="77777777" w:rsidTr="003D3B59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A369316" w14:textId="77777777" w:rsidR="003D3B59" w:rsidRPr="003D3B59" w:rsidRDefault="003D3B59" w:rsidP="003D3B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D3B59">
              <w:rPr>
                <w:sz w:val="28"/>
                <w:szCs w:val="28"/>
              </w:rPr>
              <w:t>G23</w:t>
            </w:r>
          </w:p>
        </w:tc>
        <w:tc>
          <w:tcPr>
            <w:tcW w:w="3515" w:type="dxa"/>
            <w:vAlign w:val="center"/>
            <w:hideMark/>
          </w:tcPr>
          <w:p w14:paraId="3AB566D8" w14:textId="77777777" w:rsidR="003D3B59" w:rsidRPr="003D3B59" w:rsidRDefault="003D3B59" w:rsidP="003D3B59">
            <w:pPr>
              <w:spacing w:line="360" w:lineRule="auto"/>
              <w:rPr>
                <w:sz w:val="28"/>
                <w:szCs w:val="28"/>
              </w:rPr>
            </w:pPr>
            <w:r w:rsidRPr="003D3B59">
              <w:rPr>
                <w:sz w:val="28"/>
                <w:szCs w:val="28"/>
              </w:rPr>
              <w:t>A empresa possui responsáveis e controles para identificar, avaliar e reduzir riscos relacionados à segurança da informação e à proteção de dados?</w:t>
            </w:r>
          </w:p>
        </w:tc>
        <w:tc>
          <w:tcPr>
            <w:tcW w:w="1529" w:type="dxa"/>
            <w:vAlign w:val="center"/>
            <w:hideMark/>
          </w:tcPr>
          <w:p w14:paraId="5C373A9E" w14:textId="77777777" w:rsidR="003D3B59" w:rsidRPr="003D3B59" w:rsidRDefault="003D3B59" w:rsidP="003D3B5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D3B59">
              <w:rPr>
                <w:sz w:val="28"/>
                <w:szCs w:val="28"/>
              </w:rPr>
              <w:t>Segurança da informação</w:t>
            </w:r>
          </w:p>
        </w:tc>
        <w:tc>
          <w:tcPr>
            <w:tcW w:w="2994" w:type="dxa"/>
            <w:vAlign w:val="center"/>
            <w:hideMark/>
          </w:tcPr>
          <w:p w14:paraId="4DD0AA8C" w14:textId="77777777" w:rsidR="003D3B59" w:rsidRPr="003D3B59" w:rsidRDefault="003D3B59" w:rsidP="003D3B59">
            <w:pPr>
              <w:spacing w:line="360" w:lineRule="auto"/>
              <w:rPr>
                <w:sz w:val="28"/>
                <w:szCs w:val="28"/>
              </w:rPr>
            </w:pPr>
            <w:r w:rsidRPr="003D3B59">
              <w:rPr>
                <w:sz w:val="28"/>
                <w:szCs w:val="28"/>
              </w:rPr>
              <w:t>Capacidade de identificar, prevenir e responder a riscos relacionados à segurança das informações.</w:t>
            </w:r>
          </w:p>
        </w:tc>
        <w:tc>
          <w:tcPr>
            <w:tcW w:w="1478" w:type="dxa"/>
            <w:vAlign w:val="center"/>
            <w:hideMark/>
          </w:tcPr>
          <w:p w14:paraId="592B8CF5" w14:textId="77777777" w:rsidR="003D3B59" w:rsidRPr="003D3B59" w:rsidRDefault="003D3B59" w:rsidP="003D3B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D3B59">
              <w:rPr>
                <w:sz w:val="28"/>
                <w:szCs w:val="28"/>
              </w:rPr>
              <w:t>Essencial</w:t>
            </w:r>
          </w:p>
        </w:tc>
        <w:tc>
          <w:tcPr>
            <w:tcW w:w="668" w:type="dxa"/>
            <w:vAlign w:val="center"/>
            <w:hideMark/>
          </w:tcPr>
          <w:p w14:paraId="76CB7382" w14:textId="77777777" w:rsidR="003D3B59" w:rsidRPr="003D3B59" w:rsidRDefault="003D3B59" w:rsidP="003D3B5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D3B59">
              <w:rPr>
                <w:sz w:val="28"/>
                <w:szCs w:val="28"/>
              </w:rPr>
              <w:t>1,50</w:t>
            </w:r>
          </w:p>
        </w:tc>
      </w:tr>
    </w:tbl>
    <w:p w14:paraId="0F160533" w14:textId="77777777" w:rsidR="00375781" w:rsidRDefault="00375781" w:rsidP="008B55C5">
      <w:pPr>
        <w:spacing w:line="360" w:lineRule="auto"/>
        <w:jc w:val="both"/>
        <w:rPr>
          <w:b/>
          <w:bCs/>
          <w:sz w:val="28"/>
          <w:szCs w:val="28"/>
        </w:rPr>
      </w:pPr>
    </w:p>
    <w:p w14:paraId="1D5FC05E" w14:textId="679D0D59" w:rsidR="008B55C5" w:rsidRPr="00DC689C" w:rsidRDefault="008B55C5" w:rsidP="008B55C5">
      <w:pPr>
        <w:spacing w:line="360" w:lineRule="auto"/>
        <w:jc w:val="both"/>
        <w:rPr>
          <w:b/>
          <w:bCs/>
          <w:sz w:val="36"/>
          <w:szCs w:val="36"/>
        </w:rPr>
      </w:pPr>
      <w:r w:rsidRPr="00DC689C">
        <w:rPr>
          <w:b/>
          <w:bCs/>
          <w:sz w:val="36"/>
          <w:szCs w:val="36"/>
        </w:rPr>
        <w:lastRenderedPageBreak/>
        <w:t>EIXO 4 — BIOECONOMIA, ECONOMIA CIRCULAR E INOVAÇÃO SUSTENTÁVEL</w:t>
      </w:r>
    </w:p>
    <w:p w14:paraId="688BFF98" w14:textId="6E1C9E9C" w:rsidR="00980A5E" w:rsidRPr="00375781" w:rsidRDefault="00980A5E" w:rsidP="008B55C5">
      <w:pPr>
        <w:spacing w:line="360" w:lineRule="auto"/>
        <w:jc w:val="both"/>
      </w:pPr>
      <w:r w:rsidRPr="00375781">
        <w:t>MATRIZ DE PESOS — BIOECONOMIA, ECONOMIA CIRCULAR E INOVAÇÃO SUSTENTÁVEL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932"/>
        <w:gridCol w:w="1843"/>
      </w:tblGrid>
      <w:tr w:rsidR="00953ADD" w:rsidRPr="00953ADD" w14:paraId="4B27F25E" w14:textId="77777777" w:rsidTr="00953A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30ACB" w14:textId="77777777" w:rsidR="00953ADD" w:rsidRPr="00953ADD" w:rsidRDefault="00953ADD" w:rsidP="00953ADD">
            <w:pPr>
              <w:spacing w:line="360" w:lineRule="auto"/>
              <w:jc w:val="both"/>
              <w:rPr>
                <w:b/>
                <w:bCs/>
              </w:rPr>
            </w:pPr>
            <w:r w:rsidRPr="00953ADD">
              <w:rPr>
                <w:b/>
                <w:bCs/>
              </w:rPr>
              <w:t>Categoria</w:t>
            </w:r>
          </w:p>
        </w:tc>
        <w:tc>
          <w:tcPr>
            <w:tcW w:w="902" w:type="dxa"/>
            <w:vAlign w:val="center"/>
            <w:hideMark/>
          </w:tcPr>
          <w:p w14:paraId="5FF1C8F0" w14:textId="77777777" w:rsidR="00953ADD" w:rsidRPr="00953ADD" w:rsidRDefault="00953ADD" w:rsidP="00953ADD">
            <w:pPr>
              <w:spacing w:line="360" w:lineRule="auto"/>
              <w:jc w:val="center"/>
              <w:rPr>
                <w:b/>
                <w:bCs/>
              </w:rPr>
            </w:pPr>
            <w:r w:rsidRPr="00953ADD">
              <w:rPr>
                <w:b/>
                <w:bCs/>
              </w:rPr>
              <w:t>Peso</w:t>
            </w:r>
          </w:p>
        </w:tc>
        <w:tc>
          <w:tcPr>
            <w:tcW w:w="1798" w:type="dxa"/>
            <w:vAlign w:val="center"/>
            <w:hideMark/>
          </w:tcPr>
          <w:p w14:paraId="59B68C0F" w14:textId="77777777" w:rsidR="00953ADD" w:rsidRPr="00953ADD" w:rsidRDefault="00953ADD" w:rsidP="00953ADD">
            <w:pPr>
              <w:spacing w:line="360" w:lineRule="auto"/>
              <w:jc w:val="center"/>
              <w:rPr>
                <w:b/>
                <w:bCs/>
              </w:rPr>
            </w:pPr>
            <w:r w:rsidRPr="00953ADD">
              <w:rPr>
                <w:b/>
                <w:bCs/>
              </w:rPr>
              <w:t>Quantidade</w:t>
            </w:r>
          </w:p>
        </w:tc>
      </w:tr>
      <w:tr w:rsidR="00953ADD" w:rsidRPr="00953ADD" w14:paraId="4B6386CC" w14:textId="77777777" w:rsidTr="00953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CE99" w14:textId="77777777" w:rsidR="00953ADD" w:rsidRPr="00953ADD" w:rsidRDefault="00953ADD" w:rsidP="00334EE0">
            <w:pPr>
              <w:spacing w:after="0" w:line="360" w:lineRule="auto"/>
              <w:jc w:val="both"/>
              <w:rPr>
                <w:b/>
                <w:bCs/>
              </w:rPr>
            </w:pPr>
            <w:r w:rsidRPr="00953ADD">
              <w:rPr>
                <w:b/>
                <w:bCs/>
              </w:rPr>
              <w:t>Essencial</w:t>
            </w:r>
          </w:p>
        </w:tc>
        <w:tc>
          <w:tcPr>
            <w:tcW w:w="902" w:type="dxa"/>
            <w:vAlign w:val="center"/>
            <w:hideMark/>
          </w:tcPr>
          <w:p w14:paraId="7FC7A43C" w14:textId="77777777" w:rsidR="00953ADD" w:rsidRPr="00953ADD" w:rsidRDefault="00953ADD" w:rsidP="00334EE0">
            <w:pPr>
              <w:spacing w:after="0" w:line="360" w:lineRule="auto"/>
              <w:jc w:val="center"/>
              <w:rPr>
                <w:b/>
                <w:bCs/>
              </w:rPr>
            </w:pPr>
            <w:r w:rsidRPr="00953ADD">
              <w:rPr>
                <w:b/>
                <w:bCs/>
              </w:rPr>
              <w:t>1,50</w:t>
            </w:r>
          </w:p>
        </w:tc>
        <w:tc>
          <w:tcPr>
            <w:tcW w:w="1798" w:type="dxa"/>
            <w:vAlign w:val="center"/>
            <w:hideMark/>
          </w:tcPr>
          <w:p w14:paraId="28F49E24" w14:textId="77777777" w:rsidR="00953ADD" w:rsidRPr="00953ADD" w:rsidRDefault="00953ADD" w:rsidP="00334EE0">
            <w:pPr>
              <w:spacing w:after="0" w:line="360" w:lineRule="auto"/>
              <w:jc w:val="center"/>
              <w:rPr>
                <w:b/>
                <w:bCs/>
              </w:rPr>
            </w:pPr>
            <w:r w:rsidRPr="00953ADD">
              <w:rPr>
                <w:b/>
                <w:bCs/>
              </w:rPr>
              <w:t>3</w:t>
            </w:r>
          </w:p>
        </w:tc>
      </w:tr>
      <w:tr w:rsidR="00953ADD" w:rsidRPr="00953ADD" w14:paraId="76564D37" w14:textId="77777777" w:rsidTr="00953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1108" w14:textId="77777777" w:rsidR="00953ADD" w:rsidRPr="00953ADD" w:rsidRDefault="00953ADD" w:rsidP="00334EE0">
            <w:pPr>
              <w:spacing w:after="0" w:line="360" w:lineRule="auto"/>
              <w:jc w:val="both"/>
              <w:rPr>
                <w:b/>
                <w:bCs/>
              </w:rPr>
            </w:pPr>
            <w:r w:rsidRPr="00953ADD">
              <w:rPr>
                <w:b/>
                <w:bCs/>
              </w:rPr>
              <w:t>Estratégica</w:t>
            </w:r>
          </w:p>
        </w:tc>
        <w:tc>
          <w:tcPr>
            <w:tcW w:w="902" w:type="dxa"/>
            <w:vAlign w:val="center"/>
            <w:hideMark/>
          </w:tcPr>
          <w:p w14:paraId="0F954058" w14:textId="77777777" w:rsidR="00953ADD" w:rsidRPr="00953ADD" w:rsidRDefault="00953ADD" w:rsidP="00334EE0">
            <w:pPr>
              <w:spacing w:after="0" w:line="360" w:lineRule="auto"/>
              <w:jc w:val="center"/>
              <w:rPr>
                <w:b/>
                <w:bCs/>
              </w:rPr>
            </w:pPr>
            <w:r w:rsidRPr="00953ADD">
              <w:rPr>
                <w:b/>
                <w:bCs/>
              </w:rPr>
              <w:t>1,25</w:t>
            </w:r>
          </w:p>
        </w:tc>
        <w:tc>
          <w:tcPr>
            <w:tcW w:w="1798" w:type="dxa"/>
            <w:vAlign w:val="center"/>
            <w:hideMark/>
          </w:tcPr>
          <w:p w14:paraId="6BD21AAD" w14:textId="77777777" w:rsidR="00953ADD" w:rsidRPr="00953ADD" w:rsidRDefault="00953ADD" w:rsidP="00334EE0">
            <w:pPr>
              <w:spacing w:after="0" w:line="360" w:lineRule="auto"/>
              <w:jc w:val="center"/>
              <w:rPr>
                <w:b/>
                <w:bCs/>
              </w:rPr>
            </w:pPr>
            <w:r w:rsidRPr="00953ADD">
              <w:rPr>
                <w:b/>
                <w:bCs/>
              </w:rPr>
              <w:t>6</w:t>
            </w:r>
          </w:p>
        </w:tc>
      </w:tr>
      <w:tr w:rsidR="00953ADD" w:rsidRPr="00953ADD" w14:paraId="6540A395" w14:textId="77777777" w:rsidTr="00953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263F" w14:textId="77777777" w:rsidR="00953ADD" w:rsidRPr="00953ADD" w:rsidRDefault="00953ADD" w:rsidP="00334EE0">
            <w:pPr>
              <w:spacing w:after="0" w:line="360" w:lineRule="auto"/>
              <w:jc w:val="both"/>
              <w:rPr>
                <w:b/>
                <w:bCs/>
              </w:rPr>
            </w:pPr>
            <w:r w:rsidRPr="00953ADD">
              <w:rPr>
                <w:b/>
                <w:bCs/>
              </w:rPr>
              <w:t>Diferencial</w:t>
            </w:r>
          </w:p>
        </w:tc>
        <w:tc>
          <w:tcPr>
            <w:tcW w:w="902" w:type="dxa"/>
            <w:vAlign w:val="center"/>
            <w:hideMark/>
          </w:tcPr>
          <w:p w14:paraId="2A11350D" w14:textId="77777777" w:rsidR="00953ADD" w:rsidRPr="00953ADD" w:rsidRDefault="00953ADD" w:rsidP="00334EE0">
            <w:pPr>
              <w:spacing w:after="0" w:line="360" w:lineRule="auto"/>
              <w:jc w:val="center"/>
              <w:rPr>
                <w:b/>
                <w:bCs/>
              </w:rPr>
            </w:pPr>
            <w:r w:rsidRPr="00953ADD">
              <w:rPr>
                <w:b/>
                <w:bCs/>
              </w:rPr>
              <w:t>1,00</w:t>
            </w:r>
          </w:p>
        </w:tc>
        <w:tc>
          <w:tcPr>
            <w:tcW w:w="1798" w:type="dxa"/>
            <w:vAlign w:val="center"/>
            <w:hideMark/>
          </w:tcPr>
          <w:p w14:paraId="712CF85B" w14:textId="77777777" w:rsidR="00953ADD" w:rsidRPr="00953ADD" w:rsidRDefault="00953ADD" w:rsidP="00334EE0">
            <w:pPr>
              <w:spacing w:after="0" w:line="360" w:lineRule="auto"/>
              <w:jc w:val="center"/>
              <w:rPr>
                <w:b/>
                <w:bCs/>
              </w:rPr>
            </w:pPr>
            <w:r w:rsidRPr="00953ADD">
              <w:rPr>
                <w:b/>
                <w:bCs/>
              </w:rPr>
              <w:t>5</w:t>
            </w:r>
          </w:p>
        </w:tc>
      </w:tr>
      <w:tr w:rsidR="00953ADD" w:rsidRPr="00953ADD" w14:paraId="7C2D5CBC" w14:textId="77777777" w:rsidTr="00953A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73F3" w14:textId="77777777" w:rsidR="00953ADD" w:rsidRPr="00953ADD" w:rsidRDefault="00953ADD" w:rsidP="00334EE0">
            <w:pPr>
              <w:spacing w:after="0" w:line="360" w:lineRule="auto"/>
              <w:jc w:val="both"/>
              <w:rPr>
                <w:b/>
                <w:bCs/>
              </w:rPr>
            </w:pPr>
            <w:r w:rsidRPr="00953ADD">
              <w:rPr>
                <w:b/>
                <w:bCs/>
              </w:rPr>
              <w:t>Complementar</w:t>
            </w:r>
          </w:p>
        </w:tc>
        <w:tc>
          <w:tcPr>
            <w:tcW w:w="902" w:type="dxa"/>
            <w:vAlign w:val="center"/>
            <w:hideMark/>
          </w:tcPr>
          <w:p w14:paraId="06FD35E7" w14:textId="77777777" w:rsidR="00953ADD" w:rsidRPr="00953ADD" w:rsidRDefault="00953ADD" w:rsidP="00334EE0">
            <w:pPr>
              <w:spacing w:after="0" w:line="360" w:lineRule="auto"/>
              <w:jc w:val="center"/>
              <w:rPr>
                <w:b/>
                <w:bCs/>
              </w:rPr>
            </w:pPr>
            <w:r w:rsidRPr="00953ADD">
              <w:rPr>
                <w:b/>
                <w:bCs/>
              </w:rPr>
              <w:t>0,75</w:t>
            </w:r>
          </w:p>
        </w:tc>
        <w:tc>
          <w:tcPr>
            <w:tcW w:w="1798" w:type="dxa"/>
            <w:vAlign w:val="center"/>
            <w:hideMark/>
          </w:tcPr>
          <w:p w14:paraId="3B09A5E0" w14:textId="77777777" w:rsidR="00953ADD" w:rsidRPr="00953ADD" w:rsidRDefault="00953ADD" w:rsidP="00334EE0">
            <w:pPr>
              <w:spacing w:after="0" w:line="360" w:lineRule="auto"/>
              <w:jc w:val="center"/>
              <w:rPr>
                <w:b/>
                <w:bCs/>
              </w:rPr>
            </w:pPr>
            <w:r w:rsidRPr="00953ADD">
              <w:rPr>
                <w:b/>
                <w:bCs/>
              </w:rPr>
              <w:t>0</w:t>
            </w:r>
          </w:p>
        </w:tc>
      </w:tr>
      <w:tr w:rsidR="00953ADD" w:rsidRPr="00953ADD" w14:paraId="2885E5F2" w14:textId="77777777" w:rsidTr="00334EE0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734B9ABF" w14:textId="77777777" w:rsidR="00953ADD" w:rsidRPr="00953ADD" w:rsidRDefault="00953ADD" w:rsidP="00334EE0">
            <w:pPr>
              <w:spacing w:after="0" w:line="360" w:lineRule="auto"/>
              <w:jc w:val="both"/>
              <w:rPr>
                <w:b/>
                <w:bCs/>
              </w:rPr>
            </w:pPr>
            <w:r w:rsidRPr="00953ADD">
              <w:rPr>
                <w:b/>
                <w:bCs/>
              </w:rPr>
              <w:t>TOTAL</w:t>
            </w:r>
          </w:p>
        </w:tc>
        <w:tc>
          <w:tcPr>
            <w:tcW w:w="902" w:type="dxa"/>
            <w:vAlign w:val="center"/>
            <w:hideMark/>
          </w:tcPr>
          <w:p w14:paraId="367C745E" w14:textId="77777777" w:rsidR="00953ADD" w:rsidRPr="00953ADD" w:rsidRDefault="00953ADD" w:rsidP="00334EE0">
            <w:pPr>
              <w:spacing w:after="0" w:line="360" w:lineRule="auto"/>
              <w:jc w:val="center"/>
              <w:rPr>
                <w:b/>
                <w:bCs/>
              </w:rPr>
            </w:pPr>
            <w:r w:rsidRPr="00953ADD">
              <w:rPr>
                <w:b/>
                <w:bCs/>
              </w:rPr>
              <w:t>—</w:t>
            </w:r>
          </w:p>
        </w:tc>
        <w:tc>
          <w:tcPr>
            <w:tcW w:w="1798" w:type="dxa"/>
            <w:vAlign w:val="center"/>
            <w:hideMark/>
          </w:tcPr>
          <w:p w14:paraId="5F89120A" w14:textId="77777777" w:rsidR="00953ADD" w:rsidRPr="00953ADD" w:rsidRDefault="00953ADD" w:rsidP="00334EE0">
            <w:pPr>
              <w:spacing w:after="0" w:line="360" w:lineRule="auto"/>
              <w:jc w:val="center"/>
              <w:rPr>
                <w:b/>
                <w:bCs/>
              </w:rPr>
            </w:pPr>
            <w:r w:rsidRPr="00953ADD">
              <w:rPr>
                <w:b/>
                <w:bCs/>
              </w:rPr>
              <w:t>14</w:t>
            </w:r>
          </w:p>
        </w:tc>
      </w:tr>
    </w:tbl>
    <w:p w14:paraId="7A7E4588" w14:textId="77777777" w:rsidR="00334EE0" w:rsidRDefault="00334EE0" w:rsidP="008B55C5">
      <w:pPr>
        <w:spacing w:line="360" w:lineRule="auto"/>
        <w:jc w:val="both"/>
      </w:pPr>
    </w:p>
    <w:p w14:paraId="3563E69F" w14:textId="7660CBFB" w:rsidR="008B55C5" w:rsidRPr="008B55C5" w:rsidRDefault="00C911ED" w:rsidP="008B55C5">
      <w:pPr>
        <w:spacing w:line="360" w:lineRule="auto"/>
        <w:jc w:val="both"/>
      </w:pPr>
      <w:r>
        <w:t>N</w:t>
      </w:r>
      <w:r w:rsidR="008B55C5" w:rsidRPr="008B55C5">
        <w:t xml:space="preserve">o setor de óleo e gás, o conceito precisa ser ampliado para avaliar </w:t>
      </w:r>
      <w:r w:rsidR="008B55C5" w:rsidRPr="008B55C5">
        <w:rPr>
          <w:b/>
          <w:bCs/>
        </w:rPr>
        <w:t>circularidade, substituição de materiais, eficiência de recursos, inovação tecnológica, reaproveitamento e soluções de menor carbono</w:t>
      </w:r>
      <w:r w:rsidR="008B55C5" w:rsidRPr="008B55C5">
        <w:t>.</w:t>
      </w:r>
    </w:p>
    <w:p w14:paraId="076031F2" w14:textId="218F757C" w:rsidR="003B783E" w:rsidRPr="00DC689C" w:rsidRDefault="008B55C5" w:rsidP="007215DB">
      <w:pPr>
        <w:spacing w:line="360" w:lineRule="auto"/>
        <w:jc w:val="both"/>
        <w:rPr>
          <w:b/>
          <w:bCs/>
        </w:rPr>
      </w:pPr>
      <w:r w:rsidRPr="008B55C5">
        <w:rPr>
          <w:b/>
          <w:bCs/>
        </w:rPr>
        <w:t>Circularidade e ciclo de vida</w:t>
      </w:r>
    </w:p>
    <w:p w14:paraId="48473E42" w14:textId="61013BCE" w:rsidR="007215DB" w:rsidRPr="00A01BAD" w:rsidRDefault="007215DB" w:rsidP="007215DB">
      <w:pPr>
        <w:spacing w:line="360" w:lineRule="auto"/>
        <w:jc w:val="both"/>
        <w:rPr>
          <w:b/>
          <w:bCs/>
          <w:u w:val="single"/>
        </w:rPr>
      </w:pPr>
      <w:r w:rsidRPr="00A01BAD">
        <w:rPr>
          <w:b/>
          <w:bCs/>
          <w:u w:val="single"/>
        </w:rPr>
        <w:t>1. CIRCULARIDADE E CICLO DE VIDA</w:t>
      </w:r>
    </w:p>
    <w:p w14:paraId="702C3AAC" w14:textId="77777777" w:rsidR="007215DB" w:rsidRPr="00A01BAD" w:rsidRDefault="007215DB" w:rsidP="007215DB">
      <w:pPr>
        <w:spacing w:after="0" w:line="360" w:lineRule="auto"/>
      </w:pPr>
      <w:r w:rsidRPr="00A01BAD">
        <w:t>B1. Avaliação do ciclo de vida</w:t>
      </w:r>
    </w:p>
    <w:p w14:paraId="6BD3CA5F" w14:textId="77777777" w:rsidR="007215DB" w:rsidRPr="00D12D1E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u w:val="single"/>
        </w:rPr>
      </w:pPr>
      <w:r w:rsidRPr="00A01BAD">
        <w:t>Pergunta:</w:t>
      </w:r>
      <w:r w:rsidRPr="00A01BAD">
        <w:br/>
      </w:r>
      <w:r w:rsidRPr="00D12D1E">
        <w:rPr>
          <w:u w:val="single"/>
        </w:rPr>
        <w:t>A empresa avalia os impactos ambientais de seus produtos ou serviços ao longo de seu ciclo de vida?</w:t>
      </w:r>
    </w:p>
    <w:p w14:paraId="3707A250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Tema:</w:t>
      </w:r>
      <w:r w:rsidRPr="00A01BAD">
        <w:br/>
        <w:t>Ciclo de vida e impactos ambientais</w:t>
      </w:r>
    </w:p>
    <w:p w14:paraId="3AEA9E05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O que avalia:</w:t>
      </w:r>
      <w:r w:rsidRPr="00A01BAD">
        <w:br/>
        <w:t>A capacidade da empresa de compreender os impactos ambientais associados às diferentes etapas de seus produtos ou serviços, desde a aquisição de materiais até sua utilização e destinação final.</w:t>
      </w:r>
    </w:p>
    <w:p w14:paraId="55BD002E" w14:textId="77777777" w:rsidR="007215DB" w:rsidRPr="00D12D1E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u w:val="single"/>
        </w:rPr>
      </w:pPr>
      <w:r w:rsidRPr="00A01BAD">
        <w:t>Categoria: Estratégica</w:t>
      </w:r>
      <w:r w:rsidRPr="00A01BAD">
        <w:br/>
      </w:r>
      <w:r w:rsidRPr="00D12D1E">
        <w:rPr>
          <w:u w:val="single"/>
        </w:rPr>
        <w:t>Peso: 1,25</w:t>
      </w:r>
    </w:p>
    <w:p w14:paraId="3A3D3504" w14:textId="418E8EFB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Justificativa:</w:t>
      </w:r>
      <w:r w:rsidRPr="00A01BAD">
        <w:br/>
        <w:t>A visão de ciclo de vida é importante para identificar impactos que não estão restritos à operação direta da empresa e contribui para uma gestão mais ampla da cadeia de valor.</w:t>
      </w:r>
    </w:p>
    <w:p w14:paraId="017AAEEB" w14:textId="77777777" w:rsidR="003727FB" w:rsidRDefault="003727FB" w:rsidP="003727FB">
      <w:pPr>
        <w:spacing w:after="0" w:line="360" w:lineRule="auto"/>
      </w:pPr>
    </w:p>
    <w:p w14:paraId="5927AB4D" w14:textId="533A5FD1" w:rsidR="007215DB" w:rsidRPr="00A01BAD" w:rsidRDefault="007215DB" w:rsidP="003727FB">
      <w:pPr>
        <w:spacing w:after="0" w:line="360" w:lineRule="auto"/>
      </w:pPr>
      <w:r w:rsidRPr="00A01BAD">
        <w:t>B2. Uso do ciclo de vida para melhoria</w:t>
      </w:r>
    </w:p>
    <w:p w14:paraId="61E3826F" w14:textId="77777777" w:rsidR="007215DB" w:rsidRPr="00D12D1E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u w:val="single"/>
        </w:rPr>
      </w:pPr>
      <w:r w:rsidRPr="00A01BAD">
        <w:t>Pergunta:</w:t>
      </w:r>
      <w:r w:rsidRPr="00A01BAD">
        <w:br/>
      </w:r>
      <w:r w:rsidRPr="00D12D1E">
        <w:rPr>
          <w:u w:val="single"/>
        </w:rPr>
        <w:t>A empresa utiliza informações sobre ciclo de vida para identificar oportunidades de redução de impactos ambientais ou emissões?</w:t>
      </w:r>
    </w:p>
    <w:p w14:paraId="700FD7E1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Tema:</w:t>
      </w:r>
      <w:r w:rsidRPr="00A01BAD">
        <w:br/>
        <w:t>Gestão baseada no ciclo de vida</w:t>
      </w:r>
    </w:p>
    <w:p w14:paraId="2AD9C0BC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O que avalia:</w:t>
      </w:r>
      <w:r w:rsidRPr="00A01BAD">
        <w:br/>
        <w:t>A utilização das informações ambientais para orientar decisões e identificar oportunidades de melhoria.</w:t>
      </w:r>
    </w:p>
    <w:p w14:paraId="7EC3B8A5" w14:textId="77777777" w:rsidR="007215DB" w:rsidRPr="00D12D1E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u w:val="single"/>
        </w:rPr>
      </w:pPr>
      <w:r w:rsidRPr="00A01BAD">
        <w:t>Categoria: Estratégica</w:t>
      </w:r>
      <w:r w:rsidRPr="00A01BAD">
        <w:br/>
      </w:r>
      <w:r w:rsidRPr="00D12D1E">
        <w:rPr>
          <w:u w:val="single"/>
        </w:rPr>
        <w:t>Peso: 1,25</w:t>
      </w:r>
    </w:p>
    <w:p w14:paraId="358F95AB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Justificativa:</w:t>
      </w:r>
      <w:r w:rsidRPr="00A01BAD">
        <w:br/>
        <w:t>Vai além da simples identificação dos impactos e avalia se essas informações são utilizadas na tomada de decisão.</w:t>
      </w:r>
    </w:p>
    <w:p w14:paraId="65FE8F7D" w14:textId="77777777" w:rsidR="003B783E" w:rsidRDefault="003B783E" w:rsidP="007215DB">
      <w:pPr>
        <w:spacing w:after="0" w:line="360" w:lineRule="auto"/>
      </w:pPr>
    </w:p>
    <w:p w14:paraId="6401CD86" w14:textId="2D7B15C2" w:rsidR="007215DB" w:rsidRPr="00A01BAD" w:rsidRDefault="007215DB" w:rsidP="007215DB">
      <w:pPr>
        <w:spacing w:after="0" w:line="360" w:lineRule="auto"/>
      </w:pPr>
      <w:r w:rsidRPr="00A01BAD">
        <w:t>B3. Circularidade no desenvolvimento e aquisição</w:t>
      </w:r>
    </w:p>
    <w:p w14:paraId="34368BA3" w14:textId="77777777" w:rsidR="007215DB" w:rsidRPr="00826A7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u w:val="single"/>
        </w:rPr>
      </w:pPr>
      <w:r w:rsidRPr="00826A7D">
        <w:rPr>
          <w:u w:val="single"/>
        </w:rPr>
        <w:t>Pergunta:</w:t>
      </w:r>
      <w:r w:rsidRPr="00826A7D">
        <w:rPr>
          <w:u w:val="single"/>
        </w:rPr>
        <w:br/>
        <w:t>A empresa considera critérios de durabilidade, manutenção, reparabilidade, reutilização ou reciclabilidade no desenvolvimento ou aquisição de produtos e materiais?</w:t>
      </w:r>
    </w:p>
    <w:p w14:paraId="2B97ACA8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Tema:</w:t>
      </w:r>
      <w:r w:rsidRPr="00A01BAD">
        <w:br/>
        <w:t>Design circular e gestão de materiais</w:t>
      </w:r>
    </w:p>
    <w:p w14:paraId="74C76499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O que avalia:</w:t>
      </w:r>
      <w:r w:rsidRPr="00A01BAD">
        <w:br/>
        <w:t>A incorporação de princípios de circularidade nas decisões relacionadas a produtos, equipamentos e materiais.</w:t>
      </w:r>
    </w:p>
    <w:p w14:paraId="206B2AEF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Categoria: Estratégica</w:t>
      </w:r>
      <w:r w:rsidRPr="00A01BAD">
        <w:br/>
      </w:r>
      <w:r w:rsidRPr="00826A7D">
        <w:rPr>
          <w:u w:val="single"/>
        </w:rPr>
        <w:t>Peso: 1,25</w:t>
      </w:r>
    </w:p>
    <w:p w14:paraId="3415C35C" w14:textId="77777777" w:rsidR="00826A7D" w:rsidRDefault="00826A7D" w:rsidP="007215DB">
      <w:pPr>
        <w:spacing w:after="0" w:line="360" w:lineRule="auto"/>
      </w:pPr>
    </w:p>
    <w:p w14:paraId="245DEBFD" w14:textId="77777777" w:rsidR="00334EE0" w:rsidRDefault="00334EE0" w:rsidP="007215DB">
      <w:pPr>
        <w:spacing w:after="0" w:line="360" w:lineRule="auto"/>
      </w:pPr>
    </w:p>
    <w:p w14:paraId="3B67B859" w14:textId="77777777" w:rsidR="00334EE0" w:rsidRDefault="00334EE0" w:rsidP="007215DB">
      <w:pPr>
        <w:spacing w:after="0" w:line="360" w:lineRule="auto"/>
      </w:pPr>
    </w:p>
    <w:p w14:paraId="57D89C51" w14:textId="77777777" w:rsidR="00334EE0" w:rsidRDefault="00334EE0" w:rsidP="007215DB">
      <w:pPr>
        <w:spacing w:after="0" w:line="360" w:lineRule="auto"/>
      </w:pPr>
    </w:p>
    <w:p w14:paraId="727B75EA" w14:textId="77777777" w:rsidR="00334EE0" w:rsidRDefault="00334EE0" w:rsidP="007215DB">
      <w:pPr>
        <w:spacing w:after="0" w:line="360" w:lineRule="auto"/>
      </w:pPr>
    </w:p>
    <w:p w14:paraId="6E6CF54D" w14:textId="77777777" w:rsidR="00334EE0" w:rsidRDefault="00334EE0" w:rsidP="007215DB">
      <w:pPr>
        <w:spacing w:after="0" w:line="360" w:lineRule="auto"/>
      </w:pPr>
    </w:p>
    <w:p w14:paraId="0288E17B" w14:textId="77777777" w:rsidR="00334EE0" w:rsidRDefault="00334EE0" w:rsidP="007215DB">
      <w:pPr>
        <w:spacing w:after="0" w:line="360" w:lineRule="auto"/>
      </w:pPr>
    </w:p>
    <w:p w14:paraId="7FD01062" w14:textId="77777777" w:rsidR="00334EE0" w:rsidRDefault="00334EE0" w:rsidP="007215DB">
      <w:pPr>
        <w:spacing w:after="0" w:line="360" w:lineRule="auto"/>
      </w:pPr>
    </w:p>
    <w:p w14:paraId="19B52FC8" w14:textId="583EE47A" w:rsidR="007215DB" w:rsidRPr="00A01BAD" w:rsidRDefault="007215DB" w:rsidP="007215DB">
      <w:pPr>
        <w:spacing w:after="0" w:line="360" w:lineRule="auto"/>
      </w:pPr>
      <w:r w:rsidRPr="00A01BAD">
        <w:lastRenderedPageBreak/>
        <w:t>B4. Redução de matérias-primas virgens</w:t>
      </w:r>
    </w:p>
    <w:p w14:paraId="56F6D276" w14:textId="77777777" w:rsidR="007215DB" w:rsidRPr="00826A7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u w:val="single"/>
        </w:rPr>
      </w:pPr>
      <w:r w:rsidRPr="00826A7D">
        <w:rPr>
          <w:u w:val="single"/>
        </w:rPr>
        <w:t>Pergunta:</w:t>
      </w:r>
      <w:r w:rsidRPr="00826A7D">
        <w:rPr>
          <w:u w:val="single"/>
        </w:rPr>
        <w:br/>
        <w:t>A empresa possui iniciativas para reduzir o consumo de matérias-primas virgens por meio de reutilização, recuperação ou uso de materiais reciclados?</w:t>
      </w:r>
    </w:p>
    <w:p w14:paraId="55F4EBA8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Tema:</w:t>
      </w:r>
      <w:r w:rsidRPr="00A01BAD">
        <w:br/>
        <w:t>Uso eficiente de matérias-primas</w:t>
      </w:r>
    </w:p>
    <w:p w14:paraId="3001705D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O que avalia:</w:t>
      </w:r>
      <w:r w:rsidRPr="00A01BAD">
        <w:br/>
        <w:t>A adoção de estratégias para reduzir a dependência de recursos virgens e ampliar a circularidade dos materiais.</w:t>
      </w:r>
    </w:p>
    <w:p w14:paraId="42405B94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Categoria: Essencial</w:t>
      </w:r>
      <w:r w:rsidRPr="00A01BAD">
        <w:br/>
      </w:r>
      <w:r w:rsidRPr="00826A7D">
        <w:rPr>
          <w:u w:val="single"/>
        </w:rPr>
        <w:t>Peso: 1,50</w:t>
      </w:r>
    </w:p>
    <w:p w14:paraId="3A0614A8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Justificativa:</w:t>
      </w:r>
      <w:r w:rsidRPr="00A01BAD">
        <w:br/>
        <w:t>A eficiência no uso de recursos e a redução do consumo de matérias-primas representam elementos centrais da transição para modelos produtivos mais circulares.</w:t>
      </w:r>
    </w:p>
    <w:p w14:paraId="48860D93" w14:textId="77777777" w:rsidR="003B783E" w:rsidRDefault="003B783E" w:rsidP="007215DB">
      <w:pPr>
        <w:spacing w:after="0" w:line="360" w:lineRule="auto"/>
        <w:rPr>
          <w:u w:val="single"/>
        </w:rPr>
      </w:pPr>
    </w:p>
    <w:p w14:paraId="14CAFA6B" w14:textId="23CB4796" w:rsidR="007215DB" w:rsidRPr="00826A7D" w:rsidRDefault="007215DB" w:rsidP="007215DB">
      <w:pPr>
        <w:spacing w:after="0" w:line="360" w:lineRule="auto"/>
        <w:rPr>
          <w:u w:val="single"/>
        </w:rPr>
      </w:pPr>
      <w:r w:rsidRPr="00826A7D">
        <w:rPr>
          <w:u w:val="single"/>
        </w:rPr>
        <w:t>2. GESTÃO CIRCULAR DE MATERIAIS</w:t>
      </w:r>
    </w:p>
    <w:p w14:paraId="49F59F5B" w14:textId="77777777" w:rsidR="007215DB" w:rsidRPr="00A01BAD" w:rsidRDefault="007215DB" w:rsidP="007215DB">
      <w:pPr>
        <w:spacing w:after="0" w:line="360" w:lineRule="auto"/>
      </w:pPr>
      <w:r w:rsidRPr="00A01BAD">
        <w:t>B5. Reaproveitamento e valorização de resíduos</w:t>
      </w:r>
    </w:p>
    <w:p w14:paraId="6EEF40A5" w14:textId="77777777" w:rsidR="007215DB" w:rsidRPr="00826A7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u w:val="single"/>
        </w:rPr>
      </w:pPr>
      <w:r w:rsidRPr="00826A7D">
        <w:rPr>
          <w:u w:val="single"/>
        </w:rPr>
        <w:t>Pergunta:</w:t>
      </w:r>
      <w:r w:rsidRPr="00826A7D">
        <w:rPr>
          <w:u w:val="single"/>
        </w:rPr>
        <w:br/>
        <w:t>A empresa possui práticas para reaproveitamento, recuperação ou valorização de resíduos e subprodutos gerados em suas operações?</w:t>
      </w:r>
    </w:p>
    <w:p w14:paraId="6B8FEAEE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Tema:</w:t>
      </w:r>
      <w:r w:rsidRPr="00A01BAD">
        <w:br/>
        <w:t>Valorização de resíduos e subprodutos</w:t>
      </w:r>
    </w:p>
    <w:p w14:paraId="0B34A95F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O que avalia:</w:t>
      </w:r>
      <w:r w:rsidRPr="00A01BAD">
        <w:br/>
        <w:t>A capacidade da empresa de identificar oportunidades para transformar resíduos ou subprodutos em novos recursos ou fontes de valor.</w:t>
      </w:r>
    </w:p>
    <w:p w14:paraId="7E524D31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Categoria: Essencial</w:t>
      </w:r>
      <w:r w:rsidRPr="00A01BAD">
        <w:br/>
      </w:r>
      <w:r w:rsidRPr="00826A7D">
        <w:rPr>
          <w:u w:val="single"/>
        </w:rPr>
        <w:t>Peso: 1,50</w:t>
      </w:r>
    </w:p>
    <w:p w14:paraId="612EAC62" w14:textId="5AA371DE" w:rsidR="00826A7D" w:rsidRDefault="007215DB" w:rsidP="003B7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Justificativa:</w:t>
      </w:r>
      <w:r w:rsidRPr="00A01BAD">
        <w:br/>
        <w:t>A pergunta representa um dos núcleos centrais do eixo: reduzir desperdícios e ampliar o aproveitamento de recursos.</w:t>
      </w:r>
    </w:p>
    <w:p w14:paraId="220FA679" w14:textId="77777777" w:rsidR="00826A7D" w:rsidRPr="00A01BAD" w:rsidRDefault="00826A7D" w:rsidP="007215DB">
      <w:pPr>
        <w:spacing w:after="0" w:line="360" w:lineRule="auto"/>
      </w:pPr>
    </w:p>
    <w:p w14:paraId="31BAB732" w14:textId="77777777" w:rsidR="007215DB" w:rsidRPr="00A01BAD" w:rsidRDefault="007215DB" w:rsidP="007215DB">
      <w:pPr>
        <w:spacing w:after="0" w:line="360" w:lineRule="auto"/>
      </w:pPr>
      <w:r w:rsidRPr="00A01BAD">
        <w:t>B6. Parcerias para circularidade</w:t>
      </w:r>
    </w:p>
    <w:p w14:paraId="6312D1A7" w14:textId="77777777" w:rsidR="007215DB" w:rsidRPr="00826A7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u w:val="single"/>
        </w:rPr>
      </w:pPr>
      <w:r w:rsidRPr="00826A7D">
        <w:rPr>
          <w:u w:val="single"/>
        </w:rPr>
        <w:t>Pergunta:</w:t>
      </w:r>
      <w:r w:rsidRPr="00826A7D">
        <w:rPr>
          <w:u w:val="single"/>
        </w:rPr>
        <w:br/>
        <w:t>A empresa possui parcerias com outras empresas ou organizações para reaproveitamento de materiais, resíduos ou subprodutos?</w:t>
      </w:r>
    </w:p>
    <w:p w14:paraId="6401E15C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lastRenderedPageBreak/>
        <w:t>Tema:</w:t>
      </w:r>
      <w:r w:rsidRPr="00A01BAD">
        <w:br/>
        <w:t>Simbiose industrial e parcerias circulares</w:t>
      </w:r>
    </w:p>
    <w:p w14:paraId="372F83A1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O que avalia:</w:t>
      </w:r>
      <w:r w:rsidRPr="00A01BAD">
        <w:br/>
        <w:t>A capacidade de desenvolver soluções colaborativas para reaproveitamento e valorização de recursos.</w:t>
      </w:r>
    </w:p>
    <w:p w14:paraId="34D97EF9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Categoria: Diferencial</w:t>
      </w:r>
      <w:r w:rsidRPr="00A01BAD">
        <w:br/>
      </w:r>
      <w:r w:rsidRPr="00826A7D">
        <w:rPr>
          <w:u w:val="single"/>
        </w:rPr>
        <w:t>Peso: 1,00</w:t>
      </w:r>
    </w:p>
    <w:p w14:paraId="16E8D4E0" w14:textId="77777777" w:rsidR="007215DB" w:rsidRPr="00A01BAD" w:rsidRDefault="007215DB" w:rsidP="00826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Justificativa:</w:t>
      </w:r>
      <w:r w:rsidRPr="00A01BAD">
        <w:br/>
        <w:t>As parcerias representam um estágio mais avançado de circularidade e dependem de oportunidades externas, características territoriais e disponibilidade de parceiros.</w:t>
      </w:r>
    </w:p>
    <w:p w14:paraId="4D20CCA8" w14:textId="77777777" w:rsidR="003B783E" w:rsidRDefault="003B783E" w:rsidP="007215DB">
      <w:pPr>
        <w:spacing w:after="0" w:line="360" w:lineRule="auto"/>
      </w:pPr>
    </w:p>
    <w:p w14:paraId="6829F090" w14:textId="566072CB" w:rsidR="007215DB" w:rsidRPr="00A01BAD" w:rsidRDefault="007215DB" w:rsidP="007215DB">
      <w:pPr>
        <w:spacing w:after="0" w:line="360" w:lineRule="auto"/>
      </w:pPr>
      <w:r w:rsidRPr="00A01BAD">
        <w:t>B7. Logística reversa e recuperação</w:t>
      </w:r>
    </w:p>
    <w:p w14:paraId="2BFEA2F3" w14:textId="77777777" w:rsidR="007215DB" w:rsidRPr="00E356FE" w:rsidRDefault="007215DB" w:rsidP="00E35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u w:val="single"/>
        </w:rPr>
      </w:pPr>
      <w:r w:rsidRPr="00E356FE">
        <w:rPr>
          <w:u w:val="single"/>
        </w:rPr>
        <w:t>Pergunta:</w:t>
      </w:r>
      <w:r w:rsidRPr="00E356FE">
        <w:rPr>
          <w:u w:val="single"/>
        </w:rPr>
        <w:br/>
        <w:t>A empresa possui sistemas ou iniciativas de logística reversa, retorno, recolhimento ou recuperação de produtos e materiais?</w:t>
      </w:r>
    </w:p>
    <w:p w14:paraId="62BE0790" w14:textId="77777777" w:rsidR="007215DB" w:rsidRPr="00A01BAD" w:rsidRDefault="007215DB" w:rsidP="00E35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Tema:</w:t>
      </w:r>
      <w:r w:rsidRPr="00A01BAD">
        <w:br/>
        <w:t>Logística reversa</w:t>
      </w:r>
    </w:p>
    <w:p w14:paraId="2F34FD80" w14:textId="77777777" w:rsidR="007215DB" w:rsidRPr="00A01BAD" w:rsidRDefault="007215DB" w:rsidP="00E35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O que avalia:</w:t>
      </w:r>
      <w:r w:rsidRPr="00A01BAD">
        <w:br/>
        <w:t>A capacidade de recuperar materiais e produtos após sua utilização e reinseri-los em processos de reaproveitamento ou destinação adequada.</w:t>
      </w:r>
    </w:p>
    <w:p w14:paraId="70E4F9F8" w14:textId="780461B6" w:rsidR="004B17A3" w:rsidRPr="003B783E" w:rsidRDefault="007215DB" w:rsidP="003B78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Categoria: Estratégica</w:t>
      </w:r>
      <w:r w:rsidRPr="00A01BAD">
        <w:br/>
      </w:r>
      <w:r w:rsidRPr="00E356FE">
        <w:rPr>
          <w:u w:val="single"/>
        </w:rPr>
        <w:t>Peso: 1,25</w:t>
      </w:r>
    </w:p>
    <w:p w14:paraId="10183DAE" w14:textId="77777777" w:rsidR="00784F3D" w:rsidRDefault="00784F3D" w:rsidP="007215DB">
      <w:pPr>
        <w:spacing w:after="0" w:line="360" w:lineRule="auto"/>
        <w:rPr>
          <w:u w:val="single"/>
        </w:rPr>
      </w:pPr>
    </w:p>
    <w:p w14:paraId="134BBD20" w14:textId="2B2A47FB" w:rsidR="007215DB" w:rsidRPr="004B17A3" w:rsidRDefault="007215DB" w:rsidP="007215DB">
      <w:pPr>
        <w:spacing w:after="0" w:line="360" w:lineRule="auto"/>
        <w:rPr>
          <w:u w:val="single"/>
        </w:rPr>
      </w:pPr>
      <w:r w:rsidRPr="004B17A3">
        <w:rPr>
          <w:u w:val="single"/>
        </w:rPr>
        <w:t>3. BIOECONOMIA E SUBSTITUIÇÃO DE MATERIAIS</w:t>
      </w:r>
    </w:p>
    <w:p w14:paraId="5BA333F0" w14:textId="77777777" w:rsidR="007215DB" w:rsidRPr="00A01BAD" w:rsidRDefault="007215DB" w:rsidP="007215DB">
      <w:pPr>
        <w:spacing w:after="0" w:line="360" w:lineRule="auto"/>
      </w:pPr>
      <w:r w:rsidRPr="00A01BAD">
        <w:t>B8. Matérias-primas renováveis e circulares</w:t>
      </w:r>
    </w:p>
    <w:p w14:paraId="1F0C6AB0" w14:textId="77777777" w:rsidR="007215DB" w:rsidRPr="00E356FE" w:rsidRDefault="007215DB" w:rsidP="00E35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u w:val="single"/>
        </w:rPr>
      </w:pPr>
      <w:r w:rsidRPr="00E356FE">
        <w:rPr>
          <w:u w:val="single"/>
        </w:rPr>
        <w:t>Pergunta:</w:t>
      </w:r>
      <w:r w:rsidRPr="00E356FE">
        <w:rPr>
          <w:u w:val="single"/>
        </w:rPr>
        <w:br/>
        <w:t>A empresa utiliza ou avalia o uso de matérias-primas renováveis, de origem biológica sustentável ou provenientes de fontes circulares?</w:t>
      </w:r>
    </w:p>
    <w:p w14:paraId="3A659603" w14:textId="77777777" w:rsidR="007215DB" w:rsidRPr="00A01BAD" w:rsidRDefault="007215DB" w:rsidP="00E35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Tema:</w:t>
      </w:r>
      <w:r w:rsidRPr="00A01BAD">
        <w:br/>
        <w:t>Bioeconomia e materiais sustentáveis</w:t>
      </w:r>
    </w:p>
    <w:p w14:paraId="6638D425" w14:textId="77777777" w:rsidR="007215DB" w:rsidRPr="00A01BAD" w:rsidRDefault="007215DB" w:rsidP="00E35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O que avalia:</w:t>
      </w:r>
      <w:r w:rsidRPr="00A01BAD">
        <w:br/>
        <w:t>A capacidade de avaliar ou incorporar matérias-primas de fontes renováveis, biológicas sustentáveis ou circulares.</w:t>
      </w:r>
    </w:p>
    <w:p w14:paraId="2D2F6E3A" w14:textId="77777777" w:rsidR="007215DB" w:rsidRPr="00A01BAD" w:rsidRDefault="007215DB" w:rsidP="00E35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lastRenderedPageBreak/>
        <w:t>Categoria: Diferencial</w:t>
      </w:r>
      <w:r w:rsidRPr="00A01BAD">
        <w:br/>
        <w:t>Peso: 1,00</w:t>
      </w:r>
    </w:p>
    <w:p w14:paraId="0FA4784C" w14:textId="77777777" w:rsidR="007215DB" w:rsidRPr="00A01BAD" w:rsidRDefault="007215DB" w:rsidP="00E356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Justificativa:</w:t>
      </w:r>
      <w:r w:rsidRPr="00A01BAD">
        <w:br/>
        <w:t>Nem todos os fornecedores possuem possibilidade técnica ou econômica de utilizar matérias-primas de origem biológica. Por isso, a prática demonstra um avanço, mas não deve penalizar atividades onde essa substituição não seja viável.</w:t>
      </w:r>
    </w:p>
    <w:p w14:paraId="2E0B49ED" w14:textId="77777777" w:rsidR="00784F3D" w:rsidRDefault="00784F3D" w:rsidP="007215DB">
      <w:pPr>
        <w:spacing w:after="0" w:line="360" w:lineRule="auto"/>
      </w:pPr>
    </w:p>
    <w:p w14:paraId="425F3764" w14:textId="1FC0445C" w:rsidR="007215DB" w:rsidRPr="00A01BAD" w:rsidRDefault="007215DB" w:rsidP="007215DB">
      <w:pPr>
        <w:spacing w:after="0" w:line="360" w:lineRule="auto"/>
      </w:pPr>
      <w:r w:rsidRPr="00A01BAD">
        <w:t>B9. Substituição de materiais e processos</w:t>
      </w:r>
    </w:p>
    <w:p w14:paraId="59DCC0D5" w14:textId="77777777" w:rsidR="007215DB" w:rsidRPr="004B17A3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u w:val="single"/>
        </w:rPr>
      </w:pPr>
      <w:r w:rsidRPr="004B17A3">
        <w:rPr>
          <w:u w:val="single"/>
        </w:rPr>
        <w:t>Pergunta:</w:t>
      </w:r>
      <w:r w:rsidRPr="004B17A3">
        <w:rPr>
          <w:u w:val="single"/>
        </w:rPr>
        <w:br/>
        <w:t>A empresa investe ou participa de iniciativas para substituir materiais, insumos ou processos de maior impacto por alternativas de menor carbono ou origem renovável?</w:t>
      </w:r>
    </w:p>
    <w:p w14:paraId="04DE8C7D" w14:textId="77777777" w:rsidR="007215DB" w:rsidRPr="00A01BAD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Tema:</w:t>
      </w:r>
      <w:r w:rsidRPr="00A01BAD">
        <w:br/>
        <w:t>Substituição sustentável</w:t>
      </w:r>
    </w:p>
    <w:p w14:paraId="68C05A78" w14:textId="77777777" w:rsidR="007215DB" w:rsidRPr="00A01BAD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O que avalia:</w:t>
      </w:r>
      <w:r w:rsidRPr="00A01BAD">
        <w:br/>
        <w:t>A busca por alternativas tecnológicas e produtivas capazes de reduzir impactos ambientais e emissões.</w:t>
      </w:r>
    </w:p>
    <w:p w14:paraId="365B9D3D" w14:textId="77777777" w:rsidR="007215DB" w:rsidRPr="00A01BAD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Categoria: Estratégica</w:t>
      </w:r>
      <w:r w:rsidRPr="00A01BAD">
        <w:br/>
      </w:r>
      <w:r w:rsidRPr="004B17A3">
        <w:rPr>
          <w:u w:val="single"/>
        </w:rPr>
        <w:t>Peso: 1,25</w:t>
      </w:r>
    </w:p>
    <w:p w14:paraId="66AC1FBD" w14:textId="77777777" w:rsidR="004B17A3" w:rsidRDefault="004B17A3" w:rsidP="007215DB">
      <w:pPr>
        <w:spacing w:after="0" w:line="360" w:lineRule="auto"/>
      </w:pPr>
    </w:p>
    <w:p w14:paraId="278A3436" w14:textId="78DD8E61" w:rsidR="007215DB" w:rsidRPr="00A01BAD" w:rsidRDefault="007215DB" w:rsidP="007215DB">
      <w:pPr>
        <w:spacing w:after="0" w:line="360" w:lineRule="auto"/>
      </w:pPr>
      <w:r w:rsidRPr="00A01BAD">
        <w:t>B10. Redução da dependência de recursos não renováveis</w:t>
      </w:r>
    </w:p>
    <w:p w14:paraId="7C01C3C5" w14:textId="77777777" w:rsidR="007215DB" w:rsidRPr="00A01BAD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Pergunta:</w:t>
      </w:r>
      <w:r w:rsidRPr="00A01BAD">
        <w:br/>
        <w:t>A empresa desenvolve, utiliza ou comercializa soluções que contribuam para redução da dependência de recursos não renováveis?</w:t>
      </w:r>
    </w:p>
    <w:p w14:paraId="6AC059B2" w14:textId="77777777" w:rsidR="007215DB" w:rsidRPr="00A01BAD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Tema:</w:t>
      </w:r>
      <w:r w:rsidRPr="00A01BAD">
        <w:br/>
        <w:t>Eficiência de recursos e bioeconomia</w:t>
      </w:r>
    </w:p>
    <w:p w14:paraId="703DE8B0" w14:textId="77777777" w:rsidR="007215DB" w:rsidRPr="00A01BAD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O que avalia:</w:t>
      </w:r>
      <w:r w:rsidRPr="00A01BAD">
        <w:br/>
        <w:t>A contribuição direta dos produtos, serviços ou tecnologias da empresa para redução do uso de recursos não renováveis.</w:t>
      </w:r>
    </w:p>
    <w:p w14:paraId="12149EC7" w14:textId="77777777" w:rsidR="007215DB" w:rsidRPr="00A01BAD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Categoria: Diferencial</w:t>
      </w:r>
      <w:r w:rsidRPr="00A01BAD">
        <w:br/>
        <w:t>Peso: 1,00</w:t>
      </w:r>
    </w:p>
    <w:p w14:paraId="3C1BEF11" w14:textId="744A8347" w:rsidR="007215DB" w:rsidRPr="00A01BAD" w:rsidRDefault="007215DB" w:rsidP="007215DB">
      <w:pPr>
        <w:spacing w:after="0" w:line="360" w:lineRule="auto"/>
      </w:pPr>
    </w:p>
    <w:p w14:paraId="16B61204" w14:textId="77777777" w:rsidR="00784F3D" w:rsidRDefault="00784F3D" w:rsidP="007215DB">
      <w:pPr>
        <w:spacing w:after="0" w:line="360" w:lineRule="auto"/>
      </w:pPr>
    </w:p>
    <w:p w14:paraId="15A2649C" w14:textId="77777777" w:rsidR="00784F3D" w:rsidRDefault="00784F3D" w:rsidP="007215DB">
      <w:pPr>
        <w:spacing w:after="0" w:line="360" w:lineRule="auto"/>
      </w:pPr>
    </w:p>
    <w:p w14:paraId="5270FDD3" w14:textId="77777777" w:rsidR="00784F3D" w:rsidRDefault="00784F3D" w:rsidP="007215DB">
      <w:pPr>
        <w:spacing w:after="0" w:line="360" w:lineRule="auto"/>
      </w:pPr>
    </w:p>
    <w:p w14:paraId="047E6434" w14:textId="77777777" w:rsidR="00784F3D" w:rsidRDefault="00784F3D" w:rsidP="007215DB">
      <w:pPr>
        <w:spacing w:after="0" w:line="360" w:lineRule="auto"/>
      </w:pPr>
    </w:p>
    <w:p w14:paraId="16AF308D" w14:textId="044920DD" w:rsidR="007215DB" w:rsidRPr="00A01BAD" w:rsidRDefault="007215DB" w:rsidP="007215DB">
      <w:pPr>
        <w:spacing w:after="0" w:line="360" w:lineRule="auto"/>
      </w:pPr>
      <w:r w:rsidRPr="00A01BAD">
        <w:lastRenderedPageBreak/>
        <w:t>4. INOVAÇÃO E SUSTENTABILIDADE</w:t>
      </w:r>
    </w:p>
    <w:p w14:paraId="59E64EBD" w14:textId="77777777" w:rsidR="007215DB" w:rsidRPr="00A01BAD" w:rsidRDefault="007215DB" w:rsidP="007215DB">
      <w:pPr>
        <w:spacing w:after="0" w:line="360" w:lineRule="auto"/>
      </w:pPr>
      <w:r w:rsidRPr="00A01BAD">
        <w:t>B11. Pesquisa, desenvolvimento e inovação</w:t>
      </w:r>
    </w:p>
    <w:p w14:paraId="7367875E" w14:textId="77777777" w:rsidR="007215DB" w:rsidRPr="004B17A3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u w:val="single"/>
        </w:rPr>
      </w:pPr>
      <w:r w:rsidRPr="004B17A3">
        <w:rPr>
          <w:u w:val="single"/>
        </w:rPr>
        <w:t>Pergunta:</w:t>
      </w:r>
      <w:r w:rsidRPr="004B17A3">
        <w:rPr>
          <w:u w:val="single"/>
        </w:rPr>
        <w:br/>
        <w:t>A empresa investe ou participa de projetos de pesquisa, desenvolvimento e inovação voltados à sustentabilidade, descarbonização ou eficiência de recursos?</w:t>
      </w:r>
    </w:p>
    <w:p w14:paraId="65C111C4" w14:textId="77777777" w:rsidR="007215DB" w:rsidRPr="00A01BAD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Tema:</w:t>
      </w:r>
      <w:r w:rsidRPr="00A01BAD">
        <w:br/>
        <w:t>Inovação sustentável</w:t>
      </w:r>
    </w:p>
    <w:p w14:paraId="3AD36658" w14:textId="77777777" w:rsidR="007215DB" w:rsidRPr="00A01BAD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O que avalia:</w:t>
      </w:r>
      <w:r w:rsidRPr="00A01BAD">
        <w:br/>
        <w:t>A participação da empresa no desenvolvimento ou implementação de soluções inovadoras relacionadas à sustentabilidade.</w:t>
      </w:r>
    </w:p>
    <w:p w14:paraId="5B0A0526" w14:textId="77777777" w:rsidR="007215DB" w:rsidRPr="00A01BAD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Categoria: Diferencial</w:t>
      </w:r>
      <w:r w:rsidRPr="00A01BAD">
        <w:br/>
      </w:r>
      <w:r w:rsidRPr="004B17A3">
        <w:rPr>
          <w:u w:val="single"/>
        </w:rPr>
        <w:t>Peso: 1,00</w:t>
      </w:r>
    </w:p>
    <w:p w14:paraId="2A747213" w14:textId="77777777" w:rsidR="007215DB" w:rsidRPr="00A01BAD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Justificativa:</w:t>
      </w:r>
      <w:r w:rsidRPr="00A01BAD">
        <w:br/>
        <w:t>Nem toda fornecedora possui estrutura ou recursos para realizar P&amp;D diretamente. A participação em projetos já representa um avanço de maturidade.</w:t>
      </w:r>
    </w:p>
    <w:p w14:paraId="504912A0" w14:textId="5DEFA52E" w:rsidR="007215DB" w:rsidRPr="00A01BAD" w:rsidRDefault="007215DB" w:rsidP="007215DB">
      <w:pPr>
        <w:spacing w:after="0" w:line="360" w:lineRule="auto"/>
      </w:pPr>
    </w:p>
    <w:p w14:paraId="1E5C6828" w14:textId="16DA23B0" w:rsidR="007215DB" w:rsidRPr="00A01BAD" w:rsidRDefault="007215DB" w:rsidP="004B17A3">
      <w:pPr>
        <w:spacing w:after="0" w:line="360" w:lineRule="auto"/>
      </w:pPr>
      <w:r w:rsidRPr="00A01BAD">
        <w:t>B12. Parcerias para inovação</w:t>
      </w:r>
    </w:p>
    <w:p w14:paraId="5A148CD0" w14:textId="77777777" w:rsidR="007215DB" w:rsidRPr="004B17A3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u w:val="single"/>
        </w:rPr>
      </w:pPr>
      <w:r w:rsidRPr="004B17A3">
        <w:rPr>
          <w:u w:val="single"/>
        </w:rPr>
        <w:t>Pergunta:</w:t>
      </w:r>
      <w:r w:rsidRPr="004B17A3">
        <w:rPr>
          <w:u w:val="single"/>
        </w:rPr>
        <w:br/>
        <w:t>A empresa possui parcerias com universidades, centros de pesquisa, startups ou outras organizações para desenvolver soluções sustentáveis?</w:t>
      </w:r>
    </w:p>
    <w:p w14:paraId="616AEFF0" w14:textId="77777777" w:rsidR="007215DB" w:rsidRPr="00A01BAD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Tema:</w:t>
      </w:r>
      <w:r w:rsidRPr="00A01BAD">
        <w:br/>
        <w:t>Inovação colaborativa</w:t>
      </w:r>
    </w:p>
    <w:p w14:paraId="5E83A500" w14:textId="77777777" w:rsidR="007215DB" w:rsidRPr="00A01BAD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O que avalia:</w:t>
      </w:r>
      <w:r w:rsidRPr="00A01BAD">
        <w:br/>
        <w:t>A capacidade de se conectar ao ecossistema de inovação para desenvolver ou incorporar soluções sustentáveis.</w:t>
      </w:r>
    </w:p>
    <w:p w14:paraId="7B5DD088" w14:textId="77777777" w:rsidR="007215DB" w:rsidRPr="00A01BAD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Categoria: Diferencial</w:t>
      </w:r>
      <w:r w:rsidRPr="00A01BAD">
        <w:br/>
      </w:r>
      <w:r w:rsidRPr="004B17A3">
        <w:rPr>
          <w:u w:val="single"/>
        </w:rPr>
        <w:t>Peso: 1,00</w:t>
      </w:r>
    </w:p>
    <w:p w14:paraId="608E97B8" w14:textId="77777777" w:rsidR="00784F3D" w:rsidRPr="00A01BAD" w:rsidRDefault="00784F3D" w:rsidP="007215DB">
      <w:pPr>
        <w:spacing w:after="0" w:line="360" w:lineRule="auto"/>
      </w:pPr>
    </w:p>
    <w:p w14:paraId="3789FA86" w14:textId="77777777" w:rsidR="007215DB" w:rsidRPr="00A01BAD" w:rsidRDefault="007215DB" w:rsidP="007215DB">
      <w:pPr>
        <w:spacing w:after="0" w:line="360" w:lineRule="auto"/>
      </w:pPr>
      <w:r w:rsidRPr="00A01BAD">
        <w:t>B13. Mensuração dos benefícios das soluções</w:t>
      </w:r>
    </w:p>
    <w:p w14:paraId="435CB8F3" w14:textId="77777777" w:rsidR="007215DB" w:rsidRPr="004B17A3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u w:val="single"/>
        </w:rPr>
      </w:pPr>
      <w:r w:rsidRPr="004B17A3">
        <w:rPr>
          <w:u w:val="single"/>
        </w:rPr>
        <w:t>Pergunta:</w:t>
      </w:r>
      <w:r w:rsidRPr="004B17A3">
        <w:rPr>
          <w:u w:val="single"/>
        </w:rPr>
        <w:br/>
        <w:t>A empresa avalia ou mensura os benefícios ambientais, sociais ou econômicos das soluções inovadoras que desenvolve ou utiliza?</w:t>
      </w:r>
    </w:p>
    <w:p w14:paraId="57302D0D" w14:textId="77777777" w:rsidR="007215DB" w:rsidRPr="00A01BAD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Tema:</w:t>
      </w:r>
      <w:r w:rsidRPr="00A01BAD">
        <w:br/>
        <w:t>Mensuração de impacto e inovação</w:t>
      </w:r>
    </w:p>
    <w:p w14:paraId="6E3D1F57" w14:textId="77777777" w:rsidR="007215DB" w:rsidRPr="00A01BAD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lastRenderedPageBreak/>
        <w:t>O que avalia:</w:t>
      </w:r>
      <w:r w:rsidRPr="00A01BAD">
        <w:br/>
        <w:t>A capacidade de demonstrar os resultados e benefícios gerados pelas soluções sustentáveis ou inovadoras.</w:t>
      </w:r>
    </w:p>
    <w:p w14:paraId="39E841B8" w14:textId="77777777" w:rsidR="007215DB" w:rsidRPr="00A01BAD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A01BAD">
        <w:t>Categoria: Estratégica</w:t>
      </w:r>
      <w:r w:rsidRPr="00A01BAD">
        <w:br/>
      </w:r>
      <w:r w:rsidRPr="004B17A3">
        <w:rPr>
          <w:u w:val="single"/>
        </w:rPr>
        <w:t>Peso: 1,25</w:t>
      </w:r>
    </w:p>
    <w:p w14:paraId="1E2E0617" w14:textId="2B10A827" w:rsidR="007215DB" w:rsidRPr="00A01BAD" w:rsidRDefault="007215DB" w:rsidP="007215DB">
      <w:pPr>
        <w:spacing w:after="0" w:line="360" w:lineRule="auto"/>
      </w:pPr>
    </w:p>
    <w:p w14:paraId="66AC5674" w14:textId="12027E64" w:rsidR="007215DB" w:rsidRPr="00A01BAD" w:rsidRDefault="007215DB" w:rsidP="007215DB">
      <w:pPr>
        <w:spacing w:after="0" w:line="360" w:lineRule="auto"/>
      </w:pPr>
      <w:r w:rsidRPr="00A01BAD">
        <w:t>5. INTEGRAÇÃO COM A CADEIA DE ÓLEO E GÁS</w:t>
      </w:r>
    </w:p>
    <w:p w14:paraId="7C7D7F85" w14:textId="77777777" w:rsidR="007215DB" w:rsidRPr="00A01BAD" w:rsidRDefault="007215DB" w:rsidP="007215DB">
      <w:pPr>
        <w:spacing w:after="0" w:line="360" w:lineRule="auto"/>
      </w:pPr>
      <w:r w:rsidRPr="00A01BAD">
        <w:t>B14. Contribuição para sustentabilidade da cadeia</w:t>
      </w:r>
    </w:p>
    <w:p w14:paraId="75921A48" w14:textId="77777777" w:rsidR="007215DB" w:rsidRPr="004B17A3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u w:val="single"/>
        </w:rPr>
      </w:pPr>
      <w:r w:rsidRPr="004B17A3">
        <w:rPr>
          <w:u w:val="single"/>
        </w:rPr>
        <w:t>Pergunta:</w:t>
      </w:r>
      <w:r w:rsidRPr="004B17A3">
        <w:rPr>
          <w:u w:val="single"/>
        </w:rPr>
        <w:br/>
        <w:t>A empresa consegue demonstrar como seus produtos, serviços ou soluções contribuem para redução de emissões, resíduos, consumo de recursos ou outros impactos ao longo da cadeia de valor de seus clientes?</w:t>
      </w:r>
    </w:p>
    <w:p w14:paraId="01073DDC" w14:textId="77777777" w:rsidR="007215DB" w:rsidRPr="004B17A3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4B17A3">
        <w:t>Tema:</w:t>
      </w:r>
      <w:r w:rsidRPr="004B17A3">
        <w:br/>
        <w:t>Valor sustentável na cadeia de valor</w:t>
      </w:r>
    </w:p>
    <w:p w14:paraId="0DDCE496" w14:textId="77777777" w:rsidR="007215DB" w:rsidRPr="004B17A3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4B17A3">
        <w:t>O que avalia:</w:t>
      </w:r>
      <w:r w:rsidRPr="004B17A3">
        <w:br/>
        <w:t>A capacidade de identificar, mensurar ou demonstrar a contribuição da empresa para a melhoria do desempenho ambiental e sustentável de seus clientes.</w:t>
      </w:r>
    </w:p>
    <w:p w14:paraId="6E3A02CA" w14:textId="77777777" w:rsidR="007215DB" w:rsidRPr="004B17A3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4B17A3">
        <w:t>Categoria: Essencial</w:t>
      </w:r>
      <w:r w:rsidRPr="004B17A3">
        <w:br/>
      </w:r>
      <w:r w:rsidRPr="004B17A3">
        <w:rPr>
          <w:u w:val="single"/>
        </w:rPr>
        <w:t>Peso: 1,50</w:t>
      </w:r>
    </w:p>
    <w:p w14:paraId="428A02D8" w14:textId="77777777" w:rsidR="007215DB" w:rsidRPr="004B17A3" w:rsidRDefault="007215DB" w:rsidP="004B17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</w:pPr>
      <w:r w:rsidRPr="004B17A3">
        <w:t>Justificativa:</w:t>
      </w:r>
      <w:r w:rsidRPr="004B17A3">
        <w:br/>
        <w:t>Esta é uma das perguntas mais importantes de todo o eixo, pois conecta diretamente a sustentabilidade da fornecedora à cadeia de valor das grandes empresas de Óleo e Gás.</w:t>
      </w:r>
    </w:p>
    <w:p w14:paraId="01AEA1CE" w14:textId="77777777" w:rsidR="00A07F52" w:rsidRPr="008B55C5" w:rsidRDefault="00A07F52" w:rsidP="008B55C5">
      <w:pPr>
        <w:spacing w:line="360" w:lineRule="auto"/>
        <w:jc w:val="both"/>
      </w:pPr>
    </w:p>
    <w:p w14:paraId="1A5D9AB5" w14:textId="77777777" w:rsidR="008B55C5" w:rsidRPr="00E56355" w:rsidRDefault="008B55C5" w:rsidP="00E56355">
      <w:pPr>
        <w:spacing w:line="360" w:lineRule="auto"/>
        <w:jc w:val="both"/>
      </w:pPr>
    </w:p>
    <w:p w14:paraId="152673F2" w14:textId="77777777" w:rsidR="00E56355" w:rsidRPr="00E56355" w:rsidRDefault="00E56355" w:rsidP="00E56355">
      <w:pPr>
        <w:spacing w:line="360" w:lineRule="auto"/>
        <w:jc w:val="both"/>
      </w:pPr>
    </w:p>
    <w:p w14:paraId="3A97D980" w14:textId="77777777" w:rsidR="00E56355" w:rsidRPr="00E56355" w:rsidRDefault="00E56355" w:rsidP="00E56355">
      <w:pPr>
        <w:spacing w:line="360" w:lineRule="auto"/>
      </w:pPr>
    </w:p>
    <w:sectPr w:rsidR="00E56355" w:rsidRPr="00E56355" w:rsidSect="002076CD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11E2"/>
    <w:multiLevelType w:val="multilevel"/>
    <w:tmpl w:val="595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7558A"/>
    <w:multiLevelType w:val="hybridMultilevel"/>
    <w:tmpl w:val="AFE0A48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A10D5"/>
    <w:multiLevelType w:val="hybridMultilevel"/>
    <w:tmpl w:val="FF249BD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429927">
    <w:abstractNumId w:val="1"/>
  </w:num>
  <w:num w:numId="2" w16cid:durableId="2046252009">
    <w:abstractNumId w:val="0"/>
  </w:num>
  <w:num w:numId="3" w16cid:durableId="1126582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55"/>
    <w:rsid w:val="00001800"/>
    <w:rsid w:val="00037AA1"/>
    <w:rsid w:val="000A61CE"/>
    <w:rsid w:val="0015112C"/>
    <w:rsid w:val="001811BA"/>
    <w:rsid w:val="001C23B4"/>
    <w:rsid w:val="001F521E"/>
    <w:rsid w:val="002076CD"/>
    <w:rsid w:val="00214A95"/>
    <w:rsid w:val="00221990"/>
    <w:rsid w:val="0025124C"/>
    <w:rsid w:val="00254F02"/>
    <w:rsid w:val="00264207"/>
    <w:rsid w:val="002E471A"/>
    <w:rsid w:val="002F031C"/>
    <w:rsid w:val="002F755C"/>
    <w:rsid w:val="00311ABF"/>
    <w:rsid w:val="00312E30"/>
    <w:rsid w:val="00334EE0"/>
    <w:rsid w:val="00367538"/>
    <w:rsid w:val="003727FB"/>
    <w:rsid w:val="00372D72"/>
    <w:rsid w:val="0037561E"/>
    <w:rsid w:val="00375781"/>
    <w:rsid w:val="003941DD"/>
    <w:rsid w:val="003A0C2C"/>
    <w:rsid w:val="003A4915"/>
    <w:rsid w:val="003B783E"/>
    <w:rsid w:val="003B7890"/>
    <w:rsid w:val="003D3B59"/>
    <w:rsid w:val="003E0D12"/>
    <w:rsid w:val="003E557D"/>
    <w:rsid w:val="00463CCC"/>
    <w:rsid w:val="004650F4"/>
    <w:rsid w:val="00494725"/>
    <w:rsid w:val="004B17A3"/>
    <w:rsid w:val="004B1EE4"/>
    <w:rsid w:val="004E5D03"/>
    <w:rsid w:val="0052439E"/>
    <w:rsid w:val="00563BB6"/>
    <w:rsid w:val="00581D52"/>
    <w:rsid w:val="005F754C"/>
    <w:rsid w:val="005F7F1E"/>
    <w:rsid w:val="0061064B"/>
    <w:rsid w:val="0067110F"/>
    <w:rsid w:val="006B605E"/>
    <w:rsid w:val="006D335F"/>
    <w:rsid w:val="007215DB"/>
    <w:rsid w:val="0074631E"/>
    <w:rsid w:val="0074721A"/>
    <w:rsid w:val="00784F3D"/>
    <w:rsid w:val="007B75B2"/>
    <w:rsid w:val="007C6A32"/>
    <w:rsid w:val="007D082C"/>
    <w:rsid w:val="007D3306"/>
    <w:rsid w:val="008004A9"/>
    <w:rsid w:val="00807539"/>
    <w:rsid w:val="00816DE8"/>
    <w:rsid w:val="00826A7D"/>
    <w:rsid w:val="00886CEF"/>
    <w:rsid w:val="008B55C5"/>
    <w:rsid w:val="00921E38"/>
    <w:rsid w:val="00953ADD"/>
    <w:rsid w:val="00980A5E"/>
    <w:rsid w:val="00A01BAD"/>
    <w:rsid w:val="00A07F52"/>
    <w:rsid w:val="00A200AD"/>
    <w:rsid w:val="00A2043A"/>
    <w:rsid w:val="00A27D51"/>
    <w:rsid w:val="00A3717D"/>
    <w:rsid w:val="00A45CF1"/>
    <w:rsid w:val="00A47A18"/>
    <w:rsid w:val="00A878E2"/>
    <w:rsid w:val="00AA7909"/>
    <w:rsid w:val="00AC658C"/>
    <w:rsid w:val="00B70920"/>
    <w:rsid w:val="00B831A2"/>
    <w:rsid w:val="00B94A3F"/>
    <w:rsid w:val="00C17C8E"/>
    <w:rsid w:val="00C22816"/>
    <w:rsid w:val="00C911ED"/>
    <w:rsid w:val="00C97DCA"/>
    <w:rsid w:val="00CB20D7"/>
    <w:rsid w:val="00D12D1E"/>
    <w:rsid w:val="00D6438E"/>
    <w:rsid w:val="00D65528"/>
    <w:rsid w:val="00D677AE"/>
    <w:rsid w:val="00DC689C"/>
    <w:rsid w:val="00DD34D9"/>
    <w:rsid w:val="00E0253E"/>
    <w:rsid w:val="00E32F60"/>
    <w:rsid w:val="00E356FE"/>
    <w:rsid w:val="00E46B39"/>
    <w:rsid w:val="00E471D8"/>
    <w:rsid w:val="00E56355"/>
    <w:rsid w:val="00E57AF4"/>
    <w:rsid w:val="00E625A2"/>
    <w:rsid w:val="00E74907"/>
    <w:rsid w:val="00EA1CB7"/>
    <w:rsid w:val="00EA4C3B"/>
    <w:rsid w:val="00EC3999"/>
    <w:rsid w:val="00ED6DC5"/>
    <w:rsid w:val="00F13114"/>
    <w:rsid w:val="00F30CD6"/>
    <w:rsid w:val="00FC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476AF"/>
  <w15:chartTrackingRefBased/>
  <w15:docId w15:val="{8800EF93-F119-4FB2-BE2A-07BB9108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6964</TotalTime>
  <Pages>26</Pages>
  <Words>4756</Words>
  <Characters>25684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Cruz Grangeiro</dc:creator>
  <cp:keywords/>
  <dc:description/>
  <cp:lastModifiedBy>Daniele Cruz Grangeiro</cp:lastModifiedBy>
  <cp:revision>97</cp:revision>
  <dcterms:created xsi:type="dcterms:W3CDTF">2026-08-16T20:41:00Z</dcterms:created>
  <dcterms:modified xsi:type="dcterms:W3CDTF">2026-09-08T18:59:00Z</dcterms:modified>
</cp:coreProperties>
</file>