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98DC8" w14:textId="77777777" w:rsidR="003B5130" w:rsidRPr="003B5130" w:rsidRDefault="003B5130" w:rsidP="003B513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</w:pPr>
      <w:r w:rsidRPr="003B5130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>ESPECIFICAÇÃO FUNCIONAL DO MVP</w:t>
      </w:r>
    </w:p>
    <w:p w14:paraId="1780DDDE" w14:textId="77777777" w:rsidR="003B5130" w:rsidRPr="003B5130" w:rsidRDefault="003B5130" w:rsidP="003B513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Cálculo do Pré-Diagnóstico ESG Bioeconômico – Inove ESG</w:t>
      </w:r>
    </w:p>
    <w:p w14:paraId="45CC4791" w14:textId="77777777" w:rsidR="003B5130" w:rsidRPr="003B5130" w:rsidRDefault="003B5130" w:rsidP="003B513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Objetivo</w:t>
      </w:r>
    </w:p>
    <w:p w14:paraId="48E26F2D" w14:textId="77777777" w:rsidR="003B5130" w:rsidRPr="003B5130" w:rsidRDefault="003B5130" w:rsidP="003B51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Calcular automaticamente o nível de maturidade ESG Bioeconômica da organização a partir das respostas do questionário.</w:t>
      </w:r>
    </w:p>
    <w:p w14:paraId="31CFE199" w14:textId="77777777" w:rsidR="003B5130" w:rsidRPr="003B5130" w:rsidRDefault="003B5130" w:rsidP="003B51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 xml:space="preserve">O questionário possui </w:t>
      </w:r>
      <w:r w:rsidRPr="003B513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75 perguntas</w:t>
      </w: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, distribuídas em quatro pilares:</w:t>
      </w:r>
    </w:p>
    <w:p w14:paraId="0F0E72AB" w14:textId="77777777" w:rsidR="003B5130" w:rsidRPr="003B5130" w:rsidRDefault="003B5130" w:rsidP="003B51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Ambiental (17 perguntas)</w:t>
      </w:r>
    </w:p>
    <w:p w14:paraId="3851B38F" w14:textId="77777777" w:rsidR="003B5130" w:rsidRPr="003B5130" w:rsidRDefault="003B5130" w:rsidP="003B51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Bioeconomia Circular (14 perguntas)</w:t>
      </w:r>
    </w:p>
    <w:p w14:paraId="31623996" w14:textId="77777777" w:rsidR="003B5130" w:rsidRPr="003B5130" w:rsidRDefault="003B5130" w:rsidP="003B51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Social (21 perguntas)</w:t>
      </w:r>
    </w:p>
    <w:p w14:paraId="2047F1A8" w14:textId="77777777" w:rsidR="003B5130" w:rsidRPr="003B5130" w:rsidRDefault="003B5130" w:rsidP="003B51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Governança (23 perguntas)</w:t>
      </w:r>
    </w:p>
    <w:p w14:paraId="030E7C6C" w14:textId="77777777" w:rsidR="003B5130" w:rsidRPr="003B5130" w:rsidRDefault="003B5130" w:rsidP="003B51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Cada pergunta possui:</w:t>
      </w:r>
    </w:p>
    <w:p w14:paraId="5DC7EC29" w14:textId="77777777" w:rsidR="003B5130" w:rsidRPr="003B5130" w:rsidRDefault="003B5130" w:rsidP="003B51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uma resposta (valor de 1 a 5);</w:t>
      </w:r>
    </w:p>
    <w:p w14:paraId="157B5E7F" w14:textId="68D46DAA" w:rsidR="003B5130" w:rsidRPr="003B5130" w:rsidRDefault="003B5130" w:rsidP="003B51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um peso previamente cadastrado no sistema.</w:t>
      </w:r>
    </w:p>
    <w:p w14:paraId="38E4E68F" w14:textId="77777777" w:rsidR="003B5130" w:rsidRPr="003B5130" w:rsidRDefault="003B5130" w:rsidP="003B513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</w:pPr>
      <w:r w:rsidRPr="003B5130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>PASSO 1 – Converter a resposta em valor numérico</w:t>
      </w:r>
    </w:p>
    <w:p w14:paraId="406DCD2C" w14:textId="77777777" w:rsidR="003B5130" w:rsidRPr="003B5130" w:rsidRDefault="003B5130" w:rsidP="003B51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Cada alternativa corresponde a um valor.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1134"/>
      </w:tblGrid>
      <w:tr w:rsidR="003B5130" w:rsidRPr="003B5130" w14:paraId="198E313B" w14:textId="77777777" w:rsidTr="003B5130">
        <w:trPr>
          <w:tblHeader/>
          <w:tblCellSpacing w:w="15" w:type="dxa"/>
        </w:trPr>
        <w:tc>
          <w:tcPr>
            <w:tcW w:w="3069" w:type="dxa"/>
            <w:vAlign w:val="center"/>
            <w:hideMark/>
          </w:tcPr>
          <w:p w14:paraId="4F64E6ED" w14:textId="77777777" w:rsidR="003B5130" w:rsidRPr="003B5130" w:rsidRDefault="003B5130" w:rsidP="003B513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3B5130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Resposta</w:t>
            </w:r>
          </w:p>
        </w:tc>
        <w:tc>
          <w:tcPr>
            <w:tcW w:w="1089" w:type="dxa"/>
            <w:vAlign w:val="center"/>
            <w:hideMark/>
          </w:tcPr>
          <w:p w14:paraId="6CFBF90C" w14:textId="77777777" w:rsidR="003B5130" w:rsidRPr="003B5130" w:rsidRDefault="003B5130" w:rsidP="003B513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3B5130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Valor</w:t>
            </w:r>
          </w:p>
        </w:tc>
      </w:tr>
      <w:tr w:rsidR="003B5130" w:rsidRPr="003B5130" w14:paraId="62272119" w14:textId="77777777" w:rsidTr="003B5130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7F035F40" w14:textId="77777777" w:rsidR="003B5130" w:rsidRPr="003B5130" w:rsidRDefault="003B5130" w:rsidP="003B513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3B513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Inexistente</w:t>
            </w:r>
          </w:p>
        </w:tc>
        <w:tc>
          <w:tcPr>
            <w:tcW w:w="1089" w:type="dxa"/>
            <w:vAlign w:val="center"/>
            <w:hideMark/>
          </w:tcPr>
          <w:p w14:paraId="3F6A0AA5" w14:textId="77777777" w:rsidR="003B5130" w:rsidRPr="003B5130" w:rsidRDefault="003B5130" w:rsidP="003B513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3B513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1</w:t>
            </w:r>
          </w:p>
        </w:tc>
      </w:tr>
      <w:tr w:rsidR="003B5130" w:rsidRPr="003B5130" w14:paraId="0887108C" w14:textId="77777777" w:rsidTr="003B5130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122DAF06" w14:textId="77777777" w:rsidR="003B5130" w:rsidRPr="003B5130" w:rsidRDefault="003B5130" w:rsidP="003B513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3B513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Inicial</w:t>
            </w:r>
          </w:p>
        </w:tc>
        <w:tc>
          <w:tcPr>
            <w:tcW w:w="1089" w:type="dxa"/>
            <w:vAlign w:val="center"/>
            <w:hideMark/>
          </w:tcPr>
          <w:p w14:paraId="7DA04514" w14:textId="77777777" w:rsidR="003B5130" w:rsidRPr="003B5130" w:rsidRDefault="003B5130" w:rsidP="003B513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3B513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2</w:t>
            </w:r>
          </w:p>
        </w:tc>
      </w:tr>
      <w:tr w:rsidR="003B5130" w:rsidRPr="003B5130" w14:paraId="3BE29E26" w14:textId="77777777" w:rsidTr="003B5130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40927D23" w14:textId="77777777" w:rsidR="003B5130" w:rsidRPr="003B5130" w:rsidRDefault="003B5130" w:rsidP="003B513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3B513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Parcialmente Implementado</w:t>
            </w:r>
          </w:p>
        </w:tc>
        <w:tc>
          <w:tcPr>
            <w:tcW w:w="1089" w:type="dxa"/>
            <w:vAlign w:val="center"/>
            <w:hideMark/>
          </w:tcPr>
          <w:p w14:paraId="4ED77CFC" w14:textId="77777777" w:rsidR="003B5130" w:rsidRPr="003B5130" w:rsidRDefault="003B5130" w:rsidP="003B513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3B513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3</w:t>
            </w:r>
          </w:p>
        </w:tc>
      </w:tr>
      <w:tr w:rsidR="003B5130" w:rsidRPr="003B5130" w14:paraId="67D1E431" w14:textId="77777777" w:rsidTr="003B5130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7FD9E008" w14:textId="77777777" w:rsidR="003B5130" w:rsidRPr="003B5130" w:rsidRDefault="003B5130" w:rsidP="003B513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3B513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Estruturado</w:t>
            </w:r>
          </w:p>
        </w:tc>
        <w:tc>
          <w:tcPr>
            <w:tcW w:w="1089" w:type="dxa"/>
            <w:vAlign w:val="center"/>
            <w:hideMark/>
          </w:tcPr>
          <w:p w14:paraId="64749701" w14:textId="77777777" w:rsidR="003B5130" w:rsidRPr="003B5130" w:rsidRDefault="003B5130" w:rsidP="003B513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3B513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4</w:t>
            </w:r>
          </w:p>
        </w:tc>
      </w:tr>
      <w:tr w:rsidR="003B5130" w:rsidRPr="003B5130" w14:paraId="7828BC05" w14:textId="77777777" w:rsidTr="003B5130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7A2C1C0A" w14:textId="77777777" w:rsidR="003B5130" w:rsidRPr="003B5130" w:rsidRDefault="003B5130" w:rsidP="003B513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3B513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Avançado / Estratégico</w:t>
            </w:r>
          </w:p>
        </w:tc>
        <w:tc>
          <w:tcPr>
            <w:tcW w:w="1089" w:type="dxa"/>
            <w:vAlign w:val="center"/>
            <w:hideMark/>
          </w:tcPr>
          <w:p w14:paraId="093CAF96" w14:textId="77777777" w:rsidR="003B5130" w:rsidRPr="003B5130" w:rsidRDefault="003B5130" w:rsidP="003B513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3B513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5</w:t>
            </w:r>
          </w:p>
        </w:tc>
      </w:tr>
    </w:tbl>
    <w:p w14:paraId="4DC2044D" w14:textId="388001BA" w:rsidR="003B5130" w:rsidRPr="003B5130" w:rsidRDefault="003B5130" w:rsidP="003B513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272BDAD0" w14:textId="77777777" w:rsidR="003B5130" w:rsidRPr="003B5130" w:rsidRDefault="003B5130" w:rsidP="003B513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</w:pPr>
      <w:r w:rsidRPr="003B5130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>PASSO 2 – Calcular a pontuação da pergunta</w:t>
      </w:r>
    </w:p>
    <w:p w14:paraId="5876130F" w14:textId="77777777" w:rsidR="003B5130" w:rsidRPr="003B5130" w:rsidRDefault="003B5130" w:rsidP="003B51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Para cada pergunta respondida:</w:t>
      </w:r>
    </w:p>
    <w:p w14:paraId="44C61AD0" w14:textId="77777777" w:rsidR="003B5130" w:rsidRPr="003B5130" w:rsidRDefault="003B5130" w:rsidP="003B51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Pontuação da Pergunta = Valor da Resposta × Peso da Pergunta</w:t>
      </w:r>
    </w:p>
    <w:p w14:paraId="7EFF7AC5" w14:textId="77777777" w:rsidR="003B5130" w:rsidRPr="003B5130" w:rsidRDefault="003B5130" w:rsidP="003B513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Exemplo</w:t>
      </w:r>
    </w:p>
    <w:p w14:paraId="2A15D646" w14:textId="77777777" w:rsidR="003B5130" w:rsidRPr="003B5130" w:rsidRDefault="003B5130" w:rsidP="003B513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Pergunta E01</w:t>
      </w:r>
    </w:p>
    <w:p w14:paraId="38C5019C" w14:textId="20A9EB2C" w:rsidR="003B5130" w:rsidRPr="003B5130" w:rsidRDefault="003B5130" w:rsidP="003B513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Resposta escolhida:</w:t>
      </w:r>
      <w:r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Estruturado</w:t>
      </w:r>
    </w:p>
    <w:p w14:paraId="17D5365B" w14:textId="3DC344AA" w:rsidR="003B5130" w:rsidRPr="003B5130" w:rsidRDefault="003B5130" w:rsidP="003B513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Valor:</w:t>
      </w:r>
      <w:r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4</w:t>
      </w:r>
    </w:p>
    <w:p w14:paraId="47656A4D" w14:textId="0CE61EBF" w:rsidR="003B5130" w:rsidRPr="003B5130" w:rsidRDefault="003B5130" w:rsidP="003B513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Peso:</w:t>
      </w:r>
      <w:r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1,50</w:t>
      </w:r>
    </w:p>
    <w:p w14:paraId="1620684A" w14:textId="04A5CBA3" w:rsidR="003B5130" w:rsidRPr="003B5130" w:rsidRDefault="003B5130" w:rsidP="003B513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Resultado:</w:t>
      </w:r>
      <w:r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 xml:space="preserve">4 × 1,50 = </w:t>
      </w:r>
      <w:r w:rsidRPr="003B513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6,00</w:t>
      </w:r>
    </w:p>
    <w:p w14:paraId="744D9427" w14:textId="77777777" w:rsidR="003B5130" w:rsidRPr="003B5130" w:rsidRDefault="003B5130" w:rsidP="003B513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Este cálculo deve ser realizado para todas as 75 perguntas.</w:t>
      </w:r>
    </w:p>
    <w:p w14:paraId="5F39A1FD" w14:textId="03074B14" w:rsidR="003B5130" w:rsidRPr="003B5130" w:rsidRDefault="003B5130" w:rsidP="003B513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410850A2" w14:textId="77777777" w:rsidR="003B5130" w:rsidRPr="003B5130" w:rsidRDefault="003B5130" w:rsidP="003B513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</w:pPr>
      <w:r w:rsidRPr="003B5130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>PASSO 3 – Calcular a nota de cada Pilar</w:t>
      </w:r>
    </w:p>
    <w:p w14:paraId="770A3C00" w14:textId="77777777" w:rsidR="003B5130" w:rsidRPr="003B5130" w:rsidRDefault="003B5130" w:rsidP="003B51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Para cada pilar:</w:t>
      </w:r>
    </w:p>
    <w:p w14:paraId="5EACD471" w14:textId="77777777" w:rsidR="003B5130" w:rsidRPr="003B5130" w:rsidRDefault="003B5130" w:rsidP="003B513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>1. Somar todas as pontuações das perguntas daquele pilar.</w:t>
      </w:r>
    </w:p>
    <w:p w14:paraId="275EEA6A" w14:textId="77777777" w:rsidR="003B5130" w:rsidRPr="003B5130" w:rsidRDefault="003B5130" w:rsidP="003B51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Exemplo:</w:t>
      </w:r>
    </w:p>
    <w:p w14:paraId="7F53A58B" w14:textId="77777777" w:rsidR="003B5130" w:rsidRPr="003B5130" w:rsidRDefault="003B5130" w:rsidP="003B513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Pontuação das perguntas do Pilar Ambiental</w:t>
      </w:r>
    </w:p>
    <w:p w14:paraId="4702B8D0" w14:textId="77777777" w:rsidR="003B5130" w:rsidRPr="003B5130" w:rsidRDefault="003B5130" w:rsidP="003B513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6,00</w:t>
      </w:r>
    </w:p>
    <w:p w14:paraId="4E78CC05" w14:textId="77777777" w:rsidR="003B5130" w:rsidRPr="003B5130" w:rsidRDefault="003B5130" w:rsidP="003B513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5,00</w:t>
      </w:r>
    </w:p>
    <w:p w14:paraId="0B37A819" w14:textId="77777777" w:rsidR="003B5130" w:rsidRPr="003B5130" w:rsidRDefault="003B5130" w:rsidP="003B513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4,50</w:t>
      </w:r>
    </w:p>
    <w:p w14:paraId="7138771C" w14:textId="77777777" w:rsidR="003B5130" w:rsidRPr="003B5130" w:rsidRDefault="003B5130" w:rsidP="003B513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...</w:t>
      </w:r>
    </w:p>
    <w:p w14:paraId="1E3E5793" w14:textId="77777777" w:rsidR="003B5130" w:rsidRPr="003B5130" w:rsidRDefault="003B5130" w:rsidP="003B513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 xml:space="preserve">Total = </w:t>
      </w:r>
      <w:r w:rsidRPr="003B513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82,50</w:t>
      </w:r>
    </w:p>
    <w:p w14:paraId="58B2532E" w14:textId="77777777" w:rsidR="003B5130" w:rsidRPr="003B5130" w:rsidRDefault="003B5130" w:rsidP="003B513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2. Somar todos os pesos das perguntas daquele pilar.</w:t>
      </w:r>
    </w:p>
    <w:p w14:paraId="4C2DEF11" w14:textId="7EA04CB1" w:rsidR="003B5130" w:rsidRPr="003B5130" w:rsidRDefault="003B5130" w:rsidP="003B51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Exemplo</w:t>
      </w:r>
      <w:r>
        <w:rPr>
          <w:rFonts w:ascii="Arial" w:eastAsia="Times New Roman" w:hAnsi="Arial" w:cs="Arial"/>
          <w:kern w:val="0"/>
          <w:lang w:eastAsia="pt-BR"/>
          <w14:ligatures w14:val="none"/>
        </w:rPr>
        <w:t>:</w:t>
      </w:r>
    </w:p>
    <w:p w14:paraId="19393379" w14:textId="77777777" w:rsidR="003B5130" w:rsidRPr="003B5130" w:rsidRDefault="003B5130" w:rsidP="003B513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Peso total do Pilar Ambiental</w:t>
      </w:r>
    </w:p>
    <w:p w14:paraId="427869B2" w14:textId="77777777" w:rsidR="003B5130" w:rsidRPr="003B5130" w:rsidRDefault="003B5130" w:rsidP="003B513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1,50</w:t>
      </w:r>
    </w:p>
    <w:p w14:paraId="207BA91C" w14:textId="77777777" w:rsidR="003B5130" w:rsidRPr="003B5130" w:rsidRDefault="003B5130" w:rsidP="003B513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1,25</w:t>
      </w:r>
    </w:p>
    <w:p w14:paraId="431349AC" w14:textId="77777777" w:rsidR="003B5130" w:rsidRPr="003B5130" w:rsidRDefault="003B5130" w:rsidP="003B513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1,50</w:t>
      </w:r>
    </w:p>
    <w:p w14:paraId="55FE35A8" w14:textId="77777777" w:rsidR="003B5130" w:rsidRPr="003B5130" w:rsidRDefault="003B5130" w:rsidP="003B513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...</w:t>
      </w:r>
    </w:p>
    <w:p w14:paraId="145D56A2" w14:textId="77777777" w:rsidR="003B5130" w:rsidRPr="003B5130" w:rsidRDefault="003B5130" w:rsidP="003B513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 xml:space="preserve">Total = </w:t>
      </w:r>
      <w:r w:rsidRPr="003B513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21,75</w:t>
      </w:r>
    </w:p>
    <w:p w14:paraId="5BD14E34" w14:textId="77777777" w:rsidR="003B5130" w:rsidRPr="003B5130" w:rsidRDefault="003B5130" w:rsidP="003B513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3. Dividir</w:t>
      </w:r>
    </w:p>
    <w:p w14:paraId="07B21A6E" w14:textId="77777777" w:rsidR="003B5130" w:rsidRPr="003B5130" w:rsidRDefault="003B5130" w:rsidP="003B51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Nota do Pilar = Soma das Pontuações ÷ Soma dos Pesos</w:t>
      </w:r>
    </w:p>
    <w:p w14:paraId="56AC92E6" w14:textId="77777777" w:rsidR="003B5130" w:rsidRPr="003B5130" w:rsidRDefault="003B5130" w:rsidP="003B51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Exemplo</w:t>
      </w:r>
    </w:p>
    <w:p w14:paraId="358C7073" w14:textId="77777777" w:rsidR="003B5130" w:rsidRPr="003B5130" w:rsidRDefault="003B5130" w:rsidP="003B51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 xml:space="preserve">82,50 ÷ 21,75 = </w:t>
      </w:r>
      <w:r w:rsidRPr="003B513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3,79</w:t>
      </w:r>
    </w:p>
    <w:p w14:paraId="67C2BF05" w14:textId="77777777" w:rsidR="003B5130" w:rsidRPr="003B5130" w:rsidRDefault="003B5130" w:rsidP="003B51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 xml:space="preserve">O resultado da nota do pilar sempre ficará entre </w:t>
      </w:r>
      <w:r w:rsidRPr="003B513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1,00 e 5,00</w:t>
      </w: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35271B74" w14:textId="77777777" w:rsidR="003B5130" w:rsidRPr="003B5130" w:rsidRDefault="003B5130" w:rsidP="003B51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O mesmo procedimento deverá ser realizado para:</w:t>
      </w:r>
    </w:p>
    <w:p w14:paraId="3854F58D" w14:textId="77777777" w:rsidR="003B5130" w:rsidRPr="003B5130" w:rsidRDefault="003B5130" w:rsidP="003B51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Ambiental</w:t>
      </w:r>
    </w:p>
    <w:p w14:paraId="2E5CF5D8" w14:textId="77777777" w:rsidR="003B5130" w:rsidRPr="003B5130" w:rsidRDefault="003B5130" w:rsidP="003B51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Bioeconomia Circular</w:t>
      </w:r>
    </w:p>
    <w:p w14:paraId="3F502E38" w14:textId="77777777" w:rsidR="003B5130" w:rsidRPr="003B5130" w:rsidRDefault="003B5130" w:rsidP="003B51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Social</w:t>
      </w:r>
    </w:p>
    <w:p w14:paraId="525CA715" w14:textId="4AFD9334" w:rsidR="003B5130" w:rsidRPr="003B5130" w:rsidRDefault="003B5130" w:rsidP="003B51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Governança</w:t>
      </w:r>
    </w:p>
    <w:p w14:paraId="4782B423" w14:textId="77777777" w:rsidR="003B5130" w:rsidRPr="003B5130" w:rsidRDefault="003B5130" w:rsidP="003B513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</w:pPr>
      <w:r w:rsidRPr="003B5130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>PASSO 4 – Calcular a Nota Final</w:t>
      </w:r>
    </w:p>
    <w:p w14:paraId="7C457595" w14:textId="77777777" w:rsidR="003B5130" w:rsidRPr="003B5130" w:rsidRDefault="003B5130" w:rsidP="003B51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Após calcular as quatro notas dos pilares, calcular a média simples.</w:t>
      </w:r>
    </w:p>
    <w:p w14:paraId="0FBCD14A" w14:textId="77777777" w:rsidR="003B5130" w:rsidRPr="003B5130" w:rsidRDefault="003B5130" w:rsidP="003B51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Nota Final = (Ambiental + Bioeconomia + Social + Governança) ÷ 4</w:t>
      </w:r>
    </w:p>
    <w:p w14:paraId="59B5B69C" w14:textId="77777777" w:rsidR="003B5130" w:rsidRPr="003B5130" w:rsidRDefault="003B5130" w:rsidP="003B51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Exemplo</w:t>
      </w:r>
    </w:p>
    <w:p w14:paraId="2B2B5763" w14:textId="77777777" w:rsidR="003B5130" w:rsidRPr="003B5130" w:rsidRDefault="003B5130" w:rsidP="003B513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Ambiental = 3,79</w:t>
      </w:r>
    </w:p>
    <w:p w14:paraId="38C44D34" w14:textId="77777777" w:rsidR="003B5130" w:rsidRPr="003B5130" w:rsidRDefault="003B5130" w:rsidP="003B513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Bioeconomia = 4,10</w:t>
      </w:r>
    </w:p>
    <w:p w14:paraId="5DD28E5E" w14:textId="77777777" w:rsidR="003B5130" w:rsidRPr="003B5130" w:rsidRDefault="003B5130" w:rsidP="003B513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Social = 3,55</w:t>
      </w:r>
    </w:p>
    <w:p w14:paraId="71AC9B1D" w14:textId="77777777" w:rsidR="003B5130" w:rsidRPr="003B5130" w:rsidRDefault="003B5130" w:rsidP="003B513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Governança = 4,20</w:t>
      </w:r>
    </w:p>
    <w:p w14:paraId="1B63BB4F" w14:textId="57A385B9" w:rsidR="003B5130" w:rsidRPr="003B5130" w:rsidRDefault="003B5130" w:rsidP="003B51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Nota Final</w:t>
      </w:r>
      <w:r>
        <w:rPr>
          <w:rFonts w:ascii="Arial" w:eastAsia="Times New Roman" w:hAnsi="Arial" w:cs="Arial"/>
          <w:kern w:val="0"/>
          <w:lang w:eastAsia="pt-BR"/>
          <w14:ligatures w14:val="none"/>
        </w:rPr>
        <w:t xml:space="preserve">: </w:t>
      </w: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(3,79 + 4,10 + 3,55 + 4,20) ÷ 4</w:t>
      </w:r>
      <w:r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Resultado:</w:t>
      </w:r>
      <w:r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3B513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3,91</w:t>
      </w:r>
    </w:p>
    <w:p w14:paraId="5C157FD8" w14:textId="374DE685" w:rsidR="003B5130" w:rsidRPr="003B5130" w:rsidRDefault="003B5130" w:rsidP="003B513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3FD65983" w14:textId="77777777" w:rsidR="003B5130" w:rsidRPr="003B5130" w:rsidRDefault="003B5130" w:rsidP="003B513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</w:pPr>
      <w:r w:rsidRPr="003B5130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lastRenderedPageBreak/>
        <w:t>PASSO 5 – Converter a Nota Final em Percentual</w:t>
      </w:r>
    </w:p>
    <w:p w14:paraId="1D34BA7A" w14:textId="77777777" w:rsidR="003B5130" w:rsidRPr="003B5130" w:rsidRDefault="003B5130" w:rsidP="003B51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Para facilitar a visualização dos resultados na plataforma, converter a nota final em percentual.</w:t>
      </w:r>
    </w:p>
    <w:p w14:paraId="0AE2A387" w14:textId="77777777" w:rsidR="003B5130" w:rsidRPr="003B5130" w:rsidRDefault="003B5130" w:rsidP="003B51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Percentual = (Nota Final ÷ 5) × 100</w:t>
      </w:r>
    </w:p>
    <w:p w14:paraId="33A83747" w14:textId="77777777" w:rsidR="003B5130" w:rsidRPr="003B5130" w:rsidRDefault="003B5130" w:rsidP="003B513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Exemplo</w:t>
      </w:r>
    </w:p>
    <w:p w14:paraId="575D7256" w14:textId="77777777" w:rsidR="003B5130" w:rsidRPr="003B5130" w:rsidRDefault="003B5130" w:rsidP="003B513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Nota Final = 3,91</w:t>
      </w:r>
    </w:p>
    <w:p w14:paraId="36F83B63" w14:textId="77777777" w:rsidR="003B5130" w:rsidRPr="003B5130" w:rsidRDefault="003B5130" w:rsidP="003B513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Percentual</w:t>
      </w:r>
    </w:p>
    <w:p w14:paraId="6C0B1F40" w14:textId="77777777" w:rsidR="003B5130" w:rsidRPr="003B5130" w:rsidRDefault="003B5130" w:rsidP="003B513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(3,91 ÷ 5) × 100</w:t>
      </w:r>
    </w:p>
    <w:p w14:paraId="01BAD5BC" w14:textId="77777777" w:rsidR="003B5130" w:rsidRPr="003B5130" w:rsidRDefault="003B5130" w:rsidP="003B513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Resultado:</w:t>
      </w:r>
    </w:p>
    <w:p w14:paraId="77A64DF5" w14:textId="77777777" w:rsidR="003B5130" w:rsidRPr="003B5130" w:rsidRDefault="003B5130" w:rsidP="003B513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78%</w:t>
      </w:r>
    </w:p>
    <w:p w14:paraId="4209A6D8" w14:textId="77777777" w:rsidR="003B5130" w:rsidRPr="003B5130" w:rsidRDefault="003B5130" w:rsidP="003B513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O mesmo cálculo deverá ser realizado para cada um dos quatro pilares.</w:t>
      </w:r>
    </w:p>
    <w:p w14:paraId="07527A2C" w14:textId="77777777" w:rsidR="003B5130" w:rsidRPr="003B5130" w:rsidRDefault="003B5130" w:rsidP="003B51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Exemplo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851"/>
        <w:gridCol w:w="1220"/>
      </w:tblGrid>
      <w:tr w:rsidR="003B5130" w:rsidRPr="003B5130" w14:paraId="76558B7E" w14:textId="77777777" w:rsidTr="003B5130">
        <w:trPr>
          <w:tblHeader/>
          <w:tblCellSpacing w:w="15" w:type="dxa"/>
        </w:trPr>
        <w:tc>
          <w:tcPr>
            <w:tcW w:w="2360" w:type="dxa"/>
            <w:vAlign w:val="center"/>
            <w:hideMark/>
          </w:tcPr>
          <w:p w14:paraId="0225AB53" w14:textId="77777777" w:rsidR="003B5130" w:rsidRPr="003B5130" w:rsidRDefault="003B5130" w:rsidP="003B513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3B5130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Pilar</w:t>
            </w:r>
          </w:p>
        </w:tc>
        <w:tc>
          <w:tcPr>
            <w:tcW w:w="821" w:type="dxa"/>
            <w:vAlign w:val="center"/>
            <w:hideMark/>
          </w:tcPr>
          <w:p w14:paraId="7A2A519C" w14:textId="77777777" w:rsidR="003B5130" w:rsidRPr="003B5130" w:rsidRDefault="003B5130" w:rsidP="003B513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3B5130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Nota</w:t>
            </w:r>
          </w:p>
        </w:tc>
        <w:tc>
          <w:tcPr>
            <w:tcW w:w="0" w:type="auto"/>
            <w:vAlign w:val="center"/>
            <w:hideMark/>
          </w:tcPr>
          <w:p w14:paraId="4489D24C" w14:textId="77777777" w:rsidR="003B5130" w:rsidRPr="003B5130" w:rsidRDefault="003B5130" w:rsidP="003B513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3B5130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Percentual</w:t>
            </w:r>
          </w:p>
        </w:tc>
      </w:tr>
      <w:tr w:rsidR="003B5130" w:rsidRPr="003B5130" w14:paraId="7B7496A8" w14:textId="77777777" w:rsidTr="003B5130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4AD55177" w14:textId="77777777" w:rsidR="003B5130" w:rsidRPr="003B5130" w:rsidRDefault="003B5130" w:rsidP="003B513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3B513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Ambiental</w:t>
            </w:r>
          </w:p>
        </w:tc>
        <w:tc>
          <w:tcPr>
            <w:tcW w:w="821" w:type="dxa"/>
            <w:vAlign w:val="center"/>
            <w:hideMark/>
          </w:tcPr>
          <w:p w14:paraId="74A32342" w14:textId="77777777" w:rsidR="003B5130" w:rsidRPr="003B5130" w:rsidRDefault="003B5130" w:rsidP="003B513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3B513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3,79</w:t>
            </w:r>
          </w:p>
        </w:tc>
        <w:tc>
          <w:tcPr>
            <w:tcW w:w="0" w:type="auto"/>
            <w:vAlign w:val="center"/>
            <w:hideMark/>
          </w:tcPr>
          <w:p w14:paraId="318CA3CC" w14:textId="77777777" w:rsidR="003B5130" w:rsidRPr="003B5130" w:rsidRDefault="003B5130" w:rsidP="003B513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3B513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76%</w:t>
            </w:r>
          </w:p>
        </w:tc>
      </w:tr>
      <w:tr w:rsidR="003B5130" w:rsidRPr="003B5130" w14:paraId="157FF75A" w14:textId="77777777" w:rsidTr="003B5130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42C4AB29" w14:textId="77777777" w:rsidR="003B5130" w:rsidRPr="003B5130" w:rsidRDefault="003B5130" w:rsidP="003B513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3B513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Bioeconomia Circular</w:t>
            </w:r>
          </w:p>
        </w:tc>
        <w:tc>
          <w:tcPr>
            <w:tcW w:w="821" w:type="dxa"/>
            <w:vAlign w:val="center"/>
            <w:hideMark/>
          </w:tcPr>
          <w:p w14:paraId="0DE70EC0" w14:textId="77777777" w:rsidR="003B5130" w:rsidRPr="003B5130" w:rsidRDefault="003B5130" w:rsidP="003B513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3B513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4,10</w:t>
            </w:r>
          </w:p>
        </w:tc>
        <w:tc>
          <w:tcPr>
            <w:tcW w:w="0" w:type="auto"/>
            <w:vAlign w:val="center"/>
            <w:hideMark/>
          </w:tcPr>
          <w:p w14:paraId="742DA0D5" w14:textId="77777777" w:rsidR="003B5130" w:rsidRPr="003B5130" w:rsidRDefault="003B5130" w:rsidP="003B513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3B513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82%</w:t>
            </w:r>
          </w:p>
        </w:tc>
      </w:tr>
      <w:tr w:rsidR="003B5130" w:rsidRPr="003B5130" w14:paraId="6D4FE0FD" w14:textId="77777777" w:rsidTr="003B5130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694107CB" w14:textId="77777777" w:rsidR="003B5130" w:rsidRPr="003B5130" w:rsidRDefault="003B5130" w:rsidP="003B513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3B513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Social</w:t>
            </w:r>
          </w:p>
        </w:tc>
        <w:tc>
          <w:tcPr>
            <w:tcW w:w="821" w:type="dxa"/>
            <w:vAlign w:val="center"/>
            <w:hideMark/>
          </w:tcPr>
          <w:p w14:paraId="7ED4D740" w14:textId="77777777" w:rsidR="003B5130" w:rsidRPr="003B5130" w:rsidRDefault="003B5130" w:rsidP="003B513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3B513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3,55</w:t>
            </w:r>
          </w:p>
        </w:tc>
        <w:tc>
          <w:tcPr>
            <w:tcW w:w="0" w:type="auto"/>
            <w:vAlign w:val="center"/>
            <w:hideMark/>
          </w:tcPr>
          <w:p w14:paraId="4652B0A7" w14:textId="77777777" w:rsidR="003B5130" w:rsidRPr="003B5130" w:rsidRDefault="003B5130" w:rsidP="003B513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3B513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71%</w:t>
            </w:r>
          </w:p>
        </w:tc>
      </w:tr>
      <w:tr w:rsidR="003B5130" w:rsidRPr="003B5130" w14:paraId="0B67BFF2" w14:textId="77777777" w:rsidTr="003B5130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2C774073" w14:textId="77777777" w:rsidR="003B5130" w:rsidRPr="003B5130" w:rsidRDefault="003B5130" w:rsidP="003B513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3B513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Governança</w:t>
            </w:r>
          </w:p>
        </w:tc>
        <w:tc>
          <w:tcPr>
            <w:tcW w:w="821" w:type="dxa"/>
            <w:vAlign w:val="center"/>
            <w:hideMark/>
          </w:tcPr>
          <w:p w14:paraId="75F03D09" w14:textId="77777777" w:rsidR="003B5130" w:rsidRPr="003B5130" w:rsidRDefault="003B5130" w:rsidP="003B513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3B513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4,20</w:t>
            </w:r>
          </w:p>
        </w:tc>
        <w:tc>
          <w:tcPr>
            <w:tcW w:w="0" w:type="auto"/>
            <w:vAlign w:val="center"/>
            <w:hideMark/>
          </w:tcPr>
          <w:p w14:paraId="1C628A7E" w14:textId="77777777" w:rsidR="003B5130" w:rsidRPr="003B5130" w:rsidRDefault="003B5130" w:rsidP="003B513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3B513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84%</w:t>
            </w:r>
          </w:p>
        </w:tc>
      </w:tr>
      <w:tr w:rsidR="003B5130" w:rsidRPr="003B5130" w14:paraId="339D40C1" w14:textId="77777777" w:rsidTr="003B5130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263B54EC" w14:textId="77777777" w:rsidR="003B5130" w:rsidRPr="003B5130" w:rsidRDefault="003B5130" w:rsidP="003B513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3B513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Resultado Geral</w:t>
            </w:r>
          </w:p>
        </w:tc>
        <w:tc>
          <w:tcPr>
            <w:tcW w:w="821" w:type="dxa"/>
            <w:vAlign w:val="center"/>
            <w:hideMark/>
          </w:tcPr>
          <w:p w14:paraId="4D35A971" w14:textId="77777777" w:rsidR="003B5130" w:rsidRPr="003B5130" w:rsidRDefault="003B5130" w:rsidP="003B513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3B513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3,91</w:t>
            </w:r>
          </w:p>
        </w:tc>
        <w:tc>
          <w:tcPr>
            <w:tcW w:w="0" w:type="auto"/>
            <w:vAlign w:val="center"/>
            <w:hideMark/>
          </w:tcPr>
          <w:p w14:paraId="1EB22760" w14:textId="77777777" w:rsidR="003B5130" w:rsidRPr="003B5130" w:rsidRDefault="003B5130" w:rsidP="003B513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3B513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78%</w:t>
            </w:r>
          </w:p>
        </w:tc>
      </w:tr>
    </w:tbl>
    <w:p w14:paraId="32C9EC67" w14:textId="77777777" w:rsidR="003B5130" w:rsidRPr="003B5130" w:rsidRDefault="003B5130" w:rsidP="003B51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Esses percentuais serão utilizados para alimentar os indicadores gráficos da plataforma (termômetros, barras de progresso ou medidores).</w:t>
      </w:r>
    </w:p>
    <w:p w14:paraId="2E1950BD" w14:textId="77777777" w:rsidR="003B5130" w:rsidRPr="003B5130" w:rsidRDefault="003B5130" w:rsidP="003B513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</w:pPr>
      <w:r w:rsidRPr="003B5130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>PASSO 6 – Classificação Automática</w:t>
      </w:r>
    </w:p>
    <w:p w14:paraId="1C3B243A" w14:textId="77777777" w:rsidR="003B5130" w:rsidRPr="003B5130" w:rsidRDefault="003B5130" w:rsidP="003B51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Após calcular a Nota Final, classificar automaticamente a empresa.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634"/>
        <w:gridCol w:w="2835"/>
      </w:tblGrid>
      <w:tr w:rsidR="003B5130" w:rsidRPr="003B5130" w14:paraId="6E779FA4" w14:textId="77777777" w:rsidTr="003B5130">
        <w:trPr>
          <w:tblHeader/>
          <w:tblCellSpacing w:w="15" w:type="dxa"/>
        </w:trPr>
        <w:tc>
          <w:tcPr>
            <w:tcW w:w="1510" w:type="dxa"/>
            <w:vAlign w:val="center"/>
            <w:hideMark/>
          </w:tcPr>
          <w:p w14:paraId="23E97613" w14:textId="77777777" w:rsidR="003B5130" w:rsidRPr="003B5130" w:rsidRDefault="003B5130" w:rsidP="003B513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3B5130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Nota Final</w:t>
            </w:r>
          </w:p>
        </w:tc>
        <w:tc>
          <w:tcPr>
            <w:tcW w:w="1604" w:type="dxa"/>
            <w:vAlign w:val="center"/>
            <w:hideMark/>
          </w:tcPr>
          <w:p w14:paraId="4E6388CC" w14:textId="77777777" w:rsidR="003B5130" w:rsidRPr="003B5130" w:rsidRDefault="003B5130" w:rsidP="003B513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3B5130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Percentual</w:t>
            </w:r>
          </w:p>
        </w:tc>
        <w:tc>
          <w:tcPr>
            <w:tcW w:w="2790" w:type="dxa"/>
            <w:vAlign w:val="center"/>
            <w:hideMark/>
          </w:tcPr>
          <w:p w14:paraId="5B83E867" w14:textId="77777777" w:rsidR="003B5130" w:rsidRPr="003B5130" w:rsidRDefault="003B5130" w:rsidP="003B513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3B5130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Classificação</w:t>
            </w:r>
          </w:p>
        </w:tc>
      </w:tr>
      <w:tr w:rsidR="003B5130" w:rsidRPr="003B5130" w14:paraId="39D4AE15" w14:textId="77777777" w:rsidTr="003B5130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7E3449D0" w14:textId="77777777" w:rsidR="003B5130" w:rsidRPr="003B5130" w:rsidRDefault="003B5130" w:rsidP="003B513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3B513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1,00 – 1,99</w:t>
            </w:r>
          </w:p>
        </w:tc>
        <w:tc>
          <w:tcPr>
            <w:tcW w:w="1604" w:type="dxa"/>
            <w:vAlign w:val="center"/>
            <w:hideMark/>
          </w:tcPr>
          <w:p w14:paraId="3700BEDA" w14:textId="77777777" w:rsidR="003B5130" w:rsidRPr="003B5130" w:rsidRDefault="003B5130" w:rsidP="003B513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3B513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20% – 39%</w:t>
            </w:r>
          </w:p>
        </w:tc>
        <w:tc>
          <w:tcPr>
            <w:tcW w:w="2790" w:type="dxa"/>
            <w:vAlign w:val="center"/>
            <w:hideMark/>
          </w:tcPr>
          <w:p w14:paraId="32A688A3" w14:textId="77777777" w:rsidR="003B5130" w:rsidRPr="003B5130" w:rsidRDefault="003B5130" w:rsidP="003B513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3B513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Nível 1 – Elementar</w:t>
            </w:r>
          </w:p>
        </w:tc>
      </w:tr>
      <w:tr w:rsidR="003B5130" w:rsidRPr="003B5130" w14:paraId="4BFAEB55" w14:textId="77777777" w:rsidTr="003B5130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2F271F71" w14:textId="77777777" w:rsidR="003B5130" w:rsidRPr="003B5130" w:rsidRDefault="003B5130" w:rsidP="003B513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3B513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2,00 – 2,99</w:t>
            </w:r>
          </w:p>
        </w:tc>
        <w:tc>
          <w:tcPr>
            <w:tcW w:w="1604" w:type="dxa"/>
            <w:vAlign w:val="center"/>
            <w:hideMark/>
          </w:tcPr>
          <w:p w14:paraId="0AEDF44A" w14:textId="77777777" w:rsidR="003B5130" w:rsidRPr="003B5130" w:rsidRDefault="003B5130" w:rsidP="003B513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3B513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40% – 59%</w:t>
            </w:r>
          </w:p>
        </w:tc>
        <w:tc>
          <w:tcPr>
            <w:tcW w:w="2790" w:type="dxa"/>
            <w:vAlign w:val="center"/>
            <w:hideMark/>
          </w:tcPr>
          <w:p w14:paraId="65C1843C" w14:textId="77777777" w:rsidR="003B5130" w:rsidRPr="003B5130" w:rsidRDefault="003B5130" w:rsidP="003B513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3B513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Nível 2 – Engajado</w:t>
            </w:r>
          </w:p>
        </w:tc>
      </w:tr>
      <w:tr w:rsidR="003B5130" w:rsidRPr="003B5130" w14:paraId="11A700EF" w14:textId="77777777" w:rsidTr="003B5130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7422E72E" w14:textId="77777777" w:rsidR="003B5130" w:rsidRPr="003B5130" w:rsidRDefault="003B5130" w:rsidP="003B513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3B513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3,00 – 3,99</w:t>
            </w:r>
          </w:p>
        </w:tc>
        <w:tc>
          <w:tcPr>
            <w:tcW w:w="1604" w:type="dxa"/>
            <w:vAlign w:val="center"/>
            <w:hideMark/>
          </w:tcPr>
          <w:p w14:paraId="7A0BBE9A" w14:textId="77777777" w:rsidR="003B5130" w:rsidRPr="003B5130" w:rsidRDefault="003B5130" w:rsidP="003B513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3B513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60% – 79%</w:t>
            </w:r>
          </w:p>
        </w:tc>
        <w:tc>
          <w:tcPr>
            <w:tcW w:w="2790" w:type="dxa"/>
            <w:vAlign w:val="center"/>
            <w:hideMark/>
          </w:tcPr>
          <w:p w14:paraId="2F9C138E" w14:textId="77777777" w:rsidR="003B5130" w:rsidRPr="003B5130" w:rsidRDefault="003B5130" w:rsidP="003B513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3B513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Nível 3 – Implementador</w:t>
            </w:r>
          </w:p>
        </w:tc>
      </w:tr>
      <w:tr w:rsidR="003B5130" w:rsidRPr="003B5130" w14:paraId="2361E9CA" w14:textId="77777777" w:rsidTr="003B5130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4EDB9C34" w14:textId="77777777" w:rsidR="003B5130" w:rsidRPr="003B5130" w:rsidRDefault="003B5130" w:rsidP="003B513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3B513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4,00 – 4,49</w:t>
            </w:r>
          </w:p>
        </w:tc>
        <w:tc>
          <w:tcPr>
            <w:tcW w:w="1604" w:type="dxa"/>
            <w:vAlign w:val="center"/>
            <w:hideMark/>
          </w:tcPr>
          <w:p w14:paraId="5A044663" w14:textId="77777777" w:rsidR="003B5130" w:rsidRPr="003B5130" w:rsidRDefault="003B5130" w:rsidP="003B513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3B513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80% – 89%</w:t>
            </w:r>
          </w:p>
        </w:tc>
        <w:tc>
          <w:tcPr>
            <w:tcW w:w="2790" w:type="dxa"/>
            <w:vAlign w:val="center"/>
            <w:hideMark/>
          </w:tcPr>
          <w:p w14:paraId="710D3973" w14:textId="77777777" w:rsidR="003B5130" w:rsidRPr="003B5130" w:rsidRDefault="003B5130" w:rsidP="003B513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3B513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Nível 4 – Avançado</w:t>
            </w:r>
          </w:p>
        </w:tc>
      </w:tr>
      <w:tr w:rsidR="003B5130" w:rsidRPr="003B5130" w14:paraId="17205524" w14:textId="77777777" w:rsidTr="003B5130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7E52AB58" w14:textId="77777777" w:rsidR="003B5130" w:rsidRPr="003B5130" w:rsidRDefault="003B5130" w:rsidP="003B513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3B513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4,50 – 5,00</w:t>
            </w:r>
          </w:p>
        </w:tc>
        <w:tc>
          <w:tcPr>
            <w:tcW w:w="1604" w:type="dxa"/>
            <w:vAlign w:val="center"/>
            <w:hideMark/>
          </w:tcPr>
          <w:p w14:paraId="44843B51" w14:textId="77777777" w:rsidR="003B5130" w:rsidRPr="003B5130" w:rsidRDefault="003B5130" w:rsidP="003B513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3B513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90% – 100%</w:t>
            </w:r>
          </w:p>
        </w:tc>
        <w:tc>
          <w:tcPr>
            <w:tcW w:w="2790" w:type="dxa"/>
            <w:vAlign w:val="center"/>
            <w:hideMark/>
          </w:tcPr>
          <w:p w14:paraId="1FE45F14" w14:textId="77777777" w:rsidR="003B5130" w:rsidRPr="003B5130" w:rsidRDefault="003B5130" w:rsidP="003B513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3B513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Nível 5 – Transformador</w:t>
            </w:r>
          </w:p>
        </w:tc>
      </w:tr>
    </w:tbl>
    <w:p w14:paraId="4E6EF582" w14:textId="4314C38C" w:rsidR="003B5130" w:rsidRPr="003B5130" w:rsidRDefault="003B5130" w:rsidP="003B513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11CD553F" w14:textId="77777777" w:rsidR="003B5130" w:rsidRPr="003B5130" w:rsidRDefault="003B5130" w:rsidP="003B513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</w:pPr>
      <w:r w:rsidRPr="003B5130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>Resultado esperado na Plataforma</w:t>
      </w:r>
    </w:p>
    <w:p w14:paraId="0D4BFD46" w14:textId="77777777" w:rsidR="003B5130" w:rsidRPr="003B5130" w:rsidRDefault="003B5130" w:rsidP="003B51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Ao finalizar o questionário, o sistema deverá apresentar:</w:t>
      </w:r>
    </w:p>
    <w:p w14:paraId="3740206D" w14:textId="77777777" w:rsidR="003B5130" w:rsidRPr="003B5130" w:rsidRDefault="003B5130" w:rsidP="003B51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Percentual do Pilar Ambiental;</w:t>
      </w:r>
    </w:p>
    <w:p w14:paraId="3228BFB4" w14:textId="77777777" w:rsidR="003B5130" w:rsidRPr="003B5130" w:rsidRDefault="003B5130" w:rsidP="003B51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Percentual do Pilar Bioeconomia Circular;</w:t>
      </w:r>
    </w:p>
    <w:p w14:paraId="604F2884" w14:textId="77777777" w:rsidR="003B5130" w:rsidRPr="003B5130" w:rsidRDefault="003B5130" w:rsidP="003B51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Percentual do Pilar Social;</w:t>
      </w:r>
    </w:p>
    <w:p w14:paraId="57D23EC5" w14:textId="77777777" w:rsidR="003B5130" w:rsidRPr="003B5130" w:rsidRDefault="003B5130" w:rsidP="003B51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Percentual do Pilar Governança;</w:t>
      </w:r>
    </w:p>
    <w:p w14:paraId="37BEFE35" w14:textId="77777777" w:rsidR="003B5130" w:rsidRPr="003B5130" w:rsidRDefault="003B5130" w:rsidP="003B51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Percentual Geral ESG Bioeconômico;</w:t>
      </w:r>
    </w:p>
    <w:p w14:paraId="352B0DA6" w14:textId="77777777" w:rsidR="003B5130" w:rsidRPr="003B5130" w:rsidRDefault="003B5130" w:rsidP="003B51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Nota Final (escala de 1,00 a 5,00);</w:t>
      </w:r>
    </w:p>
    <w:p w14:paraId="4FB75D57" w14:textId="77777777" w:rsidR="003B5130" w:rsidRPr="003B5130" w:rsidRDefault="003B5130" w:rsidP="003B51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Classificação automática de maturidade.</w:t>
      </w:r>
    </w:p>
    <w:p w14:paraId="4884A9BF" w14:textId="77777777" w:rsidR="003B5130" w:rsidRPr="003B5130" w:rsidRDefault="003B5130" w:rsidP="003B51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>Esses resultados deverão ser apresentados de forma visual, utilizando indicadores gráficos em formato de termômetro ou medidor vertical, com gradação de cores do vermelho ao verde, indicando a evolução da maturidade ESG Bioeconômica.</w:t>
      </w:r>
    </w:p>
    <w:p w14:paraId="2470E7BE" w14:textId="77777777" w:rsidR="003B5130" w:rsidRPr="003B5130" w:rsidRDefault="003B5130" w:rsidP="003B513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Escala visual sugerida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410"/>
      </w:tblGrid>
      <w:tr w:rsidR="003B5130" w:rsidRPr="003B5130" w14:paraId="3EA8AC7C" w14:textId="77777777" w:rsidTr="003B5130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1A773852" w14:textId="77777777" w:rsidR="003B5130" w:rsidRPr="003B5130" w:rsidRDefault="003B5130" w:rsidP="003B513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3B5130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Percentual</w:t>
            </w:r>
          </w:p>
        </w:tc>
        <w:tc>
          <w:tcPr>
            <w:tcW w:w="2365" w:type="dxa"/>
            <w:vAlign w:val="center"/>
            <w:hideMark/>
          </w:tcPr>
          <w:p w14:paraId="6AB86286" w14:textId="77777777" w:rsidR="003B5130" w:rsidRPr="003B5130" w:rsidRDefault="003B5130" w:rsidP="003B513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3B5130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Cor predominante</w:t>
            </w:r>
          </w:p>
        </w:tc>
      </w:tr>
      <w:tr w:rsidR="003B5130" w:rsidRPr="003B5130" w14:paraId="2AD52F87" w14:textId="77777777" w:rsidTr="003B5130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67EDE9E9" w14:textId="77777777" w:rsidR="003B5130" w:rsidRPr="003B5130" w:rsidRDefault="003B5130" w:rsidP="003B513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3B513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0% – 19%</w:t>
            </w:r>
          </w:p>
        </w:tc>
        <w:tc>
          <w:tcPr>
            <w:tcW w:w="2365" w:type="dxa"/>
            <w:vAlign w:val="center"/>
            <w:hideMark/>
          </w:tcPr>
          <w:p w14:paraId="2D3379D2" w14:textId="77777777" w:rsidR="003B5130" w:rsidRPr="003B5130" w:rsidRDefault="003B5130" w:rsidP="003B513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3B513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Vermelho</w:t>
            </w:r>
          </w:p>
        </w:tc>
      </w:tr>
      <w:tr w:rsidR="003B5130" w:rsidRPr="003B5130" w14:paraId="6935B75F" w14:textId="77777777" w:rsidTr="003B5130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4F8D1766" w14:textId="77777777" w:rsidR="003B5130" w:rsidRPr="003B5130" w:rsidRDefault="003B5130" w:rsidP="003B513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3B513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20% – 39%</w:t>
            </w:r>
          </w:p>
        </w:tc>
        <w:tc>
          <w:tcPr>
            <w:tcW w:w="2365" w:type="dxa"/>
            <w:vAlign w:val="center"/>
            <w:hideMark/>
          </w:tcPr>
          <w:p w14:paraId="72C77739" w14:textId="77777777" w:rsidR="003B5130" w:rsidRPr="003B5130" w:rsidRDefault="003B5130" w:rsidP="003B513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3B513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Laranja</w:t>
            </w:r>
          </w:p>
        </w:tc>
      </w:tr>
      <w:tr w:rsidR="003B5130" w:rsidRPr="003B5130" w14:paraId="6054C3B4" w14:textId="77777777" w:rsidTr="003B5130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4CC8A67B" w14:textId="77777777" w:rsidR="003B5130" w:rsidRPr="003B5130" w:rsidRDefault="003B5130" w:rsidP="003B513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3B513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40% – 59%</w:t>
            </w:r>
          </w:p>
        </w:tc>
        <w:tc>
          <w:tcPr>
            <w:tcW w:w="2365" w:type="dxa"/>
            <w:vAlign w:val="center"/>
            <w:hideMark/>
          </w:tcPr>
          <w:p w14:paraId="48A796E6" w14:textId="77777777" w:rsidR="003B5130" w:rsidRPr="003B5130" w:rsidRDefault="003B5130" w:rsidP="003B513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3B513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Amarelo</w:t>
            </w:r>
          </w:p>
        </w:tc>
      </w:tr>
      <w:tr w:rsidR="003B5130" w:rsidRPr="003B5130" w14:paraId="239A50F1" w14:textId="77777777" w:rsidTr="003B5130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2EE4BB8A" w14:textId="77777777" w:rsidR="003B5130" w:rsidRPr="003B5130" w:rsidRDefault="003B5130" w:rsidP="003B513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3B513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60% – 79%</w:t>
            </w:r>
          </w:p>
        </w:tc>
        <w:tc>
          <w:tcPr>
            <w:tcW w:w="2365" w:type="dxa"/>
            <w:vAlign w:val="center"/>
            <w:hideMark/>
          </w:tcPr>
          <w:p w14:paraId="17FB6D3C" w14:textId="77777777" w:rsidR="003B5130" w:rsidRPr="003B5130" w:rsidRDefault="003B5130" w:rsidP="003B513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3B513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Verde-claro</w:t>
            </w:r>
          </w:p>
        </w:tc>
      </w:tr>
      <w:tr w:rsidR="003B5130" w:rsidRPr="003B5130" w14:paraId="3771412A" w14:textId="77777777" w:rsidTr="003B5130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72200597" w14:textId="77777777" w:rsidR="003B5130" w:rsidRPr="003B5130" w:rsidRDefault="003B5130" w:rsidP="003B513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3B513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80% – 100%</w:t>
            </w:r>
          </w:p>
        </w:tc>
        <w:tc>
          <w:tcPr>
            <w:tcW w:w="2365" w:type="dxa"/>
            <w:vAlign w:val="center"/>
            <w:hideMark/>
          </w:tcPr>
          <w:p w14:paraId="51835C1A" w14:textId="77777777" w:rsidR="003B5130" w:rsidRPr="003B5130" w:rsidRDefault="003B5130" w:rsidP="003B513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3B513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Verde</w:t>
            </w:r>
          </w:p>
        </w:tc>
      </w:tr>
    </w:tbl>
    <w:p w14:paraId="0EDDBB6E" w14:textId="77777777" w:rsidR="003B5130" w:rsidRPr="003B5130" w:rsidRDefault="003B5130" w:rsidP="003B51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Exemplo:</w:t>
      </w:r>
    </w:p>
    <w:p w14:paraId="6B6C3643" w14:textId="77777777" w:rsidR="003B5130" w:rsidRPr="003B5130" w:rsidRDefault="003B5130" w:rsidP="003B51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Resultado Geral ESG Bioeconômico</w:t>
      </w:r>
    </w:p>
    <w:p w14:paraId="316A973C" w14:textId="77777777" w:rsidR="003B5130" w:rsidRPr="003B5130" w:rsidRDefault="003B5130" w:rsidP="003B51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78%</w:t>
      </w:r>
    </w:p>
    <w:p w14:paraId="6138AC0A" w14:textId="77777777" w:rsidR="003B5130" w:rsidRPr="003B5130" w:rsidRDefault="003B5130" w:rsidP="003B51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Nível 3 – Implementador</w:t>
      </w:r>
    </w:p>
    <w:p w14:paraId="562CF444" w14:textId="77777777" w:rsidR="003B5130" w:rsidRDefault="003B5130" w:rsidP="003B51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B5130">
        <w:rPr>
          <w:rFonts w:ascii="Arial" w:eastAsia="Times New Roman" w:hAnsi="Arial" w:cs="Arial"/>
          <w:kern w:val="0"/>
          <w:lang w:eastAsia="pt-BR"/>
          <w14:ligatures w14:val="none"/>
        </w:rPr>
        <w:t>O mesmo padrão visual deverá ser utilizado para os quatro pilares, permitindo que o usuário identifique rapidamente seus pontos fortes e as oportunidades de melhoria.</w:t>
      </w:r>
    </w:p>
    <w:p w14:paraId="29B1C51A" w14:textId="77777777" w:rsidR="003B5130" w:rsidRDefault="003B5130" w:rsidP="003B51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61C57B1D" w14:textId="54F03709" w:rsidR="003B5130" w:rsidRPr="003B5130" w:rsidRDefault="003B5130" w:rsidP="003B51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pt-BR"/>
        </w:rPr>
        <w:drawing>
          <wp:inline distT="0" distB="0" distL="0" distR="0" wp14:anchorId="1E7C2CE9" wp14:editId="02D1582C">
            <wp:extent cx="5400040" cy="3599815"/>
            <wp:effectExtent l="0" t="0" r="0" b="635"/>
            <wp:docPr id="127095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55520" name="Picture 12709555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397C3" w14:textId="77777777" w:rsidR="003B5130" w:rsidRDefault="003B5130" w:rsidP="003B5130"/>
    <w:p w14:paraId="58745AEF" w14:textId="77777777" w:rsidR="003B5130" w:rsidRDefault="003B5130" w:rsidP="003B5130">
      <w:pPr>
        <w:ind w:left="-1134"/>
        <w:rPr>
          <w:b/>
          <w:bCs/>
        </w:rPr>
      </w:pPr>
    </w:p>
    <w:p w14:paraId="4D02D709" w14:textId="179F61B7" w:rsidR="003B5130" w:rsidRPr="003B5130" w:rsidRDefault="003B5130" w:rsidP="003B5130">
      <w:pPr>
        <w:ind w:left="-1134"/>
        <w:rPr>
          <w:b/>
          <w:bCs/>
        </w:rPr>
      </w:pPr>
      <w:r w:rsidRPr="003B5130">
        <w:rPr>
          <w:b/>
          <w:bCs/>
        </w:rPr>
        <w:lastRenderedPageBreak/>
        <w:t>MATRIZ DE PESOS – PILAR AMBIENTAL</w:t>
      </w:r>
    </w:p>
    <w:tbl>
      <w:tblPr>
        <w:tblW w:w="10915" w:type="dxa"/>
        <w:tblCellSpacing w:w="15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"/>
        <w:gridCol w:w="2162"/>
        <w:gridCol w:w="1586"/>
        <w:gridCol w:w="4584"/>
        <w:gridCol w:w="1524"/>
        <w:gridCol w:w="602"/>
      </w:tblGrid>
      <w:tr w:rsidR="006C259A" w:rsidRPr="006C259A" w14:paraId="4881267F" w14:textId="77777777" w:rsidTr="006C25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16A689" w14:textId="26CB8A82" w:rsidR="006C259A" w:rsidRPr="006C259A" w:rsidRDefault="006C259A" w:rsidP="006C259A">
            <w:pPr>
              <w:rPr>
                <w:b/>
                <w:bCs/>
              </w:rPr>
            </w:pPr>
            <w:r w:rsidRPr="006C259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0FF9BC0" w14:textId="77777777" w:rsidR="006C259A" w:rsidRPr="006C259A" w:rsidRDefault="006C259A" w:rsidP="006C259A">
            <w:pPr>
              <w:rPr>
                <w:b/>
                <w:bCs/>
              </w:rPr>
            </w:pPr>
            <w:r w:rsidRPr="006C259A">
              <w:rPr>
                <w:b/>
                <w:bCs/>
              </w:rPr>
              <w:t>Pergunta</w:t>
            </w:r>
          </w:p>
        </w:tc>
        <w:tc>
          <w:tcPr>
            <w:tcW w:w="0" w:type="auto"/>
            <w:vAlign w:val="center"/>
            <w:hideMark/>
          </w:tcPr>
          <w:p w14:paraId="1907079E" w14:textId="77777777" w:rsidR="006C259A" w:rsidRPr="006C259A" w:rsidRDefault="006C259A" w:rsidP="006C259A">
            <w:pPr>
              <w:rPr>
                <w:b/>
                <w:bCs/>
              </w:rPr>
            </w:pPr>
            <w:r w:rsidRPr="006C259A">
              <w:rPr>
                <w:b/>
                <w:bCs/>
              </w:rPr>
              <w:t>Tema</w:t>
            </w:r>
          </w:p>
        </w:tc>
        <w:tc>
          <w:tcPr>
            <w:tcW w:w="4554" w:type="dxa"/>
            <w:vAlign w:val="center"/>
            <w:hideMark/>
          </w:tcPr>
          <w:p w14:paraId="3DBBFD68" w14:textId="77777777" w:rsidR="006C259A" w:rsidRPr="006C259A" w:rsidRDefault="006C259A" w:rsidP="006C259A">
            <w:pPr>
              <w:rPr>
                <w:b/>
                <w:bCs/>
              </w:rPr>
            </w:pPr>
            <w:r w:rsidRPr="006C259A">
              <w:rPr>
                <w:b/>
                <w:bCs/>
              </w:rPr>
              <w:t>O que avalia</w:t>
            </w:r>
          </w:p>
        </w:tc>
        <w:tc>
          <w:tcPr>
            <w:tcW w:w="1494" w:type="dxa"/>
            <w:vAlign w:val="center"/>
            <w:hideMark/>
          </w:tcPr>
          <w:p w14:paraId="6FF563C8" w14:textId="77777777" w:rsidR="006C259A" w:rsidRPr="006C259A" w:rsidRDefault="006C259A" w:rsidP="006C259A">
            <w:pPr>
              <w:rPr>
                <w:b/>
                <w:bCs/>
              </w:rPr>
            </w:pPr>
            <w:r w:rsidRPr="006C259A">
              <w:rPr>
                <w:b/>
                <w:bCs/>
              </w:rPr>
              <w:t>Categoria</w:t>
            </w:r>
          </w:p>
        </w:tc>
        <w:tc>
          <w:tcPr>
            <w:tcW w:w="557" w:type="dxa"/>
            <w:vAlign w:val="center"/>
            <w:hideMark/>
          </w:tcPr>
          <w:p w14:paraId="3401EA2A" w14:textId="3C2FDB22" w:rsidR="003B5130" w:rsidRPr="006C259A" w:rsidRDefault="006C259A" w:rsidP="006C259A">
            <w:pPr>
              <w:rPr>
                <w:b/>
                <w:bCs/>
              </w:rPr>
            </w:pPr>
            <w:r w:rsidRPr="006C259A">
              <w:rPr>
                <w:b/>
                <w:bCs/>
              </w:rPr>
              <w:t>Peso</w:t>
            </w:r>
          </w:p>
        </w:tc>
      </w:tr>
      <w:tr w:rsidR="006C259A" w:rsidRPr="006C259A" w14:paraId="4AE21C1D" w14:textId="77777777" w:rsidTr="006C2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EBCCA" w14:textId="77777777" w:rsidR="006C259A" w:rsidRPr="006C259A" w:rsidRDefault="006C259A" w:rsidP="006C259A">
            <w:r w:rsidRPr="006C259A">
              <w:rPr>
                <w:b/>
                <w:bCs/>
              </w:rPr>
              <w:t>E01</w:t>
            </w:r>
          </w:p>
        </w:tc>
        <w:tc>
          <w:tcPr>
            <w:tcW w:w="0" w:type="auto"/>
            <w:vAlign w:val="center"/>
            <w:hideMark/>
          </w:tcPr>
          <w:p w14:paraId="538D6560" w14:textId="77777777" w:rsidR="006C259A" w:rsidRPr="006C259A" w:rsidRDefault="006C259A" w:rsidP="006C259A">
            <w:r w:rsidRPr="006C259A">
              <w:t>A empresa possui licenças ambientais válidas?</w:t>
            </w:r>
          </w:p>
        </w:tc>
        <w:tc>
          <w:tcPr>
            <w:tcW w:w="0" w:type="auto"/>
            <w:vAlign w:val="center"/>
            <w:hideMark/>
          </w:tcPr>
          <w:p w14:paraId="72770577" w14:textId="77777777" w:rsidR="006C259A" w:rsidRPr="006C259A" w:rsidRDefault="006C259A" w:rsidP="006C259A">
            <w:r w:rsidRPr="006C259A">
              <w:t>Conformidade Legal</w:t>
            </w:r>
          </w:p>
        </w:tc>
        <w:tc>
          <w:tcPr>
            <w:tcW w:w="4554" w:type="dxa"/>
            <w:vAlign w:val="center"/>
            <w:hideMark/>
          </w:tcPr>
          <w:p w14:paraId="5B198E28" w14:textId="77777777" w:rsidR="006C259A" w:rsidRPr="006C259A" w:rsidRDefault="006C259A" w:rsidP="006C259A">
            <w:r w:rsidRPr="006C259A">
              <w:t>Atendimento à legislação ambiental e regularidade operacional.</w:t>
            </w:r>
          </w:p>
        </w:tc>
        <w:tc>
          <w:tcPr>
            <w:tcW w:w="1494" w:type="dxa"/>
            <w:vAlign w:val="center"/>
            <w:hideMark/>
          </w:tcPr>
          <w:p w14:paraId="7E6F6BF8" w14:textId="77777777" w:rsidR="006C259A" w:rsidRPr="006C259A" w:rsidRDefault="006C259A" w:rsidP="006C259A">
            <w:r w:rsidRPr="006C259A">
              <w:rPr>
                <w:b/>
                <w:bCs/>
              </w:rPr>
              <w:t>Essencial</w:t>
            </w:r>
          </w:p>
        </w:tc>
        <w:tc>
          <w:tcPr>
            <w:tcW w:w="557" w:type="dxa"/>
            <w:vAlign w:val="center"/>
            <w:hideMark/>
          </w:tcPr>
          <w:p w14:paraId="138E0853" w14:textId="77777777" w:rsidR="006C259A" w:rsidRPr="006C259A" w:rsidRDefault="006C259A" w:rsidP="006C259A">
            <w:r w:rsidRPr="006C259A">
              <w:rPr>
                <w:b/>
                <w:bCs/>
              </w:rPr>
              <w:t>1,50</w:t>
            </w:r>
          </w:p>
        </w:tc>
      </w:tr>
      <w:tr w:rsidR="006C259A" w:rsidRPr="006C259A" w14:paraId="5B0A6BB2" w14:textId="77777777" w:rsidTr="006C2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D54B5" w14:textId="77777777" w:rsidR="006C259A" w:rsidRPr="006C259A" w:rsidRDefault="006C259A" w:rsidP="006C259A">
            <w:r w:rsidRPr="006C259A">
              <w:rPr>
                <w:b/>
                <w:bCs/>
              </w:rPr>
              <w:t>E02</w:t>
            </w:r>
          </w:p>
        </w:tc>
        <w:tc>
          <w:tcPr>
            <w:tcW w:w="0" w:type="auto"/>
            <w:vAlign w:val="center"/>
            <w:hideMark/>
          </w:tcPr>
          <w:p w14:paraId="1A878B3C" w14:textId="77777777" w:rsidR="006C259A" w:rsidRPr="006C259A" w:rsidRDefault="006C259A" w:rsidP="006C259A">
            <w:r w:rsidRPr="006C259A">
              <w:t>Existe controle de consumo de água e energia?</w:t>
            </w:r>
          </w:p>
        </w:tc>
        <w:tc>
          <w:tcPr>
            <w:tcW w:w="0" w:type="auto"/>
            <w:vAlign w:val="center"/>
            <w:hideMark/>
          </w:tcPr>
          <w:p w14:paraId="5CF52A5A" w14:textId="77777777" w:rsidR="006C259A" w:rsidRPr="006C259A" w:rsidRDefault="006C259A" w:rsidP="006C259A">
            <w:r w:rsidRPr="006C259A">
              <w:t>Gestão de Recursos</w:t>
            </w:r>
          </w:p>
        </w:tc>
        <w:tc>
          <w:tcPr>
            <w:tcW w:w="4554" w:type="dxa"/>
            <w:vAlign w:val="center"/>
            <w:hideMark/>
          </w:tcPr>
          <w:p w14:paraId="4466A951" w14:textId="77777777" w:rsidR="006C259A" w:rsidRPr="006C259A" w:rsidRDefault="006C259A" w:rsidP="006C259A">
            <w:r w:rsidRPr="006C259A">
              <w:t>Monitoramento sistemático do consumo de recursos naturais.</w:t>
            </w:r>
          </w:p>
        </w:tc>
        <w:tc>
          <w:tcPr>
            <w:tcW w:w="1494" w:type="dxa"/>
            <w:vAlign w:val="center"/>
            <w:hideMark/>
          </w:tcPr>
          <w:p w14:paraId="317A7479" w14:textId="77777777" w:rsidR="006C259A" w:rsidRPr="006C259A" w:rsidRDefault="006C259A" w:rsidP="006C259A">
            <w:r w:rsidRPr="006C259A">
              <w:t>Estratégica</w:t>
            </w:r>
          </w:p>
        </w:tc>
        <w:tc>
          <w:tcPr>
            <w:tcW w:w="557" w:type="dxa"/>
            <w:vAlign w:val="center"/>
            <w:hideMark/>
          </w:tcPr>
          <w:p w14:paraId="41D31CF3" w14:textId="77777777" w:rsidR="006C259A" w:rsidRPr="006C259A" w:rsidRDefault="006C259A" w:rsidP="006C259A">
            <w:r w:rsidRPr="006C259A">
              <w:rPr>
                <w:b/>
                <w:bCs/>
              </w:rPr>
              <w:t>1,25</w:t>
            </w:r>
          </w:p>
        </w:tc>
      </w:tr>
      <w:tr w:rsidR="006C259A" w:rsidRPr="006C259A" w14:paraId="1AC7DE7C" w14:textId="77777777" w:rsidTr="006C2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26834" w14:textId="77777777" w:rsidR="006C259A" w:rsidRPr="006C259A" w:rsidRDefault="006C259A" w:rsidP="006C259A">
            <w:r w:rsidRPr="006C259A">
              <w:rPr>
                <w:b/>
                <w:bCs/>
              </w:rPr>
              <w:t>E03</w:t>
            </w:r>
          </w:p>
        </w:tc>
        <w:tc>
          <w:tcPr>
            <w:tcW w:w="0" w:type="auto"/>
            <w:vAlign w:val="center"/>
            <w:hideMark/>
          </w:tcPr>
          <w:p w14:paraId="57F452E1" w14:textId="77777777" w:rsidR="006C259A" w:rsidRPr="006C259A" w:rsidRDefault="006C259A" w:rsidP="006C259A">
            <w:r w:rsidRPr="006C259A">
              <w:t>A empresa separa resíduos e destina corretamente resíduos perigosos?</w:t>
            </w:r>
          </w:p>
        </w:tc>
        <w:tc>
          <w:tcPr>
            <w:tcW w:w="0" w:type="auto"/>
            <w:vAlign w:val="center"/>
            <w:hideMark/>
          </w:tcPr>
          <w:p w14:paraId="531C6039" w14:textId="77777777" w:rsidR="006C259A" w:rsidRPr="006C259A" w:rsidRDefault="006C259A" w:rsidP="006C259A">
            <w:r w:rsidRPr="006C259A">
              <w:t>Gestão de Resíduos</w:t>
            </w:r>
          </w:p>
        </w:tc>
        <w:tc>
          <w:tcPr>
            <w:tcW w:w="4554" w:type="dxa"/>
            <w:vAlign w:val="center"/>
            <w:hideMark/>
          </w:tcPr>
          <w:p w14:paraId="02A4466C" w14:textId="77777777" w:rsidR="006C259A" w:rsidRPr="006C259A" w:rsidRDefault="006C259A" w:rsidP="006C259A">
            <w:r w:rsidRPr="006C259A">
              <w:t>Conformidade ambiental e gerenciamento adequado de resíduos.</w:t>
            </w:r>
          </w:p>
        </w:tc>
        <w:tc>
          <w:tcPr>
            <w:tcW w:w="1494" w:type="dxa"/>
            <w:vAlign w:val="center"/>
            <w:hideMark/>
          </w:tcPr>
          <w:p w14:paraId="732E5D4C" w14:textId="77777777" w:rsidR="006C259A" w:rsidRPr="006C259A" w:rsidRDefault="006C259A" w:rsidP="006C259A">
            <w:r w:rsidRPr="006C259A">
              <w:rPr>
                <w:b/>
                <w:bCs/>
              </w:rPr>
              <w:t>Essencial</w:t>
            </w:r>
          </w:p>
        </w:tc>
        <w:tc>
          <w:tcPr>
            <w:tcW w:w="557" w:type="dxa"/>
            <w:vAlign w:val="center"/>
            <w:hideMark/>
          </w:tcPr>
          <w:p w14:paraId="54BE1210" w14:textId="77777777" w:rsidR="006C259A" w:rsidRPr="006C259A" w:rsidRDefault="006C259A" w:rsidP="006C259A">
            <w:r w:rsidRPr="006C259A">
              <w:rPr>
                <w:b/>
                <w:bCs/>
              </w:rPr>
              <w:t>1,50</w:t>
            </w:r>
          </w:p>
        </w:tc>
      </w:tr>
      <w:tr w:rsidR="006C259A" w:rsidRPr="006C259A" w14:paraId="41AFF8C0" w14:textId="77777777" w:rsidTr="006C2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EF964" w14:textId="77777777" w:rsidR="006C259A" w:rsidRPr="006C259A" w:rsidRDefault="006C259A" w:rsidP="006C259A">
            <w:r w:rsidRPr="006C259A">
              <w:rPr>
                <w:b/>
                <w:bCs/>
              </w:rPr>
              <w:t>E04</w:t>
            </w:r>
          </w:p>
        </w:tc>
        <w:tc>
          <w:tcPr>
            <w:tcW w:w="0" w:type="auto"/>
            <w:vAlign w:val="center"/>
            <w:hideMark/>
          </w:tcPr>
          <w:p w14:paraId="53A22999" w14:textId="77777777" w:rsidR="006C259A" w:rsidRPr="006C259A" w:rsidRDefault="006C259A" w:rsidP="006C259A">
            <w:r w:rsidRPr="006C259A">
              <w:t>Plano formal de gestão de resíduos?</w:t>
            </w:r>
          </w:p>
        </w:tc>
        <w:tc>
          <w:tcPr>
            <w:tcW w:w="0" w:type="auto"/>
            <w:vAlign w:val="center"/>
            <w:hideMark/>
          </w:tcPr>
          <w:p w14:paraId="0F22BC3C" w14:textId="77777777" w:rsidR="006C259A" w:rsidRPr="006C259A" w:rsidRDefault="006C259A" w:rsidP="006C259A">
            <w:r w:rsidRPr="006C259A">
              <w:t>Economia Circular</w:t>
            </w:r>
          </w:p>
        </w:tc>
        <w:tc>
          <w:tcPr>
            <w:tcW w:w="4554" w:type="dxa"/>
            <w:vAlign w:val="center"/>
            <w:hideMark/>
          </w:tcPr>
          <w:p w14:paraId="429C0D15" w14:textId="77777777" w:rsidR="006C259A" w:rsidRPr="006C259A" w:rsidRDefault="006C259A" w:rsidP="006C259A">
            <w:r w:rsidRPr="006C259A">
              <w:t>Estruturação da gestão de resíduos com foco em redução, reutilização e reciclagem.</w:t>
            </w:r>
          </w:p>
        </w:tc>
        <w:tc>
          <w:tcPr>
            <w:tcW w:w="1494" w:type="dxa"/>
            <w:vAlign w:val="center"/>
            <w:hideMark/>
          </w:tcPr>
          <w:p w14:paraId="77AEBCD0" w14:textId="77777777" w:rsidR="006C259A" w:rsidRPr="006C259A" w:rsidRDefault="006C259A" w:rsidP="006C259A">
            <w:r w:rsidRPr="006C259A">
              <w:t>Estratégica</w:t>
            </w:r>
          </w:p>
        </w:tc>
        <w:tc>
          <w:tcPr>
            <w:tcW w:w="557" w:type="dxa"/>
            <w:vAlign w:val="center"/>
            <w:hideMark/>
          </w:tcPr>
          <w:p w14:paraId="058E5DC5" w14:textId="77777777" w:rsidR="006C259A" w:rsidRPr="006C259A" w:rsidRDefault="006C259A" w:rsidP="006C259A">
            <w:r w:rsidRPr="006C259A">
              <w:rPr>
                <w:b/>
                <w:bCs/>
              </w:rPr>
              <w:t>1,25</w:t>
            </w:r>
          </w:p>
        </w:tc>
      </w:tr>
      <w:tr w:rsidR="006C259A" w:rsidRPr="006C259A" w14:paraId="7AE9FAD7" w14:textId="77777777" w:rsidTr="006C2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6C1B5" w14:textId="77777777" w:rsidR="006C259A" w:rsidRPr="006C259A" w:rsidRDefault="006C259A" w:rsidP="006C259A">
            <w:r w:rsidRPr="006C259A">
              <w:rPr>
                <w:b/>
                <w:bCs/>
              </w:rPr>
              <w:t>E05</w:t>
            </w:r>
          </w:p>
        </w:tc>
        <w:tc>
          <w:tcPr>
            <w:tcW w:w="0" w:type="auto"/>
            <w:vAlign w:val="center"/>
            <w:hideMark/>
          </w:tcPr>
          <w:p w14:paraId="2DA1FC12" w14:textId="77777777" w:rsidR="006C259A" w:rsidRPr="006C259A" w:rsidRDefault="006C259A" w:rsidP="006C259A">
            <w:r w:rsidRPr="006C259A">
              <w:t>Metas de redução de resíduos?</w:t>
            </w:r>
          </w:p>
        </w:tc>
        <w:tc>
          <w:tcPr>
            <w:tcW w:w="0" w:type="auto"/>
            <w:vAlign w:val="center"/>
            <w:hideMark/>
          </w:tcPr>
          <w:p w14:paraId="3A5004AC" w14:textId="77777777" w:rsidR="006C259A" w:rsidRPr="006C259A" w:rsidRDefault="006C259A" w:rsidP="006C259A">
            <w:r w:rsidRPr="006C259A">
              <w:t>Gestão por Indicadores</w:t>
            </w:r>
          </w:p>
        </w:tc>
        <w:tc>
          <w:tcPr>
            <w:tcW w:w="4554" w:type="dxa"/>
            <w:vAlign w:val="center"/>
            <w:hideMark/>
          </w:tcPr>
          <w:p w14:paraId="2AD014ED" w14:textId="77777777" w:rsidR="006C259A" w:rsidRPr="006C259A" w:rsidRDefault="006C259A" w:rsidP="006C259A">
            <w:r w:rsidRPr="006C259A">
              <w:t>Existência de metas, indicadores e acompanhamento contínuo.</w:t>
            </w:r>
          </w:p>
        </w:tc>
        <w:tc>
          <w:tcPr>
            <w:tcW w:w="1494" w:type="dxa"/>
            <w:vAlign w:val="center"/>
            <w:hideMark/>
          </w:tcPr>
          <w:p w14:paraId="0BBF84CB" w14:textId="77777777" w:rsidR="006C259A" w:rsidRPr="006C259A" w:rsidRDefault="006C259A" w:rsidP="006C259A">
            <w:r w:rsidRPr="006C259A">
              <w:t>Diferencial</w:t>
            </w:r>
          </w:p>
        </w:tc>
        <w:tc>
          <w:tcPr>
            <w:tcW w:w="557" w:type="dxa"/>
            <w:vAlign w:val="center"/>
            <w:hideMark/>
          </w:tcPr>
          <w:p w14:paraId="4D56182B" w14:textId="77777777" w:rsidR="006C259A" w:rsidRPr="006C259A" w:rsidRDefault="006C259A" w:rsidP="006C259A">
            <w:r w:rsidRPr="006C259A">
              <w:rPr>
                <w:b/>
                <w:bCs/>
              </w:rPr>
              <w:t>1,00</w:t>
            </w:r>
          </w:p>
        </w:tc>
      </w:tr>
      <w:tr w:rsidR="006C259A" w:rsidRPr="006C259A" w14:paraId="4FC3064C" w14:textId="77777777" w:rsidTr="006C2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90668" w14:textId="77777777" w:rsidR="006C259A" w:rsidRPr="006C259A" w:rsidRDefault="006C259A" w:rsidP="006C259A">
            <w:r w:rsidRPr="006C259A">
              <w:rPr>
                <w:b/>
                <w:bCs/>
              </w:rPr>
              <w:t>E06</w:t>
            </w:r>
          </w:p>
        </w:tc>
        <w:tc>
          <w:tcPr>
            <w:tcW w:w="0" w:type="auto"/>
            <w:vAlign w:val="center"/>
            <w:hideMark/>
          </w:tcPr>
          <w:p w14:paraId="7587D12B" w14:textId="77777777" w:rsidR="006C259A" w:rsidRPr="006C259A" w:rsidRDefault="006C259A" w:rsidP="006C259A">
            <w:r w:rsidRPr="006C259A">
              <w:t>Programas de educação sobre resíduos?</w:t>
            </w:r>
          </w:p>
        </w:tc>
        <w:tc>
          <w:tcPr>
            <w:tcW w:w="0" w:type="auto"/>
            <w:vAlign w:val="center"/>
            <w:hideMark/>
          </w:tcPr>
          <w:p w14:paraId="76705588" w14:textId="77777777" w:rsidR="006C259A" w:rsidRPr="006C259A" w:rsidRDefault="006C259A" w:rsidP="006C259A">
            <w:r w:rsidRPr="006C259A">
              <w:t>Educação Ambiental</w:t>
            </w:r>
          </w:p>
        </w:tc>
        <w:tc>
          <w:tcPr>
            <w:tcW w:w="4554" w:type="dxa"/>
            <w:vAlign w:val="center"/>
            <w:hideMark/>
          </w:tcPr>
          <w:p w14:paraId="4E8E266F" w14:textId="77777777" w:rsidR="006C259A" w:rsidRPr="006C259A" w:rsidRDefault="006C259A" w:rsidP="006C259A">
            <w:r w:rsidRPr="006C259A">
              <w:t>Capacitação de colaboradores e fornecedores em práticas ambientais.</w:t>
            </w:r>
          </w:p>
        </w:tc>
        <w:tc>
          <w:tcPr>
            <w:tcW w:w="1494" w:type="dxa"/>
            <w:vAlign w:val="center"/>
            <w:hideMark/>
          </w:tcPr>
          <w:p w14:paraId="3E655D0C" w14:textId="77777777" w:rsidR="006C259A" w:rsidRPr="006C259A" w:rsidRDefault="006C259A" w:rsidP="006C259A">
            <w:r w:rsidRPr="006C259A">
              <w:t>Complementar</w:t>
            </w:r>
          </w:p>
        </w:tc>
        <w:tc>
          <w:tcPr>
            <w:tcW w:w="557" w:type="dxa"/>
            <w:vAlign w:val="center"/>
            <w:hideMark/>
          </w:tcPr>
          <w:p w14:paraId="51AF5E57" w14:textId="77777777" w:rsidR="006C259A" w:rsidRPr="006C259A" w:rsidRDefault="006C259A" w:rsidP="006C259A">
            <w:r w:rsidRPr="006C259A">
              <w:rPr>
                <w:b/>
                <w:bCs/>
              </w:rPr>
              <w:t>0,75</w:t>
            </w:r>
          </w:p>
        </w:tc>
      </w:tr>
      <w:tr w:rsidR="006C259A" w:rsidRPr="006C259A" w14:paraId="3F47C310" w14:textId="77777777" w:rsidTr="006C2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57185" w14:textId="77777777" w:rsidR="006C259A" w:rsidRPr="006C259A" w:rsidRDefault="006C259A" w:rsidP="006C259A">
            <w:r w:rsidRPr="006C259A">
              <w:rPr>
                <w:b/>
                <w:bCs/>
              </w:rPr>
              <w:t>E07</w:t>
            </w:r>
          </w:p>
        </w:tc>
        <w:tc>
          <w:tcPr>
            <w:tcW w:w="0" w:type="auto"/>
            <w:vAlign w:val="center"/>
            <w:hideMark/>
          </w:tcPr>
          <w:p w14:paraId="2270C1FA" w14:textId="77777777" w:rsidR="006C259A" w:rsidRPr="006C259A" w:rsidRDefault="006C259A" w:rsidP="006C259A">
            <w:r w:rsidRPr="006C259A">
              <w:t>Monitora e reduz consumo de água?</w:t>
            </w:r>
          </w:p>
        </w:tc>
        <w:tc>
          <w:tcPr>
            <w:tcW w:w="0" w:type="auto"/>
            <w:vAlign w:val="center"/>
            <w:hideMark/>
          </w:tcPr>
          <w:p w14:paraId="5ACE524F" w14:textId="77777777" w:rsidR="006C259A" w:rsidRPr="006C259A" w:rsidRDefault="006C259A" w:rsidP="006C259A">
            <w:r w:rsidRPr="006C259A">
              <w:t>Eficiência Hídrica</w:t>
            </w:r>
          </w:p>
        </w:tc>
        <w:tc>
          <w:tcPr>
            <w:tcW w:w="4554" w:type="dxa"/>
            <w:vAlign w:val="center"/>
            <w:hideMark/>
          </w:tcPr>
          <w:p w14:paraId="38388D45" w14:textId="77777777" w:rsidR="006C259A" w:rsidRPr="006C259A" w:rsidRDefault="006C259A" w:rsidP="006C259A">
            <w:r w:rsidRPr="006C259A">
              <w:t>Gestão eficiente do recurso hídrico.</w:t>
            </w:r>
          </w:p>
        </w:tc>
        <w:tc>
          <w:tcPr>
            <w:tcW w:w="1494" w:type="dxa"/>
            <w:vAlign w:val="center"/>
            <w:hideMark/>
          </w:tcPr>
          <w:p w14:paraId="6C907179" w14:textId="77777777" w:rsidR="006C259A" w:rsidRPr="006C259A" w:rsidRDefault="006C259A" w:rsidP="006C259A">
            <w:r w:rsidRPr="006C259A">
              <w:t>Estratégica</w:t>
            </w:r>
          </w:p>
        </w:tc>
        <w:tc>
          <w:tcPr>
            <w:tcW w:w="557" w:type="dxa"/>
            <w:vAlign w:val="center"/>
            <w:hideMark/>
          </w:tcPr>
          <w:p w14:paraId="7C5E0DE3" w14:textId="77777777" w:rsidR="006C259A" w:rsidRPr="006C259A" w:rsidRDefault="006C259A" w:rsidP="006C259A">
            <w:r w:rsidRPr="006C259A">
              <w:rPr>
                <w:b/>
                <w:bCs/>
              </w:rPr>
              <w:t>1,25</w:t>
            </w:r>
          </w:p>
        </w:tc>
      </w:tr>
      <w:tr w:rsidR="006C259A" w:rsidRPr="006C259A" w14:paraId="7E57E40C" w14:textId="77777777" w:rsidTr="006C2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3118F" w14:textId="77777777" w:rsidR="006C259A" w:rsidRPr="006C259A" w:rsidRDefault="006C259A" w:rsidP="006C259A">
            <w:r w:rsidRPr="006C259A">
              <w:rPr>
                <w:b/>
                <w:bCs/>
              </w:rPr>
              <w:t>E08</w:t>
            </w:r>
          </w:p>
        </w:tc>
        <w:tc>
          <w:tcPr>
            <w:tcW w:w="0" w:type="auto"/>
            <w:vAlign w:val="center"/>
            <w:hideMark/>
          </w:tcPr>
          <w:p w14:paraId="59955F22" w14:textId="77777777" w:rsidR="006C259A" w:rsidRPr="006C259A" w:rsidRDefault="006C259A" w:rsidP="006C259A">
            <w:r w:rsidRPr="006C259A">
              <w:t>Tecnologias de reuso de água?</w:t>
            </w:r>
          </w:p>
        </w:tc>
        <w:tc>
          <w:tcPr>
            <w:tcW w:w="0" w:type="auto"/>
            <w:vAlign w:val="center"/>
            <w:hideMark/>
          </w:tcPr>
          <w:p w14:paraId="526F806E" w14:textId="77777777" w:rsidR="006C259A" w:rsidRPr="006C259A" w:rsidRDefault="006C259A" w:rsidP="006C259A">
            <w:r w:rsidRPr="006C259A">
              <w:t>Inovação Ambiental</w:t>
            </w:r>
          </w:p>
        </w:tc>
        <w:tc>
          <w:tcPr>
            <w:tcW w:w="4554" w:type="dxa"/>
            <w:vAlign w:val="center"/>
            <w:hideMark/>
          </w:tcPr>
          <w:p w14:paraId="1A9ED714" w14:textId="77777777" w:rsidR="006C259A" w:rsidRPr="006C259A" w:rsidRDefault="006C259A" w:rsidP="006C259A">
            <w:r w:rsidRPr="006C259A">
              <w:t>Implementação de soluções para reuso e economia hídrica.</w:t>
            </w:r>
          </w:p>
        </w:tc>
        <w:tc>
          <w:tcPr>
            <w:tcW w:w="1494" w:type="dxa"/>
            <w:vAlign w:val="center"/>
            <w:hideMark/>
          </w:tcPr>
          <w:p w14:paraId="5AADC8F2" w14:textId="77777777" w:rsidR="006C259A" w:rsidRPr="006C259A" w:rsidRDefault="006C259A" w:rsidP="006C259A">
            <w:r w:rsidRPr="006C259A">
              <w:t>Diferencial</w:t>
            </w:r>
          </w:p>
        </w:tc>
        <w:tc>
          <w:tcPr>
            <w:tcW w:w="557" w:type="dxa"/>
            <w:vAlign w:val="center"/>
            <w:hideMark/>
          </w:tcPr>
          <w:p w14:paraId="5802CBF9" w14:textId="77777777" w:rsidR="006C259A" w:rsidRPr="006C259A" w:rsidRDefault="006C259A" w:rsidP="006C259A">
            <w:r w:rsidRPr="006C259A">
              <w:rPr>
                <w:b/>
                <w:bCs/>
              </w:rPr>
              <w:t>1,00</w:t>
            </w:r>
          </w:p>
        </w:tc>
      </w:tr>
      <w:tr w:rsidR="006C259A" w:rsidRPr="006C259A" w14:paraId="1221E5EB" w14:textId="77777777" w:rsidTr="006C2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4A356" w14:textId="77777777" w:rsidR="006C259A" w:rsidRPr="006C259A" w:rsidRDefault="006C259A" w:rsidP="006C259A">
            <w:r w:rsidRPr="006C259A">
              <w:rPr>
                <w:b/>
                <w:bCs/>
              </w:rPr>
              <w:t>E09</w:t>
            </w:r>
          </w:p>
        </w:tc>
        <w:tc>
          <w:tcPr>
            <w:tcW w:w="0" w:type="auto"/>
            <w:vAlign w:val="center"/>
            <w:hideMark/>
          </w:tcPr>
          <w:p w14:paraId="548AE133" w14:textId="77777777" w:rsidR="006C259A" w:rsidRPr="006C259A" w:rsidRDefault="006C259A" w:rsidP="006C259A">
            <w:r w:rsidRPr="006C259A">
              <w:t>Avalia riscos de escassez hídrica?</w:t>
            </w:r>
          </w:p>
        </w:tc>
        <w:tc>
          <w:tcPr>
            <w:tcW w:w="0" w:type="auto"/>
            <w:vAlign w:val="center"/>
            <w:hideMark/>
          </w:tcPr>
          <w:p w14:paraId="6EEE3BE3" w14:textId="77777777" w:rsidR="006C259A" w:rsidRPr="006C259A" w:rsidRDefault="006C259A" w:rsidP="006C259A">
            <w:r w:rsidRPr="006C259A">
              <w:t>Gestão de Riscos Climáticos</w:t>
            </w:r>
          </w:p>
        </w:tc>
        <w:tc>
          <w:tcPr>
            <w:tcW w:w="4554" w:type="dxa"/>
            <w:vAlign w:val="center"/>
            <w:hideMark/>
          </w:tcPr>
          <w:p w14:paraId="447C75EA" w14:textId="77777777" w:rsidR="006C259A" w:rsidRPr="006C259A" w:rsidRDefault="006C259A" w:rsidP="006C259A">
            <w:r w:rsidRPr="006C259A">
              <w:t>Capacidade de antecipar impactos sobre a disponibilidade de água.</w:t>
            </w:r>
          </w:p>
        </w:tc>
        <w:tc>
          <w:tcPr>
            <w:tcW w:w="1494" w:type="dxa"/>
            <w:vAlign w:val="center"/>
            <w:hideMark/>
          </w:tcPr>
          <w:p w14:paraId="75C474FC" w14:textId="77777777" w:rsidR="006C259A" w:rsidRPr="006C259A" w:rsidRDefault="006C259A" w:rsidP="006C259A">
            <w:r w:rsidRPr="006C259A">
              <w:t>Estratégica</w:t>
            </w:r>
          </w:p>
        </w:tc>
        <w:tc>
          <w:tcPr>
            <w:tcW w:w="557" w:type="dxa"/>
            <w:vAlign w:val="center"/>
            <w:hideMark/>
          </w:tcPr>
          <w:p w14:paraId="0CC8E5BB" w14:textId="77777777" w:rsidR="006C259A" w:rsidRPr="006C259A" w:rsidRDefault="006C259A" w:rsidP="006C259A">
            <w:r w:rsidRPr="006C259A">
              <w:rPr>
                <w:b/>
                <w:bCs/>
              </w:rPr>
              <w:t>1,25</w:t>
            </w:r>
          </w:p>
        </w:tc>
      </w:tr>
      <w:tr w:rsidR="006C259A" w:rsidRPr="006C259A" w14:paraId="3BE247A2" w14:textId="77777777" w:rsidTr="006C2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E1794" w14:textId="77777777" w:rsidR="006C259A" w:rsidRPr="006C259A" w:rsidRDefault="006C259A" w:rsidP="006C259A">
            <w:r w:rsidRPr="006C259A">
              <w:rPr>
                <w:b/>
                <w:bCs/>
              </w:rPr>
              <w:t>E10</w:t>
            </w:r>
          </w:p>
        </w:tc>
        <w:tc>
          <w:tcPr>
            <w:tcW w:w="0" w:type="auto"/>
            <w:vAlign w:val="center"/>
            <w:hideMark/>
          </w:tcPr>
          <w:p w14:paraId="355B4CE0" w14:textId="77777777" w:rsidR="006C259A" w:rsidRPr="006C259A" w:rsidRDefault="006C259A" w:rsidP="006C259A">
            <w:r w:rsidRPr="006C259A">
              <w:t>Fontes de energia e renováveis?</w:t>
            </w:r>
          </w:p>
        </w:tc>
        <w:tc>
          <w:tcPr>
            <w:tcW w:w="0" w:type="auto"/>
            <w:vAlign w:val="center"/>
            <w:hideMark/>
          </w:tcPr>
          <w:p w14:paraId="0AA10B7D" w14:textId="77777777" w:rsidR="006C259A" w:rsidRPr="006C259A" w:rsidRDefault="006C259A" w:rsidP="006C259A">
            <w:r w:rsidRPr="006C259A">
              <w:t>Transição Energética</w:t>
            </w:r>
          </w:p>
        </w:tc>
        <w:tc>
          <w:tcPr>
            <w:tcW w:w="4554" w:type="dxa"/>
            <w:vAlign w:val="center"/>
            <w:hideMark/>
          </w:tcPr>
          <w:p w14:paraId="5F427347" w14:textId="77777777" w:rsidR="006C259A" w:rsidRPr="006C259A" w:rsidRDefault="006C259A" w:rsidP="006C259A">
            <w:r w:rsidRPr="006C259A">
              <w:t>Diversificação da matriz energética e uso de fontes renováveis.</w:t>
            </w:r>
          </w:p>
        </w:tc>
        <w:tc>
          <w:tcPr>
            <w:tcW w:w="1494" w:type="dxa"/>
            <w:vAlign w:val="center"/>
            <w:hideMark/>
          </w:tcPr>
          <w:p w14:paraId="134D65D4" w14:textId="77777777" w:rsidR="006C259A" w:rsidRPr="006C259A" w:rsidRDefault="006C259A" w:rsidP="006C259A">
            <w:r w:rsidRPr="006C259A">
              <w:t>Estratégica</w:t>
            </w:r>
          </w:p>
        </w:tc>
        <w:tc>
          <w:tcPr>
            <w:tcW w:w="557" w:type="dxa"/>
            <w:vAlign w:val="center"/>
            <w:hideMark/>
          </w:tcPr>
          <w:p w14:paraId="1B48333C" w14:textId="77777777" w:rsidR="006C259A" w:rsidRPr="006C259A" w:rsidRDefault="006C259A" w:rsidP="006C259A">
            <w:r w:rsidRPr="006C259A">
              <w:rPr>
                <w:b/>
                <w:bCs/>
              </w:rPr>
              <w:t>1,25</w:t>
            </w:r>
          </w:p>
        </w:tc>
      </w:tr>
      <w:tr w:rsidR="006C259A" w:rsidRPr="006C259A" w14:paraId="14AB8D20" w14:textId="77777777" w:rsidTr="006C2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2EC96" w14:textId="77777777" w:rsidR="006C259A" w:rsidRPr="006C259A" w:rsidRDefault="006C259A" w:rsidP="006C259A">
            <w:r w:rsidRPr="006C259A">
              <w:rPr>
                <w:b/>
                <w:bCs/>
              </w:rPr>
              <w:t>E11</w:t>
            </w:r>
          </w:p>
        </w:tc>
        <w:tc>
          <w:tcPr>
            <w:tcW w:w="0" w:type="auto"/>
            <w:vAlign w:val="center"/>
            <w:hideMark/>
          </w:tcPr>
          <w:p w14:paraId="069B356D" w14:textId="77777777" w:rsidR="006C259A" w:rsidRPr="006C259A" w:rsidRDefault="006C259A" w:rsidP="006C259A">
            <w:r w:rsidRPr="006C259A">
              <w:t>Plano de transição energética?</w:t>
            </w:r>
          </w:p>
        </w:tc>
        <w:tc>
          <w:tcPr>
            <w:tcW w:w="0" w:type="auto"/>
            <w:vAlign w:val="center"/>
            <w:hideMark/>
          </w:tcPr>
          <w:p w14:paraId="0B5D3EB0" w14:textId="77777777" w:rsidR="006C259A" w:rsidRPr="006C259A" w:rsidRDefault="006C259A" w:rsidP="006C259A">
            <w:r w:rsidRPr="006C259A">
              <w:t>Planejamento Climático</w:t>
            </w:r>
          </w:p>
        </w:tc>
        <w:tc>
          <w:tcPr>
            <w:tcW w:w="4554" w:type="dxa"/>
            <w:vAlign w:val="center"/>
            <w:hideMark/>
          </w:tcPr>
          <w:p w14:paraId="133AA03C" w14:textId="77777777" w:rsidR="006C259A" w:rsidRPr="006C259A" w:rsidRDefault="006C259A" w:rsidP="006C259A">
            <w:r w:rsidRPr="006C259A">
              <w:t>Existência de metas para ampliação do uso de energia renovável.</w:t>
            </w:r>
          </w:p>
        </w:tc>
        <w:tc>
          <w:tcPr>
            <w:tcW w:w="1494" w:type="dxa"/>
            <w:vAlign w:val="center"/>
            <w:hideMark/>
          </w:tcPr>
          <w:p w14:paraId="4B21DD69" w14:textId="77777777" w:rsidR="006C259A" w:rsidRPr="006C259A" w:rsidRDefault="006C259A" w:rsidP="006C259A">
            <w:r w:rsidRPr="006C259A">
              <w:t>Diferencial</w:t>
            </w:r>
          </w:p>
        </w:tc>
        <w:tc>
          <w:tcPr>
            <w:tcW w:w="557" w:type="dxa"/>
            <w:vAlign w:val="center"/>
            <w:hideMark/>
          </w:tcPr>
          <w:p w14:paraId="6D37E726" w14:textId="77777777" w:rsidR="006C259A" w:rsidRPr="006C259A" w:rsidRDefault="006C259A" w:rsidP="006C259A">
            <w:r w:rsidRPr="006C259A">
              <w:rPr>
                <w:b/>
                <w:bCs/>
              </w:rPr>
              <w:t>1,00</w:t>
            </w:r>
          </w:p>
        </w:tc>
      </w:tr>
      <w:tr w:rsidR="006C259A" w:rsidRPr="006C259A" w14:paraId="26913907" w14:textId="77777777" w:rsidTr="006C2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1C2E5" w14:textId="77777777" w:rsidR="006C259A" w:rsidRPr="006C259A" w:rsidRDefault="006C259A" w:rsidP="006C259A">
            <w:r w:rsidRPr="006C259A">
              <w:rPr>
                <w:b/>
                <w:bCs/>
              </w:rPr>
              <w:t>E12</w:t>
            </w:r>
          </w:p>
        </w:tc>
        <w:tc>
          <w:tcPr>
            <w:tcW w:w="0" w:type="auto"/>
            <w:vAlign w:val="center"/>
            <w:hideMark/>
          </w:tcPr>
          <w:p w14:paraId="1FAE7C7F" w14:textId="77777777" w:rsidR="006C259A" w:rsidRPr="006C259A" w:rsidRDefault="006C259A" w:rsidP="006C259A">
            <w:r w:rsidRPr="006C259A">
              <w:t>Proteção da biodiversidade?</w:t>
            </w:r>
          </w:p>
        </w:tc>
        <w:tc>
          <w:tcPr>
            <w:tcW w:w="0" w:type="auto"/>
            <w:vAlign w:val="center"/>
            <w:hideMark/>
          </w:tcPr>
          <w:p w14:paraId="03EADB8C" w14:textId="77777777" w:rsidR="006C259A" w:rsidRPr="006C259A" w:rsidRDefault="006C259A" w:rsidP="006C259A">
            <w:r w:rsidRPr="006C259A">
              <w:t>Biodiversidade</w:t>
            </w:r>
          </w:p>
        </w:tc>
        <w:tc>
          <w:tcPr>
            <w:tcW w:w="4554" w:type="dxa"/>
            <w:vAlign w:val="center"/>
            <w:hideMark/>
          </w:tcPr>
          <w:p w14:paraId="63F5414E" w14:textId="77777777" w:rsidR="006C259A" w:rsidRPr="006C259A" w:rsidRDefault="006C259A" w:rsidP="006C259A">
            <w:r w:rsidRPr="006C259A">
              <w:t>Ações de conservação e restauração ambiental.</w:t>
            </w:r>
          </w:p>
        </w:tc>
        <w:tc>
          <w:tcPr>
            <w:tcW w:w="1494" w:type="dxa"/>
            <w:vAlign w:val="center"/>
            <w:hideMark/>
          </w:tcPr>
          <w:p w14:paraId="52D7370F" w14:textId="77777777" w:rsidR="006C259A" w:rsidRPr="006C259A" w:rsidRDefault="006C259A" w:rsidP="006C259A">
            <w:r w:rsidRPr="006C259A">
              <w:t>Estratégica</w:t>
            </w:r>
          </w:p>
        </w:tc>
        <w:tc>
          <w:tcPr>
            <w:tcW w:w="557" w:type="dxa"/>
            <w:vAlign w:val="center"/>
            <w:hideMark/>
          </w:tcPr>
          <w:p w14:paraId="25681F9B" w14:textId="77777777" w:rsidR="006C259A" w:rsidRPr="006C259A" w:rsidRDefault="006C259A" w:rsidP="006C259A">
            <w:r w:rsidRPr="006C259A">
              <w:rPr>
                <w:b/>
                <w:bCs/>
              </w:rPr>
              <w:t>1,25</w:t>
            </w:r>
          </w:p>
        </w:tc>
      </w:tr>
      <w:tr w:rsidR="006C259A" w:rsidRPr="006C259A" w14:paraId="28238283" w14:textId="77777777" w:rsidTr="006C2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59278" w14:textId="77777777" w:rsidR="006C259A" w:rsidRPr="006C259A" w:rsidRDefault="006C259A" w:rsidP="006C259A">
            <w:r w:rsidRPr="006C259A">
              <w:rPr>
                <w:b/>
                <w:bCs/>
              </w:rPr>
              <w:t>E13</w:t>
            </w:r>
          </w:p>
        </w:tc>
        <w:tc>
          <w:tcPr>
            <w:tcW w:w="0" w:type="auto"/>
            <w:vAlign w:val="center"/>
            <w:hideMark/>
          </w:tcPr>
          <w:p w14:paraId="0410BFAB" w14:textId="77777777" w:rsidR="006C259A" w:rsidRPr="006C259A" w:rsidRDefault="006C259A" w:rsidP="006C259A">
            <w:r w:rsidRPr="006C259A">
              <w:t>Avaliação de impacto na biodiversidade?</w:t>
            </w:r>
          </w:p>
        </w:tc>
        <w:tc>
          <w:tcPr>
            <w:tcW w:w="0" w:type="auto"/>
            <w:vAlign w:val="center"/>
            <w:hideMark/>
          </w:tcPr>
          <w:p w14:paraId="1195ADD5" w14:textId="77777777" w:rsidR="006C259A" w:rsidRPr="006C259A" w:rsidRDefault="006C259A" w:rsidP="006C259A">
            <w:r w:rsidRPr="006C259A">
              <w:t>Licenciamento Ambiental</w:t>
            </w:r>
          </w:p>
        </w:tc>
        <w:tc>
          <w:tcPr>
            <w:tcW w:w="4554" w:type="dxa"/>
            <w:vAlign w:val="center"/>
            <w:hideMark/>
          </w:tcPr>
          <w:p w14:paraId="363A8C63" w14:textId="77777777" w:rsidR="006C259A" w:rsidRPr="006C259A" w:rsidRDefault="006C259A" w:rsidP="006C259A">
            <w:r w:rsidRPr="006C259A">
              <w:t>Avaliação prévia dos impactos ambientais de projetos.</w:t>
            </w:r>
          </w:p>
        </w:tc>
        <w:tc>
          <w:tcPr>
            <w:tcW w:w="1494" w:type="dxa"/>
            <w:vAlign w:val="center"/>
            <w:hideMark/>
          </w:tcPr>
          <w:p w14:paraId="7F287ACB" w14:textId="77777777" w:rsidR="006C259A" w:rsidRPr="006C259A" w:rsidRDefault="006C259A" w:rsidP="006C259A">
            <w:r w:rsidRPr="006C259A">
              <w:rPr>
                <w:b/>
                <w:bCs/>
              </w:rPr>
              <w:t>Essencial</w:t>
            </w:r>
          </w:p>
        </w:tc>
        <w:tc>
          <w:tcPr>
            <w:tcW w:w="557" w:type="dxa"/>
            <w:vAlign w:val="center"/>
            <w:hideMark/>
          </w:tcPr>
          <w:p w14:paraId="4EFBACDD" w14:textId="77777777" w:rsidR="006C259A" w:rsidRPr="006C259A" w:rsidRDefault="006C259A" w:rsidP="006C259A">
            <w:r w:rsidRPr="006C259A">
              <w:rPr>
                <w:b/>
                <w:bCs/>
              </w:rPr>
              <w:t>1,50</w:t>
            </w:r>
          </w:p>
        </w:tc>
      </w:tr>
      <w:tr w:rsidR="006C259A" w:rsidRPr="006C259A" w14:paraId="1D15390E" w14:textId="77777777" w:rsidTr="006C2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2A877" w14:textId="77777777" w:rsidR="006C259A" w:rsidRPr="006C259A" w:rsidRDefault="006C259A" w:rsidP="006C259A">
            <w:r w:rsidRPr="006C259A">
              <w:rPr>
                <w:b/>
                <w:bCs/>
              </w:rPr>
              <w:t>E14</w:t>
            </w:r>
          </w:p>
        </w:tc>
        <w:tc>
          <w:tcPr>
            <w:tcW w:w="0" w:type="auto"/>
            <w:vAlign w:val="center"/>
            <w:hideMark/>
          </w:tcPr>
          <w:p w14:paraId="7F15C501" w14:textId="77777777" w:rsidR="006C259A" w:rsidRPr="006C259A" w:rsidRDefault="006C259A" w:rsidP="006C259A">
            <w:r w:rsidRPr="006C259A">
              <w:t xml:space="preserve">Seleção de fornecedores </w:t>
            </w:r>
            <w:r w:rsidRPr="006C259A">
              <w:lastRenderedPageBreak/>
              <w:t>comprometidos com biodiversidade?</w:t>
            </w:r>
          </w:p>
        </w:tc>
        <w:tc>
          <w:tcPr>
            <w:tcW w:w="0" w:type="auto"/>
            <w:vAlign w:val="center"/>
            <w:hideMark/>
          </w:tcPr>
          <w:p w14:paraId="0133A73C" w14:textId="77777777" w:rsidR="006C259A" w:rsidRPr="006C259A" w:rsidRDefault="006C259A" w:rsidP="006C259A">
            <w:r w:rsidRPr="006C259A">
              <w:lastRenderedPageBreak/>
              <w:t>Cadeia Sustentável</w:t>
            </w:r>
          </w:p>
        </w:tc>
        <w:tc>
          <w:tcPr>
            <w:tcW w:w="4554" w:type="dxa"/>
            <w:vAlign w:val="center"/>
            <w:hideMark/>
          </w:tcPr>
          <w:p w14:paraId="35A3639E" w14:textId="77777777" w:rsidR="006C259A" w:rsidRPr="006C259A" w:rsidRDefault="006C259A" w:rsidP="006C259A">
            <w:r w:rsidRPr="006C259A">
              <w:t>Critérios ambientais aplicados à cadeia de suprimentos.</w:t>
            </w:r>
          </w:p>
        </w:tc>
        <w:tc>
          <w:tcPr>
            <w:tcW w:w="1494" w:type="dxa"/>
            <w:vAlign w:val="center"/>
            <w:hideMark/>
          </w:tcPr>
          <w:p w14:paraId="58316E6D" w14:textId="77777777" w:rsidR="006C259A" w:rsidRPr="006C259A" w:rsidRDefault="006C259A" w:rsidP="006C259A">
            <w:r w:rsidRPr="006C259A">
              <w:t>Diferencial</w:t>
            </w:r>
          </w:p>
        </w:tc>
        <w:tc>
          <w:tcPr>
            <w:tcW w:w="557" w:type="dxa"/>
            <w:vAlign w:val="center"/>
            <w:hideMark/>
          </w:tcPr>
          <w:p w14:paraId="7B664295" w14:textId="77777777" w:rsidR="006C259A" w:rsidRPr="006C259A" w:rsidRDefault="006C259A" w:rsidP="006C259A">
            <w:r w:rsidRPr="006C259A">
              <w:rPr>
                <w:b/>
                <w:bCs/>
              </w:rPr>
              <w:t>1,00</w:t>
            </w:r>
          </w:p>
        </w:tc>
      </w:tr>
      <w:tr w:rsidR="006C259A" w:rsidRPr="006C259A" w14:paraId="4D0CBF85" w14:textId="77777777" w:rsidTr="006C2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A895A" w14:textId="77777777" w:rsidR="006C259A" w:rsidRPr="006C259A" w:rsidRDefault="006C259A" w:rsidP="006C259A">
            <w:r w:rsidRPr="006C259A">
              <w:rPr>
                <w:b/>
                <w:bCs/>
              </w:rPr>
              <w:t>E15</w:t>
            </w:r>
          </w:p>
        </w:tc>
        <w:tc>
          <w:tcPr>
            <w:tcW w:w="0" w:type="auto"/>
            <w:vAlign w:val="center"/>
            <w:hideMark/>
          </w:tcPr>
          <w:p w14:paraId="2AB43589" w14:textId="77777777" w:rsidR="006C259A" w:rsidRPr="006C259A" w:rsidRDefault="006C259A" w:rsidP="006C259A">
            <w:r w:rsidRPr="006C259A">
              <w:t>Mede e reporta emissões de GEE?</w:t>
            </w:r>
          </w:p>
        </w:tc>
        <w:tc>
          <w:tcPr>
            <w:tcW w:w="0" w:type="auto"/>
            <w:vAlign w:val="center"/>
            <w:hideMark/>
          </w:tcPr>
          <w:p w14:paraId="5E769B90" w14:textId="77777777" w:rsidR="006C259A" w:rsidRPr="006C259A" w:rsidRDefault="006C259A" w:rsidP="006C259A">
            <w:r w:rsidRPr="006C259A">
              <w:t>Mudanças Climáticas</w:t>
            </w:r>
          </w:p>
        </w:tc>
        <w:tc>
          <w:tcPr>
            <w:tcW w:w="4554" w:type="dxa"/>
            <w:vAlign w:val="center"/>
            <w:hideMark/>
          </w:tcPr>
          <w:p w14:paraId="073AD881" w14:textId="77777777" w:rsidR="006C259A" w:rsidRPr="006C259A" w:rsidRDefault="006C259A" w:rsidP="006C259A">
            <w:r w:rsidRPr="006C259A">
              <w:t>Inventário e monitoramento das emissões de carbono.</w:t>
            </w:r>
          </w:p>
        </w:tc>
        <w:tc>
          <w:tcPr>
            <w:tcW w:w="1494" w:type="dxa"/>
            <w:vAlign w:val="center"/>
            <w:hideMark/>
          </w:tcPr>
          <w:p w14:paraId="779083A2" w14:textId="77777777" w:rsidR="006C259A" w:rsidRPr="006C259A" w:rsidRDefault="006C259A" w:rsidP="006C259A">
            <w:r w:rsidRPr="006C259A">
              <w:rPr>
                <w:b/>
                <w:bCs/>
              </w:rPr>
              <w:t>Essencial</w:t>
            </w:r>
          </w:p>
        </w:tc>
        <w:tc>
          <w:tcPr>
            <w:tcW w:w="557" w:type="dxa"/>
            <w:vAlign w:val="center"/>
            <w:hideMark/>
          </w:tcPr>
          <w:p w14:paraId="7E16D595" w14:textId="77777777" w:rsidR="006C259A" w:rsidRPr="006C259A" w:rsidRDefault="006C259A" w:rsidP="006C259A">
            <w:r w:rsidRPr="006C259A">
              <w:rPr>
                <w:b/>
                <w:bCs/>
              </w:rPr>
              <w:t>1,50</w:t>
            </w:r>
          </w:p>
        </w:tc>
      </w:tr>
      <w:tr w:rsidR="006C259A" w:rsidRPr="006C259A" w14:paraId="481D74AF" w14:textId="77777777" w:rsidTr="006C2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C3E09" w14:textId="77777777" w:rsidR="006C259A" w:rsidRPr="006C259A" w:rsidRDefault="006C259A" w:rsidP="006C259A">
            <w:r w:rsidRPr="006C259A">
              <w:rPr>
                <w:b/>
                <w:bCs/>
              </w:rPr>
              <w:t>E16</w:t>
            </w:r>
          </w:p>
        </w:tc>
        <w:tc>
          <w:tcPr>
            <w:tcW w:w="0" w:type="auto"/>
            <w:vAlign w:val="center"/>
            <w:hideMark/>
          </w:tcPr>
          <w:p w14:paraId="3F84CE9D" w14:textId="77777777" w:rsidR="006C259A" w:rsidRPr="006C259A" w:rsidRDefault="006C259A" w:rsidP="006C259A">
            <w:r w:rsidRPr="006C259A">
              <w:t>Plano de descarbonização?</w:t>
            </w:r>
          </w:p>
        </w:tc>
        <w:tc>
          <w:tcPr>
            <w:tcW w:w="0" w:type="auto"/>
            <w:vAlign w:val="center"/>
            <w:hideMark/>
          </w:tcPr>
          <w:p w14:paraId="64F733E0" w14:textId="77777777" w:rsidR="006C259A" w:rsidRPr="006C259A" w:rsidRDefault="006C259A" w:rsidP="006C259A">
            <w:r w:rsidRPr="006C259A">
              <w:t>Estratégia Climática</w:t>
            </w:r>
          </w:p>
        </w:tc>
        <w:tc>
          <w:tcPr>
            <w:tcW w:w="4554" w:type="dxa"/>
            <w:vAlign w:val="center"/>
            <w:hideMark/>
          </w:tcPr>
          <w:p w14:paraId="7A8E0637" w14:textId="77777777" w:rsidR="006C259A" w:rsidRPr="006C259A" w:rsidRDefault="006C259A" w:rsidP="006C259A">
            <w:r w:rsidRPr="006C259A">
              <w:t>Planejamento para redução de emissões de curto, médio e longo prazo.</w:t>
            </w:r>
          </w:p>
        </w:tc>
        <w:tc>
          <w:tcPr>
            <w:tcW w:w="1494" w:type="dxa"/>
            <w:vAlign w:val="center"/>
            <w:hideMark/>
          </w:tcPr>
          <w:p w14:paraId="35917720" w14:textId="77777777" w:rsidR="006C259A" w:rsidRPr="006C259A" w:rsidRDefault="006C259A" w:rsidP="006C259A">
            <w:r w:rsidRPr="006C259A">
              <w:rPr>
                <w:b/>
                <w:bCs/>
              </w:rPr>
              <w:t>Essencial</w:t>
            </w:r>
          </w:p>
        </w:tc>
        <w:tc>
          <w:tcPr>
            <w:tcW w:w="557" w:type="dxa"/>
            <w:vAlign w:val="center"/>
            <w:hideMark/>
          </w:tcPr>
          <w:p w14:paraId="2893C5F1" w14:textId="77777777" w:rsidR="006C259A" w:rsidRPr="006C259A" w:rsidRDefault="006C259A" w:rsidP="006C259A">
            <w:r w:rsidRPr="006C259A">
              <w:rPr>
                <w:b/>
                <w:bCs/>
              </w:rPr>
              <w:t>1,50</w:t>
            </w:r>
          </w:p>
        </w:tc>
      </w:tr>
      <w:tr w:rsidR="006C259A" w:rsidRPr="006C259A" w14:paraId="7A5892D4" w14:textId="77777777" w:rsidTr="006C2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23804" w14:textId="77777777" w:rsidR="006C259A" w:rsidRPr="006C259A" w:rsidRDefault="006C259A" w:rsidP="006C259A">
            <w:r w:rsidRPr="006C259A">
              <w:rPr>
                <w:b/>
                <w:bCs/>
              </w:rPr>
              <w:t>E17</w:t>
            </w:r>
          </w:p>
        </w:tc>
        <w:tc>
          <w:tcPr>
            <w:tcW w:w="0" w:type="auto"/>
            <w:vAlign w:val="center"/>
            <w:hideMark/>
          </w:tcPr>
          <w:p w14:paraId="2EFBAE25" w14:textId="77777777" w:rsidR="006C259A" w:rsidRPr="006C259A" w:rsidRDefault="006C259A" w:rsidP="006C259A">
            <w:r w:rsidRPr="006C259A">
              <w:t>Engaja a cadeia de valor na redução das emissões (Escopo 3)?</w:t>
            </w:r>
          </w:p>
        </w:tc>
        <w:tc>
          <w:tcPr>
            <w:tcW w:w="0" w:type="auto"/>
            <w:vAlign w:val="center"/>
            <w:hideMark/>
          </w:tcPr>
          <w:p w14:paraId="0854A03B" w14:textId="77777777" w:rsidR="006C259A" w:rsidRPr="006C259A" w:rsidRDefault="006C259A" w:rsidP="006C259A">
            <w:r w:rsidRPr="006C259A">
              <w:t>Cadeia de Valor</w:t>
            </w:r>
          </w:p>
        </w:tc>
        <w:tc>
          <w:tcPr>
            <w:tcW w:w="4554" w:type="dxa"/>
            <w:vAlign w:val="center"/>
            <w:hideMark/>
          </w:tcPr>
          <w:p w14:paraId="3193A24B" w14:textId="77777777" w:rsidR="006C259A" w:rsidRPr="006C259A" w:rsidRDefault="006C259A" w:rsidP="006C259A">
            <w:r w:rsidRPr="006C259A">
              <w:t>Gestão colaborativa das emissões indiretas.</w:t>
            </w:r>
          </w:p>
        </w:tc>
        <w:tc>
          <w:tcPr>
            <w:tcW w:w="1494" w:type="dxa"/>
            <w:vAlign w:val="center"/>
            <w:hideMark/>
          </w:tcPr>
          <w:p w14:paraId="07C5ED31" w14:textId="77777777" w:rsidR="006C259A" w:rsidRPr="006C259A" w:rsidRDefault="006C259A" w:rsidP="006C259A">
            <w:r w:rsidRPr="006C259A">
              <w:t>Estratégica</w:t>
            </w:r>
          </w:p>
        </w:tc>
        <w:tc>
          <w:tcPr>
            <w:tcW w:w="557" w:type="dxa"/>
            <w:vAlign w:val="center"/>
            <w:hideMark/>
          </w:tcPr>
          <w:p w14:paraId="4F293163" w14:textId="77777777" w:rsidR="006C259A" w:rsidRPr="006C259A" w:rsidRDefault="006C259A" w:rsidP="006C259A">
            <w:r w:rsidRPr="006C259A">
              <w:rPr>
                <w:b/>
                <w:bCs/>
              </w:rPr>
              <w:t>1,25</w:t>
            </w:r>
          </w:p>
        </w:tc>
      </w:tr>
    </w:tbl>
    <w:p w14:paraId="27892511" w14:textId="77777777" w:rsidR="003B5130" w:rsidRDefault="003B5130" w:rsidP="006C259A">
      <w:pPr>
        <w:rPr>
          <w:b/>
          <w:bCs/>
        </w:rPr>
      </w:pPr>
    </w:p>
    <w:p w14:paraId="45A596F9" w14:textId="77777777" w:rsidR="003B5130" w:rsidRPr="003B5130" w:rsidRDefault="003B5130" w:rsidP="003B5130">
      <w:pPr>
        <w:rPr>
          <w:b/>
          <w:bCs/>
        </w:rPr>
      </w:pPr>
      <w:r w:rsidRPr="003B5130">
        <w:rPr>
          <w:b/>
          <w:bCs/>
        </w:rPr>
        <w:t>Justificativa Técnica dos Pesos do Pilar Ambiental (E)</w:t>
      </w:r>
    </w:p>
    <w:p w14:paraId="7C9DA0A6" w14:textId="77777777" w:rsidR="003B5130" w:rsidRPr="003B5130" w:rsidRDefault="003B5130" w:rsidP="003B5130">
      <w:r w:rsidRPr="003B5130">
        <w:t>A definição dos pesos do Pilar Ambiental foi baseada na materialidade ambiental, na criticidade para a conformidade legal, no potencial de mitigação dos impactos ambientais e na capacidade da empresa em gerenciar riscos climáticos e uso eficiente dos recursos naturais.</w:t>
      </w:r>
    </w:p>
    <w:p w14:paraId="46290A79" w14:textId="77777777" w:rsidR="003B5130" w:rsidRPr="003B5130" w:rsidRDefault="003B5130" w:rsidP="003B5130">
      <w:r w:rsidRPr="003B5130">
        <w:t>Foram considerados como referência conceitual os princípios da ABNT PR 2030, as diretrizes da Global Reporting Initiative, os temas materiais da Sustainability Accounting Standards Board e boas práticas internacionais de gestão ambiental.</w:t>
      </w:r>
    </w:p>
    <w:p w14:paraId="2F839BB3" w14:textId="77777777" w:rsidR="003B5130" w:rsidRPr="003B5130" w:rsidRDefault="003B5130" w:rsidP="003B5130">
      <w:pPr>
        <w:rPr>
          <w:b/>
          <w:bCs/>
        </w:rPr>
      </w:pPr>
      <w:r w:rsidRPr="003B5130">
        <w:rPr>
          <w:b/>
          <w:bCs/>
        </w:rPr>
        <w:t>Peso 1,50 – Essencial</w:t>
      </w:r>
    </w:p>
    <w:p w14:paraId="66F8F066" w14:textId="77777777" w:rsidR="003B5130" w:rsidRPr="003B5130" w:rsidRDefault="003B5130" w:rsidP="003B5130">
      <w:r w:rsidRPr="003B5130">
        <w:t>Foram classificados como Essenciais os critérios cuja ausência representa riscos elevados para a conformidade legal, para a continuidade das operações e para a gestão ambiental da organização.</w:t>
      </w:r>
    </w:p>
    <w:p w14:paraId="772B791B" w14:textId="77777777" w:rsidR="003B5130" w:rsidRPr="003B5130" w:rsidRDefault="003B5130" w:rsidP="003B5130">
      <w:r w:rsidRPr="003B5130">
        <w:t>Esses critérios constituem a base mínima esperada para uma empresa comprometida com práticas ESG.</w:t>
      </w:r>
    </w:p>
    <w:p w14:paraId="59D1EAE8" w14:textId="77777777" w:rsidR="003B5130" w:rsidRPr="003B5130" w:rsidRDefault="003B5130" w:rsidP="003B5130">
      <w:r w:rsidRPr="003B5130">
        <w:t>Incluem:</w:t>
      </w:r>
    </w:p>
    <w:p w14:paraId="652DA7E9" w14:textId="77777777" w:rsidR="003B5130" w:rsidRPr="003B5130" w:rsidRDefault="003B5130" w:rsidP="003B5130">
      <w:pPr>
        <w:numPr>
          <w:ilvl w:val="0"/>
          <w:numId w:val="15"/>
        </w:numPr>
      </w:pPr>
      <w:r w:rsidRPr="003B5130">
        <w:t xml:space="preserve">Regularidade das licenças ambientais; </w:t>
      </w:r>
    </w:p>
    <w:p w14:paraId="238F897C" w14:textId="77777777" w:rsidR="003B5130" w:rsidRPr="003B5130" w:rsidRDefault="003B5130" w:rsidP="003B5130">
      <w:pPr>
        <w:numPr>
          <w:ilvl w:val="0"/>
          <w:numId w:val="15"/>
        </w:numPr>
      </w:pPr>
      <w:r w:rsidRPr="003B5130">
        <w:t xml:space="preserve">Gestão adequada de resíduos perigosos; </w:t>
      </w:r>
    </w:p>
    <w:p w14:paraId="549A2CD7" w14:textId="77777777" w:rsidR="003B5130" w:rsidRPr="003B5130" w:rsidRDefault="003B5130" w:rsidP="003B5130">
      <w:pPr>
        <w:numPr>
          <w:ilvl w:val="0"/>
          <w:numId w:val="15"/>
        </w:numPr>
      </w:pPr>
      <w:r w:rsidRPr="003B5130">
        <w:t xml:space="preserve">Avaliação de impactos sobre a biodiversidade; </w:t>
      </w:r>
    </w:p>
    <w:p w14:paraId="39B7294B" w14:textId="77777777" w:rsidR="003B5130" w:rsidRPr="003B5130" w:rsidRDefault="003B5130" w:rsidP="003B5130">
      <w:pPr>
        <w:numPr>
          <w:ilvl w:val="0"/>
          <w:numId w:val="15"/>
        </w:numPr>
      </w:pPr>
      <w:r w:rsidRPr="003B5130">
        <w:t xml:space="preserve">Inventário e monitoramento das emissões de gases de efeito estufa (GEE); </w:t>
      </w:r>
    </w:p>
    <w:p w14:paraId="42B7FF62" w14:textId="77777777" w:rsidR="003B5130" w:rsidRPr="003B5130" w:rsidRDefault="003B5130" w:rsidP="003B5130">
      <w:pPr>
        <w:numPr>
          <w:ilvl w:val="0"/>
          <w:numId w:val="15"/>
        </w:numPr>
      </w:pPr>
      <w:r w:rsidRPr="003B5130">
        <w:t xml:space="preserve">Existência de plano formal de descarbonização. </w:t>
      </w:r>
    </w:p>
    <w:p w14:paraId="27CD23FA" w14:textId="77777777" w:rsidR="003B5130" w:rsidRPr="003B5130" w:rsidRDefault="003B5130" w:rsidP="003B5130">
      <w:r w:rsidRPr="003B5130">
        <w:t>Esses elementos possuem elevada relevância porque estão diretamente relacionados ao cumprimento da legislação ambiental, à prevenção de passivos ambientais, à mitigação das mudanças climáticas e à redução dos riscos operacionais e reputacionais.</w:t>
      </w:r>
    </w:p>
    <w:p w14:paraId="03E9EB57" w14:textId="24BAB202" w:rsidR="003B5130" w:rsidRPr="003B5130" w:rsidRDefault="003B5130" w:rsidP="003B5130"/>
    <w:p w14:paraId="3FF620F4" w14:textId="77777777" w:rsidR="003B5130" w:rsidRPr="003B5130" w:rsidRDefault="003B5130" w:rsidP="003B5130">
      <w:pPr>
        <w:rPr>
          <w:b/>
          <w:bCs/>
        </w:rPr>
      </w:pPr>
      <w:r w:rsidRPr="003B5130">
        <w:rPr>
          <w:b/>
          <w:bCs/>
        </w:rPr>
        <w:t>Peso 1,25 – Estratégica</w:t>
      </w:r>
    </w:p>
    <w:p w14:paraId="605AFAE5" w14:textId="77777777" w:rsidR="003B5130" w:rsidRPr="003B5130" w:rsidRDefault="003B5130" w:rsidP="003B5130">
      <w:r w:rsidRPr="003B5130">
        <w:lastRenderedPageBreak/>
        <w:t>Foram classificados como Estratégicos os critérios que demonstram uma gestão ambiental estruturada e orientada para melhoria contínua.</w:t>
      </w:r>
    </w:p>
    <w:p w14:paraId="1D57FD42" w14:textId="77777777" w:rsidR="003B5130" w:rsidRPr="003B5130" w:rsidRDefault="003B5130" w:rsidP="003B5130">
      <w:r w:rsidRPr="003B5130">
        <w:t>Incluem:</w:t>
      </w:r>
    </w:p>
    <w:p w14:paraId="539B8D30" w14:textId="77777777" w:rsidR="003B5130" w:rsidRPr="003B5130" w:rsidRDefault="003B5130" w:rsidP="003B5130">
      <w:pPr>
        <w:numPr>
          <w:ilvl w:val="0"/>
          <w:numId w:val="16"/>
        </w:numPr>
      </w:pPr>
      <w:r w:rsidRPr="003B5130">
        <w:t xml:space="preserve">Controle do consumo de água e energia; </w:t>
      </w:r>
    </w:p>
    <w:p w14:paraId="11845DD5" w14:textId="77777777" w:rsidR="003B5130" w:rsidRPr="003B5130" w:rsidRDefault="003B5130" w:rsidP="003B5130">
      <w:pPr>
        <w:numPr>
          <w:ilvl w:val="0"/>
          <w:numId w:val="16"/>
        </w:numPr>
      </w:pPr>
      <w:r w:rsidRPr="003B5130">
        <w:t xml:space="preserve">Gestão integrada de resíduos; </w:t>
      </w:r>
    </w:p>
    <w:p w14:paraId="1E105D5E" w14:textId="77777777" w:rsidR="003B5130" w:rsidRPr="003B5130" w:rsidRDefault="003B5130" w:rsidP="003B5130">
      <w:pPr>
        <w:numPr>
          <w:ilvl w:val="0"/>
          <w:numId w:val="16"/>
        </w:numPr>
      </w:pPr>
      <w:r w:rsidRPr="003B5130">
        <w:t xml:space="preserve">Monitoramento da eficiência hídrica; </w:t>
      </w:r>
    </w:p>
    <w:p w14:paraId="74DAA055" w14:textId="77777777" w:rsidR="003B5130" w:rsidRPr="003B5130" w:rsidRDefault="003B5130" w:rsidP="003B5130">
      <w:pPr>
        <w:numPr>
          <w:ilvl w:val="0"/>
          <w:numId w:val="16"/>
        </w:numPr>
      </w:pPr>
      <w:r w:rsidRPr="003B5130">
        <w:t xml:space="preserve">Avaliação dos riscos de escassez de água; </w:t>
      </w:r>
    </w:p>
    <w:p w14:paraId="0245DE22" w14:textId="77777777" w:rsidR="003B5130" w:rsidRPr="003B5130" w:rsidRDefault="003B5130" w:rsidP="003B5130">
      <w:pPr>
        <w:numPr>
          <w:ilvl w:val="0"/>
          <w:numId w:val="16"/>
        </w:numPr>
      </w:pPr>
      <w:r w:rsidRPr="003B5130">
        <w:t xml:space="preserve">Gestão da matriz energética; </w:t>
      </w:r>
    </w:p>
    <w:p w14:paraId="4D677E91" w14:textId="77777777" w:rsidR="003B5130" w:rsidRPr="003B5130" w:rsidRDefault="003B5130" w:rsidP="003B5130">
      <w:pPr>
        <w:numPr>
          <w:ilvl w:val="0"/>
          <w:numId w:val="16"/>
        </w:numPr>
      </w:pPr>
      <w:r w:rsidRPr="003B5130">
        <w:t xml:space="preserve">Proteção da biodiversidade; </w:t>
      </w:r>
    </w:p>
    <w:p w14:paraId="166F4DB5" w14:textId="77777777" w:rsidR="003B5130" w:rsidRPr="003B5130" w:rsidRDefault="003B5130" w:rsidP="003B5130">
      <w:pPr>
        <w:numPr>
          <w:ilvl w:val="0"/>
          <w:numId w:val="16"/>
        </w:numPr>
      </w:pPr>
      <w:r w:rsidRPr="003B5130">
        <w:t xml:space="preserve">Engajamento da cadeia de valor na redução das emissões (Escopo 3). </w:t>
      </w:r>
    </w:p>
    <w:p w14:paraId="4704D8BE" w14:textId="77777777" w:rsidR="003B5130" w:rsidRPr="003B5130" w:rsidRDefault="003B5130" w:rsidP="003B5130">
      <w:r w:rsidRPr="003B5130">
        <w:t>Esses critérios refletem organizações que ultrapassam o atendimento às exigências legais e incorporam práticas sistemáticas de gestão ambiental e eficiência operacional.</w:t>
      </w:r>
    </w:p>
    <w:p w14:paraId="1FFBCF83" w14:textId="294BC361" w:rsidR="003B5130" w:rsidRPr="003B5130" w:rsidRDefault="003B5130" w:rsidP="003B5130"/>
    <w:p w14:paraId="1A5489F1" w14:textId="77777777" w:rsidR="003B5130" w:rsidRPr="003B5130" w:rsidRDefault="003B5130" w:rsidP="003B5130">
      <w:pPr>
        <w:rPr>
          <w:b/>
          <w:bCs/>
        </w:rPr>
      </w:pPr>
      <w:r w:rsidRPr="003B5130">
        <w:rPr>
          <w:b/>
          <w:bCs/>
        </w:rPr>
        <w:t>Peso 1,00 – Diferencial</w:t>
      </w:r>
    </w:p>
    <w:p w14:paraId="383CA29E" w14:textId="77777777" w:rsidR="003B5130" w:rsidRPr="003B5130" w:rsidRDefault="003B5130" w:rsidP="003B5130">
      <w:r w:rsidRPr="003B5130">
        <w:t>Foram classificados como Diferenciais os critérios relacionados à inovação e ao aperfeiçoamento contínuo das práticas ambientais.</w:t>
      </w:r>
    </w:p>
    <w:p w14:paraId="0937467E" w14:textId="77777777" w:rsidR="003B5130" w:rsidRPr="003B5130" w:rsidRDefault="003B5130" w:rsidP="003B5130">
      <w:r w:rsidRPr="003B5130">
        <w:t>Incluem:</w:t>
      </w:r>
    </w:p>
    <w:p w14:paraId="28980101" w14:textId="77777777" w:rsidR="003B5130" w:rsidRPr="003B5130" w:rsidRDefault="003B5130" w:rsidP="003B5130">
      <w:pPr>
        <w:numPr>
          <w:ilvl w:val="0"/>
          <w:numId w:val="17"/>
        </w:numPr>
      </w:pPr>
      <w:r w:rsidRPr="003B5130">
        <w:t xml:space="preserve">Definição de metas para redução de resíduos; </w:t>
      </w:r>
    </w:p>
    <w:p w14:paraId="6A6B43CD" w14:textId="77777777" w:rsidR="003B5130" w:rsidRPr="003B5130" w:rsidRDefault="003B5130" w:rsidP="003B5130">
      <w:pPr>
        <w:numPr>
          <w:ilvl w:val="0"/>
          <w:numId w:val="17"/>
        </w:numPr>
      </w:pPr>
      <w:r w:rsidRPr="003B5130">
        <w:t xml:space="preserve">Implantação de tecnologias para reuso de água; </w:t>
      </w:r>
    </w:p>
    <w:p w14:paraId="3014F168" w14:textId="77777777" w:rsidR="003B5130" w:rsidRPr="003B5130" w:rsidRDefault="003B5130" w:rsidP="003B5130">
      <w:pPr>
        <w:numPr>
          <w:ilvl w:val="0"/>
          <w:numId w:val="17"/>
        </w:numPr>
      </w:pPr>
      <w:r w:rsidRPr="003B5130">
        <w:t xml:space="preserve">Planejamento da transição energética; </w:t>
      </w:r>
    </w:p>
    <w:p w14:paraId="2E7DE5C5" w14:textId="77777777" w:rsidR="003B5130" w:rsidRPr="003B5130" w:rsidRDefault="003B5130" w:rsidP="003B5130">
      <w:pPr>
        <w:numPr>
          <w:ilvl w:val="0"/>
          <w:numId w:val="17"/>
        </w:numPr>
      </w:pPr>
      <w:r w:rsidRPr="003B5130">
        <w:t xml:space="preserve">Seleção de fornecedores comprometidos com a conservação da biodiversidade. </w:t>
      </w:r>
    </w:p>
    <w:p w14:paraId="2EE478E1" w14:textId="77777777" w:rsidR="003B5130" w:rsidRPr="003B5130" w:rsidRDefault="003B5130" w:rsidP="003B5130">
      <w:r w:rsidRPr="003B5130">
        <w:t>Essas práticas evidenciam um estágio mais avançado de maturidade ambiental e contribuem para aumentar a resiliência e a competitividade da organização.</w:t>
      </w:r>
    </w:p>
    <w:p w14:paraId="0DFE2011" w14:textId="5A93331C" w:rsidR="003B5130" w:rsidRPr="003B5130" w:rsidRDefault="003B5130" w:rsidP="003B5130"/>
    <w:p w14:paraId="6920D4DC" w14:textId="77777777" w:rsidR="003B5130" w:rsidRPr="003B5130" w:rsidRDefault="003B5130" w:rsidP="003B5130">
      <w:pPr>
        <w:rPr>
          <w:b/>
          <w:bCs/>
        </w:rPr>
      </w:pPr>
      <w:r w:rsidRPr="003B5130">
        <w:rPr>
          <w:b/>
          <w:bCs/>
        </w:rPr>
        <w:t>Peso 0,75 – Complementar</w:t>
      </w:r>
    </w:p>
    <w:p w14:paraId="2B92EDF7" w14:textId="77777777" w:rsidR="003B5130" w:rsidRPr="003B5130" w:rsidRDefault="003B5130" w:rsidP="003B5130">
      <w:r w:rsidRPr="003B5130">
        <w:t>Foi classificada como Complementar a prática relacionada à educação e conscientização ambiental.</w:t>
      </w:r>
    </w:p>
    <w:p w14:paraId="3EBFE1BD" w14:textId="77777777" w:rsidR="003B5130" w:rsidRPr="003B5130" w:rsidRDefault="003B5130" w:rsidP="003B5130">
      <w:r w:rsidRPr="003B5130">
        <w:t>Inclui:</w:t>
      </w:r>
    </w:p>
    <w:p w14:paraId="6243F4A9" w14:textId="77777777" w:rsidR="003B5130" w:rsidRPr="003B5130" w:rsidRDefault="003B5130" w:rsidP="003B5130">
      <w:pPr>
        <w:numPr>
          <w:ilvl w:val="0"/>
          <w:numId w:val="18"/>
        </w:numPr>
      </w:pPr>
      <w:r w:rsidRPr="003B5130">
        <w:t xml:space="preserve">Programas de educação ambiental voltados para colaboradores e fornecedores. </w:t>
      </w:r>
    </w:p>
    <w:p w14:paraId="640DF1E7" w14:textId="77777777" w:rsidR="003B5130" w:rsidRPr="003B5130" w:rsidRDefault="003B5130" w:rsidP="003B5130">
      <w:r w:rsidRPr="003B5130">
        <w:t>Embora essa prática fortaleça a cultura organizacional e favoreça a melhoria contínua, seus resultados dependem da existência prévia de sistemas formais de gestão ambiental. Por esse motivo, sua influência no cálculo da maturidade é menor quando comparada aos critérios estratégicos e essenciais.</w:t>
      </w:r>
    </w:p>
    <w:p w14:paraId="390608BA" w14:textId="77777777" w:rsidR="003B5130" w:rsidRDefault="003B5130" w:rsidP="006C259A">
      <w:pPr>
        <w:rPr>
          <w:b/>
          <w:bCs/>
        </w:rPr>
      </w:pPr>
    </w:p>
    <w:p w14:paraId="3272D3D0" w14:textId="77777777" w:rsidR="003B5130" w:rsidRDefault="003B5130" w:rsidP="006C259A">
      <w:pPr>
        <w:rPr>
          <w:b/>
          <w:bCs/>
        </w:rPr>
      </w:pPr>
    </w:p>
    <w:p w14:paraId="3579E0FF" w14:textId="6E0A987F" w:rsidR="006C259A" w:rsidRPr="006C259A" w:rsidRDefault="006C259A" w:rsidP="003B5130">
      <w:pPr>
        <w:ind w:left="-1134"/>
        <w:rPr>
          <w:b/>
          <w:bCs/>
        </w:rPr>
      </w:pPr>
      <w:r w:rsidRPr="006C259A">
        <w:rPr>
          <w:b/>
          <w:bCs/>
        </w:rPr>
        <w:lastRenderedPageBreak/>
        <w:t>MATRIZ DE PESOS – PILAR BIOECONOMIA CIRCULAR (EB)</w:t>
      </w:r>
    </w:p>
    <w:tbl>
      <w:tblPr>
        <w:tblW w:w="10894" w:type="dxa"/>
        <w:tblCellSpacing w:w="15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2554"/>
        <w:gridCol w:w="1608"/>
        <w:gridCol w:w="4034"/>
        <w:gridCol w:w="1524"/>
        <w:gridCol w:w="581"/>
      </w:tblGrid>
      <w:tr w:rsidR="006C259A" w:rsidRPr="006C259A" w14:paraId="5B99FE01" w14:textId="77777777" w:rsidTr="006C25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95DE5" w14:textId="77777777" w:rsidR="006C259A" w:rsidRPr="006C259A" w:rsidRDefault="006C259A" w:rsidP="006C259A">
            <w:pPr>
              <w:rPr>
                <w:b/>
                <w:bCs/>
              </w:rPr>
            </w:pPr>
            <w:r w:rsidRPr="006C259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553EA11" w14:textId="77777777" w:rsidR="006C259A" w:rsidRPr="006C259A" w:rsidRDefault="006C259A" w:rsidP="006C259A">
            <w:pPr>
              <w:rPr>
                <w:b/>
                <w:bCs/>
              </w:rPr>
            </w:pPr>
            <w:r w:rsidRPr="006C259A">
              <w:rPr>
                <w:b/>
                <w:bCs/>
              </w:rPr>
              <w:t>Pergunta</w:t>
            </w:r>
          </w:p>
        </w:tc>
        <w:tc>
          <w:tcPr>
            <w:tcW w:w="0" w:type="auto"/>
            <w:vAlign w:val="center"/>
            <w:hideMark/>
          </w:tcPr>
          <w:p w14:paraId="1F4759C8" w14:textId="77777777" w:rsidR="006C259A" w:rsidRPr="006C259A" w:rsidRDefault="006C259A" w:rsidP="006C259A">
            <w:pPr>
              <w:rPr>
                <w:b/>
                <w:bCs/>
              </w:rPr>
            </w:pPr>
            <w:r w:rsidRPr="006C259A">
              <w:rPr>
                <w:b/>
                <w:bCs/>
              </w:rPr>
              <w:t>Tema</w:t>
            </w:r>
          </w:p>
        </w:tc>
        <w:tc>
          <w:tcPr>
            <w:tcW w:w="4004" w:type="dxa"/>
            <w:vAlign w:val="center"/>
            <w:hideMark/>
          </w:tcPr>
          <w:p w14:paraId="0F4C0BB3" w14:textId="77777777" w:rsidR="006C259A" w:rsidRPr="006C259A" w:rsidRDefault="006C259A" w:rsidP="006C259A">
            <w:pPr>
              <w:rPr>
                <w:b/>
                <w:bCs/>
              </w:rPr>
            </w:pPr>
            <w:r w:rsidRPr="006C259A">
              <w:rPr>
                <w:b/>
                <w:bCs/>
              </w:rPr>
              <w:t>O que avalia</w:t>
            </w:r>
          </w:p>
        </w:tc>
        <w:tc>
          <w:tcPr>
            <w:tcW w:w="0" w:type="auto"/>
            <w:vAlign w:val="center"/>
            <w:hideMark/>
          </w:tcPr>
          <w:p w14:paraId="736994C9" w14:textId="77777777" w:rsidR="006C259A" w:rsidRPr="006C259A" w:rsidRDefault="006C259A" w:rsidP="006C259A">
            <w:pPr>
              <w:rPr>
                <w:b/>
                <w:bCs/>
              </w:rPr>
            </w:pPr>
            <w:r w:rsidRPr="006C259A">
              <w:rPr>
                <w:b/>
                <w:bCs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347DDD27" w14:textId="77777777" w:rsidR="006C259A" w:rsidRPr="006C259A" w:rsidRDefault="006C259A" w:rsidP="006C259A">
            <w:pPr>
              <w:rPr>
                <w:b/>
                <w:bCs/>
              </w:rPr>
            </w:pPr>
            <w:r w:rsidRPr="006C259A">
              <w:rPr>
                <w:b/>
                <w:bCs/>
              </w:rPr>
              <w:t>Peso</w:t>
            </w:r>
          </w:p>
        </w:tc>
      </w:tr>
      <w:tr w:rsidR="006C259A" w:rsidRPr="006C259A" w14:paraId="5DC3B141" w14:textId="77777777" w:rsidTr="006C2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2483A" w14:textId="77777777" w:rsidR="006C259A" w:rsidRPr="006C259A" w:rsidRDefault="006C259A" w:rsidP="006C259A">
            <w:r w:rsidRPr="006C259A">
              <w:rPr>
                <w:b/>
                <w:bCs/>
              </w:rPr>
              <w:t>EB01</w:t>
            </w:r>
          </w:p>
        </w:tc>
        <w:tc>
          <w:tcPr>
            <w:tcW w:w="0" w:type="auto"/>
            <w:vAlign w:val="center"/>
            <w:hideMark/>
          </w:tcPr>
          <w:p w14:paraId="7B89A711" w14:textId="77777777" w:rsidR="006C259A" w:rsidRPr="006C259A" w:rsidRDefault="006C259A" w:rsidP="006C259A">
            <w:r w:rsidRPr="006C259A">
              <w:t>A empresa utiliza matérias-primas renováveis, recicladas ou de origem sustentável?</w:t>
            </w:r>
          </w:p>
        </w:tc>
        <w:tc>
          <w:tcPr>
            <w:tcW w:w="0" w:type="auto"/>
            <w:vAlign w:val="center"/>
            <w:hideMark/>
          </w:tcPr>
          <w:p w14:paraId="6ADB3ABF" w14:textId="77777777" w:rsidR="006C259A" w:rsidRPr="006C259A" w:rsidRDefault="006C259A" w:rsidP="006C259A">
            <w:r w:rsidRPr="006C259A">
              <w:t>Matérias-primas Sustentáveis</w:t>
            </w:r>
          </w:p>
        </w:tc>
        <w:tc>
          <w:tcPr>
            <w:tcW w:w="4004" w:type="dxa"/>
            <w:vAlign w:val="center"/>
            <w:hideMark/>
          </w:tcPr>
          <w:p w14:paraId="7769B016" w14:textId="77777777" w:rsidR="006C259A" w:rsidRPr="006C259A" w:rsidRDefault="006C259A" w:rsidP="006C259A">
            <w:r w:rsidRPr="006C259A">
              <w:t>O grau de utilização de insumos provenientes de fontes renováveis, recicladas ou certificadas, reduzindo a dependência de recursos fósseis e não renováveis.</w:t>
            </w:r>
          </w:p>
        </w:tc>
        <w:tc>
          <w:tcPr>
            <w:tcW w:w="0" w:type="auto"/>
            <w:vAlign w:val="center"/>
            <w:hideMark/>
          </w:tcPr>
          <w:p w14:paraId="2C954231" w14:textId="77777777" w:rsidR="006C259A" w:rsidRPr="006C259A" w:rsidRDefault="006C259A" w:rsidP="006C259A">
            <w:r w:rsidRPr="006C259A">
              <w:rPr>
                <w:b/>
                <w:bCs/>
              </w:rPr>
              <w:t>Essencial</w:t>
            </w:r>
          </w:p>
        </w:tc>
        <w:tc>
          <w:tcPr>
            <w:tcW w:w="0" w:type="auto"/>
            <w:vAlign w:val="center"/>
            <w:hideMark/>
          </w:tcPr>
          <w:p w14:paraId="75191190" w14:textId="77777777" w:rsidR="006C259A" w:rsidRPr="006C259A" w:rsidRDefault="006C259A" w:rsidP="006C259A">
            <w:r w:rsidRPr="006C259A">
              <w:rPr>
                <w:b/>
                <w:bCs/>
              </w:rPr>
              <w:t>1,50</w:t>
            </w:r>
          </w:p>
        </w:tc>
      </w:tr>
      <w:tr w:rsidR="006C259A" w:rsidRPr="006C259A" w14:paraId="32E3056F" w14:textId="77777777" w:rsidTr="006C2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3F2D7" w14:textId="77777777" w:rsidR="006C259A" w:rsidRPr="006C259A" w:rsidRDefault="006C259A" w:rsidP="006C259A">
            <w:r w:rsidRPr="006C259A">
              <w:rPr>
                <w:b/>
                <w:bCs/>
              </w:rPr>
              <w:t>EB02</w:t>
            </w:r>
          </w:p>
        </w:tc>
        <w:tc>
          <w:tcPr>
            <w:tcW w:w="0" w:type="auto"/>
            <w:vAlign w:val="center"/>
            <w:hideMark/>
          </w:tcPr>
          <w:p w14:paraId="7637EEFB" w14:textId="77777777" w:rsidR="006C259A" w:rsidRPr="006C259A" w:rsidRDefault="006C259A" w:rsidP="006C259A">
            <w:r w:rsidRPr="006C259A">
              <w:t>A empresa possui critérios para seleção de fornecedores de matérias-primas sustentáveis?</w:t>
            </w:r>
          </w:p>
        </w:tc>
        <w:tc>
          <w:tcPr>
            <w:tcW w:w="0" w:type="auto"/>
            <w:vAlign w:val="center"/>
            <w:hideMark/>
          </w:tcPr>
          <w:p w14:paraId="5AD7FAF5" w14:textId="77777777" w:rsidR="006C259A" w:rsidRPr="006C259A" w:rsidRDefault="006C259A" w:rsidP="006C259A">
            <w:r w:rsidRPr="006C259A">
              <w:t>Cadeia de Suprimentos Sustentável</w:t>
            </w:r>
          </w:p>
        </w:tc>
        <w:tc>
          <w:tcPr>
            <w:tcW w:w="4004" w:type="dxa"/>
            <w:vAlign w:val="center"/>
            <w:hideMark/>
          </w:tcPr>
          <w:p w14:paraId="2AC378E0" w14:textId="77777777" w:rsidR="006C259A" w:rsidRPr="006C259A" w:rsidRDefault="006C259A" w:rsidP="006C259A">
            <w:r w:rsidRPr="006C259A">
              <w:t>Integração de critérios ambientais na aquisição de insumos e fortalecimento da cadeia sustentável.</w:t>
            </w:r>
          </w:p>
        </w:tc>
        <w:tc>
          <w:tcPr>
            <w:tcW w:w="0" w:type="auto"/>
            <w:vAlign w:val="center"/>
            <w:hideMark/>
          </w:tcPr>
          <w:p w14:paraId="2800E41F" w14:textId="77777777" w:rsidR="006C259A" w:rsidRPr="006C259A" w:rsidRDefault="006C259A" w:rsidP="006C259A">
            <w:r w:rsidRPr="006C259A">
              <w:t>Estratégica</w:t>
            </w:r>
          </w:p>
        </w:tc>
        <w:tc>
          <w:tcPr>
            <w:tcW w:w="0" w:type="auto"/>
            <w:vAlign w:val="center"/>
            <w:hideMark/>
          </w:tcPr>
          <w:p w14:paraId="453C3C53" w14:textId="77777777" w:rsidR="006C259A" w:rsidRPr="006C259A" w:rsidRDefault="006C259A" w:rsidP="006C259A">
            <w:r w:rsidRPr="006C259A">
              <w:rPr>
                <w:b/>
                <w:bCs/>
              </w:rPr>
              <w:t>1,25</w:t>
            </w:r>
          </w:p>
        </w:tc>
      </w:tr>
      <w:tr w:rsidR="006C259A" w:rsidRPr="006C259A" w14:paraId="575EE904" w14:textId="77777777" w:rsidTr="006C2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43F87" w14:textId="77777777" w:rsidR="006C259A" w:rsidRPr="006C259A" w:rsidRDefault="006C259A" w:rsidP="006C259A">
            <w:r w:rsidRPr="006C259A">
              <w:rPr>
                <w:b/>
                <w:bCs/>
              </w:rPr>
              <w:t>EB03</w:t>
            </w:r>
          </w:p>
        </w:tc>
        <w:tc>
          <w:tcPr>
            <w:tcW w:w="0" w:type="auto"/>
            <w:vAlign w:val="center"/>
            <w:hideMark/>
          </w:tcPr>
          <w:p w14:paraId="1D15ED78" w14:textId="77777777" w:rsidR="006C259A" w:rsidRPr="006C259A" w:rsidRDefault="006C259A" w:rsidP="006C259A">
            <w:r w:rsidRPr="006C259A">
              <w:t>A empresa adota princípios de economia circular no desenvolvimento de produtos ou processos?</w:t>
            </w:r>
          </w:p>
        </w:tc>
        <w:tc>
          <w:tcPr>
            <w:tcW w:w="0" w:type="auto"/>
            <w:vAlign w:val="center"/>
            <w:hideMark/>
          </w:tcPr>
          <w:p w14:paraId="6D43DCBF" w14:textId="77777777" w:rsidR="006C259A" w:rsidRPr="006C259A" w:rsidRDefault="006C259A" w:rsidP="006C259A">
            <w:r w:rsidRPr="006C259A">
              <w:t>Economia Circular</w:t>
            </w:r>
          </w:p>
        </w:tc>
        <w:tc>
          <w:tcPr>
            <w:tcW w:w="4004" w:type="dxa"/>
            <w:vAlign w:val="center"/>
            <w:hideMark/>
          </w:tcPr>
          <w:p w14:paraId="5F788884" w14:textId="77777777" w:rsidR="006C259A" w:rsidRPr="006C259A" w:rsidRDefault="006C259A" w:rsidP="006C259A">
            <w:r w:rsidRPr="006C259A">
              <w:t>Aplicação prática dos princípios de redução, reutilização, reciclagem e regeneração de recursos.</w:t>
            </w:r>
          </w:p>
        </w:tc>
        <w:tc>
          <w:tcPr>
            <w:tcW w:w="0" w:type="auto"/>
            <w:vAlign w:val="center"/>
            <w:hideMark/>
          </w:tcPr>
          <w:p w14:paraId="2E1A16FB" w14:textId="77777777" w:rsidR="006C259A" w:rsidRPr="006C259A" w:rsidRDefault="006C259A" w:rsidP="006C259A">
            <w:r w:rsidRPr="006C259A">
              <w:rPr>
                <w:b/>
                <w:bCs/>
              </w:rPr>
              <w:t>Essencial</w:t>
            </w:r>
          </w:p>
        </w:tc>
        <w:tc>
          <w:tcPr>
            <w:tcW w:w="0" w:type="auto"/>
            <w:vAlign w:val="center"/>
            <w:hideMark/>
          </w:tcPr>
          <w:p w14:paraId="39F06BA8" w14:textId="77777777" w:rsidR="006C259A" w:rsidRPr="006C259A" w:rsidRDefault="006C259A" w:rsidP="006C259A">
            <w:r w:rsidRPr="006C259A">
              <w:rPr>
                <w:b/>
                <w:bCs/>
              </w:rPr>
              <w:t>1,50</w:t>
            </w:r>
          </w:p>
        </w:tc>
      </w:tr>
      <w:tr w:rsidR="006C259A" w:rsidRPr="006C259A" w14:paraId="4EA8600A" w14:textId="77777777" w:rsidTr="006C2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E2840" w14:textId="77777777" w:rsidR="006C259A" w:rsidRPr="006C259A" w:rsidRDefault="006C259A" w:rsidP="006C259A">
            <w:r w:rsidRPr="006C259A">
              <w:rPr>
                <w:b/>
                <w:bCs/>
              </w:rPr>
              <w:t>EB04</w:t>
            </w:r>
          </w:p>
        </w:tc>
        <w:tc>
          <w:tcPr>
            <w:tcW w:w="0" w:type="auto"/>
            <w:vAlign w:val="center"/>
            <w:hideMark/>
          </w:tcPr>
          <w:p w14:paraId="72FB0B5E" w14:textId="77777777" w:rsidR="006C259A" w:rsidRPr="006C259A" w:rsidRDefault="006C259A" w:rsidP="006C259A">
            <w:r w:rsidRPr="006C259A">
              <w:t>Os produtos ou serviços são projetados considerando reutilização, reciclagem ou maior vida útil?</w:t>
            </w:r>
          </w:p>
        </w:tc>
        <w:tc>
          <w:tcPr>
            <w:tcW w:w="0" w:type="auto"/>
            <w:vAlign w:val="center"/>
            <w:hideMark/>
          </w:tcPr>
          <w:p w14:paraId="23F0198C" w14:textId="77777777" w:rsidR="006C259A" w:rsidRPr="006C259A" w:rsidRDefault="006C259A" w:rsidP="006C259A">
            <w:r w:rsidRPr="006C259A">
              <w:t>Ecodesign</w:t>
            </w:r>
          </w:p>
        </w:tc>
        <w:tc>
          <w:tcPr>
            <w:tcW w:w="4004" w:type="dxa"/>
            <w:vAlign w:val="center"/>
            <w:hideMark/>
          </w:tcPr>
          <w:p w14:paraId="4D10E833" w14:textId="77777777" w:rsidR="006C259A" w:rsidRPr="006C259A" w:rsidRDefault="006C259A" w:rsidP="006C259A">
            <w:r w:rsidRPr="006C259A">
              <w:t>Incorporação do conceito de ciclo de vida e circularidade desde o desenvolvimento dos produtos.</w:t>
            </w:r>
          </w:p>
        </w:tc>
        <w:tc>
          <w:tcPr>
            <w:tcW w:w="0" w:type="auto"/>
            <w:vAlign w:val="center"/>
            <w:hideMark/>
          </w:tcPr>
          <w:p w14:paraId="1CA8CC4A" w14:textId="77777777" w:rsidR="006C259A" w:rsidRPr="006C259A" w:rsidRDefault="006C259A" w:rsidP="006C259A">
            <w:r w:rsidRPr="006C259A">
              <w:t>Estratégica</w:t>
            </w:r>
          </w:p>
        </w:tc>
        <w:tc>
          <w:tcPr>
            <w:tcW w:w="0" w:type="auto"/>
            <w:vAlign w:val="center"/>
            <w:hideMark/>
          </w:tcPr>
          <w:p w14:paraId="12B1EB9B" w14:textId="77777777" w:rsidR="006C259A" w:rsidRPr="006C259A" w:rsidRDefault="006C259A" w:rsidP="006C259A">
            <w:r w:rsidRPr="006C259A">
              <w:rPr>
                <w:b/>
                <w:bCs/>
              </w:rPr>
              <w:t>1,25</w:t>
            </w:r>
          </w:p>
        </w:tc>
      </w:tr>
      <w:tr w:rsidR="006C259A" w:rsidRPr="006C259A" w14:paraId="2DAD1A22" w14:textId="77777777" w:rsidTr="006C2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94B75" w14:textId="77777777" w:rsidR="006C259A" w:rsidRPr="006C259A" w:rsidRDefault="006C259A" w:rsidP="006C259A">
            <w:r w:rsidRPr="006C259A">
              <w:rPr>
                <w:b/>
                <w:bCs/>
              </w:rPr>
              <w:t>EB05</w:t>
            </w:r>
          </w:p>
        </w:tc>
        <w:tc>
          <w:tcPr>
            <w:tcW w:w="0" w:type="auto"/>
            <w:vAlign w:val="center"/>
            <w:hideMark/>
          </w:tcPr>
          <w:p w14:paraId="44508997" w14:textId="77777777" w:rsidR="006C259A" w:rsidRPr="006C259A" w:rsidRDefault="006C259A" w:rsidP="006C259A">
            <w:r w:rsidRPr="006C259A">
              <w:t>Existe logística reversa para produtos ou embalagens?</w:t>
            </w:r>
          </w:p>
        </w:tc>
        <w:tc>
          <w:tcPr>
            <w:tcW w:w="0" w:type="auto"/>
            <w:vAlign w:val="center"/>
            <w:hideMark/>
          </w:tcPr>
          <w:p w14:paraId="60BB47A3" w14:textId="77777777" w:rsidR="006C259A" w:rsidRPr="006C259A" w:rsidRDefault="006C259A" w:rsidP="006C259A">
            <w:r w:rsidRPr="006C259A">
              <w:t>Logística Reversa</w:t>
            </w:r>
          </w:p>
        </w:tc>
        <w:tc>
          <w:tcPr>
            <w:tcW w:w="4004" w:type="dxa"/>
            <w:vAlign w:val="center"/>
            <w:hideMark/>
          </w:tcPr>
          <w:p w14:paraId="0BB813A2" w14:textId="77777777" w:rsidR="006C259A" w:rsidRPr="006C259A" w:rsidRDefault="006C259A" w:rsidP="006C259A">
            <w:r w:rsidRPr="006C259A">
              <w:t>Estrutura para retorno, reaproveitamento ou destinação ambientalmente adequada de produtos e embalagens.</w:t>
            </w:r>
          </w:p>
        </w:tc>
        <w:tc>
          <w:tcPr>
            <w:tcW w:w="0" w:type="auto"/>
            <w:vAlign w:val="center"/>
            <w:hideMark/>
          </w:tcPr>
          <w:p w14:paraId="2FD5D20B" w14:textId="77777777" w:rsidR="006C259A" w:rsidRPr="006C259A" w:rsidRDefault="006C259A" w:rsidP="006C259A">
            <w:r w:rsidRPr="006C259A">
              <w:t>Estratégica</w:t>
            </w:r>
          </w:p>
        </w:tc>
        <w:tc>
          <w:tcPr>
            <w:tcW w:w="0" w:type="auto"/>
            <w:vAlign w:val="center"/>
            <w:hideMark/>
          </w:tcPr>
          <w:p w14:paraId="38E7BF92" w14:textId="77777777" w:rsidR="006C259A" w:rsidRPr="006C259A" w:rsidRDefault="006C259A" w:rsidP="006C259A">
            <w:r w:rsidRPr="006C259A">
              <w:rPr>
                <w:b/>
                <w:bCs/>
              </w:rPr>
              <w:t>1,25</w:t>
            </w:r>
          </w:p>
        </w:tc>
      </w:tr>
      <w:tr w:rsidR="006C259A" w:rsidRPr="006C259A" w14:paraId="578585DB" w14:textId="77777777" w:rsidTr="006C2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058E0" w14:textId="77777777" w:rsidR="006C259A" w:rsidRPr="006C259A" w:rsidRDefault="006C259A" w:rsidP="006C259A">
            <w:r w:rsidRPr="006C259A">
              <w:rPr>
                <w:b/>
                <w:bCs/>
              </w:rPr>
              <w:t>EB06</w:t>
            </w:r>
          </w:p>
        </w:tc>
        <w:tc>
          <w:tcPr>
            <w:tcW w:w="0" w:type="auto"/>
            <w:vAlign w:val="center"/>
            <w:hideMark/>
          </w:tcPr>
          <w:p w14:paraId="27EE7101" w14:textId="77777777" w:rsidR="006C259A" w:rsidRPr="006C259A" w:rsidRDefault="006C259A" w:rsidP="006C259A">
            <w:r w:rsidRPr="006C259A">
              <w:t>A empresa mede indicadores relacionados à circularidade dos materiais?</w:t>
            </w:r>
          </w:p>
        </w:tc>
        <w:tc>
          <w:tcPr>
            <w:tcW w:w="0" w:type="auto"/>
            <w:vAlign w:val="center"/>
            <w:hideMark/>
          </w:tcPr>
          <w:p w14:paraId="0171EEDC" w14:textId="77777777" w:rsidR="006C259A" w:rsidRPr="006C259A" w:rsidRDefault="006C259A" w:rsidP="006C259A">
            <w:r w:rsidRPr="006C259A">
              <w:t>Indicadores de Circularidade</w:t>
            </w:r>
          </w:p>
        </w:tc>
        <w:tc>
          <w:tcPr>
            <w:tcW w:w="4004" w:type="dxa"/>
            <w:vAlign w:val="center"/>
            <w:hideMark/>
          </w:tcPr>
          <w:p w14:paraId="0AE529F1" w14:textId="77777777" w:rsidR="006C259A" w:rsidRPr="006C259A" w:rsidRDefault="006C259A" w:rsidP="006C259A">
            <w:r w:rsidRPr="006C259A">
              <w:t>Monitoramento da eficiência no uso dos recursos e dos fluxos circulares de materiais.</w:t>
            </w:r>
          </w:p>
        </w:tc>
        <w:tc>
          <w:tcPr>
            <w:tcW w:w="0" w:type="auto"/>
            <w:vAlign w:val="center"/>
            <w:hideMark/>
          </w:tcPr>
          <w:p w14:paraId="1486C8FD" w14:textId="77777777" w:rsidR="006C259A" w:rsidRPr="006C259A" w:rsidRDefault="006C259A" w:rsidP="006C259A">
            <w:r w:rsidRPr="006C259A">
              <w:t>Diferencial</w:t>
            </w:r>
          </w:p>
        </w:tc>
        <w:tc>
          <w:tcPr>
            <w:tcW w:w="0" w:type="auto"/>
            <w:vAlign w:val="center"/>
            <w:hideMark/>
          </w:tcPr>
          <w:p w14:paraId="11D94700" w14:textId="77777777" w:rsidR="006C259A" w:rsidRPr="006C259A" w:rsidRDefault="006C259A" w:rsidP="006C259A">
            <w:r w:rsidRPr="006C259A">
              <w:rPr>
                <w:b/>
                <w:bCs/>
              </w:rPr>
              <w:t>1,00</w:t>
            </w:r>
          </w:p>
        </w:tc>
      </w:tr>
      <w:tr w:rsidR="006C259A" w:rsidRPr="006C259A" w14:paraId="46A65DCB" w14:textId="77777777" w:rsidTr="006C2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D0341" w14:textId="77777777" w:rsidR="006C259A" w:rsidRPr="006C259A" w:rsidRDefault="006C259A" w:rsidP="006C259A">
            <w:r w:rsidRPr="006C259A">
              <w:rPr>
                <w:b/>
                <w:bCs/>
              </w:rPr>
              <w:t>EB07</w:t>
            </w:r>
          </w:p>
        </w:tc>
        <w:tc>
          <w:tcPr>
            <w:tcW w:w="0" w:type="auto"/>
            <w:vAlign w:val="center"/>
            <w:hideMark/>
          </w:tcPr>
          <w:p w14:paraId="4922AAEE" w14:textId="77777777" w:rsidR="006C259A" w:rsidRPr="006C259A" w:rsidRDefault="006C259A" w:rsidP="006C259A">
            <w:r w:rsidRPr="006C259A">
              <w:t>A empresa utiliza bioinsumos, biomateriais ou biotecnologias sustentáveis?</w:t>
            </w:r>
          </w:p>
        </w:tc>
        <w:tc>
          <w:tcPr>
            <w:tcW w:w="0" w:type="auto"/>
            <w:vAlign w:val="center"/>
            <w:hideMark/>
          </w:tcPr>
          <w:p w14:paraId="52044FE4" w14:textId="77777777" w:rsidR="006C259A" w:rsidRPr="006C259A" w:rsidRDefault="006C259A" w:rsidP="006C259A">
            <w:r w:rsidRPr="006C259A">
              <w:t>Bioeconomia</w:t>
            </w:r>
          </w:p>
        </w:tc>
        <w:tc>
          <w:tcPr>
            <w:tcW w:w="4004" w:type="dxa"/>
            <w:vAlign w:val="center"/>
            <w:hideMark/>
          </w:tcPr>
          <w:p w14:paraId="0A79B918" w14:textId="77777777" w:rsidR="006C259A" w:rsidRPr="006C259A" w:rsidRDefault="006C259A" w:rsidP="006C259A">
            <w:r w:rsidRPr="006C259A">
              <w:t>Aplicação de soluções baseadas em recursos biológicos e inovação sustentável.</w:t>
            </w:r>
          </w:p>
        </w:tc>
        <w:tc>
          <w:tcPr>
            <w:tcW w:w="0" w:type="auto"/>
            <w:vAlign w:val="center"/>
            <w:hideMark/>
          </w:tcPr>
          <w:p w14:paraId="7ABE8A55" w14:textId="77777777" w:rsidR="006C259A" w:rsidRPr="006C259A" w:rsidRDefault="006C259A" w:rsidP="006C259A">
            <w:r w:rsidRPr="006C259A">
              <w:rPr>
                <w:b/>
                <w:bCs/>
              </w:rPr>
              <w:t>Essencial</w:t>
            </w:r>
          </w:p>
        </w:tc>
        <w:tc>
          <w:tcPr>
            <w:tcW w:w="0" w:type="auto"/>
            <w:vAlign w:val="center"/>
            <w:hideMark/>
          </w:tcPr>
          <w:p w14:paraId="7ACDDD0E" w14:textId="77777777" w:rsidR="006C259A" w:rsidRPr="006C259A" w:rsidRDefault="006C259A" w:rsidP="006C259A">
            <w:r w:rsidRPr="006C259A">
              <w:rPr>
                <w:b/>
                <w:bCs/>
              </w:rPr>
              <w:t>1,50</w:t>
            </w:r>
          </w:p>
        </w:tc>
      </w:tr>
      <w:tr w:rsidR="006C259A" w:rsidRPr="006C259A" w14:paraId="6D94FAFB" w14:textId="77777777" w:rsidTr="006C2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90A63" w14:textId="77777777" w:rsidR="006C259A" w:rsidRPr="006C259A" w:rsidRDefault="006C259A" w:rsidP="006C259A">
            <w:r w:rsidRPr="006C259A">
              <w:rPr>
                <w:b/>
                <w:bCs/>
              </w:rPr>
              <w:t>EB08</w:t>
            </w:r>
          </w:p>
        </w:tc>
        <w:tc>
          <w:tcPr>
            <w:tcW w:w="0" w:type="auto"/>
            <w:vAlign w:val="center"/>
            <w:hideMark/>
          </w:tcPr>
          <w:p w14:paraId="13C06969" w14:textId="77777777" w:rsidR="006C259A" w:rsidRPr="006C259A" w:rsidRDefault="006C259A" w:rsidP="006C259A">
            <w:r w:rsidRPr="006C259A">
              <w:t>Existe incentivo à inovação voltada para produtos ou processos bioeconômicos?</w:t>
            </w:r>
          </w:p>
        </w:tc>
        <w:tc>
          <w:tcPr>
            <w:tcW w:w="0" w:type="auto"/>
            <w:vAlign w:val="center"/>
            <w:hideMark/>
          </w:tcPr>
          <w:p w14:paraId="579894EB" w14:textId="77777777" w:rsidR="006C259A" w:rsidRPr="006C259A" w:rsidRDefault="006C259A" w:rsidP="006C259A">
            <w:r w:rsidRPr="006C259A">
              <w:t>Inovação</w:t>
            </w:r>
          </w:p>
        </w:tc>
        <w:tc>
          <w:tcPr>
            <w:tcW w:w="4004" w:type="dxa"/>
            <w:vAlign w:val="center"/>
            <w:hideMark/>
          </w:tcPr>
          <w:p w14:paraId="1395E8EB" w14:textId="77777777" w:rsidR="006C259A" w:rsidRPr="006C259A" w:rsidRDefault="006C259A" w:rsidP="006C259A">
            <w:r w:rsidRPr="006C259A">
              <w:t>Capacidade da empresa em desenvolver soluções inovadoras relacionadas à bioeconomia.</w:t>
            </w:r>
          </w:p>
        </w:tc>
        <w:tc>
          <w:tcPr>
            <w:tcW w:w="0" w:type="auto"/>
            <w:vAlign w:val="center"/>
            <w:hideMark/>
          </w:tcPr>
          <w:p w14:paraId="79154846" w14:textId="77777777" w:rsidR="006C259A" w:rsidRPr="006C259A" w:rsidRDefault="006C259A" w:rsidP="006C259A">
            <w:r w:rsidRPr="006C259A">
              <w:t>Estratégica</w:t>
            </w:r>
          </w:p>
        </w:tc>
        <w:tc>
          <w:tcPr>
            <w:tcW w:w="0" w:type="auto"/>
            <w:vAlign w:val="center"/>
            <w:hideMark/>
          </w:tcPr>
          <w:p w14:paraId="40829B84" w14:textId="77777777" w:rsidR="006C259A" w:rsidRPr="006C259A" w:rsidRDefault="006C259A" w:rsidP="006C259A">
            <w:r w:rsidRPr="006C259A">
              <w:rPr>
                <w:b/>
                <w:bCs/>
              </w:rPr>
              <w:t>1,25</w:t>
            </w:r>
          </w:p>
        </w:tc>
      </w:tr>
      <w:tr w:rsidR="006C259A" w:rsidRPr="006C259A" w14:paraId="2716F66A" w14:textId="77777777" w:rsidTr="006C2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D5BD5" w14:textId="77777777" w:rsidR="006C259A" w:rsidRPr="006C259A" w:rsidRDefault="006C259A" w:rsidP="006C259A">
            <w:r w:rsidRPr="006C259A">
              <w:rPr>
                <w:b/>
                <w:bCs/>
              </w:rPr>
              <w:t>EB09</w:t>
            </w:r>
          </w:p>
        </w:tc>
        <w:tc>
          <w:tcPr>
            <w:tcW w:w="0" w:type="auto"/>
            <w:vAlign w:val="center"/>
            <w:hideMark/>
          </w:tcPr>
          <w:p w14:paraId="0968BC8B" w14:textId="77777777" w:rsidR="006C259A" w:rsidRPr="006C259A" w:rsidRDefault="006C259A" w:rsidP="006C259A">
            <w:r w:rsidRPr="006C259A">
              <w:t xml:space="preserve">A empresa realiza Avaliação do Ciclo de </w:t>
            </w:r>
            <w:r w:rsidRPr="006C259A">
              <w:lastRenderedPageBreak/>
              <w:t>Vida (ACV) de produtos ou processos?</w:t>
            </w:r>
          </w:p>
        </w:tc>
        <w:tc>
          <w:tcPr>
            <w:tcW w:w="0" w:type="auto"/>
            <w:vAlign w:val="center"/>
            <w:hideMark/>
          </w:tcPr>
          <w:p w14:paraId="1215E2E3" w14:textId="77777777" w:rsidR="006C259A" w:rsidRPr="006C259A" w:rsidRDefault="006C259A" w:rsidP="006C259A">
            <w:r w:rsidRPr="006C259A">
              <w:lastRenderedPageBreak/>
              <w:t>Avaliação do Ciclo de Vida</w:t>
            </w:r>
          </w:p>
        </w:tc>
        <w:tc>
          <w:tcPr>
            <w:tcW w:w="4004" w:type="dxa"/>
            <w:vAlign w:val="center"/>
            <w:hideMark/>
          </w:tcPr>
          <w:p w14:paraId="6CADCF64" w14:textId="77777777" w:rsidR="006C259A" w:rsidRPr="006C259A" w:rsidRDefault="006C259A" w:rsidP="006C259A">
            <w:r w:rsidRPr="006C259A">
              <w:t>Medição dos impactos ambientais ao longo de todo o ciclo de vida do produto.</w:t>
            </w:r>
          </w:p>
        </w:tc>
        <w:tc>
          <w:tcPr>
            <w:tcW w:w="0" w:type="auto"/>
            <w:vAlign w:val="center"/>
            <w:hideMark/>
          </w:tcPr>
          <w:p w14:paraId="62FA209E" w14:textId="77777777" w:rsidR="006C259A" w:rsidRPr="006C259A" w:rsidRDefault="006C259A" w:rsidP="006C259A">
            <w:r w:rsidRPr="006C259A">
              <w:t>Estratégica</w:t>
            </w:r>
          </w:p>
        </w:tc>
        <w:tc>
          <w:tcPr>
            <w:tcW w:w="0" w:type="auto"/>
            <w:vAlign w:val="center"/>
            <w:hideMark/>
          </w:tcPr>
          <w:p w14:paraId="30C23FD1" w14:textId="77777777" w:rsidR="006C259A" w:rsidRPr="006C259A" w:rsidRDefault="006C259A" w:rsidP="006C259A">
            <w:r w:rsidRPr="006C259A">
              <w:rPr>
                <w:b/>
                <w:bCs/>
              </w:rPr>
              <w:t>1,25</w:t>
            </w:r>
          </w:p>
        </w:tc>
      </w:tr>
      <w:tr w:rsidR="006C259A" w:rsidRPr="006C259A" w14:paraId="277C62F1" w14:textId="77777777" w:rsidTr="006C2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810E8" w14:textId="77777777" w:rsidR="006C259A" w:rsidRPr="006C259A" w:rsidRDefault="006C259A" w:rsidP="006C259A">
            <w:r w:rsidRPr="006C259A">
              <w:rPr>
                <w:b/>
                <w:bCs/>
              </w:rPr>
              <w:t>EB10</w:t>
            </w:r>
          </w:p>
        </w:tc>
        <w:tc>
          <w:tcPr>
            <w:tcW w:w="0" w:type="auto"/>
            <w:vAlign w:val="center"/>
            <w:hideMark/>
          </w:tcPr>
          <w:p w14:paraId="65AD6A4C" w14:textId="77777777" w:rsidR="006C259A" w:rsidRPr="006C259A" w:rsidRDefault="006C259A" w:rsidP="006C259A">
            <w:r w:rsidRPr="006C259A">
              <w:t>A empresa possui indicadores para redução do consumo de matérias-primas virgens?</w:t>
            </w:r>
          </w:p>
        </w:tc>
        <w:tc>
          <w:tcPr>
            <w:tcW w:w="0" w:type="auto"/>
            <w:vAlign w:val="center"/>
            <w:hideMark/>
          </w:tcPr>
          <w:p w14:paraId="48D3D387" w14:textId="77777777" w:rsidR="006C259A" w:rsidRPr="006C259A" w:rsidRDefault="006C259A" w:rsidP="006C259A">
            <w:r w:rsidRPr="006C259A">
              <w:t>Eficiência de Recursos</w:t>
            </w:r>
          </w:p>
        </w:tc>
        <w:tc>
          <w:tcPr>
            <w:tcW w:w="4004" w:type="dxa"/>
            <w:vAlign w:val="center"/>
            <w:hideMark/>
          </w:tcPr>
          <w:p w14:paraId="0166CDCB" w14:textId="77777777" w:rsidR="006C259A" w:rsidRPr="006C259A" w:rsidRDefault="006C259A" w:rsidP="006C259A">
            <w:r w:rsidRPr="006C259A">
              <w:t>Gestão da substituição de recursos naturais por alternativas renováveis ou recicladas.</w:t>
            </w:r>
          </w:p>
        </w:tc>
        <w:tc>
          <w:tcPr>
            <w:tcW w:w="0" w:type="auto"/>
            <w:vAlign w:val="center"/>
            <w:hideMark/>
          </w:tcPr>
          <w:p w14:paraId="5FF19FDD" w14:textId="77777777" w:rsidR="006C259A" w:rsidRPr="006C259A" w:rsidRDefault="006C259A" w:rsidP="006C259A">
            <w:r w:rsidRPr="006C259A">
              <w:t>Diferencial</w:t>
            </w:r>
          </w:p>
        </w:tc>
        <w:tc>
          <w:tcPr>
            <w:tcW w:w="0" w:type="auto"/>
            <w:vAlign w:val="center"/>
            <w:hideMark/>
          </w:tcPr>
          <w:p w14:paraId="538EC730" w14:textId="77777777" w:rsidR="006C259A" w:rsidRPr="006C259A" w:rsidRDefault="006C259A" w:rsidP="006C259A">
            <w:r w:rsidRPr="006C259A">
              <w:rPr>
                <w:b/>
                <w:bCs/>
              </w:rPr>
              <w:t>1,00</w:t>
            </w:r>
          </w:p>
        </w:tc>
      </w:tr>
      <w:tr w:rsidR="006C259A" w:rsidRPr="006C259A" w14:paraId="059C523D" w14:textId="77777777" w:rsidTr="006C2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C7D9B" w14:textId="77777777" w:rsidR="006C259A" w:rsidRPr="006C259A" w:rsidRDefault="006C259A" w:rsidP="006C259A">
            <w:r w:rsidRPr="006C259A">
              <w:rPr>
                <w:b/>
                <w:bCs/>
              </w:rPr>
              <w:t>EB11</w:t>
            </w:r>
          </w:p>
        </w:tc>
        <w:tc>
          <w:tcPr>
            <w:tcW w:w="0" w:type="auto"/>
            <w:vAlign w:val="center"/>
            <w:hideMark/>
          </w:tcPr>
          <w:p w14:paraId="309B9D25" w14:textId="77777777" w:rsidR="006C259A" w:rsidRPr="006C259A" w:rsidRDefault="006C259A" w:rsidP="006C259A">
            <w:r w:rsidRPr="006C259A">
              <w:t>Existe cooperação com universidades, startups ou centros de pesquisa para inovação em bioeconomia?</w:t>
            </w:r>
          </w:p>
        </w:tc>
        <w:tc>
          <w:tcPr>
            <w:tcW w:w="0" w:type="auto"/>
            <w:vAlign w:val="center"/>
            <w:hideMark/>
          </w:tcPr>
          <w:p w14:paraId="5CE85541" w14:textId="77777777" w:rsidR="006C259A" w:rsidRPr="006C259A" w:rsidRDefault="006C259A" w:rsidP="006C259A">
            <w:r w:rsidRPr="006C259A">
              <w:t>Ecossistema de Inovação</w:t>
            </w:r>
          </w:p>
        </w:tc>
        <w:tc>
          <w:tcPr>
            <w:tcW w:w="4004" w:type="dxa"/>
            <w:vAlign w:val="center"/>
            <w:hideMark/>
          </w:tcPr>
          <w:p w14:paraId="581B7D06" w14:textId="77777777" w:rsidR="006C259A" w:rsidRPr="006C259A" w:rsidRDefault="006C259A" w:rsidP="006C259A">
            <w:r w:rsidRPr="006C259A">
              <w:t>Integração da empresa com ambientes de inovação e desenvolvimento tecnológico.</w:t>
            </w:r>
          </w:p>
        </w:tc>
        <w:tc>
          <w:tcPr>
            <w:tcW w:w="0" w:type="auto"/>
            <w:vAlign w:val="center"/>
            <w:hideMark/>
          </w:tcPr>
          <w:p w14:paraId="319823ED" w14:textId="77777777" w:rsidR="006C259A" w:rsidRPr="006C259A" w:rsidRDefault="006C259A" w:rsidP="006C259A">
            <w:r w:rsidRPr="006C259A">
              <w:t>Diferencial</w:t>
            </w:r>
          </w:p>
        </w:tc>
        <w:tc>
          <w:tcPr>
            <w:tcW w:w="0" w:type="auto"/>
            <w:vAlign w:val="center"/>
            <w:hideMark/>
          </w:tcPr>
          <w:p w14:paraId="34A6FF49" w14:textId="77777777" w:rsidR="006C259A" w:rsidRPr="006C259A" w:rsidRDefault="006C259A" w:rsidP="006C259A">
            <w:r w:rsidRPr="006C259A">
              <w:rPr>
                <w:b/>
                <w:bCs/>
              </w:rPr>
              <w:t>1,00</w:t>
            </w:r>
          </w:p>
        </w:tc>
      </w:tr>
      <w:tr w:rsidR="006C259A" w:rsidRPr="006C259A" w14:paraId="49A06DAE" w14:textId="77777777" w:rsidTr="006C2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BA2E9" w14:textId="77777777" w:rsidR="006C259A" w:rsidRPr="006C259A" w:rsidRDefault="006C259A" w:rsidP="006C259A">
            <w:r w:rsidRPr="006C259A">
              <w:rPr>
                <w:b/>
                <w:bCs/>
              </w:rPr>
              <w:t>EB12</w:t>
            </w:r>
          </w:p>
        </w:tc>
        <w:tc>
          <w:tcPr>
            <w:tcW w:w="0" w:type="auto"/>
            <w:vAlign w:val="center"/>
            <w:hideMark/>
          </w:tcPr>
          <w:p w14:paraId="2E7599B1" w14:textId="77777777" w:rsidR="006C259A" w:rsidRPr="006C259A" w:rsidRDefault="006C259A" w:rsidP="006C259A">
            <w:r w:rsidRPr="006C259A">
              <w:t>A empresa comunica aos clientes os benefícios ambientais de seus produtos ou serviços?</w:t>
            </w:r>
          </w:p>
        </w:tc>
        <w:tc>
          <w:tcPr>
            <w:tcW w:w="0" w:type="auto"/>
            <w:vAlign w:val="center"/>
            <w:hideMark/>
          </w:tcPr>
          <w:p w14:paraId="7095D4FE" w14:textId="77777777" w:rsidR="006C259A" w:rsidRPr="006C259A" w:rsidRDefault="006C259A" w:rsidP="006C259A">
            <w:r w:rsidRPr="006C259A">
              <w:t>Comunicação ESG</w:t>
            </w:r>
          </w:p>
        </w:tc>
        <w:tc>
          <w:tcPr>
            <w:tcW w:w="4004" w:type="dxa"/>
            <w:vAlign w:val="center"/>
            <w:hideMark/>
          </w:tcPr>
          <w:p w14:paraId="3F190F3B" w14:textId="77777777" w:rsidR="006C259A" w:rsidRPr="006C259A" w:rsidRDefault="006C259A" w:rsidP="006C259A">
            <w:r w:rsidRPr="006C259A">
              <w:t>Transparência sobre atributos ambientais e geração de valor sustentável.</w:t>
            </w:r>
          </w:p>
        </w:tc>
        <w:tc>
          <w:tcPr>
            <w:tcW w:w="0" w:type="auto"/>
            <w:vAlign w:val="center"/>
            <w:hideMark/>
          </w:tcPr>
          <w:p w14:paraId="3F6A271F" w14:textId="77777777" w:rsidR="006C259A" w:rsidRPr="006C259A" w:rsidRDefault="006C259A" w:rsidP="006C259A">
            <w:r w:rsidRPr="006C259A">
              <w:t>Complementar</w:t>
            </w:r>
          </w:p>
        </w:tc>
        <w:tc>
          <w:tcPr>
            <w:tcW w:w="0" w:type="auto"/>
            <w:vAlign w:val="center"/>
            <w:hideMark/>
          </w:tcPr>
          <w:p w14:paraId="666B9E2F" w14:textId="77777777" w:rsidR="006C259A" w:rsidRPr="006C259A" w:rsidRDefault="006C259A" w:rsidP="006C259A">
            <w:r w:rsidRPr="006C259A">
              <w:rPr>
                <w:b/>
                <w:bCs/>
              </w:rPr>
              <w:t>0,75</w:t>
            </w:r>
          </w:p>
        </w:tc>
      </w:tr>
      <w:tr w:rsidR="006C259A" w:rsidRPr="006C259A" w14:paraId="569E034E" w14:textId="77777777" w:rsidTr="006C2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C88AD" w14:textId="77777777" w:rsidR="006C259A" w:rsidRPr="006C259A" w:rsidRDefault="006C259A" w:rsidP="006C259A">
            <w:r w:rsidRPr="006C259A">
              <w:rPr>
                <w:b/>
                <w:bCs/>
              </w:rPr>
              <w:t>EB13</w:t>
            </w:r>
          </w:p>
        </w:tc>
        <w:tc>
          <w:tcPr>
            <w:tcW w:w="0" w:type="auto"/>
            <w:vAlign w:val="center"/>
            <w:hideMark/>
          </w:tcPr>
          <w:p w14:paraId="52340DDE" w14:textId="77777777" w:rsidR="006C259A" w:rsidRPr="006C259A" w:rsidRDefault="006C259A" w:rsidP="006C259A">
            <w:r w:rsidRPr="006C259A">
              <w:t>A empresa acompanha indicadores relacionados aos Objetivos de Desenvolvimento Sustentável (ODS) associados à bioeconomia?</w:t>
            </w:r>
          </w:p>
        </w:tc>
        <w:tc>
          <w:tcPr>
            <w:tcW w:w="0" w:type="auto"/>
            <w:vAlign w:val="center"/>
            <w:hideMark/>
          </w:tcPr>
          <w:p w14:paraId="3204E041" w14:textId="77777777" w:rsidR="006C259A" w:rsidRPr="006C259A" w:rsidRDefault="006C259A" w:rsidP="006C259A">
            <w:r w:rsidRPr="006C259A">
              <w:t>ODS e Bioeconomia</w:t>
            </w:r>
          </w:p>
        </w:tc>
        <w:tc>
          <w:tcPr>
            <w:tcW w:w="4004" w:type="dxa"/>
            <w:vAlign w:val="center"/>
            <w:hideMark/>
          </w:tcPr>
          <w:p w14:paraId="001BF8F5" w14:textId="77777777" w:rsidR="006C259A" w:rsidRPr="006C259A" w:rsidRDefault="006C259A" w:rsidP="006C259A">
            <w:r w:rsidRPr="006C259A">
              <w:t>Alinhamento estratégico às agendas globais de desenvolvimento sustentável.</w:t>
            </w:r>
          </w:p>
        </w:tc>
        <w:tc>
          <w:tcPr>
            <w:tcW w:w="0" w:type="auto"/>
            <w:vAlign w:val="center"/>
            <w:hideMark/>
          </w:tcPr>
          <w:p w14:paraId="4C2A6C3A" w14:textId="77777777" w:rsidR="006C259A" w:rsidRPr="006C259A" w:rsidRDefault="006C259A" w:rsidP="006C259A">
            <w:r w:rsidRPr="006C259A">
              <w:t>Estratégica</w:t>
            </w:r>
          </w:p>
        </w:tc>
        <w:tc>
          <w:tcPr>
            <w:tcW w:w="0" w:type="auto"/>
            <w:vAlign w:val="center"/>
            <w:hideMark/>
          </w:tcPr>
          <w:p w14:paraId="1286C0C5" w14:textId="77777777" w:rsidR="006C259A" w:rsidRPr="006C259A" w:rsidRDefault="006C259A" w:rsidP="006C259A">
            <w:r w:rsidRPr="006C259A">
              <w:rPr>
                <w:b/>
                <w:bCs/>
              </w:rPr>
              <w:t>1,25</w:t>
            </w:r>
          </w:p>
        </w:tc>
      </w:tr>
      <w:tr w:rsidR="006C259A" w:rsidRPr="006C259A" w14:paraId="555AF119" w14:textId="77777777" w:rsidTr="006C2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1BAF4" w14:textId="77777777" w:rsidR="006C259A" w:rsidRPr="006C259A" w:rsidRDefault="006C259A" w:rsidP="006C259A">
            <w:r w:rsidRPr="006C259A">
              <w:rPr>
                <w:b/>
                <w:bCs/>
              </w:rPr>
              <w:t>EB14</w:t>
            </w:r>
          </w:p>
        </w:tc>
        <w:tc>
          <w:tcPr>
            <w:tcW w:w="0" w:type="auto"/>
            <w:vAlign w:val="center"/>
            <w:hideMark/>
          </w:tcPr>
          <w:p w14:paraId="029DE089" w14:textId="77777777" w:rsidR="006C259A" w:rsidRPr="006C259A" w:rsidRDefault="006C259A" w:rsidP="006C259A">
            <w:r w:rsidRPr="006C259A">
              <w:t>Existe estratégia formal para ampliar a participação da bioeconomia no modelo de negócios?</w:t>
            </w:r>
          </w:p>
        </w:tc>
        <w:tc>
          <w:tcPr>
            <w:tcW w:w="0" w:type="auto"/>
            <w:vAlign w:val="center"/>
            <w:hideMark/>
          </w:tcPr>
          <w:p w14:paraId="7DBB9C97" w14:textId="77777777" w:rsidR="006C259A" w:rsidRPr="006C259A" w:rsidRDefault="006C259A" w:rsidP="006C259A">
            <w:r w:rsidRPr="006C259A">
              <w:t>Estratégia Bioeconômica</w:t>
            </w:r>
          </w:p>
        </w:tc>
        <w:tc>
          <w:tcPr>
            <w:tcW w:w="4004" w:type="dxa"/>
            <w:vAlign w:val="center"/>
            <w:hideMark/>
          </w:tcPr>
          <w:p w14:paraId="21734F3C" w14:textId="77777777" w:rsidR="006C259A" w:rsidRPr="006C259A" w:rsidRDefault="006C259A" w:rsidP="006C259A">
            <w:r w:rsidRPr="006C259A">
              <w:t>Integração da bioeconomia ao planejamento estratégico da organização.</w:t>
            </w:r>
          </w:p>
        </w:tc>
        <w:tc>
          <w:tcPr>
            <w:tcW w:w="0" w:type="auto"/>
            <w:vAlign w:val="center"/>
            <w:hideMark/>
          </w:tcPr>
          <w:p w14:paraId="5FB37D72" w14:textId="77777777" w:rsidR="006C259A" w:rsidRPr="006C259A" w:rsidRDefault="006C259A" w:rsidP="006C259A">
            <w:r w:rsidRPr="006C259A">
              <w:rPr>
                <w:b/>
                <w:bCs/>
              </w:rPr>
              <w:t>Essencial</w:t>
            </w:r>
          </w:p>
        </w:tc>
        <w:tc>
          <w:tcPr>
            <w:tcW w:w="0" w:type="auto"/>
            <w:vAlign w:val="center"/>
            <w:hideMark/>
          </w:tcPr>
          <w:p w14:paraId="03E077A7" w14:textId="77777777" w:rsidR="006C259A" w:rsidRPr="006C259A" w:rsidRDefault="006C259A" w:rsidP="006C259A"/>
        </w:tc>
      </w:tr>
    </w:tbl>
    <w:p w14:paraId="074A60E8" w14:textId="77777777" w:rsidR="006C259A" w:rsidRDefault="006C259A"/>
    <w:p w14:paraId="33287635" w14:textId="77777777" w:rsidR="006C259A" w:rsidRPr="006C259A" w:rsidRDefault="006C259A" w:rsidP="006C259A">
      <w:pPr>
        <w:spacing w:after="0"/>
        <w:ind w:left="-567" w:right="-710"/>
        <w:rPr>
          <w:b/>
          <w:bCs/>
        </w:rPr>
      </w:pPr>
      <w:r w:rsidRPr="006C259A">
        <w:rPr>
          <w:b/>
          <w:bCs/>
        </w:rPr>
        <w:t>Justificativa técnica dos pesos do Pilar Bioeconomia Circular</w:t>
      </w:r>
    </w:p>
    <w:p w14:paraId="324B9371" w14:textId="77777777" w:rsidR="006C259A" w:rsidRPr="006C259A" w:rsidRDefault="006C259A" w:rsidP="006C259A">
      <w:pPr>
        <w:spacing w:after="0"/>
        <w:ind w:left="-567" w:right="-710"/>
      </w:pPr>
      <w:r w:rsidRPr="006C259A">
        <w:t>A lógica adotada foi:</w:t>
      </w:r>
    </w:p>
    <w:p w14:paraId="186414C5" w14:textId="77777777" w:rsidR="006C259A" w:rsidRPr="006C259A" w:rsidRDefault="006C259A" w:rsidP="006C259A">
      <w:pPr>
        <w:spacing w:after="0"/>
        <w:ind w:left="-567" w:right="-710"/>
        <w:rPr>
          <w:b/>
          <w:bCs/>
        </w:rPr>
      </w:pPr>
      <w:r w:rsidRPr="006C259A">
        <w:rPr>
          <w:b/>
          <w:bCs/>
        </w:rPr>
        <w:t>Peso 1,50 — Essencial</w:t>
      </w:r>
    </w:p>
    <w:p w14:paraId="527D7E51" w14:textId="77777777" w:rsidR="006C259A" w:rsidRPr="006C259A" w:rsidRDefault="006C259A" w:rsidP="006C259A">
      <w:pPr>
        <w:spacing w:after="0"/>
        <w:ind w:left="-567" w:right="-710"/>
      </w:pPr>
      <w:r w:rsidRPr="006C259A">
        <w:t>Critérios que representam a essência da bioeconomia e da transição para modelos produtivos sustentáveis.</w:t>
      </w:r>
    </w:p>
    <w:p w14:paraId="3363BE78" w14:textId="77777777" w:rsidR="006C259A" w:rsidRPr="006C259A" w:rsidRDefault="006C259A" w:rsidP="006C259A">
      <w:pPr>
        <w:spacing w:after="0"/>
        <w:ind w:left="-567" w:right="-710"/>
      </w:pPr>
      <w:r w:rsidRPr="006C259A">
        <w:t>Exemplos:</w:t>
      </w:r>
    </w:p>
    <w:p w14:paraId="148EE1A8" w14:textId="77777777" w:rsidR="006C259A" w:rsidRPr="006C259A" w:rsidRDefault="006C259A" w:rsidP="006C259A">
      <w:pPr>
        <w:numPr>
          <w:ilvl w:val="0"/>
          <w:numId w:val="1"/>
        </w:numPr>
        <w:spacing w:after="0"/>
        <w:ind w:left="-567" w:right="-710"/>
      </w:pPr>
      <w:r w:rsidRPr="006C259A">
        <w:t xml:space="preserve">utilização de biomateriais; </w:t>
      </w:r>
    </w:p>
    <w:p w14:paraId="48739843" w14:textId="77777777" w:rsidR="006C259A" w:rsidRPr="006C259A" w:rsidRDefault="006C259A" w:rsidP="006C259A">
      <w:pPr>
        <w:numPr>
          <w:ilvl w:val="0"/>
          <w:numId w:val="1"/>
        </w:numPr>
        <w:spacing w:after="0"/>
        <w:ind w:left="-567" w:right="-710"/>
      </w:pPr>
      <w:r w:rsidRPr="006C259A">
        <w:t xml:space="preserve">economia circular; </w:t>
      </w:r>
    </w:p>
    <w:p w14:paraId="15A51EF4" w14:textId="77777777" w:rsidR="006C259A" w:rsidRPr="006C259A" w:rsidRDefault="006C259A" w:rsidP="006C259A">
      <w:pPr>
        <w:numPr>
          <w:ilvl w:val="0"/>
          <w:numId w:val="1"/>
        </w:numPr>
        <w:spacing w:after="0"/>
        <w:ind w:left="-567" w:right="-710"/>
      </w:pPr>
      <w:r w:rsidRPr="006C259A">
        <w:t xml:space="preserve">estratégia bioeconômica; </w:t>
      </w:r>
    </w:p>
    <w:p w14:paraId="7AA13D98" w14:textId="77777777" w:rsidR="006C259A" w:rsidRPr="006C259A" w:rsidRDefault="006C259A" w:rsidP="006C259A">
      <w:pPr>
        <w:numPr>
          <w:ilvl w:val="0"/>
          <w:numId w:val="1"/>
        </w:numPr>
        <w:spacing w:after="0"/>
        <w:ind w:left="-567" w:right="-710"/>
      </w:pPr>
      <w:r w:rsidRPr="006C259A">
        <w:t xml:space="preserve">matérias-primas renováveis. </w:t>
      </w:r>
    </w:p>
    <w:p w14:paraId="16C4F0F3" w14:textId="77777777" w:rsidR="006C259A" w:rsidRPr="006C259A" w:rsidRDefault="006C259A" w:rsidP="006C259A">
      <w:pPr>
        <w:spacing w:after="0"/>
        <w:ind w:left="-567" w:right="-710"/>
      </w:pPr>
      <w:r w:rsidRPr="006C259A">
        <w:t>Sem esses elementos, dificilmente a empresa pode ser considerada madura em bioeconomia.</w:t>
      </w:r>
    </w:p>
    <w:p w14:paraId="1C5C5027" w14:textId="1055CDD3" w:rsidR="006C259A" w:rsidRPr="006C259A" w:rsidRDefault="006C259A" w:rsidP="006C259A">
      <w:pPr>
        <w:spacing w:after="0"/>
        <w:ind w:left="-567" w:right="-710"/>
      </w:pPr>
    </w:p>
    <w:p w14:paraId="1C7BB2A6" w14:textId="77777777" w:rsidR="006C259A" w:rsidRPr="006C259A" w:rsidRDefault="006C259A" w:rsidP="006C259A">
      <w:pPr>
        <w:spacing w:after="0"/>
        <w:ind w:left="-567" w:right="-710"/>
        <w:rPr>
          <w:b/>
          <w:bCs/>
        </w:rPr>
      </w:pPr>
      <w:r w:rsidRPr="006C259A">
        <w:rPr>
          <w:b/>
          <w:bCs/>
        </w:rPr>
        <w:t>Peso 1,25 — Estratégica</w:t>
      </w:r>
    </w:p>
    <w:p w14:paraId="508152E9" w14:textId="77777777" w:rsidR="006C259A" w:rsidRPr="006C259A" w:rsidRDefault="006C259A" w:rsidP="006C259A">
      <w:pPr>
        <w:spacing w:after="0"/>
        <w:ind w:left="-567" w:right="-710"/>
      </w:pPr>
      <w:r w:rsidRPr="006C259A">
        <w:t>Práticas que consolidam a gestão bioeconômica:</w:t>
      </w:r>
    </w:p>
    <w:p w14:paraId="0C568EDD" w14:textId="77777777" w:rsidR="006C259A" w:rsidRPr="006C259A" w:rsidRDefault="006C259A" w:rsidP="006C259A">
      <w:pPr>
        <w:numPr>
          <w:ilvl w:val="0"/>
          <w:numId w:val="2"/>
        </w:numPr>
        <w:spacing w:after="0"/>
        <w:ind w:left="-567" w:right="-710"/>
      </w:pPr>
      <w:r w:rsidRPr="006C259A">
        <w:lastRenderedPageBreak/>
        <w:t xml:space="preserve">logística reversa; </w:t>
      </w:r>
    </w:p>
    <w:p w14:paraId="6FB35C12" w14:textId="77777777" w:rsidR="006C259A" w:rsidRPr="006C259A" w:rsidRDefault="006C259A" w:rsidP="006C259A">
      <w:pPr>
        <w:numPr>
          <w:ilvl w:val="0"/>
          <w:numId w:val="2"/>
        </w:numPr>
        <w:spacing w:after="0"/>
        <w:ind w:left="-567" w:right="-710"/>
      </w:pPr>
      <w:r w:rsidRPr="006C259A">
        <w:t xml:space="preserve">ecodesign; </w:t>
      </w:r>
    </w:p>
    <w:p w14:paraId="4EE009B0" w14:textId="77777777" w:rsidR="006C259A" w:rsidRPr="006C259A" w:rsidRDefault="006C259A" w:rsidP="006C259A">
      <w:pPr>
        <w:numPr>
          <w:ilvl w:val="0"/>
          <w:numId w:val="2"/>
        </w:numPr>
        <w:spacing w:after="0"/>
        <w:ind w:left="-567" w:right="-710"/>
      </w:pPr>
      <w:r w:rsidRPr="006C259A">
        <w:t xml:space="preserve">fornecedores sustentáveis; </w:t>
      </w:r>
    </w:p>
    <w:p w14:paraId="03E07531" w14:textId="77777777" w:rsidR="006C259A" w:rsidRPr="006C259A" w:rsidRDefault="006C259A" w:rsidP="006C259A">
      <w:pPr>
        <w:numPr>
          <w:ilvl w:val="0"/>
          <w:numId w:val="2"/>
        </w:numPr>
        <w:spacing w:after="0"/>
        <w:ind w:left="-567" w:right="-710"/>
      </w:pPr>
      <w:r w:rsidRPr="006C259A">
        <w:t xml:space="preserve">ACV; </w:t>
      </w:r>
    </w:p>
    <w:p w14:paraId="54FC7A84" w14:textId="77777777" w:rsidR="006C259A" w:rsidRPr="006C259A" w:rsidRDefault="006C259A" w:rsidP="006C259A">
      <w:pPr>
        <w:numPr>
          <w:ilvl w:val="0"/>
          <w:numId w:val="2"/>
        </w:numPr>
        <w:spacing w:after="0"/>
        <w:ind w:left="-567" w:right="-710"/>
      </w:pPr>
      <w:r w:rsidRPr="006C259A">
        <w:t xml:space="preserve">inovação aplicada. </w:t>
      </w:r>
    </w:p>
    <w:p w14:paraId="74F5101D" w14:textId="77777777" w:rsidR="006C259A" w:rsidRPr="006C259A" w:rsidRDefault="006C259A" w:rsidP="006C259A">
      <w:pPr>
        <w:spacing w:after="0"/>
        <w:ind w:left="-567" w:right="-710"/>
      </w:pPr>
      <w:r w:rsidRPr="006C259A">
        <w:t>São diferenciais importantes e demonstram gestão estruturada.</w:t>
      </w:r>
    </w:p>
    <w:p w14:paraId="78781388" w14:textId="46C5C18A" w:rsidR="006C259A" w:rsidRPr="006C259A" w:rsidRDefault="006C259A" w:rsidP="006C259A">
      <w:pPr>
        <w:spacing w:after="0"/>
        <w:ind w:left="-567" w:right="-710"/>
      </w:pPr>
    </w:p>
    <w:p w14:paraId="319230EF" w14:textId="77777777" w:rsidR="006C259A" w:rsidRPr="006C259A" w:rsidRDefault="006C259A" w:rsidP="006C259A">
      <w:pPr>
        <w:spacing w:after="0"/>
        <w:ind w:left="-567" w:right="-710"/>
        <w:rPr>
          <w:b/>
          <w:bCs/>
        </w:rPr>
      </w:pPr>
      <w:r w:rsidRPr="006C259A">
        <w:rPr>
          <w:b/>
          <w:bCs/>
        </w:rPr>
        <w:t>Peso 1,00 — Diferencial</w:t>
      </w:r>
    </w:p>
    <w:p w14:paraId="506C0349" w14:textId="77777777" w:rsidR="006C259A" w:rsidRPr="006C259A" w:rsidRDefault="006C259A" w:rsidP="006C259A">
      <w:pPr>
        <w:spacing w:after="0"/>
        <w:ind w:left="-567" w:right="-710"/>
      </w:pPr>
      <w:r w:rsidRPr="006C259A">
        <w:t>Práticas que fortalecem a melhoria contínua:</w:t>
      </w:r>
    </w:p>
    <w:p w14:paraId="5AC6E5C7" w14:textId="77777777" w:rsidR="006C259A" w:rsidRPr="006C259A" w:rsidRDefault="006C259A" w:rsidP="006C259A">
      <w:pPr>
        <w:numPr>
          <w:ilvl w:val="0"/>
          <w:numId w:val="3"/>
        </w:numPr>
        <w:spacing w:after="0"/>
        <w:ind w:left="-567" w:right="-710"/>
      </w:pPr>
      <w:r w:rsidRPr="006C259A">
        <w:t xml:space="preserve">indicadores; </w:t>
      </w:r>
    </w:p>
    <w:p w14:paraId="1B69F077" w14:textId="77777777" w:rsidR="006C259A" w:rsidRPr="006C259A" w:rsidRDefault="006C259A" w:rsidP="006C259A">
      <w:pPr>
        <w:numPr>
          <w:ilvl w:val="0"/>
          <w:numId w:val="3"/>
        </w:numPr>
        <w:spacing w:after="0"/>
        <w:ind w:left="-567" w:right="-710"/>
      </w:pPr>
      <w:r w:rsidRPr="006C259A">
        <w:t xml:space="preserve">redução do consumo de matérias-primas; </w:t>
      </w:r>
    </w:p>
    <w:p w14:paraId="4A3AD1A8" w14:textId="77777777" w:rsidR="006C259A" w:rsidRPr="006C259A" w:rsidRDefault="006C259A" w:rsidP="006C259A">
      <w:pPr>
        <w:numPr>
          <w:ilvl w:val="0"/>
          <w:numId w:val="3"/>
        </w:numPr>
        <w:spacing w:after="0"/>
        <w:ind w:left="-567" w:right="-710"/>
      </w:pPr>
      <w:r w:rsidRPr="006C259A">
        <w:t xml:space="preserve">cooperação tecnológica. </w:t>
      </w:r>
    </w:p>
    <w:p w14:paraId="4D89FE5C" w14:textId="77777777" w:rsidR="006C259A" w:rsidRPr="006C259A" w:rsidRDefault="006C259A" w:rsidP="006C259A">
      <w:pPr>
        <w:spacing w:after="0"/>
        <w:ind w:left="-567" w:right="-710"/>
      </w:pPr>
      <w:r w:rsidRPr="006C259A">
        <w:t>Contribuem significativamente para a evolução da maturidade.</w:t>
      </w:r>
    </w:p>
    <w:p w14:paraId="41EFF194" w14:textId="2B9E9337" w:rsidR="006C259A" w:rsidRPr="006C259A" w:rsidRDefault="006C259A" w:rsidP="006C259A">
      <w:pPr>
        <w:spacing w:after="0"/>
        <w:ind w:left="-567" w:right="-710"/>
      </w:pPr>
    </w:p>
    <w:p w14:paraId="2D1392A8" w14:textId="77777777" w:rsidR="006C259A" w:rsidRPr="006C259A" w:rsidRDefault="006C259A" w:rsidP="006C259A">
      <w:pPr>
        <w:spacing w:after="0"/>
        <w:ind w:left="-567" w:right="-710"/>
        <w:rPr>
          <w:b/>
          <w:bCs/>
        </w:rPr>
      </w:pPr>
      <w:r w:rsidRPr="006C259A">
        <w:rPr>
          <w:b/>
          <w:bCs/>
        </w:rPr>
        <w:t>Peso 0,75 — Complementar</w:t>
      </w:r>
    </w:p>
    <w:p w14:paraId="62EE1357" w14:textId="77777777" w:rsidR="006C259A" w:rsidRPr="006C259A" w:rsidRDefault="006C259A" w:rsidP="006C259A">
      <w:pPr>
        <w:spacing w:after="0"/>
        <w:ind w:left="-567" w:right="-710"/>
      </w:pPr>
      <w:r w:rsidRPr="006C259A">
        <w:t>Práticas voltadas à comunicação e disseminação das ações.</w:t>
      </w:r>
    </w:p>
    <w:p w14:paraId="6268E86A" w14:textId="77777777" w:rsidR="006C259A" w:rsidRPr="006C259A" w:rsidRDefault="006C259A" w:rsidP="006C259A">
      <w:pPr>
        <w:spacing w:after="0"/>
        <w:ind w:left="-567" w:right="-710"/>
      </w:pPr>
      <w:r w:rsidRPr="006C259A">
        <w:t>Embora importantes, não são determinantes para caracterizar a maturidade bioeconômica da organização.</w:t>
      </w:r>
    </w:p>
    <w:p w14:paraId="545E3966" w14:textId="77777777" w:rsidR="006C259A" w:rsidRDefault="006C259A"/>
    <w:p w14:paraId="0DDE3627" w14:textId="77777777" w:rsidR="00B35D89" w:rsidRDefault="00B35D89"/>
    <w:p w14:paraId="6CD4B0DF" w14:textId="77777777" w:rsidR="00B35D89" w:rsidRDefault="00B35D89"/>
    <w:p w14:paraId="232D537F" w14:textId="77777777" w:rsidR="00B35D89" w:rsidRDefault="00B35D89"/>
    <w:p w14:paraId="0D1D2047" w14:textId="108F7A38" w:rsidR="00B35D89" w:rsidRPr="00B35D89" w:rsidRDefault="00B35D89">
      <w:pPr>
        <w:rPr>
          <w:b/>
          <w:bCs/>
          <w:sz w:val="36"/>
          <w:szCs w:val="36"/>
        </w:rPr>
      </w:pPr>
      <w:r w:rsidRPr="00B35D89">
        <w:rPr>
          <w:b/>
          <w:bCs/>
          <w:sz w:val="36"/>
          <w:szCs w:val="36"/>
        </w:rPr>
        <w:t>MATRIZ DE PESOS – PILAR SOCIAL (S)</w:t>
      </w:r>
    </w:p>
    <w:tbl>
      <w:tblPr>
        <w:tblW w:w="10895" w:type="dxa"/>
        <w:tblCellSpacing w:w="1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"/>
        <w:gridCol w:w="2552"/>
        <w:gridCol w:w="1895"/>
        <w:gridCol w:w="3881"/>
        <w:gridCol w:w="1524"/>
        <w:gridCol w:w="581"/>
      </w:tblGrid>
      <w:tr w:rsidR="00B35D89" w:rsidRPr="00B35D89" w14:paraId="5B01FD0C" w14:textId="77777777" w:rsidTr="00B35D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CC691" w14:textId="77777777" w:rsidR="00B35D89" w:rsidRPr="00B35D89" w:rsidRDefault="00B35D89" w:rsidP="00B35D89">
            <w:pPr>
              <w:rPr>
                <w:b/>
                <w:bCs/>
              </w:rPr>
            </w:pPr>
            <w:r w:rsidRPr="00B35D8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EDA6838" w14:textId="77777777" w:rsidR="00B35D89" w:rsidRPr="00B35D89" w:rsidRDefault="00B35D89" w:rsidP="00B35D89">
            <w:pPr>
              <w:rPr>
                <w:b/>
                <w:bCs/>
              </w:rPr>
            </w:pPr>
            <w:r w:rsidRPr="00B35D89">
              <w:rPr>
                <w:b/>
                <w:bCs/>
              </w:rPr>
              <w:t>Pergunta</w:t>
            </w:r>
          </w:p>
        </w:tc>
        <w:tc>
          <w:tcPr>
            <w:tcW w:w="0" w:type="auto"/>
            <w:vAlign w:val="center"/>
            <w:hideMark/>
          </w:tcPr>
          <w:p w14:paraId="3BDCE105" w14:textId="77777777" w:rsidR="00B35D89" w:rsidRPr="00B35D89" w:rsidRDefault="00B35D89" w:rsidP="00B35D89">
            <w:pPr>
              <w:rPr>
                <w:b/>
                <w:bCs/>
              </w:rPr>
            </w:pPr>
            <w:r w:rsidRPr="00B35D89">
              <w:rPr>
                <w:b/>
                <w:bCs/>
              </w:rPr>
              <w:t>Tema</w:t>
            </w:r>
          </w:p>
        </w:tc>
        <w:tc>
          <w:tcPr>
            <w:tcW w:w="3851" w:type="dxa"/>
            <w:vAlign w:val="center"/>
            <w:hideMark/>
          </w:tcPr>
          <w:p w14:paraId="23B14AE5" w14:textId="77777777" w:rsidR="00B35D89" w:rsidRPr="00B35D89" w:rsidRDefault="00B35D89" w:rsidP="00B35D89">
            <w:pPr>
              <w:rPr>
                <w:b/>
                <w:bCs/>
              </w:rPr>
            </w:pPr>
            <w:r w:rsidRPr="00B35D89">
              <w:rPr>
                <w:b/>
                <w:bCs/>
              </w:rPr>
              <w:t>O que avalia</w:t>
            </w:r>
          </w:p>
        </w:tc>
        <w:tc>
          <w:tcPr>
            <w:tcW w:w="0" w:type="auto"/>
            <w:vAlign w:val="center"/>
            <w:hideMark/>
          </w:tcPr>
          <w:p w14:paraId="6392F101" w14:textId="77777777" w:rsidR="00B35D89" w:rsidRPr="00B35D89" w:rsidRDefault="00B35D89" w:rsidP="00B35D89">
            <w:pPr>
              <w:rPr>
                <w:b/>
                <w:bCs/>
              </w:rPr>
            </w:pPr>
            <w:r w:rsidRPr="00B35D89">
              <w:rPr>
                <w:b/>
                <w:bCs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1734ADF3" w14:textId="77777777" w:rsidR="00B35D89" w:rsidRPr="00B35D89" w:rsidRDefault="00B35D89" w:rsidP="00B35D89">
            <w:pPr>
              <w:rPr>
                <w:b/>
                <w:bCs/>
              </w:rPr>
            </w:pPr>
            <w:r w:rsidRPr="00B35D89">
              <w:rPr>
                <w:b/>
                <w:bCs/>
              </w:rPr>
              <w:t>Peso</w:t>
            </w:r>
          </w:p>
        </w:tc>
      </w:tr>
      <w:tr w:rsidR="00B35D89" w:rsidRPr="00B35D89" w14:paraId="5D848F4C" w14:textId="77777777" w:rsidTr="00B35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590EB" w14:textId="77777777" w:rsidR="00B35D89" w:rsidRPr="00B35D89" w:rsidRDefault="00B35D89" w:rsidP="00B35D89">
            <w:r w:rsidRPr="00B35D89">
              <w:rPr>
                <w:b/>
                <w:bCs/>
              </w:rPr>
              <w:t>S01</w:t>
            </w:r>
          </w:p>
        </w:tc>
        <w:tc>
          <w:tcPr>
            <w:tcW w:w="0" w:type="auto"/>
            <w:vAlign w:val="center"/>
            <w:hideMark/>
          </w:tcPr>
          <w:p w14:paraId="4BA58639" w14:textId="77777777" w:rsidR="00B35D89" w:rsidRPr="00B35D89" w:rsidRDefault="00B35D89" w:rsidP="00B35D89">
            <w:r w:rsidRPr="00B35D89">
              <w:t>A empresa cumpre integralmente a legislação trabalhista e previdenciária?</w:t>
            </w:r>
          </w:p>
        </w:tc>
        <w:tc>
          <w:tcPr>
            <w:tcW w:w="0" w:type="auto"/>
            <w:vAlign w:val="center"/>
            <w:hideMark/>
          </w:tcPr>
          <w:p w14:paraId="281B267B" w14:textId="77777777" w:rsidR="00B35D89" w:rsidRPr="00B35D89" w:rsidRDefault="00B35D89" w:rsidP="00B35D89">
            <w:r w:rsidRPr="00B35D89">
              <w:t>Conformidade Trabalhista</w:t>
            </w:r>
          </w:p>
        </w:tc>
        <w:tc>
          <w:tcPr>
            <w:tcW w:w="3851" w:type="dxa"/>
            <w:vAlign w:val="center"/>
            <w:hideMark/>
          </w:tcPr>
          <w:p w14:paraId="349FF422" w14:textId="77777777" w:rsidR="00B35D89" w:rsidRPr="00B35D89" w:rsidRDefault="00B35D89" w:rsidP="00B35D89">
            <w:r w:rsidRPr="00B35D89">
              <w:t>Atendimento às obrigações legais nas relações de trabalho.</w:t>
            </w:r>
          </w:p>
        </w:tc>
        <w:tc>
          <w:tcPr>
            <w:tcW w:w="0" w:type="auto"/>
            <w:vAlign w:val="center"/>
            <w:hideMark/>
          </w:tcPr>
          <w:p w14:paraId="77657FB6" w14:textId="77777777" w:rsidR="00B35D89" w:rsidRPr="00B35D89" w:rsidRDefault="00B35D89" w:rsidP="00B35D89">
            <w:r w:rsidRPr="00B35D89">
              <w:rPr>
                <w:b/>
                <w:bCs/>
              </w:rPr>
              <w:t>Essencial</w:t>
            </w:r>
          </w:p>
        </w:tc>
        <w:tc>
          <w:tcPr>
            <w:tcW w:w="0" w:type="auto"/>
            <w:vAlign w:val="center"/>
            <w:hideMark/>
          </w:tcPr>
          <w:p w14:paraId="0BE14E46" w14:textId="77777777" w:rsidR="00B35D89" w:rsidRPr="00B35D89" w:rsidRDefault="00B35D89" w:rsidP="00B35D89">
            <w:r w:rsidRPr="00B35D89">
              <w:rPr>
                <w:b/>
                <w:bCs/>
              </w:rPr>
              <w:t>1,50</w:t>
            </w:r>
          </w:p>
        </w:tc>
      </w:tr>
      <w:tr w:rsidR="00B35D89" w:rsidRPr="00B35D89" w14:paraId="5E4C7DD3" w14:textId="77777777" w:rsidTr="00B35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A3578" w14:textId="77777777" w:rsidR="00B35D89" w:rsidRPr="00B35D89" w:rsidRDefault="00B35D89" w:rsidP="00B35D89">
            <w:r w:rsidRPr="00B35D89">
              <w:rPr>
                <w:b/>
                <w:bCs/>
              </w:rPr>
              <w:t>S02</w:t>
            </w:r>
          </w:p>
        </w:tc>
        <w:tc>
          <w:tcPr>
            <w:tcW w:w="0" w:type="auto"/>
            <w:vAlign w:val="center"/>
            <w:hideMark/>
          </w:tcPr>
          <w:p w14:paraId="086214CA" w14:textId="77777777" w:rsidR="00B35D89" w:rsidRPr="00B35D89" w:rsidRDefault="00B35D89" w:rsidP="00B35D89">
            <w:r w:rsidRPr="00B35D89">
              <w:t>A empresa possui política formal de saúde e segurança do trabalho?</w:t>
            </w:r>
          </w:p>
        </w:tc>
        <w:tc>
          <w:tcPr>
            <w:tcW w:w="0" w:type="auto"/>
            <w:vAlign w:val="center"/>
            <w:hideMark/>
          </w:tcPr>
          <w:p w14:paraId="35C434D8" w14:textId="77777777" w:rsidR="00B35D89" w:rsidRPr="00B35D89" w:rsidRDefault="00B35D89" w:rsidP="00B35D89">
            <w:r w:rsidRPr="00B35D89">
              <w:t>Saúde e Segurança</w:t>
            </w:r>
          </w:p>
        </w:tc>
        <w:tc>
          <w:tcPr>
            <w:tcW w:w="3851" w:type="dxa"/>
            <w:vAlign w:val="center"/>
            <w:hideMark/>
          </w:tcPr>
          <w:p w14:paraId="432C036F" w14:textId="77777777" w:rsidR="00B35D89" w:rsidRPr="00B35D89" w:rsidRDefault="00B35D89" w:rsidP="00B35D89">
            <w:r w:rsidRPr="00B35D89">
              <w:t>Estrutura de prevenção de acidentes e promoção da saúde ocupacional.</w:t>
            </w:r>
          </w:p>
        </w:tc>
        <w:tc>
          <w:tcPr>
            <w:tcW w:w="0" w:type="auto"/>
            <w:vAlign w:val="center"/>
            <w:hideMark/>
          </w:tcPr>
          <w:p w14:paraId="0A8C7F50" w14:textId="77777777" w:rsidR="00B35D89" w:rsidRPr="00B35D89" w:rsidRDefault="00B35D89" w:rsidP="00B35D89">
            <w:r w:rsidRPr="00B35D89">
              <w:rPr>
                <w:b/>
                <w:bCs/>
              </w:rPr>
              <w:t>Essencial</w:t>
            </w:r>
          </w:p>
        </w:tc>
        <w:tc>
          <w:tcPr>
            <w:tcW w:w="0" w:type="auto"/>
            <w:vAlign w:val="center"/>
            <w:hideMark/>
          </w:tcPr>
          <w:p w14:paraId="4AFCC633" w14:textId="77777777" w:rsidR="00B35D89" w:rsidRPr="00B35D89" w:rsidRDefault="00B35D89" w:rsidP="00B35D89">
            <w:r w:rsidRPr="00B35D89">
              <w:rPr>
                <w:b/>
                <w:bCs/>
              </w:rPr>
              <w:t>1,50</w:t>
            </w:r>
          </w:p>
        </w:tc>
      </w:tr>
      <w:tr w:rsidR="00B35D89" w:rsidRPr="00B35D89" w14:paraId="39ED5612" w14:textId="77777777" w:rsidTr="00B35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3E5B0" w14:textId="77777777" w:rsidR="00B35D89" w:rsidRPr="00B35D89" w:rsidRDefault="00B35D89" w:rsidP="00B35D89">
            <w:r w:rsidRPr="00B35D89">
              <w:rPr>
                <w:b/>
                <w:bCs/>
              </w:rPr>
              <w:t>S03</w:t>
            </w:r>
          </w:p>
        </w:tc>
        <w:tc>
          <w:tcPr>
            <w:tcW w:w="0" w:type="auto"/>
            <w:vAlign w:val="center"/>
            <w:hideMark/>
          </w:tcPr>
          <w:p w14:paraId="5A0F6934" w14:textId="77777777" w:rsidR="00B35D89" w:rsidRPr="00B35D89" w:rsidRDefault="00B35D89" w:rsidP="00B35D89">
            <w:r w:rsidRPr="00B35D89">
              <w:t>São monitorados acidentes e indicadores de SST?</w:t>
            </w:r>
          </w:p>
        </w:tc>
        <w:tc>
          <w:tcPr>
            <w:tcW w:w="0" w:type="auto"/>
            <w:vAlign w:val="center"/>
            <w:hideMark/>
          </w:tcPr>
          <w:p w14:paraId="1C43C8AF" w14:textId="77777777" w:rsidR="00B35D89" w:rsidRPr="00B35D89" w:rsidRDefault="00B35D89" w:rsidP="00B35D89">
            <w:r w:rsidRPr="00B35D89">
              <w:t>Gestão de SST</w:t>
            </w:r>
          </w:p>
        </w:tc>
        <w:tc>
          <w:tcPr>
            <w:tcW w:w="3851" w:type="dxa"/>
            <w:vAlign w:val="center"/>
            <w:hideMark/>
          </w:tcPr>
          <w:p w14:paraId="6F769E6A" w14:textId="77777777" w:rsidR="00B35D89" w:rsidRPr="00B35D89" w:rsidRDefault="00B35D89" w:rsidP="00B35D89">
            <w:r w:rsidRPr="00B35D89">
              <w:t>Monitoramento e melhoria contínua da segurança ocupacional.</w:t>
            </w:r>
          </w:p>
        </w:tc>
        <w:tc>
          <w:tcPr>
            <w:tcW w:w="0" w:type="auto"/>
            <w:vAlign w:val="center"/>
            <w:hideMark/>
          </w:tcPr>
          <w:p w14:paraId="34A8353B" w14:textId="77777777" w:rsidR="00B35D89" w:rsidRPr="00B35D89" w:rsidRDefault="00B35D89" w:rsidP="00B35D89">
            <w:r w:rsidRPr="00B35D89">
              <w:t>Estratégica</w:t>
            </w:r>
          </w:p>
        </w:tc>
        <w:tc>
          <w:tcPr>
            <w:tcW w:w="0" w:type="auto"/>
            <w:vAlign w:val="center"/>
            <w:hideMark/>
          </w:tcPr>
          <w:p w14:paraId="340EE17D" w14:textId="77777777" w:rsidR="00B35D89" w:rsidRPr="00B35D89" w:rsidRDefault="00B35D89" w:rsidP="00B35D89">
            <w:r w:rsidRPr="00B35D89">
              <w:rPr>
                <w:b/>
                <w:bCs/>
              </w:rPr>
              <w:t>1,25</w:t>
            </w:r>
          </w:p>
        </w:tc>
      </w:tr>
      <w:tr w:rsidR="00B35D89" w:rsidRPr="00B35D89" w14:paraId="2AE91FBC" w14:textId="77777777" w:rsidTr="00B35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BCC53" w14:textId="77777777" w:rsidR="00B35D89" w:rsidRPr="00B35D89" w:rsidRDefault="00B35D89" w:rsidP="00B35D89">
            <w:r w:rsidRPr="00B35D89">
              <w:rPr>
                <w:b/>
                <w:bCs/>
              </w:rPr>
              <w:t>S04</w:t>
            </w:r>
          </w:p>
        </w:tc>
        <w:tc>
          <w:tcPr>
            <w:tcW w:w="0" w:type="auto"/>
            <w:vAlign w:val="center"/>
            <w:hideMark/>
          </w:tcPr>
          <w:p w14:paraId="1CAA798D" w14:textId="77777777" w:rsidR="00B35D89" w:rsidRPr="00B35D89" w:rsidRDefault="00B35D89" w:rsidP="00B35D89">
            <w:r w:rsidRPr="00B35D89">
              <w:t>Os colaboradores recebem treinamentos periódicos?</w:t>
            </w:r>
          </w:p>
        </w:tc>
        <w:tc>
          <w:tcPr>
            <w:tcW w:w="0" w:type="auto"/>
            <w:vAlign w:val="center"/>
            <w:hideMark/>
          </w:tcPr>
          <w:p w14:paraId="5305D131" w14:textId="77777777" w:rsidR="00B35D89" w:rsidRPr="00B35D89" w:rsidRDefault="00B35D89" w:rsidP="00B35D89">
            <w:r w:rsidRPr="00B35D89">
              <w:t>Capacitação</w:t>
            </w:r>
          </w:p>
        </w:tc>
        <w:tc>
          <w:tcPr>
            <w:tcW w:w="3851" w:type="dxa"/>
            <w:vAlign w:val="center"/>
            <w:hideMark/>
          </w:tcPr>
          <w:p w14:paraId="21371CC5" w14:textId="77777777" w:rsidR="00B35D89" w:rsidRPr="00B35D89" w:rsidRDefault="00B35D89" w:rsidP="00B35D89">
            <w:r w:rsidRPr="00B35D89">
              <w:t>Desenvolvimento contínuo das competências profissionais.</w:t>
            </w:r>
          </w:p>
        </w:tc>
        <w:tc>
          <w:tcPr>
            <w:tcW w:w="0" w:type="auto"/>
            <w:vAlign w:val="center"/>
            <w:hideMark/>
          </w:tcPr>
          <w:p w14:paraId="5A576E7B" w14:textId="77777777" w:rsidR="00B35D89" w:rsidRPr="00B35D89" w:rsidRDefault="00B35D89" w:rsidP="00B35D89">
            <w:r w:rsidRPr="00B35D89">
              <w:t>Estratégica</w:t>
            </w:r>
          </w:p>
        </w:tc>
        <w:tc>
          <w:tcPr>
            <w:tcW w:w="0" w:type="auto"/>
            <w:vAlign w:val="center"/>
            <w:hideMark/>
          </w:tcPr>
          <w:p w14:paraId="6736585F" w14:textId="77777777" w:rsidR="00B35D89" w:rsidRPr="00B35D89" w:rsidRDefault="00B35D89" w:rsidP="00B35D89">
            <w:r w:rsidRPr="00B35D89">
              <w:rPr>
                <w:b/>
                <w:bCs/>
              </w:rPr>
              <w:t>1,25</w:t>
            </w:r>
          </w:p>
        </w:tc>
      </w:tr>
      <w:tr w:rsidR="00B35D89" w:rsidRPr="00B35D89" w14:paraId="67B0D705" w14:textId="77777777" w:rsidTr="00B35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3465D" w14:textId="77777777" w:rsidR="00B35D89" w:rsidRPr="00B35D89" w:rsidRDefault="00B35D89" w:rsidP="00B35D89">
            <w:r w:rsidRPr="00B35D89">
              <w:rPr>
                <w:b/>
                <w:bCs/>
              </w:rPr>
              <w:t>S05</w:t>
            </w:r>
          </w:p>
        </w:tc>
        <w:tc>
          <w:tcPr>
            <w:tcW w:w="0" w:type="auto"/>
            <w:vAlign w:val="center"/>
            <w:hideMark/>
          </w:tcPr>
          <w:p w14:paraId="7D5F3A2B" w14:textId="77777777" w:rsidR="00B35D89" w:rsidRPr="00B35D89" w:rsidRDefault="00B35D89" w:rsidP="00B35D89">
            <w:r w:rsidRPr="00B35D89">
              <w:t>Existe programa de desenvolvimento de lideranças?</w:t>
            </w:r>
          </w:p>
        </w:tc>
        <w:tc>
          <w:tcPr>
            <w:tcW w:w="0" w:type="auto"/>
            <w:vAlign w:val="center"/>
            <w:hideMark/>
          </w:tcPr>
          <w:p w14:paraId="49478266" w14:textId="77777777" w:rsidR="00B35D89" w:rsidRPr="00B35D89" w:rsidRDefault="00B35D89" w:rsidP="00B35D89">
            <w:r w:rsidRPr="00B35D89">
              <w:t>Desenvolvimento Humano</w:t>
            </w:r>
          </w:p>
        </w:tc>
        <w:tc>
          <w:tcPr>
            <w:tcW w:w="3851" w:type="dxa"/>
            <w:vAlign w:val="center"/>
            <w:hideMark/>
          </w:tcPr>
          <w:p w14:paraId="576269C8" w14:textId="77777777" w:rsidR="00B35D89" w:rsidRPr="00B35D89" w:rsidRDefault="00B35D89" w:rsidP="00B35D89">
            <w:r w:rsidRPr="00B35D89">
              <w:t>Formação de lideranças e sucessão organizacional.</w:t>
            </w:r>
          </w:p>
        </w:tc>
        <w:tc>
          <w:tcPr>
            <w:tcW w:w="0" w:type="auto"/>
            <w:vAlign w:val="center"/>
            <w:hideMark/>
          </w:tcPr>
          <w:p w14:paraId="7580F89E" w14:textId="77777777" w:rsidR="00B35D89" w:rsidRPr="00B35D89" w:rsidRDefault="00B35D89" w:rsidP="00B35D89">
            <w:r w:rsidRPr="00B35D89">
              <w:t>Diferencial</w:t>
            </w:r>
          </w:p>
        </w:tc>
        <w:tc>
          <w:tcPr>
            <w:tcW w:w="0" w:type="auto"/>
            <w:vAlign w:val="center"/>
            <w:hideMark/>
          </w:tcPr>
          <w:p w14:paraId="6FCEB2DE" w14:textId="77777777" w:rsidR="00B35D89" w:rsidRPr="00B35D89" w:rsidRDefault="00B35D89" w:rsidP="00B35D89">
            <w:r w:rsidRPr="00B35D89">
              <w:rPr>
                <w:b/>
                <w:bCs/>
              </w:rPr>
              <w:t>1,00</w:t>
            </w:r>
          </w:p>
        </w:tc>
      </w:tr>
      <w:tr w:rsidR="00B35D89" w:rsidRPr="00B35D89" w14:paraId="0D377632" w14:textId="77777777" w:rsidTr="00B35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5DC12" w14:textId="77777777" w:rsidR="00B35D89" w:rsidRPr="00B35D89" w:rsidRDefault="00B35D89" w:rsidP="00B35D89">
            <w:r w:rsidRPr="00B35D89">
              <w:rPr>
                <w:b/>
                <w:bCs/>
              </w:rPr>
              <w:lastRenderedPageBreak/>
              <w:t>S06</w:t>
            </w:r>
          </w:p>
        </w:tc>
        <w:tc>
          <w:tcPr>
            <w:tcW w:w="0" w:type="auto"/>
            <w:vAlign w:val="center"/>
            <w:hideMark/>
          </w:tcPr>
          <w:p w14:paraId="5B485EAD" w14:textId="77777777" w:rsidR="00B35D89" w:rsidRPr="00B35D89" w:rsidRDefault="00B35D89" w:rsidP="00B35D89">
            <w:r w:rsidRPr="00B35D89">
              <w:t>A empresa realiza avaliação de desempenho dos colaboradores?</w:t>
            </w:r>
          </w:p>
        </w:tc>
        <w:tc>
          <w:tcPr>
            <w:tcW w:w="0" w:type="auto"/>
            <w:vAlign w:val="center"/>
            <w:hideMark/>
          </w:tcPr>
          <w:p w14:paraId="0264FF46" w14:textId="77777777" w:rsidR="00B35D89" w:rsidRPr="00B35D89" w:rsidRDefault="00B35D89" w:rsidP="00B35D89">
            <w:r w:rsidRPr="00B35D89">
              <w:t>Gestão de Pessoas</w:t>
            </w:r>
          </w:p>
        </w:tc>
        <w:tc>
          <w:tcPr>
            <w:tcW w:w="3851" w:type="dxa"/>
            <w:vAlign w:val="center"/>
            <w:hideMark/>
          </w:tcPr>
          <w:p w14:paraId="77A1CD89" w14:textId="77777777" w:rsidR="00B35D89" w:rsidRPr="00B35D89" w:rsidRDefault="00B35D89" w:rsidP="00B35D89">
            <w:r w:rsidRPr="00B35D89">
              <w:t>Monitoramento do desempenho e desenvolvimento profissional.</w:t>
            </w:r>
          </w:p>
        </w:tc>
        <w:tc>
          <w:tcPr>
            <w:tcW w:w="0" w:type="auto"/>
            <w:vAlign w:val="center"/>
            <w:hideMark/>
          </w:tcPr>
          <w:p w14:paraId="1556E7F3" w14:textId="77777777" w:rsidR="00B35D89" w:rsidRPr="00B35D89" w:rsidRDefault="00B35D89" w:rsidP="00B35D89">
            <w:r w:rsidRPr="00B35D89">
              <w:t>Estratégica</w:t>
            </w:r>
          </w:p>
        </w:tc>
        <w:tc>
          <w:tcPr>
            <w:tcW w:w="0" w:type="auto"/>
            <w:vAlign w:val="center"/>
            <w:hideMark/>
          </w:tcPr>
          <w:p w14:paraId="420D2454" w14:textId="77777777" w:rsidR="00B35D89" w:rsidRPr="00B35D89" w:rsidRDefault="00B35D89" w:rsidP="00B35D89">
            <w:r w:rsidRPr="00B35D89">
              <w:rPr>
                <w:b/>
                <w:bCs/>
              </w:rPr>
              <w:t>1,25</w:t>
            </w:r>
          </w:p>
        </w:tc>
      </w:tr>
      <w:tr w:rsidR="00B35D89" w:rsidRPr="00B35D89" w14:paraId="67437367" w14:textId="77777777" w:rsidTr="00B35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E212D" w14:textId="77777777" w:rsidR="00B35D89" w:rsidRPr="00B35D89" w:rsidRDefault="00B35D89" w:rsidP="00B35D89">
            <w:r w:rsidRPr="00B35D89">
              <w:rPr>
                <w:b/>
                <w:bCs/>
              </w:rPr>
              <w:t>S07</w:t>
            </w:r>
          </w:p>
        </w:tc>
        <w:tc>
          <w:tcPr>
            <w:tcW w:w="0" w:type="auto"/>
            <w:vAlign w:val="center"/>
            <w:hideMark/>
          </w:tcPr>
          <w:p w14:paraId="500B79FD" w14:textId="77777777" w:rsidR="00B35D89" w:rsidRPr="00B35D89" w:rsidRDefault="00B35D89" w:rsidP="00B35D89">
            <w:r w:rsidRPr="00B35D89">
              <w:t>Existem ações voltadas ao bem-estar físico e mental dos colaboradores?</w:t>
            </w:r>
          </w:p>
        </w:tc>
        <w:tc>
          <w:tcPr>
            <w:tcW w:w="0" w:type="auto"/>
            <w:vAlign w:val="center"/>
            <w:hideMark/>
          </w:tcPr>
          <w:p w14:paraId="6353B30E" w14:textId="77777777" w:rsidR="00B35D89" w:rsidRPr="00B35D89" w:rsidRDefault="00B35D89" w:rsidP="00B35D89">
            <w:r w:rsidRPr="00B35D89">
              <w:t>Qualidade de Vida</w:t>
            </w:r>
          </w:p>
        </w:tc>
        <w:tc>
          <w:tcPr>
            <w:tcW w:w="3851" w:type="dxa"/>
            <w:vAlign w:val="center"/>
            <w:hideMark/>
          </w:tcPr>
          <w:p w14:paraId="1D08F941" w14:textId="77777777" w:rsidR="00B35D89" w:rsidRPr="00B35D89" w:rsidRDefault="00B35D89" w:rsidP="00B35D89">
            <w:r w:rsidRPr="00B35D89">
              <w:t>Promoção da saúde integral e do ambiente de trabalho saudável.</w:t>
            </w:r>
          </w:p>
        </w:tc>
        <w:tc>
          <w:tcPr>
            <w:tcW w:w="0" w:type="auto"/>
            <w:vAlign w:val="center"/>
            <w:hideMark/>
          </w:tcPr>
          <w:p w14:paraId="7C4EEBEE" w14:textId="77777777" w:rsidR="00B35D89" w:rsidRPr="00B35D89" w:rsidRDefault="00B35D89" w:rsidP="00B35D89">
            <w:r w:rsidRPr="00B35D89">
              <w:t>Estratégica</w:t>
            </w:r>
          </w:p>
        </w:tc>
        <w:tc>
          <w:tcPr>
            <w:tcW w:w="0" w:type="auto"/>
            <w:vAlign w:val="center"/>
            <w:hideMark/>
          </w:tcPr>
          <w:p w14:paraId="7ABE07F0" w14:textId="77777777" w:rsidR="00B35D89" w:rsidRPr="00B35D89" w:rsidRDefault="00B35D89" w:rsidP="00B35D89">
            <w:r w:rsidRPr="00B35D89">
              <w:rPr>
                <w:b/>
                <w:bCs/>
              </w:rPr>
              <w:t>1,25</w:t>
            </w:r>
          </w:p>
        </w:tc>
      </w:tr>
      <w:tr w:rsidR="00B35D89" w:rsidRPr="00B35D89" w14:paraId="348C6325" w14:textId="77777777" w:rsidTr="00B35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F21F1" w14:textId="77777777" w:rsidR="00B35D89" w:rsidRPr="00B35D89" w:rsidRDefault="00B35D89" w:rsidP="00B35D89">
            <w:r w:rsidRPr="00B35D89">
              <w:rPr>
                <w:b/>
                <w:bCs/>
              </w:rPr>
              <w:t>S08</w:t>
            </w:r>
          </w:p>
        </w:tc>
        <w:tc>
          <w:tcPr>
            <w:tcW w:w="0" w:type="auto"/>
            <w:vAlign w:val="center"/>
            <w:hideMark/>
          </w:tcPr>
          <w:p w14:paraId="56B5E720" w14:textId="77777777" w:rsidR="00B35D89" w:rsidRPr="00B35D89" w:rsidRDefault="00B35D89" w:rsidP="00B35D89">
            <w:r w:rsidRPr="00B35D89">
              <w:t>A empresa promove diversidade, equidade e inclusão?</w:t>
            </w:r>
          </w:p>
        </w:tc>
        <w:tc>
          <w:tcPr>
            <w:tcW w:w="0" w:type="auto"/>
            <w:vAlign w:val="center"/>
            <w:hideMark/>
          </w:tcPr>
          <w:p w14:paraId="1B70A8E5" w14:textId="77777777" w:rsidR="00B35D89" w:rsidRPr="00B35D89" w:rsidRDefault="00B35D89" w:rsidP="00B35D89">
            <w:r w:rsidRPr="00B35D89">
              <w:t>Diversidade e Inclusão</w:t>
            </w:r>
          </w:p>
        </w:tc>
        <w:tc>
          <w:tcPr>
            <w:tcW w:w="3851" w:type="dxa"/>
            <w:vAlign w:val="center"/>
            <w:hideMark/>
          </w:tcPr>
          <w:p w14:paraId="4C0C0CBE" w14:textId="77777777" w:rsidR="00B35D89" w:rsidRPr="00B35D89" w:rsidRDefault="00B35D89" w:rsidP="00B35D89">
            <w:r w:rsidRPr="00B35D89">
              <w:t>Valorização da diversidade e igualdade de oportunidades.</w:t>
            </w:r>
          </w:p>
        </w:tc>
        <w:tc>
          <w:tcPr>
            <w:tcW w:w="0" w:type="auto"/>
            <w:vAlign w:val="center"/>
            <w:hideMark/>
          </w:tcPr>
          <w:p w14:paraId="0551ADAB" w14:textId="77777777" w:rsidR="00B35D89" w:rsidRPr="00B35D89" w:rsidRDefault="00B35D89" w:rsidP="00B35D89">
            <w:r w:rsidRPr="00B35D89">
              <w:t>Estratégica</w:t>
            </w:r>
          </w:p>
        </w:tc>
        <w:tc>
          <w:tcPr>
            <w:tcW w:w="0" w:type="auto"/>
            <w:vAlign w:val="center"/>
            <w:hideMark/>
          </w:tcPr>
          <w:p w14:paraId="29802807" w14:textId="77777777" w:rsidR="00B35D89" w:rsidRPr="00B35D89" w:rsidRDefault="00B35D89" w:rsidP="00B35D89">
            <w:r w:rsidRPr="00B35D89">
              <w:rPr>
                <w:b/>
                <w:bCs/>
              </w:rPr>
              <w:t>1,25</w:t>
            </w:r>
          </w:p>
        </w:tc>
      </w:tr>
      <w:tr w:rsidR="00B35D89" w:rsidRPr="00B35D89" w14:paraId="6DEEC762" w14:textId="77777777" w:rsidTr="00B35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44AAD" w14:textId="77777777" w:rsidR="00B35D89" w:rsidRPr="00B35D89" w:rsidRDefault="00B35D89" w:rsidP="00B35D89">
            <w:r w:rsidRPr="00B35D89">
              <w:rPr>
                <w:b/>
                <w:bCs/>
              </w:rPr>
              <w:t>S09</w:t>
            </w:r>
          </w:p>
        </w:tc>
        <w:tc>
          <w:tcPr>
            <w:tcW w:w="0" w:type="auto"/>
            <w:vAlign w:val="center"/>
            <w:hideMark/>
          </w:tcPr>
          <w:p w14:paraId="6D718638" w14:textId="77777777" w:rsidR="00B35D89" w:rsidRPr="00B35D89" w:rsidRDefault="00B35D89" w:rsidP="00B35D89">
            <w:r w:rsidRPr="00B35D89">
              <w:t>Existem políticas contra discriminação e assédio?</w:t>
            </w:r>
          </w:p>
        </w:tc>
        <w:tc>
          <w:tcPr>
            <w:tcW w:w="0" w:type="auto"/>
            <w:vAlign w:val="center"/>
            <w:hideMark/>
          </w:tcPr>
          <w:p w14:paraId="3736F51A" w14:textId="77777777" w:rsidR="00B35D89" w:rsidRPr="00B35D89" w:rsidRDefault="00B35D89" w:rsidP="00B35D89">
            <w:r w:rsidRPr="00B35D89">
              <w:t>Direitos Humanos</w:t>
            </w:r>
          </w:p>
        </w:tc>
        <w:tc>
          <w:tcPr>
            <w:tcW w:w="3851" w:type="dxa"/>
            <w:vAlign w:val="center"/>
            <w:hideMark/>
          </w:tcPr>
          <w:p w14:paraId="5265A981" w14:textId="77777777" w:rsidR="00B35D89" w:rsidRPr="00B35D89" w:rsidRDefault="00B35D89" w:rsidP="00B35D89">
            <w:r w:rsidRPr="00B35D89">
              <w:t>Prevenção de práticas discriminatórias e proteção da dignidade humana.</w:t>
            </w:r>
          </w:p>
        </w:tc>
        <w:tc>
          <w:tcPr>
            <w:tcW w:w="0" w:type="auto"/>
            <w:vAlign w:val="center"/>
            <w:hideMark/>
          </w:tcPr>
          <w:p w14:paraId="2124A982" w14:textId="77777777" w:rsidR="00B35D89" w:rsidRPr="00B35D89" w:rsidRDefault="00B35D89" w:rsidP="00B35D89">
            <w:r w:rsidRPr="00B35D89">
              <w:rPr>
                <w:b/>
                <w:bCs/>
              </w:rPr>
              <w:t>Essencial</w:t>
            </w:r>
          </w:p>
        </w:tc>
        <w:tc>
          <w:tcPr>
            <w:tcW w:w="0" w:type="auto"/>
            <w:vAlign w:val="center"/>
            <w:hideMark/>
          </w:tcPr>
          <w:p w14:paraId="1687AC6E" w14:textId="77777777" w:rsidR="00B35D89" w:rsidRPr="00B35D89" w:rsidRDefault="00B35D89" w:rsidP="00B35D89">
            <w:r w:rsidRPr="00B35D89">
              <w:rPr>
                <w:b/>
                <w:bCs/>
              </w:rPr>
              <w:t>1,50</w:t>
            </w:r>
          </w:p>
        </w:tc>
      </w:tr>
      <w:tr w:rsidR="00B35D89" w:rsidRPr="00B35D89" w14:paraId="5A49DC2F" w14:textId="77777777" w:rsidTr="00B35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3E91E" w14:textId="77777777" w:rsidR="00B35D89" w:rsidRPr="00B35D89" w:rsidRDefault="00B35D89" w:rsidP="00B35D89">
            <w:r w:rsidRPr="00B35D89">
              <w:rPr>
                <w:b/>
                <w:bCs/>
              </w:rPr>
              <w:t>S10</w:t>
            </w:r>
          </w:p>
        </w:tc>
        <w:tc>
          <w:tcPr>
            <w:tcW w:w="0" w:type="auto"/>
            <w:vAlign w:val="center"/>
            <w:hideMark/>
          </w:tcPr>
          <w:p w14:paraId="1FF3211B" w14:textId="77777777" w:rsidR="00B35D89" w:rsidRPr="00B35D89" w:rsidRDefault="00B35D89" w:rsidP="00B35D89">
            <w:r w:rsidRPr="00B35D89">
              <w:t>Existe canal para denúncias relacionadas ao ambiente de trabalho?</w:t>
            </w:r>
          </w:p>
        </w:tc>
        <w:tc>
          <w:tcPr>
            <w:tcW w:w="0" w:type="auto"/>
            <w:vAlign w:val="center"/>
            <w:hideMark/>
          </w:tcPr>
          <w:p w14:paraId="4D49D05D" w14:textId="77777777" w:rsidR="00B35D89" w:rsidRPr="00B35D89" w:rsidRDefault="00B35D89" w:rsidP="00B35D89">
            <w:r w:rsidRPr="00B35D89">
              <w:t>Ética nas Relações de Trabalho</w:t>
            </w:r>
          </w:p>
        </w:tc>
        <w:tc>
          <w:tcPr>
            <w:tcW w:w="3851" w:type="dxa"/>
            <w:vAlign w:val="center"/>
            <w:hideMark/>
          </w:tcPr>
          <w:p w14:paraId="23CB6B89" w14:textId="77777777" w:rsidR="00B35D89" w:rsidRPr="00B35D89" w:rsidRDefault="00B35D89" w:rsidP="00B35D89">
            <w:r w:rsidRPr="00B35D89">
              <w:t>Mecanismos seguros para comunicação de irregularidades.</w:t>
            </w:r>
          </w:p>
        </w:tc>
        <w:tc>
          <w:tcPr>
            <w:tcW w:w="0" w:type="auto"/>
            <w:vAlign w:val="center"/>
            <w:hideMark/>
          </w:tcPr>
          <w:p w14:paraId="4DE921E3" w14:textId="77777777" w:rsidR="00B35D89" w:rsidRPr="00B35D89" w:rsidRDefault="00B35D89" w:rsidP="00B35D89">
            <w:r w:rsidRPr="00B35D89">
              <w:t>Estratégica</w:t>
            </w:r>
          </w:p>
        </w:tc>
        <w:tc>
          <w:tcPr>
            <w:tcW w:w="0" w:type="auto"/>
            <w:vAlign w:val="center"/>
            <w:hideMark/>
          </w:tcPr>
          <w:p w14:paraId="03C5E75F" w14:textId="77777777" w:rsidR="00B35D89" w:rsidRPr="00B35D89" w:rsidRDefault="00B35D89" w:rsidP="00B35D89">
            <w:r w:rsidRPr="00B35D89">
              <w:rPr>
                <w:b/>
                <w:bCs/>
              </w:rPr>
              <w:t>1,25</w:t>
            </w:r>
          </w:p>
        </w:tc>
      </w:tr>
      <w:tr w:rsidR="00B35D89" w:rsidRPr="00B35D89" w14:paraId="410E05EE" w14:textId="77777777" w:rsidTr="00B35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0EB83" w14:textId="77777777" w:rsidR="00B35D89" w:rsidRPr="00B35D89" w:rsidRDefault="00B35D89" w:rsidP="00B35D89">
            <w:r w:rsidRPr="00B35D89">
              <w:rPr>
                <w:b/>
                <w:bCs/>
              </w:rPr>
              <w:t>S11</w:t>
            </w:r>
          </w:p>
        </w:tc>
        <w:tc>
          <w:tcPr>
            <w:tcW w:w="0" w:type="auto"/>
            <w:vAlign w:val="center"/>
            <w:hideMark/>
          </w:tcPr>
          <w:p w14:paraId="78A7E4C4" w14:textId="77777777" w:rsidR="00B35D89" w:rsidRPr="00B35D89" w:rsidRDefault="00B35D89" w:rsidP="00B35D89">
            <w:r w:rsidRPr="00B35D89">
              <w:t>A empresa realiza pesquisas de clima organizacional?</w:t>
            </w:r>
          </w:p>
        </w:tc>
        <w:tc>
          <w:tcPr>
            <w:tcW w:w="0" w:type="auto"/>
            <w:vAlign w:val="center"/>
            <w:hideMark/>
          </w:tcPr>
          <w:p w14:paraId="5C002DC9" w14:textId="77777777" w:rsidR="00B35D89" w:rsidRPr="00B35D89" w:rsidRDefault="00B35D89" w:rsidP="00B35D89">
            <w:r w:rsidRPr="00B35D89">
              <w:t>Clima Organizacional</w:t>
            </w:r>
          </w:p>
        </w:tc>
        <w:tc>
          <w:tcPr>
            <w:tcW w:w="3851" w:type="dxa"/>
            <w:vAlign w:val="center"/>
            <w:hideMark/>
          </w:tcPr>
          <w:p w14:paraId="0DE95828" w14:textId="77777777" w:rsidR="00B35D89" w:rsidRPr="00B35D89" w:rsidRDefault="00B35D89" w:rsidP="00B35D89">
            <w:r w:rsidRPr="00B35D89">
              <w:t>Monitoramento da satisfação e engajamento dos colaboradores.</w:t>
            </w:r>
          </w:p>
        </w:tc>
        <w:tc>
          <w:tcPr>
            <w:tcW w:w="0" w:type="auto"/>
            <w:vAlign w:val="center"/>
            <w:hideMark/>
          </w:tcPr>
          <w:p w14:paraId="4BE7ABBB" w14:textId="77777777" w:rsidR="00B35D89" w:rsidRPr="00B35D89" w:rsidRDefault="00B35D89" w:rsidP="00B35D89">
            <w:r w:rsidRPr="00B35D89">
              <w:t>Diferencial</w:t>
            </w:r>
          </w:p>
        </w:tc>
        <w:tc>
          <w:tcPr>
            <w:tcW w:w="0" w:type="auto"/>
            <w:vAlign w:val="center"/>
            <w:hideMark/>
          </w:tcPr>
          <w:p w14:paraId="11B3FD6D" w14:textId="77777777" w:rsidR="00B35D89" w:rsidRPr="00B35D89" w:rsidRDefault="00B35D89" w:rsidP="00B35D89">
            <w:r w:rsidRPr="00B35D89">
              <w:rPr>
                <w:b/>
                <w:bCs/>
              </w:rPr>
              <w:t>1,00</w:t>
            </w:r>
          </w:p>
        </w:tc>
      </w:tr>
      <w:tr w:rsidR="00B35D89" w:rsidRPr="00B35D89" w14:paraId="4582E696" w14:textId="77777777" w:rsidTr="00B35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6524D" w14:textId="77777777" w:rsidR="00B35D89" w:rsidRPr="00B35D89" w:rsidRDefault="00B35D89" w:rsidP="00B35D89">
            <w:r w:rsidRPr="00B35D89">
              <w:rPr>
                <w:b/>
                <w:bCs/>
              </w:rPr>
              <w:t>S12</w:t>
            </w:r>
          </w:p>
        </w:tc>
        <w:tc>
          <w:tcPr>
            <w:tcW w:w="0" w:type="auto"/>
            <w:vAlign w:val="center"/>
            <w:hideMark/>
          </w:tcPr>
          <w:p w14:paraId="579041D1" w14:textId="77777777" w:rsidR="00B35D89" w:rsidRPr="00B35D89" w:rsidRDefault="00B35D89" w:rsidP="00B35D89">
            <w:r w:rsidRPr="00B35D89">
              <w:t>A empresa desenvolve ações de relacionamento com a comunidade?</w:t>
            </w:r>
          </w:p>
        </w:tc>
        <w:tc>
          <w:tcPr>
            <w:tcW w:w="0" w:type="auto"/>
            <w:vAlign w:val="center"/>
            <w:hideMark/>
          </w:tcPr>
          <w:p w14:paraId="5439D3B4" w14:textId="77777777" w:rsidR="00B35D89" w:rsidRPr="00B35D89" w:rsidRDefault="00B35D89" w:rsidP="00B35D89">
            <w:r w:rsidRPr="00B35D89">
              <w:t>Relacionamento Comunitário</w:t>
            </w:r>
          </w:p>
        </w:tc>
        <w:tc>
          <w:tcPr>
            <w:tcW w:w="3851" w:type="dxa"/>
            <w:vAlign w:val="center"/>
            <w:hideMark/>
          </w:tcPr>
          <w:p w14:paraId="497B85FE" w14:textId="77777777" w:rsidR="00B35D89" w:rsidRPr="00B35D89" w:rsidRDefault="00B35D89" w:rsidP="00B35D89">
            <w:r w:rsidRPr="00B35D89">
              <w:t>Integração e contribuição para o desenvolvimento local.</w:t>
            </w:r>
          </w:p>
        </w:tc>
        <w:tc>
          <w:tcPr>
            <w:tcW w:w="0" w:type="auto"/>
            <w:vAlign w:val="center"/>
            <w:hideMark/>
          </w:tcPr>
          <w:p w14:paraId="22D046CE" w14:textId="77777777" w:rsidR="00B35D89" w:rsidRPr="00B35D89" w:rsidRDefault="00B35D89" w:rsidP="00B35D89">
            <w:r w:rsidRPr="00B35D89">
              <w:t>Estratégica</w:t>
            </w:r>
          </w:p>
        </w:tc>
        <w:tc>
          <w:tcPr>
            <w:tcW w:w="0" w:type="auto"/>
            <w:vAlign w:val="center"/>
            <w:hideMark/>
          </w:tcPr>
          <w:p w14:paraId="2B390509" w14:textId="77777777" w:rsidR="00B35D89" w:rsidRPr="00B35D89" w:rsidRDefault="00B35D89" w:rsidP="00B35D89">
            <w:r w:rsidRPr="00B35D89">
              <w:rPr>
                <w:b/>
                <w:bCs/>
              </w:rPr>
              <w:t>1,25</w:t>
            </w:r>
          </w:p>
        </w:tc>
      </w:tr>
      <w:tr w:rsidR="00B35D89" w:rsidRPr="00B35D89" w14:paraId="7FD403FF" w14:textId="77777777" w:rsidTr="00B35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4EACC" w14:textId="77777777" w:rsidR="00B35D89" w:rsidRPr="00B35D89" w:rsidRDefault="00B35D89" w:rsidP="00B35D89">
            <w:r w:rsidRPr="00B35D89">
              <w:rPr>
                <w:b/>
                <w:bCs/>
              </w:rPr>
              <w:t>S13</w:t>
            </w:r>
          </w:p>
        </w:tc>
        <w:tc>
          <w:tcPr>
            <w:tcW w:w="0" w:type="auto"/>
            <w:vAlign w:val="center"/>
            <w:hideMark/>
          </w:tcPr>
          <w:p w14:paraId="084079F1" w14:textId="77777777" w:rsidR="00B35D89" w:rsidRPr="00B35D89" w:rsidRDefault="00B35D89" w:rsidP="00B35D89">
            <w:r w:rsidRPr="00B35D89">
              <w:t>Existem programas de investimento social privado ou voluntariado?</w:t>
            </w:r>
          </w:p>
        </w:tc>
        <w:tc>
          <w:tcPr>
            <w:tcW w:w="0" w:type="auto"/>
            <w:vAlign w:val="center"/>
            <w:hideMark/>
          </w:tcPr>
          <w:p w14:paraId="2C92C042" w14:textId="77777777" w:rsidR="00B35D89" w:rsidRPr="00B35D89" w:rsidRDefault="00B35D89" w:rsidP="00B35D89">
            <w:r w:rsidRPr="00B35D89">
              <w:t>Investimento Social</w:t>
            </w:r>
          </w:p>
        </w:tc>
        <w:tc>
          <w:tcPr>
            <w:tcW w:w="3851" w:type="dxa"/>
            <w:vAlign w:val="center"/>
            <w:hideMark/>
          </w:tcPr>
          <w:p w14:paraId="14E6762D" w14:textId="77777777" w:rsidR="00B35D89" w:rsidRPr="00B35D89" w:rsidRDefault="00B35D89" w:rsidP="00B35D89">
            <w:r w:rsidRPr="00B35D89">
              <w:t>Apoio estruturado a iniciativas sociais e comunitárias.</w:t>
            </w:r>
          </w:p>
        </w:tc>
        <w:tc>
          <w:tcPr>
            <w:tcW w:w="0" w:type="auto"/>
            <w:vAlign w:val="center"/>
            <w:hideMark/>
          </w:tcPr>
          <w:p w14:paraId="685059C9" w14:textId="77777777" w:rsidR="00B35D89" w:rsidRPr="00B35D89" w:rsidRDefault="00B35D89" w:rsidP="00B35D89">
            <w:r w:rsidRPr="00B35D89">
              <w:t>Diferencial</w:t>
            </w:r>
          </w:p>
        </w:tc>
        <w:tc>
          <w:tcPr>
            <w:tcW w:w="0" w:type="auto"/>
            <w:vAlign w:val="center"/>
            <w:hideMark/>
          </w:tcPr>
          <w:p w14:paraId="6D91721F" w14:textId="77777777" w:rsidR="00B35D89" w:rsidRPr="00B35D89" w:rsidRDefault="00B35D89" w:rsidP="00B35D89">
            <w:r w:rsidRPr="00B35D89">
              <w:rPr>
                <w:b/>
                <w:bCs/>
              </w:rPr>
              <w:t>1,00</w:t>
            </w:r>
          </w:p>
        </w:tc>
      </w:tr>
      <w:tr w:rsidR="00B35D89" w:rsidRPr="00B35D89" w14:paraId="73CC9538" w14:textId="77777777" w:rsidTr="00B35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A4DD8" w14:textId="77777777" w:rsidR="00B35D89" w:rsidRPr="00B35D89" w:rsidRDefault="00B35D89" w:rsidP="00B35D89">
            <w:r w:rsidRPr="00B35D89">
              <w:rPr>
                <w:b/>
                <w:bCs/>
              </w:rPr>
              <w:t>S14</w:t>
            </w:r>
          </w:p>
        </w:tc>
        <w:tc>
          <w:tcPr>
            <w:tcW w:w="0" w:type="auto"/>
            <w:vAlign w:val="center"/>
            <w:hideMark/>
          </w:tcPr>
          <w:p w14:paraId="377902DA" w14:textId="77777777" w:rsidR="00B35D89" w:rsidRPr="00B35D89" w:rsidRDefault="00B35D89" w:rsidP="00B35D89">
            <w:r w:rsidRPr="00B35D89">
              <w:t>A empresa prioriza fornecedores locais ou da agricultura familiar quando aplicável?</w:t>
            </w:r>
          </w:p>
        </w:tc>
        <w:tc>
          <w:tcPr>
            <w:tcW w:w="0" w:type="auto"/>
            <w:vAlign w:val="center"/>
            <w:hideMark/>
          </w:tcPr>
          <w:p w14:paraId="386F458E" w14:textId="77777777" w:rsidR="00B35D89" w:rsidRPr="00B35D89" w:rsidRDefault="00B35D89" w:rsidP="00B35D89">
            <w:r w:rsidRPr="00B35D89">
              <w:t>Desenvolvimento Territorial</w:t>
            </w:r>
          </w:p>
        </w:tc>
        <w:tc>
          <w:tcPr>
            <w:tcW w:w="3851" w:type="dxa"/>
            <w:vAlign w:val="center"/>
            <w:hideMark/>
          </w:tcPr>
          <w:p w14:paraId="1FCC22B1" w14:textId="77777777" w:rsidR="00B35D89" w:rsidRPr="00B35D89" w:rsidRDefault="00B35D89" w:rsidP="00B35D89">
            <w:r w:rsidRPr="00B35D89">
              <w:t>Fortalecimento da economia local e geração de impacto positivo.</w:t>
            </w:r>
          </w:p>
        </w:tc>
        <w:tc>
          <w:tcPr>
            <w:tcW w:w="0" w:type="auto"/>
            <w:vAlign w:val="center"/>
            <w:hideMark/>
          </w:tcPr>
          <w:p w14:paraId="755BAC6D" w14:textId="77777777" w:rsidR="00B35D89" w:rsidRPr="00B35D89" w:rsidRDefault="00B35D89" w:rsidP="00B35D89">
            <w:r w:rsidRPr="00B35D89">
              <w:t>Estratégica</w:t>
            </w:r>
          </w:p>
        </w:tc>
        <w:tc>
          <w:tcPr>
            <w:tcW w:w="0" w:type="auto"/>
            <w:vAlign w:val="center"/>
            <w:hideMark/>
          </w:tcPr>
          <w:p w14:paraId="58F2C06A" w14:textId="77777777" w:rsidR="00B35D89" w:rsidRPr="00B35D89" w:rsidRDefault="00B35D89" w:rsidP="00B35D89">
            <w:r w:rsidRPr="00B35D89">
              <w:rPr>
                <w:b/>
                <w:bCs/>
              </w:rPr>
              <w:t>1,25</w:t>
            </w:r>
          </w:p>
        </w:tc>
      </w:tr>
      <w:tr w:rsidR="00B35D89" w:rsidRPr="00B35D89" w14:paraId="4AB69FFD" w14:textId="77777777" w:rsidTr="00B35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58912" w14:textId="77777777" w:rsidR="00B35D89" w:rsidRPr="00B35D89" w:rsidRDefault="00B35D89" w:rsidP="00B35D89">
            <w:r w:rsidRPr="00B35D89">
              <w:rPr>
                <w:b/>
                <w:bCs/>
              </w:rPr>
              <w:t>S15</w:t>
            </w:r>
          </w:p>
        </w:tc>
        <w:tc>
          <w:tcPr>
            <w:tcW w:w="0" w:type="auto"/>
            <w:vAlign w:val="center"/>
            <w:hideMark/>
          </w:tcPr>
          <w:p w14:paraId="3FE8379A" w14:textId="77777777" w:rsidR="00B35D89" w:rsidRPr="00B35D89" w:rsidRDefault="00B35D89" w:rsidP="00B35D89">
            <w:r w:rsidRPr="00B35D89">
              <w:t>São avaliados critérios sociais na seleção de fornecedores?</w:t>
            </w:r>
          </w:p>
        </w:tc>
        <w:tc>
          <w:tcPr>
            <w:tcW w:w="0" w:type="auto"/>
            <w:vAlign w:val="center"/>
            <w:hideMark/>
          </w:tcPr>
          <w:p w14:paraId="4AA9F466" w14:textId="77777777" w:rsidR="00B35D89" w:rsidRPr="00B35D89" w:rsidRDefault="00B35D89" w:rsidP="00B35D89">
            <w:r w:rsidRPr="00B35D89">
              <w:t>Cadeia de Valor Responsável</w:t>
            </w:r>
          </w:p>
        </w:tc>
        <w:tc>
          <w:tcPr>
            <w:tcW w:w="3851" w:type="dxa"/>
            <w:vAlign w:val="center"/>
            <w:hideMark/>
          </w:tcPr>
          <w:p w14:paraId="7511C4A5" w14:textId="77777777" w:rsidR="00B35D89" w:rsidRPr="00B35D89" w:rsidRDefault="00B35D89" w:rsidP="00B35D89">
            <w:r w:rsidRPr="00B35D89">
              <w:t>Gestão dos riscos sociais na cadeia de suprimentos.</w:t>
            </w:r>
          </w:p>
        </w:tc>
        <w:tc>
          <w:tcPr>
            <w:tcW w:w="0" w:type="auto"/>
            <w:vAlign w:val="center"/>
            <w:hideMark/>
          </w:tcPr>
          <w:p w14:paraId="45B1D4BE" w14:textId="77777777" w:rsidR="00B35D89" w:rsidRPr="00B35D89" w:rsidRDefault="00B35D89" w:rsidP="00B35D89">
            <w:r w:rsidRPr="00B35D89">
              <w:t>Estratégica</w:t>
            </w:r>
          </w:p>
        </w:tc>
        <w:tc>
          <w:tcPr>
            <w:tcW w:w="0" w:type="auto"/>
            <w:vAlign w:val="center"/>
            <w:hideMark/>
          </w:tcPr>
          <w:p w14:paraId="523B5EF4" w14:textId="77777777" w:rsidR="00B35D89" w:rsidRPr="00B35D89" w:rsidRDefault="00B35D89" w:rsidP="00B35D89">
            <w:r w:rsidRPr="00B35D89">
              <w:rPr>
                <w:b/>
                <w:bCs/>
              </w:rPr>
              <w:t>1,25</w:t>
            </w:r>
          </w:p>
        </w:tc>
      </w:tr>
      <w:tr w:rsidR="00B35D89" w:rsidRPr="00B35D89" w14:paraId="5039A35C" w14:textId="77777777" w:rsidTr="00B35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9595" w14:textId="77777777" w:rsidR="00B35D89" w:rsidRPr="00B35D89" w:rsidRDefault="00B35D89" w:rsidP="00B35D89">
            <w:r w:rsidRPr="00B35D89">
              <w:rPr>
                <w:b/>
                <w:bCs/>
              </w:rPr>
              <w:t>S16</w:t>
            </w:r>
          </w:p>
        </w:tc>
        <w:tc>
          <w:tcPr>
            <w:tcW w:w="0" w:type="auto"/>
            <w:vAlign w:val="center"/>
            <w:hideMark/>
          </w:tcPr>
          <w:p w14:paraId="258B6BD1" w14:textId="77777777" w:rsidR="00B35D89" w:rsidRPr="00B35D89" w:rsidRDefault="00B35D89" w:rsidP="00B35D89">
            <w:r w:rsidRPr="00B35D89">
              <w:t>A empresa monitora satisfação de clientes e consumidores?</w:t>
            </w:r>
          </w:p>
        </w:tc>
        <w:tc>
          <w:tcPr>
            <w:tcW w:w="0" w:type="auto"/>
            <w:vAlign w:val="center"/>
            <w:hideMark/>
          </w:tcPr>
          <w:p w14:paraId="70B3FFF9" w14:textId="77777777" w:rsidR="00B35D89" w:rsidRPr="00B35D89" w:rsidRDefault="00B35D89" w:rsidP="00B35D89">
            <w:r w:rsidRPr="00B35D89">
              <w:t>Relacionamento com Clientes</w:t>
            </w:r>
          </w:p>
        </w:tc>
        <w:tc>
          <w:tcPr>
            <w:tcW w:w="3851" w:type="dxa"/>
            <w:vAlign w:val="center"/>
            <w:hideMark/>
          </w:tcPr>
          <w:p w14:paraId="446FE57F" w14:textId="77777777" w:rsidR="00B35D89" w:rsidRPr="00B35D89" w:rsidRDefault="00B35D89" w:rsidP="00B35D89">
            <w:r w:rsidRPr="00B35D89">
              <w:t>Gestão da experiência e confiança dos clientes.</w:t>
            </w:r>
          </w:p>
        </w:tc>
        <w:tc>
          <w:tcPr>
            <w:tcW w:w="0" w:type="auto"/>
            <w:vAlign w:val="center"/>
            <w:hideMark/>
          </w:tcPr>
          <w:p w14:paraId="13C424A9" w14:textId="77777777" w:rsidR="00B35D89" w:rsidRPr="00B35D89" w:rsidRDefault="00B35D89" w:rsidP="00B35D89">
            <w:r w:rsidRPr="00B35D89">
              <w:t>Estratégica</w:t>
            </w:r>
          </w:p>
        </w:tc>
        <w:tc>
          <w:tcPr>
            <w:tcW w:w="0" w:type="auto"/>
            <w:vAlign w:val="center"/>
            <w:hideMark/>
          </w:tcPr>
          <w:p w14:paraId="66BF33F8" w14:textId="77777777" w:rsidR="00B35D89" w:rsidRPr="00B35D89" w:rsidRDefault="00B35D89" w:rsidP="00B35D89">
            <w:r w:rsidRPr="00B35D89">
              <w:rPr>
                <w:b/>
                <w:bCs/>
              </w:rPr>
              <w:t>1,25</w:t>
            </w:r>
          </w:p>
        </w:tc>
      </w:tr>
      <w:tr w:rsidR="00B35D89" w:rsidRPr="00B35D89" w14:paraId="04FE88F2" w14:textId="77777777" w:rsidTr="00B35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CDA56" w14:textId="77777777" w:rsidR="00B35D89" w:rsidRPr="00B35D89" w:rsidRDefault="00B35D89" w:rsidP="00B35D89">
            <w:r w:rsidRPr="00B35D89">
              <w:rPr>
                <w:b/>
                <w:bCs/>
              </w:rPr>
              <w:lastRenderedPageBreak/>
              <w:t>S17</w:t>
            </w:r>
          </w:p>
        </w:tc>
        <w:tc>
          <w:tcPr>
            <w:tcW w:w="0" w:type="auto"/>
            <w:vAlign w:val="center"/>
            <w:hideMark/>
          </w:tcPr>
          <w:p w14:paraId="0F90EDE3" w14:textId="77777777" w:rsidR="00B35D89" w:rsidRPr="00B35D89" w:rsidRDefault="00B35D89" w:rsidP="00B35D89">
            <w:r w:rsidRPr="00B35D89">
              <w:t>Existe política de proteção de dados e privacidade dos clientes?</w:t>
            </w:r>
          </w:p>
        </w:tc>
        <w:tc>
          <w:tcPr>
            <w:tcW w:w="0" w:type="auto"/>
            <w:vAlign w:val="center"/>
            <w:hideMark/>
          </w:tcPr>
          <w:p w14:paraId="4602CC5F" w14:textId="77777777" w:rsidR="00B35D89" w:rsidRPr="00B35D89" w:rsidRDefault="00B35D89" w:rsidP="00B35D89">
            <w:r w:rsidRPr="00B35D89">
              <w:t>Proteção de Dados</w:t>
            </w:r>
          </w:p>
        </w:tc>
        <w:tc>
          <w:tcPr>
            <w:tcW w:w="3851" w:type="dxa"/>
            <w:vAlign w:val="center"/>
            <w:hideMark/>
          </w:tcPr>
          <w:p w14:paraId="7467271C" w14:textId="77777777" w:rsidR="00B35D89" w:rsidRPr="00B35D89" w:rsidRDefault="00B35D89" w:rsidP="00B35D89">
            <w:r w:rsidRPr="00B35D89">
              <w:t>Garantia da segurança das informações pessoais e conformidade legal.</w:t>
            </w:r>
          </w:p>
        </w:tc>
        <w:tc>
          <w:tcPr>
            <w:tcW w:w="0" w:type="auto"/>
            <w:vAlign w:val="center"/>
            <w:hideMark/>
          </w:tcPr>
          <w:p w14:paraId="34544BC4" w14:textId="77777777" w:rsidR="00B35D89" w:rsidRPr="00B35D89" w:rsidRDefault="00B35D89" w:rsidP="00B35D89">
            <w:r w:rsidRPr="00B35D89">
              <w:rPr>
                <w:b/>
                <w:bCs/>
              </w:rPr>
              <w:t>Essencial</w:t>
            </w:r>
          </w:p>
        </w:tc>
        <w:tc>
          <w:tcPr>
            <w:tcW w:w="0" w:type="auto"/>
            <w:vAlign w:val="center"/>
            <w:hideMark/>
          </w:tcPr>
          <w:p w14:paraId="20EB7BF1" w14:textId="77777777" w:rsidR="00B35D89" w:rsidRPr="00B35D89" w:rsidRDefault="00B35D89" w:rsidP="00B35D89">
            <w:r w:rsidRPr="00B35D89">
              <w:rPr>
                <w:b/>
                <w:bCs/>
              </w:rPr>
              <w:t>1,50</w:t>
            </w:r>
          </w:p>
        </w:tc>
      </w:tr>
      <w:tr w:rsidR="00B35D89" w:rsidRPr="00B35D89" w14:paraId="531C38D4" w14:textId="77777777" w:rsidTr="00B35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86ED3" w14:textId="77777777" w:rsidR="00B35D89" w:rsidRPr="00B35D89" w:rsidRDefault="00B35D89" w:rsidP="00B35D89">
            <w:r w:rsidRPr="00B35D89">
              <w:rPr>
                <w:b/>
                <w:bCs/>
              </w:rPr>
              <w:t>S18</w:t>
            </w:r>
          </w:p>
        </w:tc>
        <w:tc>
          <w:tcPr>
            <w:tcW w:w="0" w:type="auto"/>
            <w:vAlign w:val="center"/>
            <w:hideMark/>
          </w:tcPr>
          <w:p w14:paraId="1120765D" w14:textId="77777777" w:rsidR="00B35D89" w:rsidRPr="00B35D89" w:rsidRDefault="00B35D89" w:rsidP="00B35D89">
            <w:r w:rsidRPr="00B35D89">
              <w:t>A empresa comunica de forma transparente seus produtos e serviços?</w:t>
            </w:r>
          </w:p>
        </w:tc>
        <w:tc>
          <w:tcPr>
            <w:tcW w:w="0" w:type="auto"/>
            <w:vAlign w:val="center"/>
            <w:hideMark/>
          </w:tcPr>
          <w:p w14:paraId="25697BDE" w14:textId="77777777" w:rsidR="00B35D89" w:rsidRPr="00B35D89" w:rsidRDefault="00B35D89" w:rsidP="00B35D89">
            <w:r w:rsidRPr="00B35D89">
              <w:t>Comunicação Responsável</w:t>
            </w:r>
          </w:p>
        </w:tc>
        <w:tc>
          <w:tcPr>
            <w:tcW w:w="3851" w:type="dxa"/>
            <w:vAlign w:val="center"/>
            <w:hideMark/>
          </w:tcPr>
          <w:p w14:paraId="5AC1C252" w14:textId="77777777" w:rsidR="00B35D89" w:rsidRPr="00B35D89" w:rsidRDefault="00B35D89" w:rsidP="00B35D89">
            <w:r w:rsidRPr="00B35D89">
              <w:t>Clareza e veracidade das informações ao mercado.</w:t>
            </w:r>
          </w:p>
        </w:tc>
        <w:tc>
          <w:tcPr>
            <w:tcW w:w="0" w:type="auto"/>
            <w:vAlign w:val="center"/>
            <w:hideMark/>
          </w:tcPr>
          <w:p w14:paraId="5648B95A" w14:textId="77777777" w:rsidR="00B35D89" w:rsidRPr="00B35D89" w:rsidRDefault="00B35D89" w:rsidP="00B35D89">
            <w:r w:rsidRPr="00B35D89">
              <w:t>Diferencial</w:t>
            </w:r>
          </w:p>
        </w:tc>
        <w:tc>
          <w:tcPr>
            <w:tcW w:w="0" w:type="auto"/>
            <w:vAlign w:val="center"/>
            <w:hideMark/>
          </w:tcPr>
          <w:p w14:paraId="3EFB8B4F" w14:textId="77777777" w:rsidR="00B35D89" w:rsidRPr="00B35D89" w:rsidRDefault="00B35D89" w:rsidP="00B35D89">
            <w:r w:rsidRPr="00B35D89">
              <w:rPr>
                <w:b/>
                <w:bCs/>
              </w:rPr>
              <w:t>1,00</w:t>
            </w:r>
          </w:p>
        </w:tc>
      </w:tr>
      <w:tr w:rsidR="00B35D89" w:rsidRPr="00B35D89" w14:paraId="227093C4" w14:textId="77777777" w:rsidTr="00B35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D02C4" w14:textId="77777777" w:rsidR="00B35D89" w:rsidRPr="00B35D89" w:rsidRDefault="00B35D89" w:rsidP="00B35D89">
            <w:r w:rsidRPr="00B35D89">
              <w:rPr>
                <w:b/>
                <w:bCs/>
              </w:rPr>
              <w:t>S19</w:t>
            </w:r>
          </w:p>
        </w:tc>
        <w:tc>
          <w:tcPr>
            <w:tcW w:w="0" w:type="auto"/>
            <w:vAlign w:val="center"/>
            <w:hideMark/>
          </w:tcPr>
          <w:p w14:paraId="7A200CAA" w14:textId="77777777" w:rsidR="00B35D89" w:rsidRPr="00B35D89" w:rsidRDefault="00B35D89" w:rsidP="00B35D89">
            <w:r w:rsidRPr="00B35D89">
              <w:t>São desenvolvidas ações de educação ou conscientização para clientes e comunidade?</w:t>
            </w:r>
          </w:p>
        </w:tc>
        <w:tc>
          <w:tcPr>
            <w:tcW w:w="0" w:type="auto"/>
            <w:vAlign w:val="center"/>
            <w:hideMark/>
          </w:tcPr>
          <w:p w14:paraId="3A92D284" w14:textId="77777777" w:rsidR="00B35D89" w:rsidRPr="00B35D89" w:rsidRDefault="00B35D89" w:rsidP="00B35D89">
            <w:r w:rsidRPr="00B35D89">
              <w:t>Educação e Engajamento</w:t>
            </w:r>
          </w:p>
        </w:tc>
        <w:tc>
          <w:tcPr>
            <w:tcW w:w="3851" w:type="dxa"/>
            <w:vAlign w:val="center"/>
            <w:hideMark/>
          </w:tcPr>
          <w:p w14:paraId="2DA2D610" w14:textId="77777777" w:rsidR="00B35D89" w:rsidRPr="00B35D89" w:rsidRDefault="00B35D89" w:rsidP="00B35D89">
            <w:r w:rsidRPr="00B35D89">
              <w:t>Disseminação de conhecimento e fortalecimento da cultura sustentável.</w:t>
            </w:r>
          </w:p>
        </w:tc>
        <w:tc>
          <w:tcPr>
            <w:tcW w:w="0" w:type="auto"/>
            <w:vAlign w:val="center"/>
            <w:hideMark/>
          </w:tcPr>
          <w:p w14:paraId="5AFB01EC" w14:textId="77777777" w:rsidR="00B35D89" w:rsidRPr="00B35D89" w:rsidRDefault="00B35D89" w:rsidP="00B35D89">
            <w:r w:rsidRPr="00B35D89">
              <w:t>Complementar</w:t>
            </w:r>
          </w:p>
        </w:tc>
        <w:tc>
          <w:tcPr>
            <w:tcW w:w="0" w:type="auto"/>
            <w:vAlign w:val="center"/>
            <w:hideMark/>
          </w:tcPr>
          <w:p w14:paraId="6A8599F7" w14:textId="77777777" w:rsidR="00B35D89" w:rsidRPr="00B35D89" w:rsidRDefault="00B35D89" w:rsidP="00B35D89">
            <w:r w:rsidRPr="00B35D89">
              <w:rPr>
                <w:b/>
                <w:bCs/>
              </w:rPr>
              <w:t>0,75</w:t>
            </w:r>
          </w:p>
        </w:tc>
      </w:tr>
      <w:tr w:rsidR="00B35D89" w:rsidRPr="00B35D89" w14:paraId="6FA4DE51" w14:textId="77777777" w:rsidTr="00B35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1836B" w14:textId="77777777" w:rsidR="00B35D89" w:rsidRPr="00B35D89" w:rsidRDefault="00B35D89" w:rsidP="00B35D89">
            <w:r w:rsidRPr="00B35D89">
              <w:rPr>
                <w:b/>
                <w:bCs/>
              </w:rPr>
              <w:t>S20</w:t>
            </w:r>
          </w:p>
        </w:tc>
        <w:tc>
          <w:tcPr>
            <w:tcW w:w="0" w:type="auto"/>
            <w:vAlign w:val="center"/>
            <w:hideMark/>
          </w:tcPr>
          <w:p w14:paraId="0D7B8913" w14:textId="77777777" w:rsidR="00B35D89" w:rsidRPr="00B35D89" w:rsidRDefault="00B35D89" w:rsidP="00B35D89">
            <w:r w:rsidRPr="00B35D89">
              <w:t>A empresa acompanha indicadores sociais para tomada de decisão?</w:t>
            </w:r>
          </w:p>
        </w:tc>
        <w:tc>
          <w:tcPr>
            <w:tcW w:w="0" w:type="auto"/>
            <w:vAlign w:val="center"/>
            <w:hideMark/>
          </w:tcPr>
          <w:p w14:paraId="57465247" w14:textId="77777777" w:rsidR="00B35D89" w:rsidRPr="00B35D89" w:rsidRDefault="00B35D89" w:rsidP="00B35D89">
            <w:r w:rsidRPr="00B35D89">
              <w:t>Indicadores Sociais</w:t>
            </w:r>
          </w:p>
        </w:tc>
        <w:tc>
          <w:tcPr>
            <w:tcW w:w="3851" w:type="dxa"/>
            <w:vAlign w:val="center"/>
            <w:hideMark/>
          </w:tcPr>
          <w:p w14:paraId="3FCF465C" w14:textId="77777777" w:rsidR="00B35D89" w:rsidRPr="00B35D89" w:rsidRDefault="00B35D89" w:rsidP="00B35D89">
            <w:r w:rsidRPr="00B35D89">
              <w:t>Uso de métricas para gestão estratégica do capital humano e impacto social.</w:t>
            </w:r>
          </w:p>
        </w:tc>
        <w:tc>
          <w:tcPr>
            <w:tcW w:w="0" w:type="auto"/>
            <w:vAlign w:val="center"/>
            <w:hideMark/>
          </w:tcPr>
          <w:p w14:paraId="0DCB05BA" w14:textId="77777777" w:rsidR="00B35D89" w:rsidRPr="00B35D89" w:rsidRDefault="00B35D89" w:rsidP="00B35D89">
            <w:r w:rsidRPr="00B35D89">
              <w:t>Estratégica</w:t>
            </w:r>
          </w:p>
        </w:tc>
        <w:tc>
          <w:tcPr>
            <w:tcW w:w="0" w:type="auto"/>
            <w:vAlign w:val="center"/>
            <w:hideMark/>
          </w:tcPr>
          <w:p w14:paraId="40A75CEE" w14:textId="77777777" w:rsidR="00B35D89" w:rsidRPr="00B35D89" w:rsidRDefault="00B35D89" w:rsidP="00B35D89">
            <w:r w:rsidRPr="00B35D89">
              <w:rPr>
                <w:b/>
                <w:bCs/>
              </w:rPr>
              <w:t>1,25</w:t>
            </w:r>
          </w:p>
        </w:tc>
      </w:tr>
      <w:tr w:rsidR="00B35D89" w:rsidRPr="00B35D89" w14:paraId="048078E3" w14:textId="77777777" w:rsidTr="00B35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1AAAF" w14:textId="77777777" w:rsidR="00B35D89" w:rsidRPr="00B35D89" w:rsidRDefault="00B35D89" w:rsidP="00B35D89">
            <w:r w:rsidRPr="00B35D89">
              <w:rPr>
                <w:b/>
                <w:bCs/>
              </w:rPr>
              <w:t>S21</w:t>
            </w:r>
          </w:p>
        </w:tc>
        <w:tc>
          <w:tcPr>
            <w:tcW w:w="0" w:type="auto"/>
            <w:vAlign w:val="center"/>
            <w:hideMark/>
          </w:tcPr>
          <w:p w14:paraId="2C2DCCB9" w14:textId="77777777" w:rsidR="00B35D89" w:rsidRPr="00B35D89" w:rsidRDefault="00B35D89" w:rsidP="00B35D89">
            <w:r w:rsidRPr="00B35D89">
              <w:t>Existe estratégia formal para geração de valor social no território onde atua?</w:t>
            </w:r>
          </w:p>
        </w:tc>
        <w:tc>
          <w:tcPr>
            <w:tcW w:w="0" w:type="auto"/>
            <w:vAlign w:val="center"/>
            <w:hideMark/>
          </w:tcPr>
          <w:p w14:paraId="7413A42E" w14:textId="77777777" w:rsidR="00B35D89" w:rsidRPr="00B35D89" w:rsidRDefault="00B35D89" w:rsidP="00B35D89">
            <w:r w:rsidRPr="00B35D89">
              <w:t>Impacto Social Estratégico</w:t>
            </w:r>
          </w:p>
        </w:tc>
        <w:tc>
          <w:tcPr>
            <w:tcW w:w="3851" w:type="dxa"/>
            <w:vAlign w:val="center"/>
            <w:hideMark/>
          </w:tcPr>
          <w:p w14:paraId="308E63C9" w14:textId="77777777" w:rsidR="00B35D89" w:rsidRPr="00B35D89" w:rsidRDefault="00B35D89" w:rsidP="00B35D89">
            <w:r w:rsidRPr="00B35D89">
              <w:t>Integração do desenvolvimento social ao planejamento estratégico da empresa.</w:t>
            </w:r>
          </w:p>
        </w:tc>
        <w:tc>
          <w:tcPr>
            <w:tcW w:w="0" w:type="auto"/>
            <w:vAlign w:val="center"/>
            <w:hideMark/>
          </w:tcPr>
          <w:p w14:paraId="6196DF39" w14:textId="77777777" w:rsidR="00B35D89" w:rsidRPr="00B35D89" w:rsidRDefault="00B35D89" w:rsidP="00B35D89">
            <w:r w:rsidRPr="00B35D89">
              <w:rPr>
                <w:b/>
                <w:bCs/>
              </w:rPr>
              <w:t>Essencial</w:t>
            </w:r>
          </w:p>
        </w:tc>
        <w:tc>
          <w:tcPr>
            <w:tcW w:w="0" w:type="auto"/>
            <w:vAlign w:val="center"/>
            <w:hideMark/>
          </w:tcPr>
          <w:p w14:paraId="73FE794D" w14:textId="77777777" w:rsidR="00B35D89" w:rsidRPr="00B35D89" w:rsidRDefault="00B35D89" w:rsidP="00B35D89">
            <w:r w:rsidRPr="00B35D89">
              <w:rPr>
                <w:b/>
                <w:bCs/>
              </w:rPr>
              <w:t>1,50</w:t>
            </w:r>
          </w:p>
        </w:tc>
      </w:tr>
    </w:tbl>
    <w:p w14:paraId="2FC5CC63" w14:textId="77777777" w:rsidR="00B35D89" w:rsidRDefault="00B35D89"/>
    <w:p w14:paraId="1DCD4A47" w14:textId="77777777" w:rsidR="00B35D89" w:rsidRDefault="00B35D89" w:rsidP="00B35D89">
      <w:pPr>
        <w:spacing w:after="0"/>
        <w:ind w:left="-567" w:right="-710"/>
        <w:rPr>
          <w:b/>
          <w:bCs/>
        </w:rPr>
      </w:pPr>
    </w:p>
    <w:p w14:paraId="1774C4E9" w14:textId="77777777" w:rsidR="00B35D89" w:rsidRDefault="00B35D89" w:rsidP="00B35D89">
      <w:pPr>
        <w:spacing w:after="0"/>
        <w:ind w:left="-567" w:right="-710"/>
        <w:rPr>
          <w:b/>
          <w:bCs/>
        </w:rPr>
      </w:pPr>
    </w:p>
    <w:p w14:paraId="6A4A68E0" w14:textId="77777777" w:rsidR="00B35D89" w:rsidRDefault="00B35D89" w:rsidP="00B35D89">
      <w:pPr>
        <w:spacing w:after="0"/>
        <w:ind w:left="-567" w:right="-710"/>
        <w:rPr>
          <w:b/>
          <w:bCs/>
        </w:rPr>
      </w:pPr>
    </w:p>
    <w:p w14:paraId="0E3C4A51" w14:textId="75B2E00E" w:rsidR="00B35D89" w:rsidRDefault="00B35D89" w:rsidP="00B35D89">
      <w:pPr>
        <w:spacing w:after="0"/>
        <w:ind w:left="-567" w:right="-710"/>
        <w:rPr>
          <w:b/>
          <w:bCs/>
        </w:rPr>
      </w:pPr>
      <w:r w:rsidRPr="00B35D89">
        <w:rPr>
          <w:b/>
          <w:bCs/>
        </w:rPr>
        <w:t>Justificativa técnica dos pesos do Pilar Social</w:t>
      </w:r>
    </w:p>
    <w:p w14:paraId="1AB99B6C" w14:textId="77777777" w:rsidR="00B35D89" w:rsidRDefault="00B35D89" w:rsidP="00B35D89">
      <w:pPr>
        <w:spacing w:after="0"/>
        <w:ind w:left="-567" w:right="-710"/>
        <w:rPr>
          <w:b/>
          <w:bCs/>
        </w:rPr>
      </w:pPr>
    </w:p>
    <w:p w14:paraId="39FBB010" w14:textId="77777777" w:rsidR="00B35D89" w:rsidRPr="00B35D89" w:rsidRDefault="00B35D89" w:rsidP="00B35D89">
      <w:pPr>
        <w:spacing w:after="0"/>
        <w:ind w:left="-567" w:right="-710"/>
        <w:rPr>
          <w:b/>
          <w:bCs/>
        </w:rPr>
      </w:pPr>
      <w:r w:rsidRPr="00B35D89">
        <w:rPr>
          <w:b/>
          <w:bCs/>
        </w:rPr>
        <w:t>Peso 1,50 – Essencial</w:t>
      </w:r>
    </w:p>
    <w:p w14:paraId="079E16DB" w14:textId="77777777" w:rsidR="00B35D89" w:rsidRPr="00B35D89" w:rsidRDefault="00B35D89" w:rsidP="00B35D89">
      <w:pPr>
        <w:spacing w:after="0"/>
        <w:ind w:left="-567" w:right="-710"/>
      </w:pPr>
      <w:r w:rsidRPr="00B35D89">
        <w:t>Critérios cuja ausência representa riscos legais, reputacionais e humanos significativos.</w:t>
      </w:r>
    </w:p>
    <w:p w14:paraId="56DF7625" w14:textId="77777777" w:rsidR="00B35D89" w:rsidRPr="00B35D89" w:rsidRDefault="00B35D89" w:rsidP="00B35D89">
      <w:pPr>
        <w:spacing w:after="0"/>
        <w:ind w:left="-567" w:right="-710"/>
      </w:pPr>
      <w:r w:rsidRPr="00B35D89">
        <w:t>Incluem:</w:t>
      </w:r>
    </w:p>
    <w:p w14:paraId="55C4582F" w14:textId="77777777" w:rsidR="00B35D89" w:rsidRPr="00B35D89" w:rsidRDefault="00B35D89" w:rsidP="00B35D89">
      <w:pPr>
        <w:pStyle w:val="ListParagraph"/>
        <w:numPr>
          <w:ilvl w:val="0"/>
          <w:numId w:val="10"/>
        </w:numPr>
        <w:spacing w:after="0"/>
        <w:ind w:right="-710"/>
      </w:pPr>
      <w:r w:rsidRPr="00B35D89">
        <w:t xml:space="preserve">conformidade trabalhista; </w:t>
      </w:r>
    </w:p>
    <w:p w14:paraId="6877EEBE" w14:textId="77777777" w:rsidR="00B35D89" w:rsidRPr="00B35D89" w:rsidRDefault="00B35D89" w:rsidP="00B35D89">
      <w:pPr>
        <w:pStyle w:val="ListParagraph"/>
        <w:numPr>
          <w:ilvl w:val="0"/>
          <w:numId w:val="10"/>
        </w:numPr>
        <w:spacing w:after="0"/>
        <w:ind w:right="-710"/>
      </w:pPr>
      <w:r w:rsidRPr="00B35D89">
        <w:t xml:space="preserve">saúde e segurança ocupacional; </w:t>
      </w:r>
    </w:p>
    <w:p w14:paraId="5C0EEFE6" w14:textId="77777777" w:rsidR="00B35D89" w:rsidRPr="00B35D89" w:rsidRDefault="00B35D89" w:rsidP="00B35D89">
      <w:pPr>
        <w:pStyle w:val="ListParagraph"/>
        <w:numPr>
          <w:ilvl w:val="0"/>
          <w:numId w:val="10"/>
        </w:numPr>
        <w:spacing w:after="0"/>
        <w:ind w:right="-710"/>
      </w:pPr>
      <w:r w:rsidRPr="00B35D89">
        <w:t xml:space="preserve">direitos humanos; </w:t>
      </w:r>
    </w:p>
    <w:p w14:paraId="44163494" w14:textId="77777777" w:rsidR="00B35D89" w:rsidRPr="00B35D89" w:rsidRDefault="00B35D89" w:rsidP="00B35D89">
      <w:pPr>
        <w:pStyle w:val="ListParagraph"/>
        <w:numPr>
          <w:ilvl w:val="0"/>
          <w:numId w:val="10"/>
        </w:numPr>
        <w:spacing w:after="0"/>
        <w:ind w:right="-710"/>
      </w:pPr>
      <w:r w:rsidRPr="00B35D89">
        <w:t xml:space="preserve">proteção de dados; </w:t>
      </w:r>
    </w:p>
    <w:p w14:paraId="22EBEC6E" w14:textId="77777777" w:rsidR="00B35D89" w:rsidRPr="00B35D89" w:rsidRDefault="00B35D89" w:rsidP="00B35D89">
      <w:pPr>
        <w:pStyle w:val="ListParagraph"/>
        <w:numPr>
          <w:ilvl w:val="0"/>
          <w:numId w:val="10"/>
        </w:numPr>
        <w:spacing w:after="0"/>
        <w:ind w:right="-710"/>
      </w:pPr>
      <w:r w:rsidRPr="00B35D89">
        <w:t xml:space="preserve">estratégia de impacto social. </w:t>
      </w:r>
    </w:p>
    <w:p w14:paraId="4FDA098F" w14:textId="77777777" w:rsidR="00B35D89" w:rsidRPr="00B35D89" w:rsidRDefault="00B35D89" w:rsidP="00B35D89">
      <w:pPr>
        <w:spacing w:after="0"/>
        <w:ind w:left="-567" w:right="-710"/>
      </w:pPr>
      <w:r w:rsidRPr="00B35D89">
        <w:t>Esses elementos são fundamentais para qualquer organização comprometida com práticas ESG.</w:t>
      </w:r>
    </w:p>
    <w:p w14:paraId="7AAD855E" w14:textId="570DCE8D" w:rsidR="00B35D89" w:rsidRPr="00B35D89" w:rsidRDefault="00B35D89" w:rsidP="00B35D89">
      <w:pPr>
        <w:spacing w:after="0"/>
        <w:ind w:left="-567" w:right="-710"/>
      </w:pPr>
    </w:p>
    <w:p w14:paraId="6DE25FDB" w14:textId="77777777" w:rsidR="00B35D89" w:rsidRPr="00B35D89" w:rsidRDefault="00B35D89" w:rsidP="00B35D89">
      <w:pPr>
        <w:spacing w:after="0"/>
        <w:ind w:left="-567" w:right="-710"/>
        <w:rPr>
          <w:b/>
          <w:bCs/>
        </w:rPr>
      </w:pPr>
      <w:r w:rsidRPr="00B35D89">
        <w:rPr>
          <w:b/>
          <w:bCs/>
        </w:rPr>
        <w:t>Peso 1,25 – Estratégica</w:t>
      </w:r>
    </w:p>
    <w:p w14:paraId="20844660" w14:textId="77777777" w:rsidR="00B35D89" w:rsidRPr="00B35D89" w:rsidRDefault="00B35D89" w:rsidP="00B35D89">
      <w:pPr>
        <w:spacing w:after="0"/>
        <w:ind w:left="-567" w:right="-710"/>
      </w:pPr>
      <w:r w:rsidRPr="00B35D89">
        <w:t>Práticas que fortalecem a gestão social e demonstram maturidade organizacional:</w:t>
      </w:r>
    </w:p>
    <w:p w14:paraId="0D8CA76C" w14:textId="77777777" w:rsidR="00B35D89" w:rsidRPr="00B35D89" w:rsidRDefault="00B35D89" w:rsidP="00B35D89">
      <w:pPr>
        <w:pStyle w:val="ListParagraph"/>
        <w:numPr>
          <w:ilvl w:val="0"/>
          <w:numId w:val="8"/>
        </w:numPr>
        <w:spacing w:after="0"/>
        <w:ind w:right="-710"/>
      </w:pPr>
      <w:r w:rsidRPr="00B35D89">
        <w:t xml:space="preserve">treinamentos; </w:t>
      </w:r>
    </w:p>
    <w:p w14:paraId="67FF85D7" w14:textId="77777777" w:rsidR="00B35D89" w:rsidRPr="00B35D89" w:rsidRDefault="00B35D89" w:rsidP="00B35D89">
      <w:pPr>
        <w:pStyle w:val="ListParagraph"/>
        <w:numPr>
          <w:ilvl w:val="0"/>
          <w:numId w:val="8"/>
        </w:numPr>
        <w:spacing w:after="0"/>
        <w:ind w:right="-710"/>
      </w:pPr>
      <w:r w:rsidRPr="00B35D89">
        <w:t xml:space="preserve">diversidade; </w:t>
      </w:r>
    </w:p>
    <w:p w14:paraId="50BE7E5E" w14:textId="77777777" w:rsidR="00B35D89" w:rsidRPr="00B35D89" w:rsidRDefault="00B35D89" w:rsidP="00B35D89">
      <w:pPr>
        <w:pStyle w:val="ListParagraph"/>
        <w:numPr>
          <w:ilvl w:val="0"/>
          <w:numId w:val="8"/>
        </w:numPr>
        <w:spacing w:after="0"/>
        <w:ind w:right="-710"/>
      </w:pPr>
      <w:r w:rsidRPr="00B35D89">
        <w:t xml:space="preserve">relacionamento comunitário; </w:t>
      </w:r>
    </w:p>
    <w:p w14:paraId="3702C041" w14:textId="77777777" w:rsidR="00B35D89" w:rsidRPr="00B35D89" w:rsidRDefault="00B35D89" w:rsidP="00B35D89">
      <w:pPr>
        <w:pStyle w:val="ListParagraph"/>
        <w:numPr>
          <w:ilvl w:val="0"/>
          <w:numId w:val="8"/>
        </w:numPr>
        <w:spacing w:after="0"/>
        <w:ind w:right="-710"/>
      </w:pPr>
      <w:r w:rsidRPr="00B35D89">
        <w:t xml:space="preserve">gestão da cadeia de fornecedores; </w:t>
      </w:r>
    </w:p>
    <w:p w14:paraId="7F964ADC" w14:textId="77777777" w:rsidR="00B35D89" w:rsidRPr="00B35D89" w:rsidRDefault="00B35D89" w:rsidP="00B35D89">
      <w:pPr>
        <w:pStyle w:val="ListParagraph"/>
        <w:numPr>
          <w:ilvl w:val="0"/>
          <w:numId w:val="8"/>
        </w:numPr>
        <w:spacing w:after="0"/>
        <w:ind w:right="-710"/>
      </w:pPr>
      <w:r w:rsidRPr="00B35D89">
        <w:t xml:space="preserve">indicadores sociais; </w:t>
      </w:r>
    </w:p>
    <w:p w14:paraId="43C2E48A" w14:textId="77777777" w:rsidR="00B35D89" w:rsidRPr="00B35D89" w:rsidRDefault="00B35D89" w:rsidP="00B35D89">
      <w:pPr>
        <w:pStyle w:val="ListParagraph"/>
        <w:numPr>
          <w:ilvl w:val="0"/>
          <w:numId w:val="8"/>
        </w:numPr>
        <w:spacing w:after="0"/>
        <w:ind w:right="-710"/>
      </w:pPr>
      <w:r w:rsidRPr="00B35D89">
        <w:t xml:space="preserve">satisfação dos clientes. </w:t>
      </w:r>
    </w:p>
    <w:p w14:paraId="26C65D79" w14:textId="77777777" w:rsidR="00B35D89" w:rsidRPr="00B35D89" w:rsidRDefault="00B35D89" w:rsidP="00B35D89">
      <w:pPr>
        <w:spacing w:after="0"/>
        <w:ind w:left="-567" w:right="-710"/>
      </w:pPr>
      <w:r w:rsidRPr="00B35D89">
        <w:t>Representam mecanismos estruturados de gestão e melhoria contínua.</w:t>
      </w:r>
    </w:p>
    <w:p w14:paraId="22FCAE8B" w14:textId="3D657232" w:rsidR="00B35D89" w:rsidRPr="00B35D89" w:rsidRDefault="00B35D89" w:rsidP="00B35D89">
      <w:pPr>
        <w:spacing w:after="0"/>
        <w:ind w:left="-567" w:right="-710"/>
      </w:pPr>
    </w:p>
    <w:p w14:paraId="52C0DE31" w14:textId="77777777" w:rsidR="00B35D89" w:rsidRPr="00B35D89" w:rsidRDefault="00B35D89" w:rsidP="00B35D89">
      <w:pPr>
        <w:spacing w:after="0"/>
        <w:ind w:left="-567" w:right="-710"/>
        <w:rPr>
          <w:b/>
          <w:bCs/>
        </w:rPr>
      </w:pPr>
      <w:r w:rsidRPr="00B35D89">
        <w:rPr>
          <w:b/>
          <w:bCs/>
        </w:rPr>
        <w:t>Peso 1,00 – Diferencial</w:t>
      </w:r>
    </w:p>
    <w:p w14:paraId="4C18D385" w14:textId="77777777" w:rsidR="00B35D89" w:rsidRPr="00B35D89" w:rsidRDefault="00B35D89" w:rsidP="00B35D89">
      <w:pPr>
        <w:spacing w:after="0"/>
        <w:ind w:left="-567" w:right="-710"/>
      </w:pPr>
      <w:r w:rsidRPr="00B35D89">
        <w:t>Critérios que ampliam o impacto positivo da organização:</w:t>
      </w:r>
    </w:p>
    <w:p w14:paraId="6F77675C" w14:textId="77777777" w:rsidR="00B35D89" w:rsidRPr="00B35D89" w:rsidRDefault="00B35D89" w:rsidP="00B35D89">
      <w:pPr>
        <w:pStyle w:val="ListParagraph"/>
        <w:numPr>
          <w:ilvl w:val="0"/>
          <w:numId w:val="9"/>
        </w:numPr>
        <w:spacing w:after="0"/>
        <w:ind w:right="-710"/>
      </w:pPr>
      <w:r w:rsidRPr="00B35D89">
        <w:t xml:space="preserve">desenvolvimento de lideranças; </w:t>
      </w:r>
    </w:p>
    <w:p w14:paraId="52C530A7" w14:textId="77777777" w:rsidR="00B35D89" w:rsidRPr="00B35D89" w:rsidRDefault="00B35D89" w:rsidP="00B35D89">
      <w:pPr>
        <w:pStyle w:val="ListParagraph"/>
        <w:numPr>
          <w:ilvl w:val="0"/>
          <w:numId w:val="9"/>
        </w:numPr>
        <w:spacing w:after="0"/>
        <w:ind w:right="-710"/>
      </w:pPr>
      <w:r w:rsidRPr="00B35D89">
        <w:t xml:space="preserve">clima organizacional; </w:t>
      </w:r>
    </w:p>
    <w:p w14:paraId="71E856CC" w14:textId="77777777" w:rsidR="00B35D89" w:rsidRPr="00B35D89" w:rsidRDefault="00B35D89" w:rsidP="00B35D89">
      <w:pPr>
        <w:pStyle w:val="ListParagraph"/>
        <w:numPr>
          <w:ilvl w:val="0"/>
          <w:numId w:val="9"/>
        </w:numPr>
        <w:spacing w:after="0"/>
        <w:ind w:right="-710"/>
      </w:pPr>
      <w:r w:rsidRPr="00B35D89">
        <w:t xml:space="preserve">investimento social; </w:t>
      </w:r>
    </w:p>
    <w:p w14:paraId="7956D208" w14:textId="77777777" w:rsidR="00B35D89" w:rsidRPr="00B35D89" w:rsidRDefault="00B35D89" w:rsidP="00B35D89">
      <w:pPr>
        <w:pStyle w:val="ListParagraph"/>
        <w:numPr>
          <w:ilvl w:val="0"/>
          <w:numId w:val="9"/>
        </w:numPr>
        <w:spacing w:after="0"/>
        <w:ind w:right="-710"/>
      </w:pPr>
      <w:r w:rsidRPr="00B35D89">
        <w:t xml:space="preserve">comunicação responsável. </w:t>
      </w:r>
    </w:p>
    <w:p w14:paraId="12C47BEA" w14:textId="77777777" w:rsidR="00B35D89" w:rsidRPr="00B35D89" w:rsidRDefault="00B35D89" w:rsidP="00B35D89">
      <w:pPr>
        <w:spacing w:after="0"/>
        <w:ind w:left="-567" w:right="-710"/>
      </w:pPr>
      <w:r w:rsidRPr="00B35D89">
        <w:t>São importantes para consolidar uma cultura organizacional sustentável.</w:t>
      </w:r>
    </w:p>
    <w:p w14:paraId="16D26EFE" w14:textId="47B9C91E" w:rsidR="00B35D89" w:rsidRPr="00B35D89" w:rsidRDefault="00B35D89" w:rsidP="00B35D89">
      <w:pPr>
        <w:spacing w:after="0"/>
        <w:ind w:left="-567" w:right="-710"/>
      </w:pPr>
    </w:p>
    <w:p w14:paraId="21F8B57B" w14:textId="77777777" w:rsidR="00B35D89" w:rsidRPr="00B35D89" w:rsidRDefault="00B35D89" w:rsidP="00B35D89">
      <w:pPr>
        <w:spacing w:after="0"/>
        <w:ind w:left="-567" w:right="-710"/>
        <w:rPr>
          <w:b/>
          <w:bCs/>
        </w:rPr>
      </w:pPr>
      <w:r w:rsidRPr="00B35D89">
        <w:rPr>
          <w:b/>
          <w:bCs/>
        </w:rPr>
        <w:t>Peso 0,75 – Complementar</w:t>
      </w:r>
    </w:p>
    <w:p w14:paraId="5D56F3CB" w14:textId="77777777" w:rsidR="00B35D89" w:rsidRPr="00B35D89" w:rsidRDefault="00B35D89" w:rsidP="00B35D89">
      <w:pPr>
        <w:spacing w:after="0"/>
        <w:ind w:left="-567" w:right="-710"/>
      </w:pPr>
      <w:r w:rsidRPr="00B35D89">
        <w:t>Práticas de apoio que reforçam a cultura ESG, mas não determinam isoladamente a maturidade da organização.</w:t>
      </w:r>
    </w:p>
    <w:p w14:paraId="6BD390DB" w14:textId="77777777" w:rsidR="00B35D89" w:rsidRPr="00B35D89" w:rsidRDefault="00B35D89" w:rsidP="00B35D89">
      <w:pPr>
        <w:spacing w:after="0"/>
        <w:ind w:left="-567" w:right="-710"/>
      </w:pPr>
      <w:r w:rsidRPr="00B35D89">
        <w:t>Neste caso:</w:t>
      </w:r>
    </w:p>
    <w:p w14:paraId="2E6900CB" w14:textId="77777777" w:rsidR="00B35D89" w:rsidRPr="00B35D89" w:rsidRDefault="00B35D89" w:rsidP="00B35D89">
      <w:pPr>
        <w:pStyle w:val="ListParagraph"/>
        <w:numPr>
          <w:ilvl w:val="0"/>
          <w:numId w:val="11"/>
        </w:numPr>
        <w:tabs>
          <w:tab w:val="num" w:pos="720"/>
        </w:tabs>
        <w:spacing w:after="0"/>
        <w:ind w:right="-710"/>
      </w:pPr>
      <w:r w:rsidRPr="00B35D89">
        <w:t>ações de educação e conscientização para clientes e comunidade.</w:t>
      </w:r>
    </w:p>
    <w:p w14:paraId="2D7D9738" w14:textId="77777777" w:rsidR="00B35D89" w:rsidRDefault="00B35D89"/>
    <w:p w14:paraId="4C082ACC" w14:textId="77777777" w:rsidR="00B35D89" w:rsidRDefault="00B35D89"/>
    <w:p w14:paraId="52C431CF" w14:textId="77777777" w:rsidR="00B35D89" w:rsidRDefault="00B35D89"/>
    <w:p w14:paraId="62A5B267" w14:textId="77777777" w:rsidR="00B35D89" w:rsidRDefault="00B35D89"/>
    <w:p w14:paraId="416A91F9" w14:textId="77777777" w:rsidR="00B35D89" w:rsidRDefault="00B35D89"/>
    <w:p w14:paraId="249FEECE" w14:textId="77777777" w:rsidR="00B35D89" w:rsidRDefault="00B35D89"/>
    <w:p w14:paraId="59D4E03B" w14:textId="77777777" w:rsidR="00B35D89" w:rsidRDefault="00B35D89"/>
    <w:p w14:paraId="7D776871" w14:textId="77777777" w:rsidR="00B35D89" w:rsidRDefault="00B35D89"/>
    <w:p w14:paraId="2704E0DD" w14:textId="0223CDB6" w:rsidR="00B35D89" w:rsidRPr="00B35D89" w:rsidRDefault="00B35D89" w:rsidP="00B35D89">
      <w:pPr>
        <w:ind w:left="-1134"/>
        <w:rPr>
          <w:b/>
          <w:bCs/>
          <w:sz w:val="36"/>
          <w:szCs w:val="36"/>
        </w:rPr>
      </w:pPr>
      <w:r w:rsidRPr="00B35D89">
        <w:rPr>
          <w:b/>
          <w:bCs/>
          <w:sz w:val="36"/>
          <w:szCs w:val="36"/>
        </w:rPr>
        <w:t>MATRIZ DE PESOS – PILAR GOVERNANÇA (G)</w:t>
      </w:r>
    </w:p>
    <w:tbl>
      <w:tblPr>
        <w:tblW w:w="11074" w:type="dxa"/>
        <w:tblCellSpacing w:w="15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"/>
        <w:gridCol w:w="2907"/>
        <w:gridCol w:w="1848"/>
        <w:gridCol w:w="4113"/>
        <w:gridCol w:w="1137"/>
        <w:gridCol w:w="581"/>
      </w:tblGrid>
      <w:tr w:rsidR="00B35D89" w:rsidRPr="00B35D89" w14:paraId="6BC7C7FF" w14:textId="77777777" w:rsidTr="00B35D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52FC44" w14:textId="77777777" w:rsidR="00B35D89" w:rsidRPr="00B35D89" w:rsidRDefault="00B35D89" w:rsidP="00B35D89">
            <w:pPr>
              <w:rPr>
                <w:b/>
                <w:bCs/>
              </w:rPr>
            </w:pPr>
            <w:r w:rsidRPr="00B35D8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2A46A68" w14:textId="77777777" w:rsidR="00B35D89" w:rsidRPr="00B35D89" w:rsidRDefault="00B35D89" w:rsidP="00B35D89">
            <w:pPr>
              <w:rPr>
                <w:b/>
                <w:bCs/>
              </w:rPr>
            </w:pPr>
            <w:r w:rsidRPr="00B35D89">
              <w:rPr>
                <w:b/>
                <w:bCs/>
              </w:rPr>
              <w:t>Pergunta</w:t>
            </w:r>
          </w:p>
        </w:tc>
        <w:tc>
          <w:tcPr>
            <w:tcW w:w="0" w:type="auto"/>
            <w:vAlign w:val="center"/>
            <w:hideMark/>
          </w:tcPr>
          <w:p w14:paraId="28931058" w14:textId="77777777" w:rsidR="00B35D89" w:rsidRPr="00B35D89" w:rsidRDefault="00B35D89" w:rsidP="00B35D89">
            <w:pPr>
              <w:rPr>
                <w:b/>
                <w:bCs/>
              </w:rPr>
            </w:pPr>
            <w:r w:rsidRPr="00B35D89">
              <w:rPr>
                <w:b/>
                <w:bCs/>
              </w:rPr>
              <w:t>Tema</w:t>
            </w:r>
          </w:p>
        </w:tc>
        <w:tc>
          <w:tcPr>
            <w:tcW w:w="4083" w:type="dxa"/>
            <w:vAlign w:val="center"/>
            <w:hideMark/>
          </w:tcPr>
          <w:p w14:paraId="2CE6BD7D" w14:textId="77777777" w:rsidR="00B35D89" w:rsidRPr="00B35D89" w:rsidRDefault="00B35D89" w:rsidP="00B35D89">
            <w:pPr>
              <w:rPr>
                <w:b/>
                <w:bCs/>
              </w:rPr>
            </w:pPr>
            <w:r w:rsidRPr="00B35D89">
              <w:rPr>
                <w:b/>
                <w:bCs/>
              </w:rPr>
              <w:t>O que avalia</w:t>
            </w:r>
          </w:p>
        </w:tc>
        <w:tc>
          <w:tcPr>
            <w:tcW w:w="1107" w:type="dxa"/>
            <w:vAlign w:val="center"/>
            <w:hideMark/>
          </w:tcPr>
          <w:p w14:paraId="2B001CC2" w14:textId="77777777" w:rsidR="00B35D89" w:rsidRPr="00B35D89" w:rsidRDefault="00B35D89" w:rsidP="00B35D89">
            <w:pPr>
              <w:rPr>
                <w:b/>
                <w:bCs/>
              </w:rPr>
            </w:pPr>
            <w:r w:rsidRPr="00B35D89">
              <w:rPr>
                <w:b/>
                <w:bCs/>
              </w:rPr>
              <w:t>Categoria</w:t>
            </w:r>
          </w:p>
        </w:tc>
        <w:tc>
          <w:tcPr>
            <w:tcW w:w="536" w:type="dxa"/>
            <w:vAlign w:val="center"/>
            <w:hideMark/>
          </w:tcPr>
          <w:p w14:paraId="3E5C08BB" w14:textId="77777777" w:rsidR="00B35D89" w:rsidRPr="00B35D89" w:rsidRDefault="00B35D89" w:rsidP="00B35D89">
            <w:pPr>
              <w:rPr>
                <w:b/>
                <w:bCs/>
              </w:rPr>
            </w:pPr>
            <w:r w:rsidRPr="00B35D89">
              <w:rPr>
                <w:b/>
                <w:bCs/>
              </w:rPr>
              <w:t>Peso</w:t>
            </w:r>
          </w:p>
        </w:tc>
      </w:tr>
      <w:tr w:rsidR="00B35D89" w:rsidRPr="00B35D89" w14:paraId="08D83E17" w14:textId="77777777" w:rsidTr="00B35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06836" w14:textId="77777777" w:rsidR="00B35D89" w:rsidRPr="00B35D89" w:rsidRDefault="00B35D89" w:rsidP="00B35D89">
            <w:r w:rsidRPr="00B35D89">
              <w:rPr>
                <w:b/>
                <w:bCs/>
              </w:rPr>
              <w:t>G01</w:t>
            </w:r>
          </w:p>
        </w:tc>
        <w:tc>
          <w:tcPr>
            <w:tcW w:w="0" w:type="auto"/>
            <w:vAlign w:val="center"/>
            <w:hideMark/>
          </w:tcPr>
          <w:p w14:paraId="29BAD315" w14:textId="77777777" w:rsidR="00B35D89" w:rsidRPr="00B35D89" w:rsidRDefault="00B35D89" w:rsidP="00B35D89">
            <w:r w:rsidRPr="00B35D89">
              <w:t>A empresa possui missão, visão e valores formalizados?</w:t>
            </w:r>
          </w:p>
        </w:tc>
        <w:tc>
          <w:tcPr>
            <w:tcW w:w="0" w:type="auto"/>
            <w:vAlign w:val="center"/>
            <w:hideMark/>
          </w:tcPr>
          <w:p w14:paraId="7F40A2F1" w14:textId="77777777" w:rsidR="00B35D89" w:rsidRPr="00B35D89" w:rsidRDefault="00B35D89" w:rsidP="00B35D89">
            <w:r w:rsidRPr="00B35D89">
              <w:t>Direcionamento Estratégico</w:t>
            </w:r>
          </w:p>
        </w:tc>
        <w:tc>
          <w:tcPr>
            <w:tcW w:w="4083" w:type="dxa"/>
            <w:vAlign w:val="center"/>
            <w:hideMark/>
          </w:tcPr>
          <w:p w14:paraId="6DB80157" w14:textId="77777777" w:rsidR="00B35D89" w:rsidRPr="00B35D89" w:rsidRDefault="00B35D89" w:rsidP="00B35D89">
            <w:r w:rsidRPr="00B35D89">
              <w:t>Clareza da identidade organizacional e direcionamento institucional.</w:t>
            </w:r>
          </w:p>
        </w:tc>
        <w:tc>
          <w:tcPr>
            <w:tcW w:w="1107" w:type="dxa"/>
            <w:vAlign w:val="center"/>
            <w:hideMark/>
          </w:tcPr>
          <w:p w14:paraId="4718684E" w14:textId="77777777" w:rsidR="00B35D89" w:rsidRPr="00B35D89" w:rsidRDefault="00B35D89" w:rsidP="00B35D89">
            <w:r w:rsidRPr="00B35D89">
              <w:t>Estratégica</w:t>
            </w:r>
          </w:p>
        </w:tc>
        <w:tc>
          <w:tcPr>
            <w:tcW w:w="536" w:type="dxa"/>
            <w:vAlign w:val="center"/>
            <w:hideMark/>
          </w:tcPr>
          <w:p w14:paraId="0E66625D" w14:textId="77777777" w:rsidR="00B35D89" w:rsidRPr="00B35D89" w:rsidRDefault="00B35D89" w:rsidP="00B35D89">
            <w:r w:rsidRPr="00B35D89">
              <w:rPr>
                <w:b/>
                <w:bCs/>
              </w:rPr>
              <w:t>1,25</w:t>
            </w:r>
          </w:p>
        </w:tc>
      </w:tr>
      <w:tr w:rsidR="00B35D89" w:rsidRPr="00B35D89" w14:paraId="64C14F0E" w14:textId="77777777" w:rsidTr="00B35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2A396" w14:textId="77777777" w:rsidR="00B35D89" w:rsidRPr="00B35D89" w:rsidRDefault="00B35D89" w:rsidP="00B35D89">
            <w:r w:rsidRPr="00B35D89">
              <w:rPr>
                <w:b/>
                <w:bCs/>
              </w:rPr>
              <w:t>G02</w:t>
            </w:r>
          </w:p>
        </w:tc>
        <w:tc>
          <w:tcPr>
            <w:tcW w:w="0" w:type="auto"/>
            <w:vAlign w:val="center"/>
            <w:hideMark/>
          </w:tcPr>
          <w:p w14:paraId="2DDAAA47" w14:textId="77777777" w:rsidR="00B35D89" w:rsidRPr="00B35D89" w:rsidRDefault="00B35D89" w:rsidP="00B35D89">
            <w:r w:rsidRPr="00B35D89">
              <w:t>A alta direção participa das decisões relacionadas ao ESG?</w:t>
            </w:r>
          </w:p>
        </w:tc>
        <w:tc>
          <w:tcPr>
            <w:tcW w:w="0" w:type="auto"/>
            <w:vAlign w:val="center"/>
            <w:hideMark/>
          </w:tcPr>
          <w:p w14:paraId="38C33824" w14:textId="77777777" w:rsidR="00B35D89" w:rsidRPr="00B35D89" w:rsidRDefault="00B35D89" w:rsidP="00B35D89">
            <w:r w:rsidRPr="00B35D89">
              <w:t>Liderança ESG</w:t>
            </w:r>
          </w:p>
        </w:tc>
        <w:tc>
          <w:tcPr>
            <w:tcW w:w="4083" w:type="dxa"/>
            <w:vAlign w:val="center"/>
            <w:hideMark/>
          </w:tcPr>
          <w:p w14:paraId="344D8875" w14:textId="77777777" w:rsidR="00B35D89" w:rsidRPr="00B35D89" w:rsidRDefault="00B35D89" w:rsidP="00B35D89">
            <w:r w:rsidRPr="00B35D89">
              <w:t>Comprometimento da liderança com a sustentabilidade.</w:t>
            </w:r>
          </w:p>
        </w:tc>
        <w:tc>
          <w:tcPr>
            <w:tcW w:w="1107" w:type="dxa"/>
            <w:vAlign w:val="center"/>
            <w:hideMark/>
          </w:tcPr>
          <w:p w14:paraId="1D78C001" w14:textId="77777777" w:rsidR="00B35D89" w:rsidRPr="00B35D89" w:rsidRDefault="00B35D89" w:rsidP="00B35D89">
            <w:r w:rsidRPr="00B35D89">
              <w:rPr>
                <w:b/>
                <w:bCs/>
              </w:rPr>
              <w:t>Essencial</w:t>
            </w:r>
          </w:p>
        </w:tc>
        <w:tc>
          <w:tcPr>
            <w:tcW w:w="536" w:type="dxa"/>
            <w:vAlign w:val="center"/>
            <w:hideMark/>
          </w:tcPr>
          <w:p w14:paraId="3C6AB57D" w14:textId="77777777" w:rsidR="00B35D89" w:rsidRPr="00B35D89" w:rsidRDefault="00B35D89" w:rsidP="00B35D89">
            <w:r w:rsidRPr="00B35D89">
              <w:rPr>
                <w:b/>
                <w:bCs/>
              </w:rPr>
              <w:t>1,50</w:t>
            </w:r>
          </w:p>
        </w:tc>
      </w:tr>
      <w:tr w:rsidR="00B35D89" w:rsidRPr="00B35D89" w14:paraId="0189280B" w14:textId="77777777" w:rsidTr="00B35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2B356" w14:textId="77777777" w:rsidR="00B35D89" w:rsidRPr="00B35D89" w:rsidRDefault="00B35D89" w:rsidP="00B35D89">
            <w:r w:rsidRPr="00B35D89">
              <w:rPr>
                <w:b/>
                <w:bCs/>
              </w:rPr>
              <w:t>G03</w:t>
            </w:r>
          </w:p>
        </w:tc>
        <w:tc>
          <w:tcPr>
            <w:tcW w:w="0" w:type="auto"/>
            <w:vAlign w:val="center"/>
            <w:hideMark/>
          </w:tcPr>
          <w:p w14:paraId="6DA6CF9E" w14:textId="77777777" w:rsidR="00B35D89" w:rsidRPr="00B35D89" w:rsidRDefault="00B35D89" w:rsidP="00B35D89">
            <w:r w:rsidRPr="00B35D89">
              <w:t>Existe política formal de ESG ou sustentabilidade?</w:t>
            </w:r>
          </w:p>
        </w:tc>
        <w:tc>
          <w:tcPr>
            <w:tcW w:w="0" w:type="auto"/>
            <w:vAlign w:val="center"/>
            <w:hideMark/>
          </w:tcPr>
          <w:p w14:paraId="3377D763" w14:textId="77777777" w:rsidR="00B35D89" w:rsidRPr="00B35D89" w:rsidRDefault="00B35D89" w:rsidP="00B35D89">
            <w:r w:rsidRPr="00B35D89">
              <w:t>Política ESG</w:t>
            </w:r>
          </w:p>
        </w:tc>
        <w:tc>
          <w:tcPr>
            <w:tcW w:w="4083" w:type="dxa"/>
            <w:vAlign w:val="center"/>
            <w:hideMark/>
          </w:tcPr>
          <w:p w14:paraId="178EB587" w14:textId="77777777" w:rsidR="00B35D89" w:rsidRPr="00B35D89" w:rsidRDefault="00B35D89" w:rsidP="00B35D89">
            <w:r w:rsidRPr="00B35D89">
              <w:t>Institucionalização das práticas ESG.</w:t>
            </w:r>
          </w:p>
        </w:tc>
        <w:tc>
          <w:tcPr>
            <w:tcW w:w="1107" w:type="dxa"/>
            <w:vAlign w:val="center"/>
            <w:hideMark/>
          </w:tcPr>
          <w:p w14:paraId="58D6B73C" w14:textId="77777777" w:rsidR="00B35D89" w:rsidRPr="00B35D89" w:rsidRDefault="00B35D89" w:rsidP="00B35D89">
            <w:r w:rsidRPr="00B35D89">
              <w:rPr>
                <w:b/>
                <w:bCs/>
              </w:rPr>
              <w:t>Essencial</w:t>
            </w:r>
          </w:p>
        </w:tc>
        <w:tc>
          <w:tcPr>
            <w:tcW w:w="536" w:type="dxa"/>
            <w:vAlign w:val="center"/>
            <w:hideMark/>
          </w:tcPr>
          <w:p w14:paraId="404065AB" w14:textId="77777777" w:rsidR="00B35D89" w:rsidRPr="00B35D89" w:rsidRDefault="00B35D89" w:rsidP="00B35D89">
            <w:r w:rsidRPr="00B35D89">
              <w:rPr>
                <w:b/>
                <w:bCs/>
              </w:rPr>
              <w:t>1,50</w:t>
            </w:r>
          </w:p>
        </w:tc>
      </w:tr>
      <w:tr w:rsidR="00B35D89" w:rsidRPr="00B35D89" w14:paraId="6EADE7FA" w14:textId="77777777" w:rsidTr="00B35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1D616" w14:textId="77777777" w:rsidR="00B35D89" w:rsidRPr="00B35D89" w:rsidRDefault="00B35D89" w:rsidP="00B35D89">
            <w:r w:rsidRPr="00B35D89">
              <w:rPr>
                <w:b/>
                <w:bCs/>
              </w:rPr>
              <w:t>G04</w:t>
            </w:r>
          </w:p>
        </w:tc>
        <w:tc>
          <w:tcPr>
            <w:tcW w:w="0" w:type="auto"/>
            <w:vAlign w:val="center"/>
            <w:hideMark/>
          </w:tcPr>
          <w:p w14:paraId="5E0EC449" w14:textId="77777777" w:rsidR="00B35D89" w:rsidRPr="00B35D89" w:rsidRDefault="00B35D89" w:rsidP="00B35D89">
            <w:r w:rsidRPr="00B35D89">
              <w:t>Existe planejamento estratégico contendo metas ESG?</w:t>
            </w:r>
          </w:p>
        </w:tc>
        <w:tc>
          <w:tcPr>
            <w:tcW w:w="0" w:type="auto"/>
            <w:vAlign w:val="center"/>
            <w:hideMark/>
          </w:tcPr>
          <w:p w14:paraId="778D15FE" w14:textId="77777777" w:rsidR="00B35D89" w:rsidRPr="00B35D89" w:rsidRDefault="00B35D89" w:rsidP="00B35D89">
            <w:r w:rsidRPr="00B35D89">
              <w:t>Planejamento Estratégico</w:t>
            </w:r>
          </w:p>
        </w:tc>
        <w:tc>
          <w:tcPr>
            <w:tcW w:w="4083" w:type="dxa"/>
            <w:vAlign w:val="center"/>
            <w:hideMark/>
          </w:tcPr>
          <w:p w14:paraId="7A919A52" w14:textId="77777777" w:rsidR="00B35D89" w:rsidRPr="00B35D89" w:rsidRDefault="00B35D89" w:rsidP="00B35D89">
            <w:r w:rsidRPr="00B35D89">
              <w:t>Integração da sustentabilidade ao planejamento empresarial.</w:t>
            </w:r>
          </w:p>
        </w:tc>
        <w:tc>
          <w:tcPr>
            <w:tcW w:w="1107" w:type="dxa"/>
            <w:vAlign w:val="center"/>
            <w:hideMark/>
          </w:tcPr>
          <w:p w14:paraId="3EDA2F1B" w14:textId="77777777" w:rsidR="00B35D89" w:rsidRPr="00B35D89" w:rsidRDefault="00B35D89" w:rsidP="00B35D89">
            <w:r w:rsidRPr="00B35D89">
              <w:rPr>
                <w:b/>
                <w:bCs/>
              </w:rPr>
              <w:t>Essencial</w:t>
            </w:r>
          </w:p>
        </w:tc>
        <w:tc>
          <w:tcPr>
            <w:tcW w:w="536" w:type="dxa"/>
            <w:vAlign w:val="center"/>
            <w:hideMark/>
          </w:tcPr>
          <w:p w14:paraId="534DE743" w14:textId="77777777" w:rsidR="00B35D89" w:rsidRPr="00B35D89" w:rsidRDefault="00B35D89" w:rsidP="00B35D89">
            <w:r w:rsidRPr="00B35D89">
              <w:rPr>
                <w:b/>
                <w:bCs/>
              </w:rPr>
              <w:t>1,50</w:t>
            </w:r>
          </w:p>
        </w:tc>
      </w:tr>
      <w:tr w:rsidR="00B35D89" w:rsidRPr="00B35D89" w14:paraId="4A12A086" w14:textId="77777777" w:rsidTr="00B35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95E94" w14:textId="77777777" w:rsidR="00B35D89" w:rsidRPr="00B35D89" w:rsidRDefault="00B35D89" w:rsidP="00B35D89">
            <w:r w:rsidRPr="00B35D89">
              <w:rPr>
                <w:b/>
                <w:bCs/>
              </w:rPr>
              <w:t>G05</w:t>
            </w:r>
          </w:p>
        </w:tc>
        <w:tc>
          <w:tcPr>
            <w:tcW w:w="0" w:type="auto"/>
            <w:vAlign w:val="center"/>
            <w:hideMark/>
          </w:tcPr>
          <w:p w14:paraId="1C9E17E1" w14:textId="77777777" w:rsidR="00B35D89" w:rsidRPr="00B35D89" w:rsidRDefault="00B35D89" w:rsidP="00B35D89">
            <w:r w:rsidRPr="00B35D89">
              <w:t>A empresa acompanha indicadores ESG periodicamente?</w:t>
            </w:r>
          </w:p>
        </w:tc>
        <w:tc>
          <w:tcPr>
            <w:tcW w:w="0" w:type="auto"/>
            <w:vAlign w:val="center"/>
            <w:hideMark/>
          </w:tcPr>
          <w:p w14:paraId="7806CA7B" w14:textId="77777777" w:rsidR="00B35D89" w:rsidRPr="00B35D89" w:rsidRDefault="00B35D89" w:rsidP="00B35D89">
            <w:r w:rsidRPr="00B35D89">
              <w:t>Indicadores ESG</w:t>
            </w:r>
          </w:p>
        </w:tc>
        <w:tc>
          <w:tcPr>
            <w:tcW w:w="4083" w:type="dxa"/>
            <w:vAlign w:val="center"/>
            <w:hideMark/>
          </w:tcPr>
          <w:p w14:paraId="3792D648" w14:textId="77777777" w:rsidR="00B35D89" w:rsidRPr="00B35D89" w:rsidRDefault="00B35D89" w:rsidP="00B35D89">
            <w:r w:rsidRPr="00B35D89">
              <w:t>Monitoramento sistemático do desempenho ESG.</w:t>
            </w:r>
          </w:p>
        </w:tc>
        <w:tc>
          <w:tcPr>
            <w:tcW w:w="1107" w:type="dxa"/>
            <w:vAlign w:val="center"/>
            <w:hideMark/>
          </w:tcPr>
          <w:p w14:paraId="17335CE7" w14:textId="77777777" w:rsidR="00B35D89" w:rsidRPr="00B35D89" w:rsidRDefault="00B35D89" w:rsidP="00B35D89">
            <w:r w:rsidRPr="00B35D89">
              <w:t>Estratégica</w:t>
            </w:r>
          </w:p>
        </w:tc>
        <w:tc>
          <w:tcPr>
            <w:tcW w:w="536" w:type="dxa"/>
            <w:vAlign w:val="center"/>
            <w:hideMark/>
          </w:tcPr>
          <w:p w14:paraId="287FCE1B" w14:textId="77777777" w:rsidR="00B35D89" w:rsidRPr="00B35D89" w:rsidRDefault="00B35D89" w:rsidP="00B35D89">
            <w:r w:rsidRPr="00B35D89">
              <w:rPr>
                <w:b/>
                <w:bCs/>
              </w:rPr>
              <w:t>1,25</w:t>
            </w:r>
          </w:p>
        </w:tc>
      </w:tr>
      <w:tr w:rsidR="00B35D89" w:rsidRPr="00B35D89" w14:paraId="7A3745DC" w14:textId="77777777" w:rsidTr="00B35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50FCB" w14:textId="77777777" w:rsidR="00B35D89" w:rsidRPr="00B35D89" w:rsidRDefault="00B35D89" w:rsidP="00B35D89">
            <w:r w:rsidRPr="00B35D89">
              <w:rPr>
                <w:b/>
                <w:bCs/>
              </w:rPr>
              <w:lastRenderedPageBreak/>
              <w:t>G06</w:t>
            </w:r>
          </w:p>
        </w:tc>
        <w:tc>
          <w:tcPr>
            <w:tcW w:w="0" w:type="auto"/>
            <w:vAlign w:val="center"/>
            <w:hideMark/>
          </w:tcPr>
          <w:p w14:paraId="225BB3CB" w14:textId="77777777" w:rsidR="00B35D89" w:rsidRPr="00B35D89" w:rsidRDefault="00B35D89" w:rsidP="00B35D89">
            <w:r w:rsidRPr="00B35D89">
              <w:t>Existe responsável ou comitê para gestão ESG?</w:t>
            </w:r>
          </w:p>
        </w:tc>
        <w:tc>
          <w:tcPr>
            <w:tcW w:w="0" w:type="auto"/>
            <w:vAlign w:val="center"/>
            <w:hideMark/>
          </w:tcPr>
          <w:p w14:paraId="330D2C71" w14:textId="77777777" w:rsidR="00B35D89" w:rsidRPr="00B35D89" w:rsidRDefault="00B35D89" w:rsidP="00B35D89">
            <w:r w:rsidRPr="00B35D89">
              <w:t>Estrutura de Governança</w:t>
            </w:r>
          </w:p>
        </w:tc>
        <w:tc>
          <w:tcPr>
            <w:tcW w:w="4083" w:type="dxa"/>
            <w:vAlign w:val="center"/>
            <w:hideMark/>
          </w:tcPr>
          <w:p w14:paraId="1B6EBFA6" w14:textId="77777777" w:rsidR="00B35D89" w:rsidRPr="00B35D89" w:rsidRDefault="00B35D89" w:rsidP="00B35D89">
            <w:r w:rsidRPr="00B35D89">
              <w:t>Definição de responsabilidades e tomada de decisão.</w:t>
            </w:r>
          </w:p>
        </w:tc>
        <w:tc>
          <w:tcPr>
            <w:tcW w:w="1107" w:type="dxa"/>
            <w:vAlign w:val="center"/>
            <w:hideMark/>
          </w:tcPr>
          <w:p w14:paraId="02BAF98F" w14:textId="77777777" w:rsidR="00B35D89" w:rsidRPr="00B35D89" w:rsidRDefault="00B35D89" w:rsidP="00B35D89">
            <w:r w:rsidRPr="00B35D89">
              <w:t>Estratégica</w:t>
            </w:r>
          </w:p>
        </w:tc>
        <w:tc>
          <w:tcPr>
            <w:tcW w:w="536" w:type="dxa"/>
            <w:vAlign w:val="center"/>
            <w:hideMark/>
          </w:tcPr>
          <w:p w14:paraId="5A04838B" w14:textId="77777777" w:rsidR="00B35D89" w:rsidRPr="00B35D89" w:rsidRDefault="00B35D89" w:rsidP="00B35D89">
            <w:r w:rsidRPr="00B35D89">
              <w:rPr>
                <w:b/>
                <w:bCs/>
              </w:rPr>
              <w:t>1,25</w:t>
            </w:r>
          </w:p>
        </w:tc>
      </w:tr>
      <w:tr w:rsidR="00B35D89" w:rsidRPr="00B35D89" w14:paraId="7574FB3A" w14:textId="77777777" w:rsidTr="00B35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FFC03" w14:textId="77777777" w:rsidR="00B35D89" w:rsidRPr="00B35D89" w:rsidRDefault="00B35D89" w:rsidP="00B35D89">
            <w:r w:rsidRPr="00B35D89">
              <w:rPr>
                <w:b/>
                <w:bCs/>
              </w:rPr>
              <w:t>G07</w:t>
            </w:r>
          </w:p>
        </w:tc>
        <w:tc>
          <w:tcPr>
            <w:tcW w:w="0" w:type="auto"/>
            <w:vAlign w:val="center"/>
            <w:hideMark/>
          </w:tcPr>
          <w:p w14:paraId="09F3D8EF" w14:textId="77777777" w:rsidR="00B35D89" w:rsidRPr="00B35D89" w:rsidRDefault="00B35D89" w:rsidP="00B35D89">
            <w:r w:rsidRPr="00B35D89">
              <w:t>Existe Código de Ética ou Conduta?</w:t>
            </w:r>
          </w:p>
        </w:tc>
        <w:tc>
          <w:tcPr>
            <w:tcW w:w="0" w:type="auto"/>
            <w:vAlign w:val="center"/>
            <w:hideMark/>
          </w:tcPr>
          <w:p w14:paraId="6AD5F421" w14:textId="77777777" w:rsidR="00B35D89" w:rsidRPr="00B35D89" w:rsidRDefault="00B35D89" w:rsidP="00B35D89">
            <w:r w:rsidRPr="00B35D89">
              <w:t>Ética Corporativa</w:t>
            </w:r>
          </w:p>
        </w:tc>
        <w:tc>
          <w:tcPr>
            <w:tcW w:w="4083" w:type="dxa"/>
            <w:vAlign w:val="center"/>
            <w:hideMark/>
          </w:tcPr>
          <w:p w14:paraId="2D0395BE" w14:textId="77777777" w:rsidR="00B35D89" w:rsidRPr="00B35D89" w:rsidRDefault="00B35D89" w:rsidP="00B35D89">
            <w:r w:rsidRPr="00B35D89">
              <w:t>Formalização dos princípios éticos da organização.</w:t>
            </w:r>
          </w:p>
        </w:tc>
        <w:tc>
          <w:tcPr>
            <w:tcW w:w="1107" w:type="dxa"/>
            <w:vAlign w:val="center"/>
            <w:hideMark/>
          </w:tcPr>
          <w:p w14:paraId="7D946852" w14:textId="77777777" w:rsidR="00B35D89" w:rsidRPr="00B35D89" w:rsidRDefault="00B35D89" w:rsidP="00B35D89">
            <w:r w:rsidRPr="00B35D89">
              <w:rPr>
                <w:b/>
                <w:bCs/>
              </w:rPr>
              <w:t>Essencial</w:t>
            </w:r>
          </w:p>
        </w:tc>
        <w:tc>
          <w:tcPr>
            <w:tcW w:w="536" w:type="dxa"/>
            <w:vAlign w:val="center"/>
            <w:hideMark/>
          </w:tcPr>
          <w:p w14:paraId="41730AE0" w14:textId="77777777" w:rsidR="00B35D89" w:rsidRPr="00B35D89" w:rsidRDefault="00B35D89" w:rsidP="00B35D89">
            <w:r w:rsidRPr="00B35D89">
              <w:rPr>
                <w:b/>
                <w:bCs/>
              </w:rPr>
              <w:t>1,50</w:t>
            </w:r>
          </w:p>
        </w:tc>
      </w:tr>
      <w:tr w:rsidR="00B35D89" w:rsidRPr="00B35D89" w14:paraId="267F0E14" w14:textId="77777777" w:rsidTr="00B35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6E7B1" w14:textId="77777777" w:rsidR="00B35D89" w:rsidRPr="00B35D89" w:rsidRDefault="00B35D89" w:rsidP="00B35D89">
            <w:r w:rsidRPr="00B35D89">
              <w:rPr>
                <w:b/>
                <w:bCs/>
              </w:rPr>
              <w:t>G08</w:t>
            </w:r>
          </w:p>
        </w:tc>
        <w:tc>
          <w:tcPr>
            <w:tcW w:w="0" w:type="auto"/>
            <w:vAlign w:val="center"/>
            <w:hideMark/>
          </w:tcPr>
          <w:p w14:paraId="06834274" w14:textId="77777777" w:rsidR="00B35D89" w:rsidRPr="00B35D89" w:rsidRDefault="00B35D89" w:rsidP="00B35D89">
            <w:r w:rsidRPr="00B35D89">
              <w:t>O Código de Ética é divulgado e aplicado aos colaboradores?</w:t>
            </w:r>
          </w:p>
        </w:tc>
        <w:tc>
          <w:tcPr>
            <w:tcW w:w="0" w:type="auto"/>
            <w:vAlign w:val="center"/>
            <w:hideMark/>
          </w:tcPr>
          <w:p w14:paraId="749904C0" w14:textId="77777777" w:rsidR="00B35D89" w:rsidRPr="00B35D89" w:rsidRDefault="00B35D89" w:rsidP="00B35D89">
            <w:r w:rsidRPr="00B35D89">
              <w:t>Cultura Ética</w:t>
            </w:r>
          </w:p>
        </w:tc>
        <w:tc>
          <w:tcPr>
            <w:tcW w:w="4083" w:type="dxa"/>
            <w:vAlign w:val="center"/>
            <w:hideMark/>
          </w:tcPr>
          <w:p w14:paraId="2D5824D3" w14:textId="77777777" w:rsidR="00B35D89" w:rsidRPr="00B35D89" w:rsidRDefault="00B35D89" w:rsidP="00B35D89">
            <w:r w:rsidRPr="00B35D89">
              <w:t>Disseminação e efetividade da cultura ética.</w:t>
            </w:r>
          </w:p>
        </w:tc>
        <w:tc>
          <w:tcPr>
            <w:tcW w:w="1107" w:type="dxa"/>
            <w:vAlign w:val="center"/>
            <w:hideMark/>
          </w:tcPr>
          <w:p w14:paraId="29897BDC" w14:textId="77777777" w:rsidR="00B35D89" w:rsidRPr="00B35D89" w:rsidRDefault="00B35D89" w:rsidP="00B35D89">
            <w:r w:rsidRPr="00B35D89">
              <w:t>Estratégica</w:t>
            </w:r>
          </w:p>
        </w:tc>
        <w:tc>
          <w:tcPr>
            <w:tcW w:w="536" w:type="dxa"/>
            <w:vAlign w:val="center"/>
            <w:hideMark/>
          </w:tcPr>
          <w:p w14:paraId="1A616C29" w14:textId="77777777" w:rsidR="00B35D89" w:rsidRPr="00B35D89" w:rsidRDefault="00B35D89" w:rsidP="00B35D89">
            <w:r w:rsidRPr="00B35D89">
              <w:rPr>
                <w:b/>
                <w:bCs/>
              </w:rPr>
              <w:t>1,25</w:t>
            </w:r>
          </w:p>
        </w:tc>
      </w:tr>
      <w:tr w:rsidR="00B35D89" w:rsidRPr="00B35D89" w14:paraId="05A2442E" w14:textId="77777777" w:rsidTr="00B35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BDD0B" w14:textId="77777777" w:rsidR="00B35D89" w:rsidRPr="00B35D89" w:rsidRDefault="00B35D89" w:rsidP="00B35D89">
            <w:r w:rsidRPr="00B35D89">
              <w:rPr>
                <w:b/>
                <w:bCs/>
              </w:rPr>
              <w:t>G09</w:t>
            </w:r>
          </w:p>
        </w:tc>
        <w:tc>
          <w:tcPr>
            <w:tcW w:w="0" w:type="auto"/>
            <w:vAlign w:val="center"/>
            <w:hideMark/>
          </w:tcPr>
          <w:p w14:paraId="406BEFA6" w14:textId="77777777" w:rsidR="00B35D89" w:rsidRPr="00B35D89" w:rsidRDefault="00B35D89" w:rsidP="00B35D89">
            <w:r w:rsidRPr="00B35D89">
              <w:t>Existe canal de denúncias independente?</w:t>
            </w:r>
          </w:p>
        </w:tc>
        <w:tc>
          <w:tcPr>
            <w:tcW w:w="0" w:type="auto"/>
            <w:vAlign w:val="center"/>
            <w:hideMark/>
          </w:tcPr>
          <w:p w14:paraId="07D58880" w14:textId="77777777" w:rsidR="00B35D89" w:rsidRPr="00B35D89" w:rsidRDefault="00B35D89" w:rsidP="00B35D89">
            <w:r w:rsidRPr="00B35D89">
              <w:t>Compliance</w:t>
            </w:r>
          </w:p>
        </w:tc>
        <w:tc>
          <w:tcPr>
            <w:tcW w:w="4083" w:type="dxa"/>
            <w:vAlign w:val="center"/>
            <w:hideMark/>
          </w:tcPr>
          <w:p w14:paraId="25E25E22" w14:textId="77777777" w:rsidR="00B35D89" w:rsidRPr="00B35D89" w:rsidRDefault="00B35D89" w:rsidP="00B35D89">
            <w:r w:rsidRPr="00B35D89">
              <w:t>Mecanismos de prevenção e tratamento de irregularidades.</w:t>
            </w:r>
          </w:p>
        </w:tc>
        <w:tc>
          <w:tcPr>
            <w:tcW w:w="1107" w:type="dxa"/>
            <w:vAlign w:val="center"/>
            <w:hideMark/>
          </w:tcPr>
          <w:p w14:paraId="78420AB3" w14:textId="77777777" w:rsidR="00B35D89" w:rsidRPr="00B35D89" w:rsidRDefault="00B35D89" w:rsidP="00B35D89">
            <w:r w:rsidRPr="00B35D89">
              <w:rPr>
                <w:b/>
                <w:bCs/>
              </w:rPr>
              <w:t>Essencial</w:t>
            </w:r>
          </w:p>
        </w:tc>
        <w:tc>
          <w:tcPr>
            <w:tcW w:w="536" w:type="dxa"/>
            <w:vAlign w:val="center"/>
            <w:hideMark/>
          </w:tcPr>
          <w:p w14:paraId="18A178C1" w14:textId="77777777" w:rsidR="00B35D89" w:rsidRPr="00B35D89" w:rsidRDefault="00B35D89" w:rsidP="00B35D89">
            <w:r w:rsidRPr="00B35D89">
              <w:rPr>
                <w:b/>
                <w:bCs/>
              </w:rPr>
              <w:t>1,50</w:t>
            </w:r>
          </w:p>
        </w:tc>
      </w:tr>
      <w:tr w:rsidR="00B35D89" w:rsidRPr="00B35D89" w14:paraId="1C2FD0E0" w14:textId="77777777" w:rsidTr="00B35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E57CD" w14:textId="77777777" w:rsidR="00B35D89" w:rsidRPr="00B35D89" w:rsidRDefault="00B35D89" w:rsidP="00B35D89">
            <w:r w:rsidRPr="00B35D89">
              <w:rPr>
                <w:b/>
                <w:bCs/>
              </w:rPr>
              <w:t>G10</w:t>
            </w:r>
          </w:p>
        </w:tc>
        <w:tc>
          <w:tcPr>
            <w:tcW w:w="0" w:type="auto"/>
            <w:vAlign w:val="center"/>
            <w:hideMark/>
          </w:tcPr>
          <w:p w14:paraId="501B2B10" w14:textId="77777777" w:rsidR="00B35D89" w:rsidRPr="00B35D89" w:rsidRDefault="00B35D89" w:rsidP="00B35D89">
            <w:r w:rsidRPr="00B35D89">
              <w:t>Existe procedimento para investigação e tratamento das denúncias?</w:t>
            </w:r>
          </w:p>
        </w:tc>
        <w:tc>
          <w:tcPr>
            <w:tcW w:w="0" w:type="auto"/>
            <w:vAlign w:val="center"/>
            <w:hideMark/>
          </w:tcPr>
          <w:p w14:paraId="3D4FEB9D" w14:textId="77777777" w:rsidR="00B35D89" w:rsidRPr="00B35D89" w:rsidRDefault="00B35D89" w:rsidP="00B35D89">
            <w:r w:rsidRPr="00B35D89">
              <w:t>Integridade</w:t>
            </w:r>
          </w:p>
        </w:tc>
        <w:tc>
          <w:tcPr>
            <w:tcW w:w="4083" w:type="dxa"/>
            <w:vAlign w:val="center"/>
            <w:hideMark/>
          </w:tcPr>
          <w:p w14:paraId="3E0EC7F8" w14:textId="77777777" w:rsidR="00B35D89" w:rsidRPr="00B35D89" w:rsidRDefault="00B35D89" w:rsidP="00B35D89">
            <w:r w:rsidRPr="00B35D89">
              <w:t>Capacidade de resposta às ocorrências éticas.</w:t>
            </w:r>
          </w:p>
        </w:tc>
        <w:tc>
          <w:tcPr>
            <w:tcW w:w="1107" w:type="dxa"/>
            <w:vAlign w:val="center"/>
            <w:hideMark/>
          </w:tcPr>
          <w:p w14:paraId="581A3814" w14:textId="77777777" w:rsidR="00B35D89" w:rsidRPr="00B35D89" w:rsidRDefault="00B35D89" w:rsidP="00B35D89">
            <w:r w:rsidRPr="00B35D89">
              <w:t>Estratégica</w:t>
            </w:r>
          </w:p>
        </w:tc>
        <w:tc>
          <w:tcPr>
            <w:tcW w:w="536" w:type="dxa"/>
            <w:vAlign w:val="center"/>
            <w:hideMark/>
          </w:tcPr>
          <w:p w14:paraId="00E63FF2" w14:textId="77777777" w:rsidR="00B35D89" w:rsidRPr="00B35D89" w:rsidRDefault="00B35D89" w:rsidP="00B35D89">
            <w:r w:rsidRPr="00B35D89">
              <w:rPr>
                <w:b/>
                <w:bCs/>
              </w:rPr>
              <w:t>1,25</w:t>
            </w:r>
          </w:p>
        </w:tc>
      </w:tr>
      <w:tr w:rsidR="00B35D89" w:rsidRPr="00B35D89" w14:paraId="57690479" w14:textId="77777777" w:rsidTr="00B35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CF06C" w14:textId="77777777" w:rsidR="00B35D89" w:rsidRPr="00B35D89" w:rsidRDefault="00B35D89" w:rsidP="00B35D89">
            <w:r w:rsidRPr="00B35D89">
              <w:rPr>
                <w:b/>
                <w:bCs/>
              </w:rPr>
              <w:t>G11</w:t>
            </w:r>
          </w:p>
        </w:tc>
        <w:tc>
          <w:tcPr>
            <w:tcW w:w="0" w:type="auto"/>
            <w:vAlign w:val="center"/>
            <w:hideMark/>
          </w:tcPr>
          <w:p w14:paraId="7B505CC6" w14:textId="77777777" w:rsidR="00B35D89" w:rsidRPr="00B35D89" w:rsidRDefault="00B35D89" w:rsidP="00B35D89">
            <w:r w:rsidRPr="00B35D89">
              <w:t>A empresa realiza avaliação periódica de riscos?</w:t>
            </w:r>
          </w:p>
        </w:tc>
        <w:tc>
          <w:tcPr>
            <w:tcW w:w="0" w:type="auto"/>
            <w:vAlign w:val="center"/>
            <w:hideMark/>
          </w:tcPr>
          <w:p w14:paraId="550411FD" w14:textId="77777777" w:rsidR="00B35D89" w:rsidRPr="00B35D89" w:rsidRDefault="00B35D89" w:rsidP="00B35D89">
            <w:r w:rsidRPr="00B35D89">
              <w:t>Gestão de Riscos</w:t>
            </w:r>
          </w:p>
        </w:tc>
        <w:tc>
          <w:tcPr>
            <w:tcW w:w="4083" w:type="dxa"/>
            <w:vAlign w:val="center"/>
            <w:hideMark/>
          </w:tcPr>
          <w:p w14:paraId="1832ECB5" w14:textId="77777777" w:rsidR="00B35D89" w:rsidRPr="00B35D89" w:rsidRDefault="00B35D89" w:rsidP="00B35D89">
            <w:r w:rsidRPr="00B35D89">
              <w:t>Identificação, avaliação e mitigação de riscos corporativos.</w:t>
            </w:r>
          </w:p>
        </w:tc>
        <w:tc>
          <w:tcPr>
            <w:tcW w:w="1107" w:type="dxa"/>
            <w:vAlign w:val="center"/>
            <w:hideMark/>
          </w:tcPr>
          <w:p w14:paraId="74AF8E67" w14:textId="77777777" w:rsidR="00B35D89" w:rsidRPr="00B35D89" w:rsidRDefault="00B35D89" w:rsidP="00B35D89">
            <w:r w:rsidRPr="00B35D89">
              <w:rPr>
                <w:b/>
                <w:bCs/>
              </w:rPr>
              <w:t>Essencial</w:t>
            </w:r>
          </w:p>
        </w:tc>
        <w:tc>
          <w:tcPr>
            <w:tcW w:w="536" w:type="dxa"/>
            <w:vAlign w:val="center"/>
            <w:hideMark/>
          </w:tcPr>
          <w:p w14:paraId="0DF6FD88" w14:textId="77777777" w:rsidR="00B35D89" w:rsidRPr="00B35D89" w:rsidRDefault="00B35D89" w:rsidP="00B35D89">
            <w:r w:rsidRPr="00B35D89">
              <w:rPr>
                <w:b/>
                <w:bCs/>
              </w:rPr>
              <w:t>1,50</w:t>
            </w:r>
          </w:p>
        </w:tc>
      </w:tr>
      <w:tr w:rsidR="00B35D89" w:rsidRPr="00B35D89" w14:paraId="62EA078C" w14:textId="77777777" w:rsidTr="00B35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D8D64" w14:textId="77777777" w:rsidR="00B35D89" w:rsidRPr="00B35D89" w:rsidRDefault="00B35D89" w:rsidP="00B35D89">
            <w:r w:rsidRPr="00B35D89">
              <w:rPr>
                <w:b/>
                <w:bCs/>
              </w:rPr>
              <w:t>G12</w:t>
            </w:r>
          </w:p>
        </w:tc>
        <w:tc>
          <w:tcPr>
            <w:tcW w:w="0" w:type="auto"/>
            <w:vAlign w:val="center"/>
            <w:hideMark/>
          </w:tcPr>
          <w:p w14:paraId="388623B3" w14:textId="77777777" w:rsidR="00B35D89" w:rsidRPr="00B35D89" w:rsidRDefault="00B35D89" w:rsidP="00B35D89">
            <w:r w:rsidRPr="00B35D89">
              <w:t>Os riscos ESG são incorporados ao processo decisório?</w:t>
            </w:r>
          </w:p>
        </w:tc>
        <w:tc>
          <w:tcPr>
            <w:tcW w:w="0" w:type="auto"/>
            <w:vAlign w:val="center"/>
            <w:hideMark/>
          </w:tcPr>
          <w:p w14:paraId="0D1452F0" w14:textId="77777777" w:rsidR="00B35D89" w:rsidRPr="00B35D89" w:rsidRDefault="00B35D89" w:rsidP="00B35D89">
            <w:r w:rsidRPr="00B35D89">
              <w:t>Gestão Integrada de Riscos</w:t>
            </w:r>
          </w:p>
        </w:tc>
        <w:tc>
          <w:tcPr>
            <w:tcW w:w="4083" w:type="dxa"/>
            <w:vAlign w:val="center"/>
            <w:hideMark/>
          </w:tcPr>
          <w:p w14:paraId="5FBE6A8C" w14:textId="77777777" w:rsidR="00B35D89" w:rsidRPr="00B35D89" w:rsidRDefault="00B35D89" w:rsidP="00B35D89">
            <w:r w:rsidRPr="00B35D89">
              <w:t>Integração dos riscos ESG à estratégia organizacional.</w:t>
            </w:r>
          </w:p>
        </w:tc>
        <w:tc>
          <w:tcPr>
            <w:tcW w:w="1107" w:type="dxa"/>
            <w:vAlign w:val="center"/>
            <w:hideMark/>
          </w:tcPr>
          <w:p w14:paraId="270A60E4" w14:textId="77777777" w:rsidR="00B35D89" w:rsidRPr="00B35D89" w:rsidRDefault="00B35D89" w:rsidP="00B35D89">
            <w:r w:rsidRPr="00B35D89">
              <w:rPr>
                <w:b/>
                <w:bCs/>
              </w:rPr>
              <w:t>Essencial</w:t>
            </w:r>
          </w:p>
        </w:tc>
        <w:tc>
          <w:tcPr>
            <w:tcW w:w="536" w:type="dxa"/>
            <w:vAlign w:val="center"/>
            <w:hideMark/>
          </w:tcPr>
          <w:p w14:paraId="5433D11C" w14:textId="77777777" w:rsidR="00B35D89" w:rsidRPr="00B35D89" w:rsidRDefault="00B35D89" w:rsidP="00B35D89">
            <w:r w:rsidRPr="00B35D89">
              <w:rPr>
                <w:b/>
                <w:bCs/>
              </w:rPr>
              <w:t>1,50</w:t>
            </w:r>
          </w:p>
        </w:tc>
      </w:tr>
      <w:tr w:rsidR="00B35D89" w:rsidRPr="00B35D89" w14:paraId="77A3DC7E" w14:textId="77777777" w:rsidTr="00B35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060AC" w14:textId="77777777" w:rsidR="00B35D89" w:rsidRPr="00B35D89" w:rsidRDefault="00B35D89" w:rsidP="00B35D89">
            <w:r w:rsidRPr="00B35D89">
              <w:rPr>
                <w:b/>
                <w:bCs/>
              </w:rPr>
              <w:t>G13</w:t>
            </w:r>
          </w:p>
        </w:tc>
        <w:tc>
          <w:tcPr>
            <w:tcW w:w="0" w:type="auto"/>
            <w:vAlign w:val="center"/>
            <w:hideMark/>
          </w:tcPr>
          <w:p w14:paraId="25F98605" w14:textId="77777777" w:rsidR="00B35D89" w:rsidRPr="00B35D89" w:rsidRDefault="00B35D89" w:rsidP="00B35D89">
            <w:r w:rsidRPr="00B35D89">
              <w:t>Existe política anticorrupção?</w:t>
            </w:r>
          </w:p>
        </w:tc>
        <w:tc>
          <w:tcPr>
            <w:tcW w:w="0" w:type="auto"/>
            <w:vAlign w:val="center"/>
            <w:hideMark/>
          </w:tcPr>
          <w:p w14:paraId="709737FE" w14:textId="77777777" w:rsidR="00B35D89" w:rsidRPr="00B35D89" w:rsidRDefault="00B35D89" w:rsidP="00B35D89">
            <w:r w:rsidRPr="00B35D89">
              <w:t>Integridade Corporativa</w:t>
            </w:r>
          </w:p>
        </w:tc>
        <w:tc>
          <w:tcPr>
            <w:tcW w:w="4083" w:type="dxa"/>
            <w:vAlign w:val="center"/>
            <w:hideMark/>
          </w:tcPr>
          <w:p w14:paraId="744C04BB" w14:textId="77777777" w:rsidR="00B35D89" w:rsidRPr="00B35D89" w:rsidRDefault="00B35D89" w:rsidP="00B35D89">
            <w:r w:rsidRPr="00B35D89">
              <w:t>Prevenção de fraude, corrupção e conflitos de interesse.</w:t>
            </w:r>
          </w:p>
        </w:tc>
        <w:tc>
          <w:tcPr>
            <w:tcW w:w="1107" w:type="dxa"/>
            <w:vAlign w:val="center"/>
            <w:hideMark/>
          </w:tcPr>
          <w:p w14:paraId="235E64B5" w14:textId="77777777" w:rsidR="00B35D89" w:rsidRPr="00B35D89" w:rsidRDefault="00B35D89" w:rsidP="00B35D89">
            <w:r w:rsidRPr="00B35D89">
              <w:rPr>
                <w:b/>
                <w:bCs/>
              </w:rPr>
              <w:t>Essencial</w:t>
            </w:r>
          </w:p>
        </w:tc>
        <w:tc>
          <w:tcPr>
            <w:tcW w:w="536" w:type="dxa"/>
            <w:vAlign w:val="center"/>
            <w:hideMark/>
          </w:tcPr>
          <w:p w14:paraId="774A4772" w14:textId="77777777" w:rsidR="00B35D89" w:rsidRPr="00B35D89" w:rsidRDefault="00B35D89" w:rsidP="00B35D89">
            <w:r w:rsidRPr="00B35D89">
              <w:rPr>
                <w:b/>
                <w:bCs/>
              </w:rPr>
              <w:t>1,50</w:t>
            </w:r>
          </w:p>
        </w:tc>
      </w:tr>
      <w:tr w:rsidR="00B35D89" w:rsidRPr="00B35D89" w14:paraId="01BA7882" w14:textId="77777777" w:rsidTr="00B35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EC62E" w14:textId="77777777" w:rsidR="00B35D89" w:rsidRPr="00B35D89" w:rsidRDefault="00B35D89" w:rsidP="00B35D89">
            <w:r w:rsidRPr="00B35D89">
              <w:rPr>
                <w:b/>
                <w:bCs/>
              </w:rPr>
              <w:t>G14</w:t>
            </w:r>
          </w:p>
        </w:tc>
        <w:tc>
          <w:tcPr>
            <w:tcW w:w="0" w:type="auto"/>
            <w:vAlign w:val="center"/>
            <w:hideMark/>
          </w:tcPr>
          <w:p w14:paraId="3D15CF04" w14:textId="77777777" w:rsidR="00B35D89" w:rsidRPr="00B35D89" w:rsidRDefault="00B35D89" w:rsidP="00B35D89">
            <w:r w:rsidRPr="00B35D89">
              <w:t>Os colaboradores recebem treinamento sobre ética e compliance?</w:t>
            </w:r>
          </w:p>
        </w:tc>
        <w:tc>
          <w:tcPr>
            <w:tcW w:w="0" w:type="auto"/>
            <w:vAlign w:val="center"/>
            <w:hideMark/>
          </w:tcPr>
          <w:p w14:paraId="08B3B369" w14:textId="77777777" w:rsidR="00B35D89" w:rsidRPr="00B35D89" w:rsidRDefault="00B35D89" w:rsidP="00B35D89">
            <w:r w:rsidRPr="00B35D89">
              <w:t>Capacitação em Compliance</w:t>
            </w:r>
          </w:p>
        </w:tc>
        <w:tc>
          <w:tcPr>
            <w:tcW w:w="4083" w:type="dxa"/>
            <w:vAlign w:val="center"/>
            <w:hideMark/>
          </w:tcPr>
          <w:p w14:paraId="70F66649" w14:textId="77777777" w:rsidR="00B35D89" w:rsidRPr="00B35D89" w:rsidRDefault="00B35D89" w:rsidP="00B35D89">
            <w:r w:rsidRPr="00B35D89">
              <w:t>Desenvolvimento da cultura de integridade.</w:t>
            </w:r>
          </w:p>
        </w:tc>
        <w:tc>
          <w:tcPr>
            <w:tcW w:w="1107" w:type="dxa"/>
            <w:vAlign w:val="center"/>
            <w:hideMark/>
          </w:tcPr>
          <w:p w14:paraId="37BEDFA1" w14:textId="77777777" w:rsidR="00B35D89" w:rsidRPr="00B35D89" w:rsidRDefault="00B35D89" w:rsidP="00B35D89">
            <w:r w:rsidRPr="00B35D89">
              <w:t>Estratégica</w:t>
            </w:r>
          </w:p>
        </w:tc>
        <w:tc>
          <w:tcPr>
            <w:tcW w:w="536" w:type="dxa"/>
            <w:vAlign w:val="center"/>
            <w:hideMark/>
          </w:tcPr>
          <w:p w14:paraId="3095E68D" w14:textId="77777777" w:rsidR="00B35D89" w:rsidRPr="00B35D89" w:rsidRDefault="00B35D89" w:rsidP="00B35D89">
            <w:r w:rsidRPr="00B35D89">
              <w:rPr>
                <w:b/>
                <w:bCs/>
              </w:rPr>
              <w:t>1,25</w:t>
            </w:r>
          </w:p>
        </w:tc>
      </w:tr>
      <w:tr w:rsidR="00B35D89" w:rsidRPr="00B35D89" w14:paraId="3B29C3E3" w14:textId="77777777" w:rsidTr="00B35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DB910" w14:textId="77777777" w:rsidR="00B35D89" w:rsidRPr="00B35D89" w:rsidRDefault="00B35D89" w:rsidP="00B35D89">
            <w:r w:rsidRPr="00B35D89">
              <w:rPr>
                <w:b/>
                <w:bCs/>
              </w:rPr>
              <w:t>G15</w:t>
            </w:r>
          </w:p>
        </w:tc>
        <w:tc>
          <w:tcPr>
            <w:tcW w:w="0" w:type="auto"/>
            <w:vAlign w:val="center"/>
            <w:hideMark/>
          </w:tcPr>
          <w:p w14:paraId="48A1909A" w14:textId="77777777" w:rsidR="00B35D89" w:rsidRPr="00B35D89" w:rsidRDefault="00B35D89" w:rsidP="00B35D89">
            <w:r w:rsidRPr="00B35D89">
              <w:t>A empresa atende aos requisitos da LGPD?</w:t>
            </w:r>
          </w:p>
        </w:tc>
        <w:tc>
          <w:tcPr>
            <w:tcW w:w="0" w:type="auto"/>
            <w:vAlign w:val="center"/>
            <w:hideMark/>
          </w:tcPr>
          <w:p w14:paraId="7935431A" w14:textId="77777777" w:rsidR="00B35D89" w:rsidRPr="00B35D89" w:rsidRDefault="00B35D89" w:rsidP="00B35D89">
            <w:r w:rsidRPr="00B35D89">
              <w:t>Proteção de Dados</w:t>
            </w:r>
          </w:p>
        </w:tc>
        <w:tc>
          <w:tcPr>
            <w:tcW w:w="4083" w:type="dxa"/>
            <w:vAlign w:val="center"/>
            <w:hideMark/>
          </w:tcPr>
          <w:p w14:paraId="0B5C3083" w14:textId="77777777" w:rsidR="00B35D89" w:rsidRPr="00B35D89" w:rsidRDefault="00B35D89" w:rsidP="00B35D89">
            <w:r w:rsidRPr="00B35D89">
              <w:t>Conformidade com a legislação de proteção de dados pessoais.</w:t>
            </w:r>
          </w:p>
        </w:tc>
        <w:tc>
          <w:tcPr>
            <w:tcW w:w="1107" w:type="dxa"/>
            <w:vAlign w:val="center"/>
            <w:hideMark/>
          </w:tcPr>
          <w:p w14:paraId="6ABDD300" w14:textId="77777777" w:rsidR="00B35D89" w:rsidRPr="00B35D89" w:rsidRDefault="00B35D89" w:rsidP="00B35D89">
            <w:r w:rsidRPr="00B35D89">
              <w:rPr>
                <w:b/>
                <w:bCs/>
              </w:rPr>
              <w:t>Essencial</w:t>
            </w:r>
          </w:p>
        </w:tc>
        <w:tc>
          <w:tcPr>
            <w:tcW w:w="536" w:type="dxa"/>
            <w:vAlign w:val="center"/>
            <w:hideMark/>
          </w:tcPr>
          <w:p w14:paraId="0F5496CC" w14:textId="77777777" w:rsidR="00B35D89" w:rsidRPr="00B35D89" w:rsidRDefault="00B35D89" w:rsidP="00B35D89">
            <w:r w:rsidRPr="00B35D89">
              <w:rPr>
                <w:b/>
                <w:bCs/>
              </w:rPr>
              <w:t>1,50</w:t>
            </w:r>
          </w:p>
        </w:tc>
      </w:tr>
      <w:tr w:rsidR="00B35D89" w:rsidRPr="00B35D89" w14:paraId="14F7367B" w14:textId="77777777" w:rsidTr="00B35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CA2A5" w14:textId="77777777" w:rsidR="00B35D89" w:rsidRPr="00B35D89" w:rsidRDefault="00B35D89" w:rsidP="00B35D89">
            <w:r w:rsidRPr="00B35D89">
              <w:rPr>
                <w:b/>
                <w:bCs/>
              </w:rPr>
              <w:t>G16</w:t>
            </w:r>
          </w:p>
        </w:tc>
        <w:tc>
          <w:tcPr>
            <w:tcW w:w="0" w:type="auto"/>
            <w:vAlign w:val="center"/>
            <w:hideMark/>
          </w:tcPr>
          <w:p w14:paraId="33088336" w14:textId="77777777" w:rsidR="00B35D89" w:rsidRPr="00B35D89" w:rsidRDefault="00B35D89" w:rsidP="00B35D89">
            <w:r w:rsidRPr="00B35D89">
              <w:t>Existe processo para gestão documental e registros?</w:t>
            </w:r>
          </w:p>
        </w:tc>
        <w:tc>
          <w:tcPr>
            <w:tcW w:w="0" w:type="auto"/>
            <w:vAlign w:val="center"/>
            <w:hideMark/>
          </w:tcPr>
          <w:p w14:paraId="689E7E57" w14:textId="77777777" w:rsidR="00B35D89" w:rsidRPr="00B35D89" w:rsidRDefault="00B35D89" w:rsidP="00B35D89">
            <w:r w:rsidRPr="00B35D89">
              <w:t>Gestão da Informação</w:t>
            </w:r>
          </w:p>
        </w:tc>
        <w:tc>
          <w:tcPr>
            <w:tcW w:w="4083" w:type="dxa"/>
            <w:vAlign w:val="center"/>
            <w:hideMark/>
          </w:tcPr>
          <w:p w14:paraId="2361B3A3" w14:textId="77777777" w:rsidR="00B35D89" w:rsidRPr="00B35D89" w:rsidRDefault="00B35D89" w:rsidP="00B35D89">
            <w:r w:rsidRPr="00B35D89">
              <w:t>Organização e rastreabilidade das informações corporativas.</w:t>
            </w:r>
          </w:p>
        </w:tc>
        <w:tc>
          <w:tcPr>
            <w:tcW w:w="1107" w:type="dxa"/>
            <w:vAlign w:val="center"/>
            <w:hideMark/>
          </w:tcPr>
          <w:p w14:paraId="76353A7F" w14:textId="77777777" w:rsidR="00B35D89" w:rsidRPr="00B35D89" w:rsidRDefault="00B35D89" w:rsidP="00B35D89">
            <w:r w:rsidRPr="00B35D89">
              <w:t>Estratégica</w:t>
            </w:r>
          </w:p>
        </w:tc>
        <w:tc>
          <w:tcPr>
            <w:tcW w:w="536" w:type="dxa"/>
            <w:vAlign w:val="center"/>
            <w:hideMark/>
          </w:tcPr>
          <w:p w14:paraId="73120282" w14:textId="77777777" w:rsidR="00B35D89" w:rsidRPr="00B35D89" w:rsidRDefault="00B35D89" w:rsidP="00B35D89">
            <w:r w:rsidRPr="00B35D89">
              <w:rPr>
                <w:b/>
                <w:bCs/>
              </w:rPr>
              <w:t>1,25</w:t>
            </w:r>
          </w:p>
        </w:tc>
      </w:tr>
      <w:tr w:rsidR="00B35D89" w:rsidRPr="00B35D89" w14:paraId="46A4B682" w14:textId="77777777" w:rsidTr="00B35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1CCE5" w14:textId="77777777" w:rsidR="00B35D89" w:rsidRPr="00B35D89" w:rsidRDefault="00B35D89" w:rsidP="00B35D89">
            <w:r w:rsidRPr="00B35D89">
              <w:rPr>
                <w:b/>
                <w:bCs/>
              </w:rPr>
              <w:t>G17</w:t>
            </w:r>
          </w:p>
        </w:tc>
        <w:tc>
          <w:tcPr>
            <w:tcW w:w="0" w:type="auto"/>
            <w:vAlign w:val="center"/>
            <w:hideMark/>
          </w:tcPr>
          <w:p w14:paraId="594E6094" w14:textId="77777777" w:rsidR="00B35D89" w:rsidRPr="00B35D89" w:rsidRDefault="00B35D89" w:rsidP="00B35D89">
            <w:r w:rsidRPr="00B35D89">
              <w:t>A empresa identifica e dialoga com suas partes interessadas?</w:t>
            </w:r>
          </w:p>
        </w:tc>
        <w:tc>
          <w:tcPr>
            <w:tcW w:w="0" w:type="auto"/>
            <w:vAlign w:val="center"/>
            <w:hideMark/>
          </w:tcPr>
          <w:p w14:paraId="2EDC037B" w14:textId="77777777" w:rsidR="00B35D89" w:rsidRPr="00B35D89" w:rsidRDefault="00B35D89" w:rsidP="00B35D89">
            <w:r w:rsidRPr="00B35D89">
              <w:t>Stakeholders</w:t>
            </w:r>
          </w:p>
        </w:tc>
        <w:tc>
          <w:tcPr>
            <w:tcW w:w="4083" w:type="dxa"/>
            <w:vAlign w:val="center"/>
            <w:hideMark/>
          </w:tcPr>
          <w:p w14:paraId="497E46DF" w14:textId="77777777" w:rsidR="00B35D89" w:rsidRPr="00B35D89" w:rsidRDefault="00B35D89" w:rsidP="00B35D89">
            <w:r w:rsidRPr="00B35D89">
              <w:t>Gestão do relacionamento com públicos estratégicos.</w:t>
            </w:r>
          </w:p>
        </w:tc>
        <w:tc>
          <w:tcPr>
            <w:tcW w:w="1107" w:type="dxa"/>
            <w:vAlign w:val="center"/>
            <w:hideMark/>
          </w:tcPr>
          <w:p w14:paraId="0C71B3E7" w14:textId="77777777" w:rsidR="00B35D89" w:rsidRPr="00B35D89" w:rsidRDefault="00B35D89" w:rsidP="00B35D89">
            <w:r w:rsidRPr="00B35D89">
              <w:t>Estratégica</w:t>
            </w:r>
          </w:p>
        </w:tc>
        <w:tc>
          <w:tcPr>
            <w:tcW w:w="536" w:type="dxa"/>
            <w:vAlign w:val="center"/>
            <w:hideMark/>
          </w:tcPr>
          <w:p w14:paraId="010F6510" w14:textId="77777777" w:rsidR="00B35D89" w:rsidRPr="00B35D89" w:rsidRDefault="00B35D89" w:rsidP="00B35D89">
            <w:r w:rsidRPr="00B35D89">
              <w:rPr>
                <w:b/>
                <w:bCs/>
              </w:rPr>
              <w:t>1,25</w:t>
            </w:r>
          </w:p>
        </w:tc>
      </w:tr>
      <w:tr w:rsidR="00B35D89" w:rsidRPr="00B35D89" w14:paraId="5BD54476" w14:textId="77777777" w:rsidTr="00B35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A6CB3" w14:textId="77777777" w:rsidR="00B35D89" w:rsidRPr="00B35D89" w:rsidRDefault="00B35D89" w:rsidP="00B35D89">
            <w:r w:rsidRPr="00B35D89">
              <w:rPr>
                <w:b/>
                <w:bCs/>
              </w:rPr>
              <w:t>G18</w:t>
            </w:r>
          </w:p>
        </w:tc>
        <w:tc>
          <w:tcPr>
            <w:tcW w:w="0" w:type="auto"/>
            <w:vAlign w:val="center"/>
            <w:hideMark/>
          </w:tcPr>
          <w:p w14:paraId="1D28DB4F" w14:textId="77777777" w:rsidR="00B35D89" w:rsidRPr="00B35D89" w:rsidRDefault="00B35D89" w:rsidP="00B35D89">
            <w:r w:rsidRPr="00B35D89">
              <w:t>Existe transparência na divulgação de informações relevantes?</w:t>
            </w:r>
          </w:p>
        </w:tc>
        <w:tc>
          <w:tcPr>
            <w:tcW w:w="0" w:type="auto"/>
            <w:vAlign w:val="center"/>
            <w:hideMark/>
          </w:tcPr>
          <w:p w14:paraId="437215BA" w14:textId="77777777" w:rsidR="00B35D89" w:rsidRPr="00B35D89" w:rsidRDefault="00B35D89" w:rsidP="00B35D89">
            <w:r w:rsidRPr="00B35D89">
              <w:t>Transparência</w:t>
            </w:r>
          </w:p>
        </w:tc>
        <w:tc>
          <w:tcPr>
            <w:tcW w:w="4083" w:type="dxa"/>
            <w:vAlign w:val="center"/>
            <w:hideMark/>
          </w:tcPr>
          <w:p w14:paraId="0AB86AF9" w14:textId="77777777" w:rsidR="00B35D89" w:rsidRPr="00B35D89" w:rsidRDefault="00B35D89" w:rsidP="00B35D89">
            <w:r w:rsidRPr="00B35D89">
              <w:t>Prestação de contas e comunicação com stakeholders.</w:t>
            </w:r>
          </w:p>
        </w:tc>
        <w:tc>
          <w:tcPr>
            <w:tcW w:w="1107" w:type="dxa"/>
            <w:vAlign w:val="center"/>
            <w:hideMark/>
          </w:tcPr>
          <w:p w14:paraId="5FEC833C" w14:textId="77777777" w:rsidR="00B35D89" w:rsidRPr="00B35D89" w:rsidRDefault="00B35D89" w:rsidP="00B35D89">
            <w:r w:rsidRPr="00B35D89">
              <w:t>Estratégica</w:t>
            </w:r>
          </w:p>
        </w:tc>
        <w:tc>
          <w:tcPr>
            <w:tcW w:w="536" w:type="dxa"/>
            <w:vAlign w:val="center"/>
            <w:hideMark/>
          </w:tcPr>
          <w:p w14:paraId="0F737828" w14:textId="77777777" w:rsidR="00B35D89" w:rsidRPr="00B35D89" w:rsidRDefault="00B35D89" w:rsidP="00B35D89">
            <w:r w:rsidRPr="00B35D89">
              <w:rPr>
                <w:b/>
                <w:bCs/>
              </w:rPr>
              <w:t>1,25</w:t>
            </w:r>
          </w:p>
        </w:tc>
      </w:tr>
      <w:tr w:rsidR="00B35D89" w:rsidRPr="00B35D89" w14:paraId="54BDE142" w14:textId="77777777" w:rsidTr="00B35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049F9" w14:textId="77777777" w:rsidR="00B35D89" w:rsidRPr="00B35D89" w:rsidRDefault="00B35D89" w:rsidP="00B35D89">
            <w:r w:rsidRPr="00B35D89">
              <w:rPr>
                <w:b/>
                <w:bCs/>
              </w:rPr>
              <w:t>G19</w:t>
            </w:r>
          </w:p>
        </w:tc>
        <w:tc>
          <w:tcPr>
            <w:tcW w:w="0" w:type="auto"/>
            <w:vAlign w:val="center"/>
            <w:hideMark/>
          </w:tcPr>
          <w:p w14:paraId="49128689" w14:textId="77777777" w:rsidR="00B35D89" w:rsidRPr="00B35D89" w:rsidRDefault="00B35D89" w:rsidP="00B35D89">
            <w:r w:rsidRPr="00B35D89">
              <w:t>A empresa divulga resultados ESG ou relatório de sustentabilidade?</w:t>
            </w:r>
          </w:p>
        </w:tc>
        <w:tc>
          <w:tcPr>
            <w:tcW w:w="0" w:type="auto"/>
            <w:vAlign w:val="center"/>
            <w:hideMark/>
          </w:tcPr>
          <w:p w14:paraId="66C00EA2" w14:textId="77777777" w:rsidR="00B35D89" w:rsidRPr="00B35D89" w:rsidRDefault="00B35D89" w:rsidP="00B35D89">
            <w:r w:rsidRPr="00B35D89">
              <w:t>Reporte ESG</w:t>
            </w:r>
          </w:p>
        </w:tc>
        <w:tc>
          <w:tcPr>
            <w:tcW w:w="4083" w:type="dxa"/>
            <w:vAlign w:val="center"/>
            <w:hideMark/>
          </w:tcPr>
          <w:p w14:paraId="70FE4706" w14:textId="77777777" w:rsidR="00B35D89" w:rsidRPr="00B35D89" w:rsidRDefault="00B35D89" w:rsidP="00B35D89">
            <w:r w:rsidRPr="00B35D89">
              <w:t>Comunicação estruturada do desempenho ESG.</w:t>
            </w:r>
          </w:p>
        </w:tc>
        <w:tc>
          <w:tcPr>
            <w:tcW w:w="1107" w:type="dxa"/>
            <w:vAlign w:val="center"/>
            <w:hideMark/>
          </w:tcPr>
          <w:p w14:paraId="65F799C7" w14:textId="77777777" w:rsidR="00B35D89" w:rsidRPr="00B35D89" w:rsidRDefault="00B35D89" w:rsidP="00B35D89">
            <w:r w:rsidRPr="00B35D89">
              <w:t>Diferencial</w:t>
            </w:r>
          </w:p>
        </w:tc>
        <w:tc>
          <w:tcPr>
            <w:tcW w:w="536" w:type="dxa"/>
            <w:vAlign w:val="center"/>
            <w:hideMark/>
          </w:tcPr>
          <w:p w14:paraId="66D35702" w14:textId="77777777" w:rsidR="00B35D89" w:rsidRPr="00B35D89" w:rsidRDefault="00B35D89" w:rsidP="00B35D89">
            <w:r w:rsidRPr="00B35D89">
              <w:rPr>
                <w:b/>
                <w:bCs/>
              </w:rPr>
              <w:t>1,00</w:t>
            </w:r>
          </w:p>
        </w:tc>
      </w:tr>
      <w:tr w:rsidR="00B35D89" w:rsidRPr="00B35D89" w14:paraId="67EFD7F9" w14:textId="77777777" w:rsidTr="00B35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792A5" w14:textId="77777777" w:rsidR="00B35D89" w:rsidRPr="00B35D89" w:rsidRDefault="00B35D89" w:rsidP="00B35D89">
            <w:r w:rsidRPr="00B35D89">
              <w:rPr>
                <w:b/>
                <w:bCs/>
              </w:rPr>
              <w:lastRenderedPageBreak/>
              <w:t>G20</w:t>
            </w:r>
          </w:p>
        </w:tc>
        <w:tc>
          <w:tcPr>
            <w:tcW w:w="0" w:type="auto"/>
            <w:vAlign w:val="center"/>
            <w:hideMark/>
          </w:tcPr>
          <w:p w14:paraId="6D418C78" w14:textId="77777777" w:rsidR="00B35D89" w:rsidRPr="00B35D89" w:rsidRDefault="00B35D89" w:rsidP="00B35D89">
            <w:r w:rsidRPr="00B35D89">
              <w:t>Existe processo de melhoria contínua do sistema de gestão?</w:t>
            </w:r>
          </w:p>
        </w:tc>
        <w:tc>
          <w:tcPr>
            <w:tcW w:w="0" w:type="auto"/>
            <w:vAlign w:val="center"/>
            <w:hideMark/>
          </w:tcPr>
          <w:p w14:paraId="06B6D135" w14:textId="77777777" w:rsidR="00B35D89" w:rsidRPr="00B35D89" w:rsidRDefault="00B35D89" w:rsidP="00B35D89">
            <w:r w:rsidRPr="00B35D89">
              <w:t>Melhoria Contínua</w:t>
            </w:r>
          </w:p>
        </w:tc>
        <w:tc>
          <w:tcPr>
            <w:tcW w:w="4083" w:type="dxa"/>
            <w:vAlign w:val="center"/>
            <w:hideMark/>
          </w:tcPr>
          <w:p w14:paraId="2E848A3D" w14:textId="77777777" w:rsidR="00B35D89" w:rsidRPr="00B35D89" w:rsidRDefault="00B35D89" w:rsidP="00B35D89">
            <w:r w:rsidRPr="00B35D89">
              <w:t>Aprimoramento permanente dos processos de gestão.</w:t>
            </w:r>
          </w:p>
        </w:tc>
        <w:tc>
          <w:tcPr>
            <w:tcW w:w="1107" w:type="dxa"/>
            <w:vAlign w:val="center"/>
            <w:hideMark/>
          </w:tcPr>
          <w:p w14:paraId="2DB8118A" w14:textId="77777777" w:rsidR="00B35D89" w:rsidRPr="00B35D89" w:rsidRDefault="00B35D89" w:rsidP="00B35D89">
            <w:r w:rsidRPr="00B35D89">
              <w:t>Estratégica</w:t>
            </w:r>
          </w:p>
        </w:tc>
        <w:tc>
          <w:tcPr>
            <w:tcW w:w="536" w:type="dxa"/>
            <w:vAlign w:val="center"/>
            <w:hideMark/>
          </w:tcPr>
          <w:p w14:paraId="0985AAA3" w14:textId="77777777" w:rsidR="00B35D89" w:rsidRPr="00B35D89" w:rsidRDefault="00B35D89" w:rsidP="00B35D89">
            <w:r w:rsidRPr="00B35D89">
              <w:rPr>
                <w:b/>
                <w:bCs/>
              </w:rPr>
              <w:t>1,25</w:t>
            </w:r>
          </w:p>
        </w:tc>
      </w:tr>
      <w:tr w:rsidR="00B35D89" w:rsidRPr="00B35D89" w14:paraId="38927BA9" w14:textId="77777777" w:rsidTr="00B35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D6477" w14:textId="77777777" w:rsidR="00B35D89" w:rsidRPr="00B35D89" w:rsidRDefault="00B35D89" w:rsidP="00B35D89">
            <w:r w:rsidRPr="00B35D89">
              <w:rPr>
                <w:b/>
                <w:bCs/>
              </w:rPr>
              <w:t>G21</w:t>
            </w:r>
          </w:p>
        </w:tc>
        <w:tc>
          <w:tcPr>
            <w:tcW w:w="0" w:type="auto"/>
            <w:vAlign w:val="center"/>
            <w:hideMark/>
          </w:tcPr>
          <w:p w14:paraId="0944107C" w14:textId="77777777" w:rsidR="00B35D89" w:rsidRPr="00B35D89" w:rsidRDefault="00B35D89" w:rsidP="00B35D89">
            <w:r w:rsidRPr="00B35D89">
              <w:t>A empresa realiza auditorias internas ou avaliações periódicas dos processos?</w:t>
            </w:r>
          </w:p>
        </w:tc>
        <w:tc>
          <w:tcPr>
            <w:tcW w:w="0" w:type="auto"/>
            <w:vAlign w:val="center"/>
            <w:hideMark/>
          </w:tcPr>
          <w:p w14:paraId="13392437" w14:textId="77777777" w:rsidR="00B35D89" w:rsidRPr="00B35D89" w:rsidRDefault="00B35D89" w:rsidP="00B35D89">
            <w:r w:rsidRPr="00B35D89">
              <w:t>Auditoria e Controles</w:t>
            </w:r>
          </w:p>
        </w:tc>
        <w:tc>
          <w:tcPr>
            <w:tcW w:w="4083" w:type="dxa"/>
            <w:vAlign w:val="center"/>
            <w:hideMark/>
          </w:tcPr>
          <w:p w14:paraId="122F0A2E" w14:textId="77777777" w:rsidR="00B35D89" w:rsidRPr="00B35D89" w:rsidRDefault="00B35D89" w:rsidP="00B35D89">
            <w:r w:rsidRPr="00B35D89">
              <w:t>Verificação da eficácia dos controles internos.</w:t>
            </w:r>
          </w:p>
        </w:tc>
        <w:tc>
          <w:tcPr>
            <w:tcW w:w="1107" w:type="dxa"/>
            <w:vAlign w:val="center"/>
            <w:hideMark/>
          </w:tcPr>
          <w:p w14:paraId="31A64308" w14:textId="77777777" w:rsidR="00B35D89" w:rsidRPr="00B35D89" w:rsidRDefault="00B35D89" w:rsidP="00B35D89">
            <w:r w:rsidRPr="00B35D89">
              <w:t>Estratégica</w:t>
            </w:r>
          </w:p>
        </w:tc>
        <w:tc>
          <w:tcPr>
            <w:tcW w:w="536" w:type="dxa"/>
            <w:vAlign w:val="center"/>
            <w:hideMark/>
          </w:tcPr>
          <w:p w14:paraId="526645D9" w14:textId="77777777" w:rsidR="00B35D89" w:rsidRPr="00B35D89" w:rsidRDefault="00B35D89" w:rsidP="00B35D89">
            <w:r w:rsidRPr="00B35D89">
              <w:rPr>
                <w:b/>
                <w:bCs/>
              </w:rPr>
              <w:t>1,25</w:t>
            </w:r>
          </w:p>
        </w:tc>
      </w:tr>
      <w:tr w:rsidR="00B35D89" w:rsidRPr="00B35D89" w14:paraId="7DA7F681" w14:textId="77777777" w:rsidTr="00B35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ED676" w14:textId="77777777" w:rsidR="00B35D89" w:rsidRPr="00B35D89" w:rsidRDefault="00B35D89" w:rsidP="00B35D89">
            <w:r w:rsidRPr="00B35D89">
              <w:rPr>
                <w:b/>
                <w:bCs/>
              </w:rPr>
              <w:t>G22</w:t>
            </w:r>
          </w:p>
        </w:tc>
        <w:tc>
          <w:tcPr>
            <w:tcW w:w="0" w:type="auto"/>
            <w:vAlign w:val="center"/>
            <w:hideMark/>
          </w:tcPr>
          <w:p w14:paraId="7696656C" w14:textId="77777777" w:rsidR="00B35D89" w:rsidRPr="00B35D89" w:rsidRDefault="00B35D89" w:rsidP="00B35D89">
            <w:r w:rsidRPr="00B35D89">
              <w:t>As decisões estratégicas consideram riscos climáticos, sociais e regulatórios?</w:t>
            </w:r>
          </w:p>
        </w:tc>
        <w:tc>
          <w:tcPr>
            <w:tcW w:w="0" w:type="auto"/>
            <w:vAlign w:val="center"/>
            <w:hideMark/>
          </w:tcPr>
          <w:p w14:paraId="02BDEA68" w14:textId="77777777" w:rsidR="00B35D89" w:rsidRPr="00B35D89" w:rsidRDefault="00B35D89" w:rsidP="00B35D89">
            <w:r w:rsidRPr="00B35D89">
              <w:t>Governança Estratégica</w:t>
            </w:r>
          </w:p>
        </w:tc>
        <w:tc>
          <w:tcPr>
            <w:tcW w:w="4083" w:type="dxa"/>
            <w:vAlign w:val="center"/>
            <w:hideMark/>
          </w:tcPr>
          <w:p w14:paraId="4AD64929" w14:textId="77777777" w:rsidR="00B35D89" w:rsidRPr="00B35D89" w:rsidRDefault="00B35D89" w:rsidP="00B35D89">
            <w:r w:rsidRPr="00B35D89">
              <w:t>Integração da sustentabilidade na tomada de decisão.</w:t>
            </w:r>
          </w:p>
        </w:tc>
        <w:tc>
          <w:tcPr>
            <w:tcW w:w="1107" w:type="dxa"/>
            <w:vAlign w:val="center"/>
            <w:hideMark/>
          </w:tcPr>
          <w:p w14:paraId="19C17846" w14:textId="77777777" w:rsidR="00B35D89" w:rsidRPr="00B35D89" w:rsidRDefault="00B35D89" w:rsidP="00B35D89">
            <w:r w:rsidRPr="00B35D89">
              <w:rPr>
                <w:b/>
                <w:bCs/>
              </w:rPr>
              <w:t>Essencial</w:t>
            </w:r>
          </w:p>
        </w:tc>
        <w:tc>
          <w:tcPr>
            <w:tcW w:w="536" w:type="dxa"/>
            <w:vAlign w:val="center"/>
            <w:hideMark/>
          </w:tcPr>
          <w:p w14:paraId="2E2FDFC3" w14:textId="77777777" w:rsidR="00B35D89" w:rsidRPr="00B35D89" w:rsidRDefault="00B35D89" w:rsidP="00B35D89">
            <w:r w:rsidRPr="00B35D89">
              <w:rPr>
                <w:b/>
                <w:bCs/>
              </w:rPr>
              <w:t>1,50</w:t>
            </w:r>
          </w:p>
        </w:tc>
      </w:tr>
      <w:tr w:rsidR="00B35D89" w:rsidRPr="00B35D89" w14:paraId="5A56CCF6" w14:textId="77777777" w:rsidTr="00B35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8BBAF" w14:textId="77777777" w:rsidR="00B35D89" w:rsidRPr="00B35D89" w:rsidRDefault="00B35D89" w:rsidP="00B35D89">
            <w:r w:rsidRPr="00B35D89">
              <w:rPr>
                <w:b/>
                <w:bCs/>
              </w:rPr>
              <w:t>G23</w:t>
            </w:r>
          </w:p>
        </w:tc>
        <w:tc>
          <w:tcPr>
            <w:tcW w:w="0" w:type="auto"/>
            <w:vAlign w:val="center"/>
            <w:hideMark/>
          </w:tcPr>
          <w:p w14:paraId="7734F61F" w14:textId="77777777" w:rsidR="00B35D89" w:rsidRPr="00B35D89" w:rsidRDefault="00B35D89" w:rsidP="00B35D89">
            <w:r w:rsidRPr="00B35D89">
              <w:t>Existe estratégia formal para fortalecimento contínuo da governança corporativa?</w:t>
            </w:r>
          </w:p>
        </w:tc>
        <w:tc>
          <w:tcPr>
            <w:tcW w:w="0" w:type="auto"/>
            <w:vAlign w:val="center"/>
            <w:hideMark/>
          </w:tcPr>
          <w:p w14:paraId="45D30364" w14:textId="77777777" w:rsidR="00B35D89" w:rsidRPr="00B35D89" w:rsidRDefault="00B35D89" w:rsidP="00B35D89">
            <w:r w:rsidRPr="00B35D89">
              <w:t>Maturidade em Governança</w:t>
            </w:r>
          </w:p>
        </w:tc>
        <w:tc>
          <w:tcPr>
            <w:tcW w:w="4083" w:type="dxa"/>
            <w:vAlign w:val="center"/>
            <w:hideMark/>
          </w:tcPr>
          <w:p w14:paraId="4B35DE2E" w14:textId="77777777" w:rsidR="00B35D89" w:rsidRPr="00B35D89" w:rsidRDefault="00B35D89" w:rsidP="00B35D89">
            <w:r w:rsidRPr="00B35D89">
              <w:t>Evolução da governança como elemento estratégico do negócio.</w:t>
            </w:r>
          </w:p>
        </w:tc>
        <w:tc>
          <w:tcPr>
            <w:tcW w:w="1107" w:type="dxa"/>
            <w:vAlign w:val="center"/>
            <w:hideMark/>
          </w:tcPr>
          <w:p w14:paraId="6C997628" w14:textId="77777777" w:rsidR="00B35D89" w:rsidRPr="00B35D89" w:rsidRDefault="00B35D89" w:rsidP="00B35D89">
            <w:r w:rsidRPr="00B35D89">
              <w:rPr>
                <w:b/>
                <w:bCs/>
              </w:rPr>
              <w:t>Essencial</w:t>
            </w:r>
          </w:p>
        </w:tc>
        <w:tc>
          <w:tcPr>
            <w:tcW w:w="536" w:type="dxa"/>
            <w:vAlign w:val="center"/>
            <w:hideMark/>
          </w:tcPr>
          <w:p w14:paraId="5656C880" w14:textId="77777777" w:rsidR="00B35D89" w:rsidRPr="00B35D89" w:rsidRDefault="00B35D89" w:rsidP="00B35D89">
            <w:r w:rsidRPr="00B35D89">
              <w:rPr>
                <w:b/>
                <w:bCs/>
              </w:rPr>
              <w:t>1,50</w:t>
            </w:r>
          </w:p>
        </w:tc>
      </w:tr>
    </w:tbl>
    <w:p w14:paraId="7AF67870" w14:textId="77777777" w:rsidR="00B35D89" w:rsidRDefault="00B35D89"/>
    <w:p w14:paraId="72934700" w14:textId="77777777" w:rsidR="00B35D89" w:rsidRDefault="00B35D89" w:rsidP="00B35D89">
      <w:pPr>
        <w:spacing w:after="0"/>
        <w:ind w:left="-567" w:right="-710"/>
        <w:rPr>
          <w:b/>
          <w:bCs/>
        </w:rPr>
      </w:pPr>
      <w:r w:rsidRPr="00B35D89">
        <w:rPr>
          <w:b/>
          <w:bCs/>
        </w:rPr>
        <w:t>Justificativa técnica dos pesos do Pilar Governança</w:t>
      </w:r>
    </w:p>
    <w:p w14:paraId="47D3A3E0" w14:textId="77777777" w:rsidR="00B35D89" w:rsidRPr="00B35D89" w:rsidRDefault="00B35D89" w:rsidP="00B35D89">
      <w:pPr>
        <w:spacing w:after="0"/>
        <w:ind w:left="-567" w:right="-710"/>
        <w:rPr>
          <w:b/>
          <w:bCs/>
        </w:rPr>
      </w:pPr>
    </w:p>
    <w:p w14:paraId="1717C6DC" w14:textId="77777777" w:rsidR="00B35D89" w:rsidRPr="00B35D89" w:rsidRDefault="00B35D89" w:rsidP="00B35D89">
      <w:pPr>
        <w:spacing w:after="0"/>
        <w:ind w:left="-567" w:right="-710"/>
        <w:rPr>
          <w:b/>
          <w:bCs/>
        </w:rPr>
      </w:pPr>
      <w:r w:rsidRPr="00B35D89">
        <w:rPr>
          <w:b/>
          <w:bCs/>
        </w:rPr>
        <w:t>Peso 1,50 – Essencial</w:t>
      </w:r>
    </w:p>
    <w:p w14:paraId="0634A324" w14:textId="77777777" w:rsidR="00B35D89" w:rsidRPr="00B35D89" w:rsidRDefault="00B35D89" w:rsidP="00B35D89">
      <w:pPr>
        <w:spacing w:after="0"/>
        <w:ind w:left="-567" w:right="-710"/>
      </w:pPr>
      <w:r w:rsidRPr="00B35D89">
        <w:t>Foram classificados como essenciais os critérios que estruturam a governança e reduzem riscos críticos para a organização, incluindo:</w:t>
      </w:r>
    </w:p>
    <w:p w14:paraId="2C635EEA" w14:textId="77777777" w:rsidR="00B35D89" w:rsidRPr="00B35D89" w:rsidRDefault="00B35D89" w:rsidP="00B35D89">
      <w:pPr>
        <w:pStyle w:val="ListParagraph"/>
        <w:numPr>
          <w:ilvl w:val="0"/>
          <w:numId w:val="11"/>
        </w:numPr>
        <w:spacing w:after="0"/>
        <w:ind w:right="-710"/>
      </w:pPr>
      <w:r w:rsidRPr="00B35D89">
        <w:t xml:space="preserve">comprometimento da alta direção; </w:t>
      </w:r>
    </w:p>
    <w:p w14:paraId="7B3D11BE" w14:textId="77777777" w:rsidR="00B35D89" w:rsidRPr="00B35D89" w:rsidRDefault="00B35D89" w:rsidP="00B35D89">
      <w:pPr>
        <w:pStyle w:val="ListParagraph"/>
        <w:numPr>
          <w:ilvl w:val="0"/>
          <w:numId w:val="11"/>
        </w:numPr>
        <w:spacing w:after="0"/>
        <w:ind w:right="-710"/>
      </w:pPr>
      <w:r w:rsidRPr="00B35D89">
        <w:t xml:space="preserve">política ESG; </w:t>
      </w:r>
    </w:p>
    <w:p w14:paraId="70DEA4F3" w14:textId="77777777" w:rsidR="00B35D89" w:rsidRPr="00B35D89" w:rsidRDefault="00B35D89" w:rsidP="00B35D89">
      <w:pPr>
        <w:pStyle w:val="ListParagraph"/>
        <w:numPr>
          <w:ilvl w:val="0"/>
          <w:numId w:val="11"/>
        </w:numPr>
        <w:spacing w:after="0"/>
        <w:ind w:right="-710"/>
      </w:pPr>
      <w:r w:rsidRPr="00B35D89">
        <w:t xml:space="preserve">planejamento estratégico; </w:t>
      </w:r>
    </w:p>
    <w:p w14:paraId="286AF318" w14:textId="77777777" w:rsidR="00B35D89" w:rsidRPr="00B35D89" w:rsidRDefault="00B35D89" w:rsidP="00B35D89">
      <w:pPr>
        <w:pStyle w:val="ListParagraph"/>
        <w:numPr>
          <w:ilvl w:val="0"/>
          <w:numId w:val="11"/>
        </w:numPr>
        <w:spacing w:after="0"/>
        <w:ind w:right="-710"/>
      </w:pPr>
      <w:r w:rsidRPr="00B35D89">
        <w:t xml:space="preserve">código de ética; </w:t>
      </w:r>
    </w:p>
    <w:p w14:paraId="29FC9A17" w14:textId="77777777" w:rsidR="00B35D89" w:rsidRPr="00B35D89" w:rsidRDefault="00B35D89" w:rsidP="00B35D89">
      <w:pPr>
        <w:pStyle w:val="ListParagraph"/>
        <w:numPr>
          <w:ilvl w:val="0"/>
          <w:numId w:val="11"/>
        </w:numPr>
        <w:spacing w:after="0"/>
        <w:ind w:right="-710"/>
      </w:pPr>
      <w:r w:rsidRPr="00B35D89">
        <w:t xml:space="preserve">canal de denúncias; </w:t>
      </w:r>
    </w:p>
    <w:p w14:paraId="5AB02AF0" w14:textId="77777777" w:rsidR="00B35D89" w:rsidRPr="00B35D89" w:rsidRDefault="00B35D89" w:rsidP="00B35D89">
      <w:pPr>
        <w:pStyle w:val="ListParagraph"/>
        <w:numPr>
          <w:ilvl w:val="0"/>
          <w:numId w:val="11"/>
        </w:numPr>
        <w:spacing w:after="0"/>
        <w:ind w:right="-710"/>
      </w:pPr>
      <w:r w:rsidRPr="00B35D89">
        <w:t xml:space="preserve">gestão de riscos; </w:t>
      </w:r>
    </w:p>
    <w:p w14:paraId="336C1713" w14:textId="77777777" w:rsidR="00B35D89" w:rsidRPr="00B35D89" w:rsidRDefault="00B35D89" w:rsidP="00B35D89">
      <w:pPr>
        <w:pStyle w:val="ListParagraph"/>
        <w:numPr>
          <w:ilvl w:val="0"/>
          <w:numId w:val="11"/>
        </w:numPr>
        <w:spacing w:after="0"/>
        <w:ind w:right="-710"/>
      </w:pPr>
      <w:r w:rsidRPr="00B35D89">
        <w:t xml:space="preserve">política anticorrupção; </w:t>
      </w:r>
    </w:p>
    <w:p w14:paraId="54BDFE3B" w14:textId="77777777" w:rsidR="00B35D89" w:rsidRPr="00B35D89" w:rsidRDefault="00B35D89" w:rsidP="00B35D89">
      <w:pPr>
        <w:pStyle w:val="ListParagraph"/>
        <w:numPr>
          <w:ilvl w:val="0"/>
          <w:numId w:val="11"/>
        </w:numPr>
        <w:spacing w:after="0"/>
        <w:ind w:right="-710"/>
      </w:pPr>
      <w:r w:rsidRPr="00B35D89">
        <w:t xml:space="preserve">conformidade com a LGPD; </w:t>
      </w:r>
    </w:p>
    <w:p w14:paraId="17CEFE78" w14:textId="77777777" w:rsidR="00B35D89" w:rsidRPr="00B35D89" w:rsidRDefault="00B35D89" w:rsidP="00B35D89">
      <w:pPr>
        <w:pStyle w:val="ListParagraph"/>
        <w:numPr>
          <w:ilvl w:val="0"/>
          <w:numId w:val="11"/>
        </w:numPr>
        <w:spacing w:after="0"/>
        <w:ind w:right="-710"/>
      </w:pPr>
      <w:r w:rsidRPr="00B35D89">
        <w:t xml:space="preserve">integração dos riscos ESG na tomada de decisão. </w:t>
      </w:r>
    </w:p>
    <w:p w14:paraId="7B04FDAF" w14:textId="77777777" w:rsidR="00B35D89" w:rsidRPr="00B35D89" w:rsidRDefault="00B35D89" w:rsidP="00B35D89">
      <w:pPr>
        <w:spacing w:after="0"/>
        <w:ind w:left="-567" w:right="-710"/>
      </w:pPr>
      <w:r w:rsidRPr="00B35D89">
        <w:t>Sem esses elementos, dificilmente uma organização demonstra uma governança madura e alinhada às boas práticas.</w:t>
      </w:r>
    </w:p>
    <w:p w14:paraId="09851658" w14:textId="1D429EFF" w:rsidR="00B35D89" w:rsidRPr="00B35D89" w:rsidRDefault="00B35D89" w:rsidP="00B35D89">
      <w:pPr>
        <w:spacing w:after="0"/>
        <w:ind w:left="-567" w:right="-710"/>
      </w:pPr>
    </w:p>
    <w:p w14:paraId="51B6D382" w14:textId="77777777" w:rsidR="00B35D89" w:rsidRPr="00B35D89" w:rsidRDefault="00B35D89" w:rsidP="00B35D89">
      <w:pPr>
        <w:spacing w:after="0"/>
        <w:ind w:left="-567" w:right="-710"/>
        <w:rPr>
          <w:b/>
          <w:bCs/>
        </w:rPr>
      </w:pPr>
      <w:r w:rsidRPr="00B35D89">
        <w:rPr>
          <w:b/>
          <w:bCs/>
        </w:rPr>
        <w:t>Peso 1,25 – Estratégica</w:t>
      </w:r>
    </w:p>
    <w:p w14:paraId="6DDCFC23" w14:textId="77777777" w:rsidR="00B35D89" w:rsidRPr="00B35D89" w:rsidRDefault="00B35D89" w:rsidP="00B35D89">
      <w:pPr>
        <w:spacing w:after="0"/>
        <w:ind w:left="-567" w:right="-710"/>
      </w:pPr>
      <w:r w:rsidRPr="00B35D89">
        <w:t>São práticas que consolidam e operacionalizam a governança:</w:t>
      </w:r>
    </w:p>
    <w:p w14:paraId="51C1C9B8" w14:textId="77777777" w:rsidR="00B35D89" w:rsidRPr="00B35D89" w:rsidRDefault="00B35D89" w:rsidP="00B35D89">
      <w:pPr>
        <w:pStyle w:val="ListParagraph"/>
        <w:numPr>
          <w:ilvl w:val="0"/>
          <w:numId w:val="14"/>
        </w:numPr>
        <w:spacing w:after="0"/>
        <w:ind w:right="-710"/>
      </w:pPr>
      <w:r w:rsidRPr="00B35D89">
        <w:t xml:space="preserve">indicadores ESG; </w:t>
      </w:r>
    </w:p>
    <w:p w14:paraId="12646D31" w14:textId="77777777" w:rsidR="00B35D89" w:rsidRPr="00B35D89" w:rsidRDefault="00B35D89" w:rsidP="00B35D89">
      <w:pPr>
        <w:pStyle w:val="ListParagraph"/>
        <w:numPr>
          <w:ilvl w:val="0"/>
          <w:numId w:val="14"/>
        </w:numPr>
        <w:spacing w:after="0"/>
        <w:ind w:right="-710"/>
      </w:pPr>
      <w:r w:rsidRPr="00B35D89">
        <w:t xml:space="preserve">comitê ou responsável por ESG; </w:t>
      </w:r>
    </w:p>
    <w:p w14:paraId="31BDA002" w14:textId="77777777" w:rsidR="00B35D89" w:rsidRPr="00B35D89" w:rsidRDefault="00B35D89" w:rsidP="00B35D89">
      <w:pPr>
        <w:pStyle w:val="ListParagraph"/>
        <w:numPr>
          <w:ilvl w:val="0"/>
          <w:numId w:val="14"/>
        </w:numPr>
        <w:spacing w:after="0"/>
        <w:ind w:right="-710"/>
      </w:pPr>
      <w:r w:rsidRPr="00B35D89">
        <w:t xml:space="preserve">comunicação da cultura ética; </w:t>
      </w:r>
    </w:p>
    <w:p w14:paraId="52B030D6" w14:textId="77777777" w:rsidR="00B35D89" w:rsidRPr="00B35D89" w:rsidRDefault="00B35D89" w:rsidP="00B35D89">
      <w:pPr>
        <w:pStyle w:val="ListParagraph"/>
        <w:numPr>
          <w:ilvl w:val="0"/>
          <w:numId w:val="14"/>
        </w:numPr>
        <w:spacing w:after="0"/>
        <w:ind w:right="-710"/>
      </w:pPr>
      <w:r w:rsidRPr="00B35D89">
        <w:t xml:space="preserve">investigação de denúncias; </w:t>
      </w:r>
    </w:p>
    <w:p w14:paraId="4C4E5FDA" w14:textId="77777777" w:rsidR="00B35D89" w:rsidRPr="00B35D89" w:rsidRDefault="00B35D89" w:rsidP="00B35D89">
      <w:pPr>
        <w:pStyle w:val="ListParagraph"/>
        <w:numPr>
          <w:ilvl w:val="0"/>
          <w:numId w:val="14"/>
        </w:numPr>
        <w:spacing w:after="0"/>
        <w:ind w:right="-710"/>
      </w:pPr>
      <w:r w:rsidRPr="00B35D89">
        <w:t xml:space="preserve">treinamentos; </w:t>
      </w:r>
    </w:p>
    <w:p w14:paraId="75C00D6D" w14:textId="77777777" w:rsidR="00B35D89" w:rsidRPr="00B35D89" w:rsidRDefault="00B35D89" w:rsidP="00B35D89">
      <w:pPr>
        <w:pStyle w:val="ListParagraph"/>
        <w:numPr>
          <w:ilvl w:val="0"/>
          <w:numId w:val="14"/>
        </w:numPr>
        <w:spacing w:after="0"/>
        <w:ind w:right="-710"/>
      </w:pPr>
      <w:r w:rsidRPr="00B35D89">
        <w:t xml:space="preserve">gestão documental; </w:t>
      </w:r>
    </w:p>
    <w:p w14:paraId="63D009A1" w14:textId="77777777" w:rsidR="00B35D89" w:rsidRPr="00B35D89" w:rsidRDefault="00B35D89" w:rsidP="00B35D89">
      <w:pPr>
        <w:pStyle w:val="ListParagraph"/>
        <w:numPr>
          <w:ilvl w:val="0"/>
          <w:numId w:val="14"/>
        </w:numPr>
        <w:spacing w:after="0"/>
        <w:ind w:right="-710"/>
      </w:pPr>
      <w:r w:rsidRPr="00B35D89">
        <w:t xml:space="preserve">relacionamento com stakeholders; </w:t>
      </w:r>
    </w:p>
    <w:p w14:paraId="3F0E4938" w14:textId="77777777" w:rsidR="00B35D89" w:rsidRPr="00B35D89" w:rsidRDefault="00B35D89" w:rsidP="00B35D89">
      <w:pPr>
        <w:pStyle w:val="ListParagraph"/>
        <w:numPr>
          <w:ilvl w:val="0"/>
          <w:numId w:val="14"/>
        </w:numPr>
        <w:spacing w:after="0"/>
        <w:ind w:right="-710"/>
      </w:pPr>
      <w:r w:rsidRPr="00B35D89">
        <w:t xml:space="preserve">transparência; </w:t>
      </w:r>
    </w:p>
    <w:p w14:paraId="221BBA1E" w14:textId="77777777" w:rsidR="00B35D89" w:rsidRPr="00B35D89" w:rsidRDefault="00B35D89" w:rsidP="00B35D89">
      <w:pPr>
        <w:pStyle w:val="ListParagraph"/>
        <w:numPr>
          <w:ilvl w:val="0"/>
          <w:numId w:val="14"/>
        </w:numPr>
        <w:spacing w:after="0"/>
        <w:ind w:right="-710"/>
      </w:pPr>
      <w:r w:rsidRPr="00B35D89">
        <w:t xml:space="preserve">melhoria contínua; </w:t>
      </w:r>
    </w:p>
    <w:p w14:paraId="1CBFE366" w14:textId="77777777" w:rsidR="00B35D89" w:rsidRPr="00B35D89" w:rsidRDefault="00B35D89" w:rsidP="00B35D89">
      <w:pPr>
        <w:pStyle w:val="ListParagraph"/>
        <w:numPr>
          <w:ilvl w:val="0"/>
          <w:numId w:val="14"/>
        </w:numPr>
        <w:spacing w:after="0"/>
        <w:ind w:right="-710"/>
      </w:pPr>
      <w:r w:rsidRPr="00B35D89">
        <w:t xml:space="preserve">auditorias internas. </w:t>
      </w:r>
    </w:p>
    <w:p w14:paraId="08837302" w14:textId="77777777" w:rsidR="00B35D89" w:rsidRPr="00B35D89" w:rsidRDefault="00B35D89" w:rsidP="00B35D89">
      <w:pPr>
        <w:spacing w:after="0"/>
        <w:ind w:left="-567" w:right="-710"/>
      </w:pPr>
      <w:r w:rsidRPr="00B35D89">
        <w:lastRenderedPageBreak/>
        <w:t>Esses critérios evidenciam uma gestão estruturada e orientada ao desempenho.</w:t>
      </w:r>
    </w:p>
    <w:p w14:paraId="35DFDAFC" w14:textId="2B4B79EB" w:rsidR="00B35D89" w:rsidRPr="00B35D89" w:rsidRDefault="00B35D89" w:rsidP="00B35D89">
      <w:pPr>
        <w:spacing w:after="0"/>
        <w:ind w:left="-567" w:right="-710"/>
      </w:pPr>
    </w:p>
    <w:p w14:paraId="67E0C56B" w14:textId="77777777" w:rsidR="00B35D89" w:rsidRPr="00B35D89" w:rsidRDefault="00B35D89" w:rsidP="00B35D89">
      <w:pPr>
        <w:spacing w:after="0"/>
        <w:ind w:left="-567" w:right="-710"/>
        <w:rPr>
          <w:b/>
          <w:bCs/>
        </w:rPr>
      </w:pPr>
      <w:r w:rsidRPr="00B35D89">
        <w:rPr>
          <w:b/>
          <w:bCs/>
        </w:rPr>
        <w:t>Peso 1,00 – Diferencial</w:t>
      </w:r>
    </w:p>
    <w:p w14:paraId="35028BD7" w14:textId="77777777" w:rsidR="00B35D89" w:rsidRPr="00B35D89" w:rsidRDefault="00B35D89" w:rsidP="00B35D89">
      <w:pPr>
        <w:spacing w:after="0"/>
        <w:ind w:left="-567" w:right="-710"/>
      </w:pPr>
      <w:r w:rsidRPr="00B35D89">
        <w:t>Foi atribuído ao reporte ESG, pois sua elaboração demonstra transparência e maturidade, mas ainda não é obrigatória para a maioria das organizações de pequeno e médio porte.</w:t>
      </w:r>
    </w:p>
    <w:p w14:paraId="2CA1AFAC" w14:textId="77777777" w:rsidR="00B35D89" w:rsidRDefault="00B35D89"/>
    <w:sectPr w:rsidR="00B35D89" w:rsidSect="003B5130">
      <w:pgSz w:w="11906" w:h="16838"/>
      <w:pgMar w:top="993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7E48"/>
    <w:multiLevelType w:val="multilevel"/>
    <w:tmpl w:val="C220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57F0A"/>
    <w:multiLevelType w:val="multilevel"/>
    <w:tmpl w:val="CE5A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A350A"/>
    <w:multiLevelType w:val="multilevel"/>
    <w:tmpl w:val="EA7A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C400E"/>
    <w:multiLevelType w:val="multilevel"/>
    <w:tmpl w:val="48F4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5729C"/>
    <w:multiLevelType w:val="multilevel"/>
    <w:tmpl w:val="18A0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2491D"/>
    <w:multiLevelType w:val="hybridMultilevel"/>
    <w:tmpl w:val="623AC546"/>
    <w:lvl w:ilvl="0" w:tplc="0416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" w15:restartNumberingAfterBreak="0">
    <w:nsid w:val="1F397FE3"/>
    <w:multiLevelType w:val="hybridMultilevel"/>
    <w:tmpl w:val="E43C960A"/>
    <w:lvl w:ilvl="0" w:tplc="0416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" w15:restartNumberingAfterBreak="0">
    <w:nsid w:val="2AAE021E"/>
    <w:multiLevelType w:val="hybridMultilevel"/>
    <w:tmpl w:val="EEE20634"/>
    <w:lvl w:ilvl="0" w:tplc="0416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8" w15:restartNumberingAfterBreak="0">
    <w:nsid w:val="33143EBD"/>
    <w:multiLevelType w:val="multilevel"/>
    <w:tmpl w:val="35F8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C1973"/>
    <w:multiLevelType w:val="multilevel"/>
    <w:tmpl w:val="025A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544AA6"/>
    <w:multiLevelType w:val="multilevel"/>
    <w:tmpl w:val="17B4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8A7CC7"/>
    <w:multiLevelType w:val="multilevel"/>
    <w:tmpl w:val="84F4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AA479A"/>
    <w:multiLevelType w:val="multilevel"/>
    <w:tmpl w:val="6882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032743"/>
    <w:multiLevelType w:val="multilevel"/>
    <w:tmpl w:val="C824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4F2675"/>
    <w:multiLevelType w:val="multilevel"/>
    <w:tmpl w:val="1804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7E3326"/>
    <w:multiLevelType w:val="hybridMultilevel"/>
    <w:tmpl w:val="D1D67AA6"/>
    <w:lvl w:ilvl="0" w:tplc="0416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5BC97647"/>
    <w:multiLevelType w:val="multilevel"/>
    <w:tmpl w:val="84A8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641086"/>
    <w:multiLevelType w:val="multilevel"/>
    <w:tmpl w:val="27B8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A9625F"/>
    <w:multiLevelType w:val="multilevel"/>
    <w:tmpl w:val="3C3A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173BC"/>
    <w:multiLevelType w:val="hybridMultilevel"/>
    <w:tmpl w:val="F6444710"/>
    <w:lvl w:ilvl="0" w:tplc="0416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6F3A47B8"/>
    <w:multiLevelType w:val="multilevel"/>
    <w:tmpl w:val="31A2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6342BB"/>
    <w:multiLevelType w:val="multilevel"/>
    <w:tmpl w:val="656A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D3158C"/>
    <w:multiLevelType w:val="multilevel"/>
    <w:tmpl w:val="B746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997626">
    <w:abstractNumId w:val="8"/>
  </w:num>
  <w:num w:numId="2" w16cid:durableId="233585553">
    <w:abstractNumId w:val="21"/>
  </w:num>
  <w:num w:numId="3" w16cid:durableId="1187408926">
    <w:abstractNumId w:val="20"/>
  </w:num>
  <w:num w:numId="4" w16cid:durableId="140847341">
    <w:abstractNumId w:val="2"/>
  </w:num>
  <w:num w:numId="5" w16cid:durableId="1260018968">
    <w:abstractNumId w:val="14"/>
  </w:num>
  <w:num w:numId="6" w16cid:durableId="56982077">
    <w:abstractNumId w:val="9"/>
  </w:num>
  <w:num w:numId="7" w16cid:durableId="631863494">
    <w:abstractNumId w:val="16"/>
  </w:num>
  <w:num w:numId="8" w16cid:durableId="172111378">
    <w:abstractNumId w:val="6"/>
  </w:num>
  <w:num w:numId="9" w16cid:durableId="642462436">
    <w:abstractNumId w:val="5"/>
  </w:num>
  <w:num w:numId="10" w16cid:durableId="621420454">
    <w:abstractNumId w:val="15"/>
  </w:num>
  <w:num w:numId="11" w16cid:durableId="2011594249">
    <w:abstractNumId w:val="19"/>
  </w:num>
  <w:num w:numId="12" w16cid:durableId="964115017">
    <w:abstractNumId w:val="12"/>
  </w:num>
  <w:num w:numId="13" w16cid:durableId="79103359">
    <w:abstractNumId w:val="10"/>
  </w:num>
  <w:num w:numId="14" w16cid:durableId="1951349537">
    <w:abstractNumId w:val="7"/>
  </w:num>
  <w:num w:numId="15" w16cid:durableId="777213785">
    <w:abstractNumId w:val="4"/>
  </w:num>
  <w:num w:numId="16" w16cid:durableId="2055154980">
    <w:abstractNumId w:val="11"/>
  </w:num>
  <w:num w:numId="17" w16cid:durableId="210924728">
    <w:abstractNumId w:val="1"/>
  </w:num>
  <w:num w:numId="18" w16cid:durableId="179050181">
    <w:abstractNumId w:val="0"/>
  </w:num>
  <w:num w:numId="19" w16cid:durableId="292641200">
    <w:abstractNumId w:val="17"/>
  </w:num>
  <w:num w:numId="20" w16cid:durableId="131601996">
    <w:abstractNumId w:val="13"/>
  </w:num>
  <w:num w:numId="21" w16cid:durableId="712116536">
    <w:abstractNumId w:val="3"/>
  </w:num>
  <w:num w:numId="22" w16cid:durableId="887960679">
    <w:abstractNumId w:val="18"/>
  </w:num>
  <w:num w:numId="23" w16cid:durableId="40075871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59A"/>
    <w:rsid w:val="003B5130"/>
    <w:rsid w:val="006C259A"/>
    <w:rsid w:val="00B35D89"/>
    <w:rsid w:val="00C55265"/>
    <w:rsid w:val="00D65528"/>
    <w:rsid w:val="00E74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7D29E"/>
  <w15:chartTrackingRefBased/>
  <w15:docId w15:val="{87861524-F037-4771-9A06-2361F9F9E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5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5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5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5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5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16</Pages>
  <Words>3582</Words>
  <Characters>19346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Daniele Cruz Grangeiro</dc:creator>
  <cp:keywords/>
  <dc:description/>
  <cp:lastModifiedBy>Daniele Cruz Grangeiro</cp:lastModifiedBy>
  <cp:revision>1</cp:revision>
  <dcterms:created xsi:type="dcterms:W3CDTF">2026-07-06T22:15:00Z</dcterms:created>
  <dcterms:modified xsi:type="dcterms:W3CDTF">2026-07-07T00:01:00Z</dcterms:modified>
</cp:coreProperties>
</file>