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0"/>
          <w:sz w:val="16"/>
          <w:szCs w:val="16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0"/>
          <w:sz w:val="24"/>
          <w:szCs w:val="24"/>
        </w:rPr>
        <w:t>Amaç: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Dosyada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Saklanan Veriler Üzerinde Sıralama Algoritmaları Uygulama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Dosya işlemleri ve sıralama algoritmaları konularının programlama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dilinde pratik olarak uygulanmasını sağlamaktır.</w:t>
      </w:r>
    </w:p>
    <w:p>
      <w:pPr>
        <w:rPr>
          <w:rFonts w:hint="default" w:ascii="Times New Roman" w:hAnsi="Times New Roman" w:cs="Times New Roman"/>
          <w:sz w:val="24"/>
          <w:szCs w:val="24"/>
          <w:lang w:val="tr-TR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Yapılanlar: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Kendi sayısal verileri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mizi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 xml:space="preserve"> içeren bir dosya oluştur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dum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Random sayı üreticisi kullanarak dosyaya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yazdırma işlemi yap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tım.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-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H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er sayı bir satıra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yazılmalıdır.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Oluşturduğu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 xml:space="preserve"> dosyadan verileri okuyacak ve bu verileri farklı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sıralama algoritmaları kullanarak sıralayacak bir program yaz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dım.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bookmarkStart w:id="0" w:name="_GoBack"/>
      <w:bookmarkEnd w:id="0"/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Program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da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 xml:space="preserve"> Selection Sort, Insertion Sort, Merge Sort sıralama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algoritmalarını kullan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dım.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Her bir sıralama algoritması için sıralama süresini ölç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tüm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 xml:space="preserve"> ve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 xml:space="preserve">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</w:rPr>
        <w:t>sonuçları karşılaştı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4"/>
          <w:szCs w:val="24"/>
          <w:lang w:val="tr-TR"/>
        </w:rPr>
        <w:t>rdım.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C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2024-05-06T15:34:55Z</dcterms:created>
  <dc:creator>kadir</dc:creator>
  <cp:lastModifiedBy>WPS_1663673590</cp:lastModifiedBy>
  <dcterms:modified xsi:type="dcterms:W3CDTF">2024-05-06T15:38:28Z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A672B75DA417496F97F76E47E537AED2_12</vt:lpwstr>
  </property>
</Properties>
</file>