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D3131" w14:textId="22FFE45A" w:rsidR="00AF4DF4" w:rsidRDefault="00F4634E">
      <w:r>
        <w:t xml:space="preserve">Musica </w:t>
      </w:r>
    </w:p>
    <w:p w14:paraId="5C6D15B1" w14:textId="77777777" w:rsidR="00F4634E" w:rsidRDefault="00F4634E"/>
    <w:p w14:paraId="1A587F1E" w14:textId="4BDD33C8" w:rsidR="00F4634E" w:rsidRDefault="00F4634E">
      <w:r>
        <w:t>Samurai</w:t>
      </w:r>
    </w:p>
    <w:p w14:paraId="4111701A" w14:textId="7122FF5C" w:rsidR="00F4634E" w:rsidRDefault="00F4634E">
      <w:r>
        <w:t xml:space="preserve">Linha do Equador </w:t>
      </w:r>
    </w:p>
    <w:p w14:paraId="5A647D02" w14:textId="3AF9ACBD" w:rsidR="00F4634E" w:rsidRDefault="00F4634E">
      <w:r>
        <w:t xml:space="preserve">Meu bem </w:t>
      </w:r>
    </w:p>
    <w:p w14:paraId="474FA19E" w14:textId="5AD0ED66" w:rsidR="00645EA3" w:rsidRDefault="00645EA3">
      <w:r>
        <w:t>Xuxa</w:t>
      </w:r>
    </w:p>
    <w:sectPr w:rsidR="00645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4E"/>
    <w:rsid w:val="002E0797"/>
    <w:rsid w:val="00645EA3"/>
    <w:rsid w:val="008878EE"/>
    <w:rsid w:val="00AF4DF4"/>
    <w:rsid w:val="00D51465"/>
    <w:rsid w:val="00F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DA22"/>
  <w15:chartTrackingRefBased/>
  <w15:docId w15:val="{88E55B92-BFF7-49CD-8054-BD5E1576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3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3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3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3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3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3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3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3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3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3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PEREIRA DA CONCEICAO</dc:creator>
  <cp:keywords/>
  <dc:description/>
  <cp:lastModifiedBy>KAIQUE PEREIRA DA CONCEICAO</cp:lastModifiedBy>
  <cp:revision>2</cp:revision>
  <dcterms:created xsi:type="dcterms:W3CDTF">2025-01-10T00:57:00Z</dcterms:created>
  <dcterms:modified xsi:type="dcterms:W3CDTF">2025-01-10T01:03:00Z</dcterms:modified>
</cp:coreProperties>
</file>