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2591" w14:textId="77777777" w:rsidR="000A638C" w:rsidRPr="00AB1A4E" w:rsidRDefault="000A638C" w:rsidP="000A638C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A68F2D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739AAD3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A5B56B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1D1B74B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415870A9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78E6CC5F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№1</w:t>
      </w:r>
    </w:p>
    <w:p w14:paraId="493B559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44E7BA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EAD005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383B308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C257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27AF57B9" w14:textId="77777777" w:rsidR="000A638C" w:rsidRPr="00AB1A4E" w:rsidRDefault="000A638C" w:rsidP="000A638C">
      <w:pPr>
        <w:rPr>
          <w:color w:val="000000" w:themeColor="text1"/>
        </w:rPr>
      </w:pPr>
    </w:p>
    <w:p w14:paraId="0CC51E8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1314E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BA8F0E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B2FA7DC" w14:textId="1ABC6334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>
        <w:rPr>
          <w:color w:val="000000" w:themeColor="text1"/>
        </w:rPr>
        <w:t>Каятский П. Е.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</w:t>
      </w:r>
      <w:r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6E47A093" w14:textId="77777777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</w:p>
    <w:p w14:paraId="4CE818C5" w14:textId="1E97464B" w:rsidR="000A638C" w:rsidRPr="00AB1A4E" w:rsidRDefault="000A638C" w:rsidP="000A638C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>
        <w:rPr>
          <w:color w:val="000000" w:themeColor="text1"/>
        </w:rPr>
        <w:t>07.04.25</w:t>
      </w:r>
      <w:r w:rsidRPr="00AB1A4E">
        <w:rPr>
          <w:color w:val="000000" w:themeColor="text1"/>
        </w:rPr>
        <w:tab/>
        <w:t xml:space="preserve">Дата: </w:t>
      </w:r>
    </w:p>
    <w:p w14:paraId="7F0B10A9" w14:textId="77777777" w:rsidR="000A638C" w:rsidRPr="00AB1A4E" w:rsidRDefault="000A638C" w:rsidP="000A638C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68B0E17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FA87B5E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D91BE61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5B418B8B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10676AC4" w14:textId="77777777" w:rsidR="000A638C" w:rsidRPr="000A638C" w:rsidRDefault="000A638C" w:rsidP="000A638C">
      <w:r w:rsidRPr="000A638C">
        <w:rPr>
          <w:b/>
          <w:bCs/>
        </w:rPr>
        <w:lastRenderedPageBreak/>
        <w:t>Цель лабораторной работы:</w:t>
      </w:r>
      <w:r w:rsidRPr="000A638C">
        <w:t> изучение различных методов визуализация данных.</w:t>
      </w:r>
    </w:p>
    <w:p w14:paraId="66C80ABE" w14:textId="2F0719C9" w:rsidR="005075EC" w:rsidRDefault="000A638C">
      <w:r w:rsidRPr="000A638C">
        <w:rPr>
          <w:b/>
          <w:bCs/>
        </w:rPr>
        <w:t>Краткое описание.</w:t>
      </w:r>
      <w:r w:rsidRPr="000A638C">
        <w:t> Построение основных графиков, входящих в этап разведочного анализа данных.</w:t>
      </w:r>
    </w:p>
    <w:p w14:paraId="70C3A702" w14:textId="77777777" w:rsidR="000A638C" w:rsidRPr="000A638C" w:rsidRDefault="000A638C" w:rsidP="000A638C">
      <w:pPr>
        <w:rPr>
          <w:b/>
          <w:bCs/>
        </w:rPr>
      </w:pPr>
      <w:r w:rsidRPr="000A638C">
        <w:rPr>
          <w:b/>
          <w:bCs/>
        </w:rPr>
        <w:t>Задание:</w:t>
      </w:r>
    </w:p>
    <w:p w14:paraId="1CEAFBAE" w14:textId="77777777" w:rsidR="000A638C" w:rsidRPr="000A638C" w:rsidRDefault="000A638C" w:rsidP="000A638C">
      <w:pPr>
        <w:numPr>
          <w:ilvl w:val="0"/>
          <w:numId w:val="1"/>
        </w:numPr>
      </w:pPr>
      <w:r w:rsidRPr="000A638C">
        <w:t>Выбрать набор данных (датасет). Вы можете найти список свободно распространяемых датасетов </w:t>
      </w:r>
      <w:hyperlink r:id="rId5" w:history="1">
        <w:r w:rsidRPr="000A638C">
          <w:rPr>
            <w:rStyle w:val="a3"/>
          </w:rPr>
          <w:t>здесь.</w:t>
        </w:r>
      </w:hyperlink>
    </w:p>
    <w:p w14:paraId="7DC5F0BD" w14:textId="77777777" w:rsidR="000A638C" w:rsidRPr="000A638C" w:rsidRDefault="000A638C" w:rsidP="000A638C">
      <w:pPr>
        <w:numPr>
          <w:ilvl w:val="0"/>
          <w:numId w:val="1"/>
        </w:numPr>
      </w:pPr>
      <w:r w:rsidRPr="000A638C">
        <w:t>Для первой лабораторной работы рекомендуется использовать датасет без пропусков в данных, например из </w:t>
      </w:r>
      <w:hyperlink r:id="rId6" w:history="1">
        <w:r w:rsidRPr="000A638C">
          <w:rPr>
            <w:rStyle w:val="a3"/>
          </w:rPr>
          <w:t>Scikit-learn.</w:t>
        </w:r>
      </w:hyperlink>
    </w:p>
    <w:p w14:paraId="47E2B11F" w14:textId="4C930B31" w:rsidR="00F83B4A" w:rsidRPr="000A638C" w:rsidRDefault="000A638C" w:rsidP="00F83B4A">
      <w:pPr>
        <w:numPr>
          <w:ilvl w:val="0"/>
          <w:numId w:val="1"/>
        </w:numPr>
      </w:pPr>
      <w:r w:rsidRPr="000A638C">
        <w:t>Пример преобразования датасетов Scikit-learn в Pandas Dataframe можно посмотреть </w:t>
      </w:r>
      <w:hyperlink r:id="rId7" w:history="1">
        <w:r w:rsidRPr="000A638C">
          <w:rPr>
            <w:rStyle w:val="a3"/>
          </w:rPr>
          <w:t>здесь.</w:t>
        </w:r>
      </w:hyperlink>
    </w:p>
    <w:p w14:paraId="0CCE1748" w14:textId="77777777" w:rsidR="000A638C" w:rsidRPr="000A638C" w:rsidRDefault="000A638C" w:rsidP="000A638C">
      <w:r w:rsidRPr="000A638C">
        <w:t>Для лабораторных работ не рекомендуется выбирать датасеты большого размера.</w:t>
      </w:r>
    </w:p>
    <w:p w14:paraId="595FDAA7" w14:textId="77777777" w:rsidR="000A638C" w:rsidRPr="000A638C" w:rsidRDefault="000A638C" w:rsidP="000A638C">
      <w:pPr>
        <w:numPr>
          <w:ilvl w:val="0"/>
          <w:numId w:val="2"/>
        </w:numPr>
      </w:pPr>
      <w:r w:rsidRPr="000A638C">
        <w:t>Создать ноутбук, который содержит следующие разделы:</w:t>
      </w:r>
    </w:p>
    <w:p w14:paraId="4D542D08" w14:textId="77777777" w:rsidR="000A638C" w:rsidRPr="000A638C" w:rsidRDefault="000A638C" w:rsidP="000A638C">
      <w:pPr>
        <w:numPr>
          <w:ilvl w:val="0"/>
          <w:numId w:val="3"/>
        </w:numPr>
      </w:pPr>
      <w:r w:rsidRPr="000A638C">
        <w:t>Текстовое описание выбранного Вами набора данных.</w:t>
      </w:r>
    </w:p>
    <w:p w14:paraId="61C1B751" w14:textId="3C45D63D" w:rsidR="00F83B4A" w:rsidRPr="000A638C" w:rsidRDefault="000A638C" w:rsidP="00F83B4A">
      <w:pPr>
        <w:numPr>
          <w:ilvl w:val="0"/>
          <w:numId w:val="3"/>
        </w:numPr>
      </w:pPr>
      <w:r w:rsidRPr="000A638C">
        <w:t>Основные характеристики датасета.</w:t>
      </w:r>
      <w:r w:rsidR="00F83B4A">
        <w:t xml:space="preserve"> (Мой датасет</w:t>
      </w:r>
      <w:r w:rsidR="00F83B4A" w:rsidRPr="00F83B4A">
        <w:t xml:space="preserve">: </w:t>
      </w:r>
      <w:hyperlink r:id="rId8" w:history="1">
        <w:r w:rsidR="00F83B4A" w:rsidRPr="00E36401">
          <w:rPr>
            <w:rStyle w:val="a3"/>
            <w:lang w:val="en-US"/>
          </w:rPr>
          <w:t>https</w:t>
        </w:r>
        <w:r w:rsidR="00F83B4A" w:rsidRPr="00E36401">
          <w:rPr>
            <w:rStyle w:val="a3"/>
          </w:rPr>
          <w:t>://</w:t>
        </w:r>
        <w:r w:rsidR="00F83B4A" w:rsidRPr="00E36401">
          <w:rPr>
            <w:rStyle w:val="a3"/>
            <w:lang w:val="en-US"/>
          </w:rPr>
          <w:t>www</w:t>
        </w:r>
        <w:r w:rsidR="00F83B4A" w:rsidRPr="00E36401">
          <w:rPr>
            <w:rStyle w:val="a3"/>
          </w:rPr>
          <w:t>.</w:t>
        </w:r>
        <w:r w:rsidR="00F83B4A" w:rsidRPr="00E36401">
          <w:rPr>
            <w:rStyle w:val="a3"/>
            <w:lang w:val="en-US"/>
          </w:rPr>
          <w:t>kaggle</w:t>
        </w:r>
        <w:r w:rsidR="00F83B4A" w:rsidRPr="00E36401">
          <w:rPr>
            <w:rStyle w:val="a3"/>
          </w:rPr>
          <w:t>.</w:t>
        </w:r>
        <w:r w:rsidR="00F83B4A" w:rsidRPr="00E36401">
          <w:rPr>
            <w:rStyle w:val="a3"/>
            <w:lang w:val="en-US"/>
          </w:rPr>
          <w:t>com</w:t>
        </w:r>
        <w:r w:rsidR="00F83B4A" w:rsidRPr="00E36401">
          <w:rPr>
            <w:rStyle w:val="a3"/>
          </w:rPr>
          <w:t>/</w:t>
        </w:r>
        <w:r w:rsidR="00F83B4A" w:rsidRPr="00E36401">
          <w:rPr>
            <w:rStyle w:val="a3"/>
            <w:lang w:val="en-US"/>
          </w:rPr>
          <w:t>datasets</w:t>
        </w:r>
        <w:r w:rsidR="00F83B4A" w:rsidRPr="00E36401">
          <w:rPr>
            <w:rStyle w:val="a3"/>
          </w:rPr>
          <w:t>/</w:t>
        </w:r>
        <w:r w:rsidR="00F83B4A" w:rsidRPr="00E36401">
          <w:rPr>
            <w:rStyle w:val="a3"/>
            <w:lang w:val="en-US"/>
          </w:rPr>
          <w:t>muhammetvarl</w:t>
        </w:r>
        <w:r w:rsidR="00F83B4A" w:rsidRPr="00E36401">
          <w:rPr>
            <w:rStyle w:val="a3"/>
          </w:rPr>
          <w:t>/</w:t>
        </w:r>
        <w:r w:rsidR="00F83B4A" w:rsidRPr="00E36401">
          <w:rPr>
            <w:rStyle w:val="a3"/>
            <w:lang w:val="en-US"/>
          </w:rPr>
          <w:t>laptop</w:t>
        </w:r>
        <w:r w:rsidR="00F83B4A" w:rsidRPr="00E36401">
          <w:rPr>
            <w:rStyle w:val="a3"/>
          </w:rPr>
          <w:t>-</w:t>
        </w:r>
        <w:r w:rsidR="00F83B4A" w:rsidRPr="00E36401">
          <w:rPr>
            <w:rStyle w:val="a3"/>
            <w:lang w:val="en-US"/>
          </w:rPr>
          <w:t>price</w:t>
        </w:r>
      </w:hyperlink>
    </w:p>
    <w:p w14:paraId="74DD7C3C" w14:textId="77777777" w:rsidR="000A638C" w:rsidRPr="000A638C" w:rsidRDefault="000A638C" w:rsidP="000A638C">
      <w:pPr>
        <w:numPr>
          <w:ilvl w:val="0"/>
          <w:numId w:val="3"/>
        </w:numPr>
      </w:pPr>
      <w:r w:rsidRPr="000A638C">
        <w:t>Визуальное исследование датасета.</w:t>
      </w:r>
    </w:p>
    <w:p w14:paraId="6FF40FEA" w14:textId="77777777" w:rsidR="000A638C" w:rsidRPr="000A638C" w:rsidRDefault="000A638C" w:rsidP="000A638C">
      <w:pPr>
        <w:numPr>
          <w:ilvl w:val="0"/>
          <w:numId w:val="3"/>
        </w:numPr>
      </w:pPr>
      <w:r w:rsidRPr="000A638C">
        <w:t>Информация о корреляции признаков.</w:t>
      </w:r>
    </w:p>
    <w:p w14:paraId="0113899C" w14:textId="34D66A45" w:rsidR="000A638C" w:rsidRDefault="000A638C" w:rsidP="000A638C">
      <w:pPr>
        <w:numPr>
          <w:ilvl w:val="0"/>
          <w:numId w:val="4"/>
        </w:numPr>
      </w:pPr>
      <w:r w:rsidRPr="000A638C">
        <w:t>Сформировать отчет и разместить его в своем репозитории на github.</w:t>
      </w:r>
    </w:p>
    <w:p w14:paraId="20B7AD5D" w14:textId="77777777" w:rsidR="00F83B4A" w:rsidRPr="000A638C" w:rsidRDefault="00F83B4A" w:rsidP="00F83B4A">
      <w:pPr>
        <w:ind w:left="720"/>
      </w:pPr>
    </w:p>
    <w:p w14:paraId="6592D40D" w14:textId="77777777" w:rsidR="000A638C" w:rsidRPr="000A638C" w:rsidRDefault="000A638C" w:rsidP="000A638C">
      <w:r w:rsidRPr="000A638C">
        <w:t>Средства и способы визуализации данных можно посмотреть </w:t>
      </w:r>
      <w:hyperlink r:id="rId9" w:history="1">
        <w:r w:rsidRPr="000A638C">
          <w:rPr>
            <w:rStyle w:val="a3"/>
          </w:rPr>
          <w:t>здесь.</w:t>
        </w:r>
      </w:hyperlink>
    </w:p>
    <w:p w14:paraId="4CDDE145" w14:textId="77777777" w:rsidR="000A638C" w:rsidRPr="000A638C" w:rsidRDefault="000A638C" w:rsidP="000A638C">
      <w:r w:rsidRPr="000A638C">
        <w:t>В качестве опорного примера для выполнения лабораторной работы можно использовать </w:t>
      </w:r>
      <w:hyperlink r:id="rId10" w:history="1">
        <w:r w:rsidRPr="000A638C">
          <w:rPr>
            <w:rStyle w:val="a3"/>
          </w:rPr>
          <w:t>пример.</w:t>
        </w:r>
      </w:hyperlink>
    </w:p>
    <w:p w14:paraId="78643E74" w14:textId="75D62F03" w:rsidR="00F83B4A" w:rsidRPr="00F83B4A" w:rsidRDefault="000A638C" w:rsidP="000A638C">
      <w:pPr>
        <w:rPr>
          <w:color w:val="0563C1" w:themeColor="hyperlink"/>
          <w:u w:val="single"/>
        </w:rPr>
      </w:pPr>
      <w:r w:rsidRPr="000A638C">
        <w:t>Дополнительно примеры решения задач, содержащие визуализацию, можно посмотреть в репозитории курса mlcourse.ai - </w:t>
      </w:r>
      <w:hyperlink r:id="rId11" w:history="1">
        <w:r w:rsidRPr="000A638C">
          <w:rPr>
            <w:rStyle w:val="a3"/>
          </w:rPr>
          <w:t>https://github.com/Yorko/mlcourse.ai/wiki/Individual-projects-and-tutorials-(in-Russian)</w:t>
        </w:r>
      </w:hyperlink>
    </w:p>
    <w:p w14:paraId="2B8A83A1" w14:textId="4C3050A8" w:rsidR="000A638C" w:rsidRPr="00F83B4A" w:rsidRDefault="000A638C" w:rsidP="000A638C">
      <w:pPr>
        <w:rPr>
          <w:b/>
          <w:bCs/>
        </w:rPr>
      </w:pPr>
      <w:r w:rsidRPr="000A638C">
        <w:rPr>
          <w:b/>
          <w:bCs/>
        </w:rPr>
        <w:t>Ход выполнения</w:t>
      </w:r>
      <w:r w:rsidRPr="00F83B4A">
        <w:rPr>
          <w:b/>
          <w:bCs/>
        </w:rPr>
        <w:t xml:space="preserve">: </w:t>
      </w:r>
    </w:p>
    <w:p w14:paraId="749317D7" w14:textId="2065D5CB" w:rsidR="000A638C" w:rsidRDefault="000A638C" w:rsidP="000A638C">
      <w:pPr>
        <w:rPr>
          <w:noProof/>
        </w:rPr>
      </w:pPr>
      <w:r w:rsidRPr="000A638C">
        <w:rPr>
          <w:b/>
          <w:bCs/>
          <w:noProof/>
          <w:lang w:val="en-US"/>
        </w:rPr>
        <w:lastRenderedPageBreak/>
        <w:drawing>
          <wp:inline distT="0" distB="0" distL="0" distR="0" wp14:anchorId="714CA40D" wp14:editId="3127D6A4">
            <wp:extent cx="5940425" cy="2891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b/>
          <w:bCs/>
          <w:noProof/>
          <w:lang w:val="en-US"/>
        </w:rPr>
        <w:drawing>
          <wp:inline distT="0" distB="0" distL="0" distR="0" wp14:anchorId="67EF80A2" wp14:editId="3F28C48A">
            <wp:extent cx="5940425" cy="208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68BBE0A4" wp14:editId="7C5E42A2">
            <wp:extent cx="5940425" cy="3786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3BF909DD" wp14:editId="001F361F">
            <wp:extent cx="5940425" cy="3221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0A638C">
        <w:rPr>
          <w:noProof/>
        </w:rPr>
        <w:drawing>
          <wp:inline distT="0" distB="0" distL="0" distR="0" wp14:anchorId="04C04185" wp14:editId="0DCAFD6C">
            <wp:extent cx="5940425" cy="2718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1422A954" wp14:editId="415F6B96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428AA052" wp14:editId="7B6C07D4">
            <wp:extent cx="5940425" cy="2696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38906A1A" wp14:editId="1B757AF0">
            <wp:extent cx="5940425" cy="2237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7CF17A92" wp14:editId="19073968">
            <wp:extent cx="5940425" cy="3522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6C0B3EDB" wp14:editId="35EE3681">
            <wp:extent cx="5940425" cy="3950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4F99F573" wp14:editId="724D7557">
            <wp:extent cx="5940425" cy="3804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13C6" w14:textId="77777777" w:rsidR="000A638C" w:rsidRDefault="000A638C" w:rsidP="000A638C">
      <w:pPr>
        <w:pStyle w:val="3"/>
      </w:pPr>
      <w:r>
        <w:t xml:space="preserve">Jointplot </w:t>
      </w:r>
    </w:p>
    <w:p w14:paraId="2DA75BD6" w14:textId="77777777" w:rsidR="000A638C" w:rsidRDefault="000A638C" w:rsidP="000A638C">
      <w:pPr>
        <w:pStyle w:val="a5"/>
      </w:pPr>
      <w:r>
        <w:t xml:space="preserve">Комбинация гистограмм и диаграмм рассеивания. </w:t>
      </w:r>
    </w:p>
    <w:p w14:paraId="5CBE0898" w14:textId="76AD419C" w:rsidR="000A638C" w:rsidRDefault="000A638C">
      <w:pPr>
        <w:rPr>
          <w:noProof/>
        </w:rPr>
      </w:pPr>
      <w:r w:rsidRPr="000A638C">
        <w:rPr>
          <w:noProof/>
        </w:rPr>
        <w:lastRenderedPageBreak/>
        <w:drawing>
          <wp:inline distT="0" distB="0" distL="0" distR="0" wp14:anchorId="273E6F8D" wp14:editId="5E61FE9C">
            <wp:extent cx="5940425" cy="4370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5FA155D7" wp14:editId="08BE3D99">
            <wp:extent cx="5940425" cy="40055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1F0A2F6E" wp14:editId="6FB49864">
            <wp:extent cx="5940425" cy="4118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0A638C">
        <w:rPr>
          <w:noProof/>
        </w:rPr>
        <w:drawing>
          <wp:inline distT="0" distB="0" distL="0" distR="0" wp14:anchorId="55B31F20" wp14:editId="1CEB5F29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08BCD01E" wp14:editId="457E143D">
            <wp:extent cx="5940425" cy="2332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23126D54" wp14:editId="22AEB27A">
            <wp:extent cx="5940425" cy="26396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4C3DFCF5" wp14:editId="48EE0E2F">
            <wp:extent cx="5940425" cy="31705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04C" w14:textId="77777777" w:rsidR="000A638C" w:rsidRDefault="000A638C" w:rsidP="000A638C">
      <w:pPr>
        <w:pStyle w:val="a5"/>
      </w:pPr>
      <w:r>
        <w:t xml:space="preserve">В случае большого количества признаков анализ числовой корреляционной матрицы становится неудобен. </w:t>
      </w:r>
    </w:p>
    <w:p w14:paraId="289B8DA2" w14:textId="77777777" w:rsidR="000A638C" w:rsidRDefault="000A638C" w:rsidP="000A638C">
      <w:pPr>
        <w:pStyle w:val="a5"/>
      </w:pPr>
      <w:r>
        <w:lastRenderedPageBreak/>
        <w:t xml:space="preserve">Для визуализации корреляционной матрицы будем использовать "тепловую карту" heatmap которая показывает степень корреляции различными цветами. </w:t>
      </w:r>
    </w:p>
    <w:p w14:paraId="72955A96" w14:textId="77777777" w:rsidR="000A638C" w:rsidRDefault="000A638C" w:rsidP="000A638C">
      <w:pPr>
        <w:pStyle w:val="a5"/>
      </w:pPr>
      <w:r>
        <w:t xml:space="preserve">Используем метод heatmap библиотеки seaborn - </w:t>
      </w:r>
      <w:hyperlink r:id="rId30" w:history="1">
        <w:r>
          <w:rPr>
            <w:rStyle w:val="a3"/>
          </w:rPr>
          <w:t>https://seaborn.pydata.org/generated/seaborn.heatmap.html</w:t>
        </w:r>
      </w:hyperlink>
      <w:r>
        <w:t xml:space="preserve"> </w:t>
      </w:r>
    </w:p>
    <w:p w14:paraId="6FBB055D" w14:textId="7FB3CCBB" w:rsidR="000A638C" w:rsidRDefault="000A638C">
      <w:r w:rsidRPr="000A638C">
        <w:rPr>
          <w:noProof/>
        </w:rPr>
        <w:drawing>
          <wp:inline distT="0" distB="0" distL="0" distR="0" wp14:anchorId="7AE4BF23" wp14:editId="40B66098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3017C2E6" wp14:editId="4D43A56C">
            <wp:extent cx="5940425" cy="3928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3DE10B1B" wp14:editId="08DB048B">
            <wp:extent cx="5940425" cy="4159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5F2CE077" wp14:editId="2206BF06">
            <wp:extent cx="5940425" cy="41325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7D94"/>
    <w:multiLevelType w:val="multilevel"/>
    <w:tmpl w:val="D6A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93957"/>
    <w:multiLevelType w:val="multilevel"/>
    <w:tmpl w:val="07F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F38CA"/>
    <w:multiLevelType w:val="multilevel"/>
    <w:tmpl w:val="B516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F3226E"/>
    <w:multiLevelType w:val="multilevel"/>
    <w:tmpl w:val="1662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EC"/>
    <w:rsid w:val="000A638C"/>
    <w:rsid w:val="005075EC"/>
    <w:rsid w:val="00F8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9E31"/>
  <w15:chartTrackingRefBased/>
  <w15:docId w15:val="{CD2EB4CB-650F-41E1-94A0-7211DB0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38C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0A638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3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638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A63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0A638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github.com/ugapanyuk/courses_current/blob/main/notebooks/ds/sklearn_datasets.ipynb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datasets/toy_dataset.html" TargetMode="External"/><Relationship Id="rId11" Type="http://schemas.openxmlformats.org/officeDocument/2006/relationships/hyperlink" Target="https://github.com/Yorko/mlcourse.ai/wiki/Individual-projects-and-tutorials-(in-Russian)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hyperlink" Target="https://github.com/ugapanyuk/courses_current/wiki/DSLIS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github.com/ugapanyuk/courses_current/blob/main/notebooks/eda/eda_visualization.ipynb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gapanyuk/courses_current/wiki/VISUA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eaborn.pydata.org/generated/seaborn.heatmap.html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kaggle.com/datasets/muhammetvarl/laptop-pri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Каятский Павел</cp:lastModifiedBy>
  <cp:revision>3</cp:revision>
  <cp:lastPrinted>2025-04-07T16:24:00Z</cp:lastPrinted>
  <dcterms:created xsi:type="dcterms:W3CDTF">2025-04-07T16:11:00Z</dcterms:created>
  <dcterms:modified xsi:type="dcterms:W3CDTF">2025-04-07T16:25:00Z</dcterms:modified>
</cp:coreProperties>
</file>