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72591" w14:textId="77777777" w:rsidR="000A638C" w:rsidRPr="00AB1A4E" w:rsidRDefault="000A638C" w:rsidP="000A638C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0A68F2DC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739AAD3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A5B56BC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1D1B74B1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415870A9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78E6CC5F" w14:textId="4A84CB24" w:rsidR="000A638C" w:rsidRPr="003A6843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F7160A">
        <w:rPr>
          <w:color w:val="000000" w:themeColor="text1"/>
        </w:rPr>
        <w:t>5</w:t>
      </w:r>
    </w:p>
    <w:p w14:paraId="493B5591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044E7BAA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1EAD005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383B308D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1C257CE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27AF57B9" w14:textId="77777777" w:rsidR="000A638C" w:rsidRPr="00AB1A4E" w:rsidRDefault="000A638C" w:rsidP="000A638C">
      <w:pPr>
        <w:rPr>
          <w:color w:val="000000" w:themeColor="text1"/>
        </w:rPr>
      </w:pPr>
    </w:p>
    <w:p w14:paraId="0CC51E8A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01314ECE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BA8F0ED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B2FA7DC" w14:textId="1ABC6334" w:rsidR="000A638C" w:rsidRPr="00AB1A4E" w:rsidRDefault="000A638C" w:rsidP="000A638C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>
        <w:rPr>
          <w:color w:val="000000" w:themeColor="text1"/>
        </w:rPr>
        <w:t>Каятский П. Е.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</w:t>
      </w:r>
      <w:r>
        <w:rPr>
          <w:color w:val="000000" w:themeColor="text1"/>
        </w:rPr>
        <w:t>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6E47A093" w14:textId="77777777" w:rsidR="000A638C" w:rsidRPr="00AB1A4E" w:rsidRDefault="000A638C" w:rsidP="000A638C">
      <w:pPr>
        <w:tabs>
          <w:tab w:val="left" w:pos="6690"/>
        </w:tabs>
        <w:rPr>
          <w:color w:val="000000" w:themeColor="text1"/>
        </w:rPr>
      </w:pPr>
    </w:p>
    <w:p w14:paraId="4CE818C5" w14:textId="21B5F879" w:rsidR="000A638C" w:rsidRPr="00AB1A4E" w:rsidRDefault="000A638C" w:rsidP="000A638C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F7160A">
        <w:rPr>
          <w:color w:val="000000" w:themeColor="text1"/>
        </w:rPr>
        <w:t>13</w:t>
      </w:r>
      <w:r>
        <w:rPr>
          <w:color w:val="000000" w:themeColor="text1"/>
        </w:rPr>
        <w:t>.04.25</w:t>
      </w:r>
      <w:r w:rsidRPr="00AB1A4E">
        <w:rPr>
          <w:color w:val="000000" w:themeColor="text1"/>
        </w:rPr>
        <w:tab/>
        <w:t xml:space="preserve">Дата: </w:t>
      </w:r>
    </w:p>
    <w:p w14:paraId="7F0B10A9" w14:textId="77777777" w:rsidR="000A638C" w:rsidRPr="00AB1A4E" w:rsidRDefault="000A638C" w:rsidP="000A638C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68B0E17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7FA87B5E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7D91BE61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5B418B8B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38D8A44D" w14:textId="66FE378B" w:rsidR="00F7160A" w:rsidRDefault="00F7160A" w:rsidP="003A6843">
      <w:r w:rsidRPr="00F7160A">
        <w:rPr>
          <w:b/>
          <w:bCs/>
        </w:rPr>
        <w:lastRenderedPageBreak/>
        <w:t>Цель лабораторной работы: </w:t>
      </w:r>
      <w:r w:rsidRPr="00F7160A">
        <w:t>изучение ансамблей моделей машинного обучения.</w:t>
      </w:r>
    </w:p>
    <w:p w14:paraId="5CA3F855" w14:textId="77777777" w:rsidR="00F7160A" w:rsidRPr="00F7160A" w:rsidRDefault="00F7160A" w:rsidP="00F7160A">
      <w:pPr>
        <w:rPr>
          <w:b/>
          <w:bCs/>
        </w:rPr>
      </w:pPr>
      <w:r w:rsidRPr="00F7160A">
        <w:rPr>
          <w:b/>
          <w:bCs/>
        </w:rPr>
        <w:t>Задание:</w:t>
      </w:r>
    </w:p>
    <w:p w14:paraId="197AB0BE" w14:textId="77777777" w:rsidR="00F7160A" w:rsidRPr="00F7160A" w:rsidRDefault="00F7160A" w:rsidP="00F7160A">
      <w:pPr>
        <w:numPr>
          <w:ilvl w:val="0"/>
          <w:numId w:val="8"/>
        </w:numPr>
      </w:pPr>
      <w:r w:rsidRPr="00F7160A">
        <w:t>Выберите набор данных (</w:t>
      </w:r>
      <w:proofErr w:type="spellStart"/>
      <w:r w:rsidRPr="00F7160A">
        <w:t>датасет</w:t>
      </w:r>
      <w:proofErr w:type="spellEnd"/>
      <w:r w:rsidRPr="00F7160A">
        <w:t xml:space="preserve">) для решения задачи классификации или </w:t>
      </w:r>
      <w:proofErr w:type="spellStart"/>
      <w:r w:rsidRPr="00F7160A">
        <w:t>регресии</w:t>
      </w:r>
      <w:proofErr w:type="spellEnd"/>
      <w:r w:rsidRPr="00F7160A">
        <w:t>.</w:t>
      </w:r>
    </w:p>
    <w:p w14:paraId="12DB3707" w14:textId="77777777" w:rsidR="00F7160A" w:rsidRPr="00F7160A" w:rsidRDefault="00F7160A" w:rsidP="00F7160A">
      <w:pPr>
        <w:numPr>
          <w:ilvl w:val="0"/>
          <w:numId w:val="8"/>
        </w:numPr>
      </w:pPr>
      <w:r w:rsidRPr="00F7160A">
        <w:t>В случае необходимости проведите удаление или заполнение пропусков и кодирование категориальных признаков.</w:t>
      </w:r>
    </w:p>
    <w:p w14:paraId="7EDABE63" w14:textId="77777777" w:rsidR="00F7160A" w:rsidRPr="00F7160A" w:rsidRDefault="00F7160A" w:rsidP="00F7160A">
      <w:pPr>
        <w:numPr>
          <w:ilvl w:val="0"/>
          <w:numId w:val="8"/>
        </w:numPr>
      </w:pPr>
      <w:r w:rsidRPr="00F7160A">
        <w:t xml:space="preserve">С использованием метода </w:t>
      </w:r>
      <w:proofErr w:type="spellStart"/>
      <w:r w:rsidRPr="00F7160A">
        <w:t>train_test_split</w:t>
      </w:r>
      <w:proofErr w:type="spellEnd"/>
      <w:r w:rsidRPr="00F7160A">
        <w:t xml:space="preserve"> разделите выборку на обучающую и тестовую.</w:t>
      </w:r>
    </w:p>
    <w:p w14:paraId="28C6DAAC" w14:textId="77777777" w:rsidR="00F7160A" w:rsidRPr="00F7160A" w:rsidRDefault="00F7160A" w:rsidP="00F7160A">
      <w:pPr>
        <w:numPr>
          <w:ilvl w:val="0"/>
          <w:numId w:val="8"/>
        </w:numPr>
      </w:pPr>
      <w:r w:rsidRPr="00F7160A">
        <w:t>Обучите следующие ансамблевые модели:</w:t>
      </w:r>
    </w:p>
    <w:p w14:paraId="6FBFB1F4" w14:textId="77777777" w:rsidR="00F7160A" w:rsidRPr="00F7160A" w:rsidRDefault="00F7160A" w:rsidP="00F7160A">
      <w:pPr>
        <w:numPr>
          <w:ilvl w:val="1"/>
          <w:numId w:val="8"/>
        </w:numPr>
      </w:pPr>
      <w:r w:rsidRPr="00F7160A">
        <w:t xml:space="preserve">две модели группы </w:t>
      </w:r>
      <w:proofErr w:type="spellStart"/>
      <w:r w:rsidRPr="00F7160A">
        <w:t>бэггинга</w:t>
      </w:r>
      <w:proofErr w:type="spellEnd"/>
      <w:r w:rsidRPr="00F7160A">
        <w:t xml:space="preserve"> (</w:t>
      </w:r>
      <w:proofErr w:type="spellStart"/>
      <w:r w:rsidRPr="00F7160A">
        <w:t>бэггинг</w:t>
      </w:r>
      <w:proofErr w:type="spellEnd"/>
      <w:r w:rsidRPr="00F7160A">
        <w:t xml:space="preserve"> или случайный лес или </w:t>
      </w:r>
      <w:proofErr w:type="spellStart"/>
      <w:r w:rsidRPr="00F7160A">
        <w:t>сверхслучайные</w:t>
      </w:r>
      <w:proofErr w:type="spellEnd"/>
      <w:r w:rsidRPr="00F7160A">
        <w:t xml:space="preserve"> деревья);</w:t>
      </w:r>
    </w:p>
    <w:p w14:paraId="281AC3B2" w14:textId="77777777" w:rsidR="00F7160A" w:rsidRPr="00F7160A" w:rsidRDefault="00F7160A" w:rsidP="00F7160A">
      <w:pPr>
        <w:numPr>
          <w:ilvl w:val="1"/>
          <w:numId w:val="8"/>
        </w:numPr>
      </w:pPr>
      <w:proofErr w:type="spellStart"/>
      <w:r w:rsidRPr="00F7160A">
        <w:t>AdaBoost</w:t>
      </w:r>
      <w:proofErr w:type="spellEnd"/>
      <w:r w:rsidRPr="00F7160A">
        <w:t>;</w:t>
      </w:r>
    </w:p>
    <w:p w14:paraId="25D2466D" w14:textId="77777777" w:rsidR="00F7160A" w:rsidRPr="00F7160A" w:rsidRDefault="00F7160A" w:rsidP="00F7160A">
      <w:pPr>
        <w:numPr>
          <w:ilvl w:val="1"/>
          <w:numId w:val="8"/>
        </w:numPr>
      </w:pPr>
      <w:r w:rsidRPr="00F7160A">
        <w:t xml:space="preserve">градиентный </w:t>
      </w:r>
      <w:proofErr w:type="spellStart"/>
      <w:r w:rsidRPr="00F7160A">
        <w:t>бустинг</w:t>
      </w:r>
      <w:proofErr w:type="spellEnd"/>
      <w:r w:rsidRPr="00F7160A">
        <w:t>.</w:t>
      </w:r>
    </w:p>
    <w:p w14:paraId="41A5C86E" w14:textId="50ECB17A" w:rsidR="00F7160A" w:rsidRDefault="00F7160A" w:rsidP="003A6843">
      <w:pPr>
        <w:numPr>
          <w:ilvl w:val="0"/>
          <w:numId w:val="8"/>
        </w:numPr>
      </w:pPr>
      <w:r w:rsidRPr="00F7160A">
        <w:t>Оцените качество моделей с помощью одной из подходящих для задачи метрик. Сравните качество полученных моделей.</w:t>
      </w:r>
    </w:p>
    <w:p w14:paraId="23617C33" w14:textId="6F90CEB1" w:rsidR="00F7160A" w:rsidRDefault="00F7160A" w:rsidP="00F7160A">
      <w:r>
        <w:t xml:space="preserve">Ссылка на </w:t>
      </w:r>
      <w:proofErr w:type="spellStart"/>
      <w:r>
        <w:t>датасет</w:t>
      </w:r>
      <w:proofErr w:type="spellEnd"/>
      <w:r>
        <w:t xml:space="preserve">, используемый в </w:t>
      </w:r>
      <w:proofErr w:type="spellStart"/>
      <w:r>
        <w:t>лр</w:t>
      </w:r>
      <w:proofErr w:type="spellEnd"/>
      <w:r w:rsidRPr="00F7160A">
        <w:t>:</w:t>
      </w:r>
    </w:p>
    <w:p w14:paraId="2156402F" w14:textId="73CAB486" w:rsidR="00F7160A" w:rsidRDefault="00B80FFA" w:rsidP="00F7160A">
      <w:hyperlink r:id="rId5" w:history="1">
        <w:r w:rsidR="00F7160A" w:rsidRPr="00641263">
          <w:rPr>
            <w:rStyle w:val="a3"/>
          </w:rPr>
          <w:t>https://www.kaggle.com/datasets/khushikyad001/water-pollution-and-disease</w:t>
        </w:r>
      </w:hyperlink>
    </w:p>
    <w:p w14:paraId="6FBB055D" w14:textId="1C7A62DF" w:rsidR="000A638C" w:rsidRDefault="000A638C" w:rsidP="00A50550">
      <w:pPr>
        <w:rPr>
          <w:b/>
          <w:bCs/>
        </w:rPr>
      </w:pPr>
      <w:r w:rsidRPr="000A638C">
        <w:rPr>
          <w:b/>
          <w:bCs/>
        </w:rPr>
        <w:t>Ход выполнения</w:t>
      </w:r>
      <w:r w:rsidRPr="00F83B4A">
        <w:rPr>
          <w:b/>
          <w:bCs/>
        </w:rPr>
        <w:t xml:space="preserve">: </w:t>
      </w:r>
    </w:p>
    <w:p w14:paraId="12BB430A" w14:textId="77777777" w:rsidR="00B80FFA" w:rsidRDefault="00F7160A" w:rsidP="00A50550">
      <w:pPr>
        <w:rPr>
          <w:b/>
          <w:bCs/>
        </w:rPr>
      </w:pPr>
      <w:r w:rsidRPr="00F7160A">
        <w:rPr>
          <w:b/>
          <w:bCs/>
          <w:noProof/>
        </w:rPr>
        <w:lastRenderedPageBreak/>
        <w:drawing>
          <wp:inline distT="0" distB="0" distL="0" distR="0" wp14:anchorId="01E85CA4" wp14:editId="09EBB830">
            <wp:extent cx="5940425" cy="3289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60A">
        <w:rPr>
          <w:b/>
          <w:bCs/>
          <w:noProof/>
        </w:rPr>
        <w:drawing>
          <wp:inline distT="0" distB="0" distL="0" distR="0" wp14:anchorId="2B4CA2FC" wp14:editId="1A3F9FA7">
            <wp:extent cx="5940425" cy="27793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60A">
        <w:rPr>
          <w:b/>
          <w:bCs/>
          <w:noProof/>
        </w:rPr>
        <w:drawing>
          <wp:inline distT="0" distB="0" distL="0" distR="0" wp14:anchorId="608E729D" wp14:editId="09074A46">
            <wp:extent cx="5940425" cy="2294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60A">
        <w:rPr>
          <w:b/>
          <w:bCs/>
          <w:noProof/>
        </w:rPr>
        <w:lastRenderedPageBreak/>
        <w:drawing>
          <wp:inline distT="0" distB="0" distL="0" distR="0" wp14:anchorId="2807321F" wp14:editId="4DC390FA">
            <wp:extent cx="5940425" cy="25095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60A">
        <w:rPr>
          <w:b/>
          <w:bCs/>
          <w:noProof/>
        </w:rPr>
        <w:drawing>
          <wp:inline distT="0" distB="0" distL="0" distR="0" wp14:anchorId="5F2FC2B0" wp14:editId="50B1616B">
            <wp:extent cx="5940425" cy="23901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C1DB" w14:textId="474DAC8A" w:rsidR="00F7160A" w:rsidRDefault="00F7160A" w:rsidP="00A50550">
      <w:pPr>
        <w:rPr>
          <w:b/>
          <w:bCs/>
        </w:rPr>
      </w:pPr>
      <w:r w:rsidRPr="00F7160A">
        <w:rPr>
          <w:b/>
          <w:bCs/>
          <w:noProof/>
        </w:rPr>
        <w:lastRenderedPageBreak/>
        <w:drawing>
          <wp:inline distT="0" distB="0" distL="0" distR="0" wp14:anchorId="3F3652F4" wp14:editId="293AE149">
            <wp:extent cx="5940425" cy="3871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60A">
        <w:rPr>
          <w:b/>
          <w:bCs/>
          <w:noProof/>
        </w:rPr>
        <w:drawing>
          <wp:inline distT="0" distB="0" distL="0" distR="0" wp14:anchorId="42F75262" wp14:editId="1B083F98">
            <wp:extent cx="5940425" cy="3677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0DF1" w14:textId="264E712F" w:rsidR="00B80FFA" w:rsidRDefault="00B80FFA" w:rsidP="00A50550">
      <w:pPr>
        <w:rPr>
          <w:b/>
          <w:bCs/>
        </w:rPr>
      </w:pPr>
      <w:r w:rsidRPr="00B80FFA">
        <w:rPr>
          <w:b/>
          <w:bCs/>
        </w:rPr>
        <w:lastRenderedPageBreak/>
        <w:drawing>
          <wp:inline distT="0" distB="0" distL="0" distR="0" wp14:anchorId="3FDC3C06" wp14:editId="541E37C5">
            <wp:extent cx="5940425" cy="22244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F224" w14:textId="13C3E03B" w:rsidR="00B80FFA" w:rsidRDefault="00B80FFA" w:rsidP="00A50550">
      <w:pPr>
        <w:rPr>
          <w:b/>
          <w:bCs/>
        </w:rPr>
      </w:pPr>
      <w:r w:rsidRPr="00B80FFA">
        <w:rPr>
          <w:b/>
          <w:bCs/>
        </w:rPr>
        <w:drawing>
          <wp:inline distT="0" distB="0" distL="0" distR="0" wp14:anchorId="2279F948" wp14:editId="6D23DC35">
            <wp:extent cx="5940425" cy="3563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FE64" w14:textId="4C669506" w:rsidR="00B80FFA" w:rsidRDefault="00B80FFA" w:rsidP="00A50550">
      <w:pPr>
        <w:rPr>
          <w:b/>
          <w:bCs/>
        </w:rPr>
      </w:pPr>
      <w:r w:rsidRPr="00B80FFA">
        <w:rPr>
          <w:b/>
          <w:bCs/>
        </w:rPr>
        <w:drawing>
          <wp:inline distT="0" distB="0" distL="0" distR="0" wp14:anchorId="396D287A" wp14:editId="75AB6C4C">
            <wp:extent cx="5940425" cy="26898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D2EF" w14:textId="7576A78F" w:rsidR="00B80FFA" w:rsidRDefault="00B80FFA" w:rsidP="00A50550">
      <w:pPr>
        <w:rPr>
          <w:b/>
          <w:bCs/>
        </w:rPr>
      </w:pPr>
      <w:r w:rsidRPr="00B80FFA">
        <w:rPr>
          <w:b/>
          <w:bCs/>
        </w:rPr>
        <w:lastRenderedPageBreak/>
        <w:drawing>
          <wp:inline distT="0" distB="0" distL="0" distR="0" wp14:anchorId="59959067" wp14:editId="14900E06">
            <wp:extent cx="5940425" cy="21831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1FAB" w14:textId="6B739DA9" w:rsidR="00B80FFA" w:rsidRDefault="00B80FFA" w:rsidP="00A50550">
      <w:pPr>
        <w:rPr>
          <w:b/>
          <w:bCs/>
        </w:rPr>
      </w:pPr>
      <w:r w:rsidRPr="00B80FFA">
        <w:rPr>
          <w:b/>
          <w:bCs/>
        </w:rPr>
        <w:drawing>
          <wp:inline distT="0" distB="0" distL="0" distR="0" wp14:anchorId="3AA536FD" wp14:editId="0A83557F">
            <wp:extent cx="5940425" cy="34658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42E5" w14:textId="3975D4FD" w:rsidR="00B80FFA" w:rsidRDefault="00B80FFA" w:rsidP="00A50550">
      <w:pPr>
        <w:rPr>
          <w:b/>
          <w:bCs/>
        </w:rPr>
      </w:pPr>
      <w:r w:rsidRPr="00B80FFA">
        <w:rPr>
          <w:b/>
          <w:bCs/>
        </w:rPr>
        <w:drawing>
          <wp:inline distT="0" distB="0" distL="0" distR="0" wp14:anchorId="5B14D609" wp14:editId="73E5297F">
            <wp:extent cx="5940425" cy="20205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BE74" w14:textId="7FA24725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</w:rPr>
        <w:lastRenderedPageBreak/>
        <w:drawing>
          <wp:inline distT="0" distB="0" distL="0" distR="0" wp14:anchorId="21F1AC17" wp14:editId="2522D4E9">
            <wp:extent cx="5940425" cy="25920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FFA">
        <w:rPr>
          <w:b/>
          <w:bCs/>
          <w:lang w:val="en-US"/>
        </w:rPr>
        <w:drawing>
          <wp:inline distT="0" distB="0" distL="0" distR="0" wp14:anchorId="68D4FF98" wp14:editId="0B34B221">
            <wp:extent cx="5940425" cy="14268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4843" w14:textId="0D8A05FF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drawing>
          <wp:inline distT="0" distB="0" distL="0" distR="0" wp14:anchorId="3BE3C036" wp14:editId="27B60928">
            <wp:extent cx="5940425" cy="26701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BF8A" w14:textId="2BF11532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drawing>
          <wp:inline distT="0" distB="0" distL="0" distR="0" wp14:anchorId="3EE628A1" wp14:editId="325A9BD5">
            <wp:extent cx="5940425" cy="14439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FD3" w14:textId="77777777" w:rsidR="00B80FFA" w:rsidRDefault="00B80FFA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F74B92F" w14:textId="06F5E0EC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lastRenderedPageBreak/>
        <w:drawing>
          <wp:inline distT="0" distB="0" distL="0" distR="0" wp14:anchorId="3F997478" wp14:editId="60A3CCD5">
            <wp:extent cx="5940425" cy="25266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7389" w14:textId="7E30B8F7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drawing>
          <wp:inline distT="0" distB="0" distL="0" distR="0" wp14:anchorId="4B3DCE6C" wp14:editId="7AC1F714">
            <wp:extent cx="5940425" cy="1475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E1EE" w14:textId="722D984D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drawing>
          <wp:inline distT="0" distB="0" distL="0" distR="0" wp14:anchorId="0435AB2F" wp14:editId="13139AFD">
            <wp:extent cx="5940425" cy="23564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AB3F" w14:textId="48AFA73E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lastRenderedPageBreak/>
        <w:drawing>
          <wp:inline distT="0" distB="0" distL="0" distR="0" wp14:anchorId="0E37894A" wp14:editId="041C31D0">
            <wp:extent cx="5940425" cy="33388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D596" w14:textId="25FABA5F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drawing>
          <wp:inline distT="0" distB="0" distL="0" distR="0" wp14:anchorId="0BA7641A" wp14:editId="106360A8">
            <wp:extent cx="5940425" cy="35871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9CD0" w14:textId="2F632B62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lastRenderedPageBreak/>
        <w:drawing>
          <wp:inline distT="0" distB="0" distL="0" distR="0" wp14:anchorId="2834ABBF" wp14:editId="411DCD8B">
            <wp:extent cx="5940425" cy="35115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2466" w14:textId="5DCCF0ED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drawing>
          <wp:inline distT="0" distB="0" distL="0" distR="0" wp14:anchorId="082FD66D" wp14:editId="3DC2308A">
            <wp:extent cx="5940425" cy="35972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4A" w14:textId="7CE76022" w:rsid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lastRenderedPageBreak/>
        <w:drawing>
          <wp:inline distT="0" distB="0" distL="0" distR="0" wp14:anchorId="04D4DC0B" wp14:editId="09DCF673">
            <wp:extent cx="5940425" cy="20034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E7B2" w14:textId="5AC79C06" w:rsidR="00B80FFA" w:rsidRPr="00B80FFA" w:rsidRDefault="00B80FFA" w:rsidP="00A50550">
      <w:pPr>
        <w:rPr>
          <w:b/>
          <w:bCs/>
          <w:lang w:val="en-US"/>
        </w:rPr>
      </w:pPr>
      <w:r w:rsidRPr="00B80FFA">
        <w:rPr>
          <w:b/>
          <w:bCs/>
          <w:lang w:val="en-US"/>
        </w:rPr>
        <w:drawing>
          <wp:inline distT="0" distB="0" distL="0" distR="0" wp14:anchorId="36B97F5A" wp14:editId="11648EFC">
            <wp:extent cx="5940425" cy="32029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FFA" w:rsidRPr="00B80F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1583D"/>
    <w:multiLevelType w:val="multilevel"/>
    <w:tmpl w:val="BF2A3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97D94"/>
    <w:multiLevelType w:val="multilevel"/>
    <w:tmpl w:val="D6AC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493957"/>
    <w:multiLevelType w:val="multilevel"/>
    <w:tmpl w:val="07F6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22530"/>
    <w:multiLevelType w:val="multilevel"/>
    <w:tmpl w:val="D9869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9B472C"/>
    <w:multiLevelType w:val="multilevel"/>
    <w:tmpl w:val="49FA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384672"/>
    <w:multiLevelType w:val="multilevel"/>
    <w:tmpl w:val="94609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CF38CA"/>
    <w:multiLevelType w:val="multilevel"/>
    <w:tmpl w:val="B516B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F3226E"/>
    <w:multiLevelType w:val="multilevel"/>
    <w:tmpl w:val="1662F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7"/>
  </w:num>
  <w:num w:numId="5">
    <w:abstractNumId w:val="0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EC"/>
    <w:rsid w:val="000A638C"/>
    <w:rsid w:val="003A6843"/>
    <w:rsid w:val="005075EC"/>
    <w:rsid w:val="00A50550"/>
    <w:rsid w:val="00B80FFA"/>
    <w:rsid w:val="00CC143D"/>
    <w:rsid w:val="00F7160A"/>
    <w:rsid w:val="00F8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59E31"/>
  <w15:chartTrackingRefBased/>
  <w15:docId w15:val="{CD2EB4CB-650F-41E1-94A0-7211DB0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38C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paragraph" w:styleId="3">
    <w:name w:val="heading 3"/>
    <w:basedOn w:val="a"/>
    <w:link w:val="30"/>
    <w:uiPriority w:val="9"/>
    <w:qFormat/>
    <w:rsid w:val="000A638C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63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A638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0A638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unhideWhenUsed/>
    <w:rsid w:val="000A638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5055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0550"/>
    <w:rPr>
      <w:rFonts w:ascii="Consolas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0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www.kaggle.com/datasets/khushikyad001/water-pollution-and-diseas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Каятский Павел</dc:creator>
  <cp:keywords/>
  <dc:description/>
  <cp:lastModifiedBy>Каятский Павел</cp:lastModifiedBy>
  <cp:revision>3</cp:revision>
  <cp:lastPrinted>2025-04-07T16:40:00Z</cp:lastPrinted>
  <dcterms:created xsi:type="dcterms:W3CDTF">2025-04-13T18:31:00Z</dcterms:created>
  <dcterms:modified xsi:type="dcterms:W3CDTF">2025-04-19T06:59:00Z</dcterms:modified>
</cp:coreProperties>
</file>