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C47F" w14:textId="2FF808FB" w:rsidR="00A2211D" w:rsidRPr="002B7108" w:rsidRDefault="002B7108" w:rsidP="002B7108">
      <w:pPr>
        <w:spacing w:line="360" w:lineRule="auto"/>
        <w:jc w:val="center"/>
        <w:rPr>
          <w:rFonts w:ascii="Lato" w:hAnsi="Lato"/>
          <w:b/>
          <w:bCs/>
          <w:color w:val="2D3B45"/>
          <w:sz w:val="32"/>
          <w:szCs w:val="32"/>
          <w:shd w:val="clear" w:color="auto" w:fill="FFFFFF"/>
        </w:rPr>
      </w:pPr>
      <w:r w:rsidRPr="002B7108">
        <w:rPr>
          <w:rFonts w:ascii="Lato" w:hAnsi="Lato"/>
          <w:b/>
          <w:bCs/>
          <w:color w:val="2D3B45"/>
          <w:sz w:val="32"/>
          <w:szCs w:val="32"/>
          <w:shd w:val="clear" w:color="auto" w:fill="FFFFFF"/>
        </w:rPr>
        <w:t>P</w:t>
      </w:r>
      <w:r w:rsidRPr="002B7108">
        <w:rPr>
          <w:rFonts w:ascii="Lato" w:hAnsi="Lato"/>
          <w:b/>
          <w:bCs/>
          <w:color w:val="2D3B45"/>
          <w:sz w:val="32"/>
          <w:szCs w:val="32"/>
          <w:shd w:val="clear" w:color="auto" w:fill="FFFFFF"/>
        </w:rPr>
        <w:t xml:space="preserve">rocess </w:t>
      </w:r>
      <w:r w:rsidRPr="002B7108">
        <w:rPr>
          <w:rFonts w:ascii="Lato" w:hAnsi="Lato"/>
          <w:b/>
          <w:bCs/>
          <w:color w:val="2D3B45"/>
          <w:sz w:val="32"/>
          <w:szCs w:val="32"/>
          <w:shd w:val="clear" w:color="auto" w:fill="FFFFFF"/>
        </w:rPr>
        <w:t>M</w:t>
      </w:r>
      <w:r w:rsidRPr="002B7108">
        <w:rPr>
          <w:rFonts w:ascii="Lato" w:hAnsi="Lato"/>
          <w:b/>
          <w:bCs/>
          <w:color w:val="2D3B45"/>
          <w:sz w:val="32"/>
          <w:szCs w:val="32"/>
          <w:shd w:val="clear" w:color="auto" w:fill="FFFFFF"/>
        </w:rPr>
        <w:t>usic</w:t>
      </w:r>
    </w:p>
    <w:p w14:paraId="39B33ADA" w14:textId="7EEF2925" w:rsidR="002B7108" w:rsidRDefault="002B7108" w:rsidP="007E7C00">
      <w:pPr>
        <w:spacing w:line="360" w:lineRule="auto"/>
        <w:jc w:val="center"/>
        <w:rPr>
          <w:rFonts w:ascii="Lato" w:hAnsi="Lato"/>
          <w:color w:val="2D3B45"/>
          <w:sz w:val="21"/>
          <w:szCs w:val="21"/>
          <w:shd w:val="clear" w:color="auto" w:fill="FFFFFF"/>
        </w:rPr>
      </w:pPr>
      <w:r w:rsidRPr="002B7108">
        <w:rPr>
          <w:rFonts w:ascii="Lato" w:hAnsi="Lato"/>
          <w:color w:val="2D3B45"/>
          <w:sz w:val="21"/>
          <w:szCs w:val="21"/>
          <w:shd w:val="clear" w:color="auto" w:fill="FFFFFF"/>
        </w:rPr>
        <w:t>Yenkai Huang</w:t>
      </w:r>
    </w:p>
    <w:p w14:paraId="6D51E3EC" w14:textId="77777777" w:rsidR="007E7C00" w:rsidRDefault="007E7C00" w:rsidP="002B7108">
      <w:pPr>
        <w:spacing w:line="360" w:lineRule="auto"/>
        <w:jc w:val="center"/>
        <w:rPr>
          <w:rFonts w:ascii="Lato" w:hAnsi="Lato"/>
          <w:color w:val="2D3B45"/>
          <w:sz w:val="21"/>
          <w:szCs w:val="21"/>
          <w:shd w:val="clear" w:color="auto" w:fill="FFFFFF"/>
        </w:rPr>
      </w:pPr>
    </w:p>
    <w:p w14:paraId="2C77B0F7" w14:textId="77777777" w:rsidR="007E7C00" w:rsidRPr="007E7C00" w:rsidRDefault="007E7C00" w:rsidP="007E7C00">
      <w:pPr>
        <w:spacing w:line="360" w:lineRule="auto"/>
        <w:rPr>
          <w:rFonts w:ascii="Lato" w:hAnsi="Lato"/>
          <w:color w:val="2D3B45"/>
          <w:sz w:val="21"/>
          <w:szCs w:val="21"/>
          <w:shd w:val="clear" w:color="auto" w:fill="FFFFFF"/>
        </w:rPr>
      </w:pPr>
      <w:r w:rsidRPr="007E7C00">
        <w:rPr>
          <w:rFonts w:ascii="Lato" w:hAnsi="Lato"/>
          <w:color w:val="2D3B45"/>
          <w:sz w:val="21"/>
          <w:szCs w:val="21"/>
          <w:shd w:val="clear" w:color="auto" w:fill="FFFFFF"/>
        </w:rPr>
        <w:t>In this project, I have composed a musical piece called "Sound of Data." My goal was to capture the frequency of source code that underlies modern technology. Instead of simply adjusting envelope, attack, or sleep time of a sound and randomly accessing a list of harmonies, I devised an idea to use individual characters within the code as sleep signals, which generate the rhythm of the music.</w:t>
      </w:r>
    </w:p>
    <w:p w14:paraId="4FD1D42D" w14:textId="77777777" w:rsidR="007E7C00" w:rsidRDefault="007E7C00" w:rsidP="007E7C00">
      <w:pPr>
        <w:spacing w:line="360" w:lineRule="auto"/>
        <w:rPr>
          <w:rFonts w:ascii="Lato" w:hAnsi="Lato"/>
          <w:color w:val="2D3B45"/>
          <w:sz w:val="21"/>
          <w:szCs w:val="21"/>
          <w:shd w:val="clear" w:color="auto" w:fill="FFFFFF"/>
        </w:rPr>
      </w:pPr>
    </w:p>
    <w:p w14:paraId="19510C4F" w14:textId="3FC5A361" w:rsidR="000F3438" w:rsidRDefault="007E7C00" w:rsidP="000F3438">
      <w:pPr>
        <w:spacing w:line="360" w:lineRule="auto"/>
        <w:rPr>
          <w:rFonts w:ascii="Lato" w:hAnsi="Lato"/>
          <w:color w:val="2D3B45"/>
          <w:sz w:val="21"/>
          <w:szCs w:val="21"/>
          <w:shd w:val="clear" w:color="auto" w:fill="FFFFFF"/>
        </w:rPr>
        <w:sectPr w:rsidR="000F3438">
          <w:pgSz w:w="12240" w:h="15840"/>
          <w:pgMar w:top="1440" w:right="1440" w:bottom="1440" w:left="1440" w:header="708" w:footer="708" w:gutter="0"/>
          <w:cols w:space="708"/>
          <w:docGrid w:linePitch="360"/>
        </w:sectPr>
      </w:pPr>
      <w:r w:rsidRPr="007E7C00">
        <w:rPr>
          <w:rFonts w:ascii="Lato" w:hAnsi="Lato"/>
          <w:color w:val="2D3B45"/>
          <w:sz w:val="21"/>
          <w:szCs w:val="21"/>
          <w:shd w:val="clear" w:color="auto" w:fill="FFFFFF"/>
        </w:rPr>
        <w:t>To explore this concept, I extracted the HTML from Dartmouth's website and saved it in a .json file. I conducted a basic statistical analysis, and the distribution of character count appears as follows:</w:t>
      </w:r>
      <w:r w:rsidR="000F3438">
        <w:rPr>
          <w:rFonts w:ascii="Lato" w:hAnsi="Lato"/>
          <w:color w:val="2D3B45"/>
          <w:sz w:val="21"/>
          <w:szCs w:val="21"/>
          <w:shd w:val="clear" w:color="auto" w:fill="FFFFFF"/>
        </w:rPr>
        <w:br/>
      </w:r>
    </w:p>
    <w:p w14:paraId="64AF9C4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e: 11545,</w:t>
      </w:r>
    </w:p>
    <w:p w14:paraId="400A997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10802,</w:t>
      </w:r>
    </w:p>
    <w:p w14:paraId="71AE765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Cambria Math" w:hAnsi="Cambria Math" w:cs="Cambria Math"/>
          <w:color w:val="2D3B45"/>
          <w:sz w:val="16"/>
          <w:szCs w:val="16"/>
          <w:shd w:val="clear" w:color="auto" w:fill="FFFFFF"/>
        </w:rPr>
        <w:t>⎵</w:t>
      </w:r>
      <w:r w:rsidRPr="000F3438">
        <w:rPr>
          <w:rFonts w:ascii="Gotham Medium" w:hAnsi="Gotham Medium"/>
          <w:color w:val="2D3B45"/>
          <w:sz w:val="16"/>
          <w:szCs w:val="16"/>
          <w:shd w:val="clear" w:color="auto" w:fill="FFFFFF"/>
        </w:rPr>
        <w:t>: 10631,</w:t>
      </w:r>
    </w:p>
    <w:p w14:paraId="4CFF016F"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i: 9962,</w:t>
      </w:r>
    </w:p>
    <w:p w14:paraId="6DE6D5B7"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a: 9747,</w:t>
      </w:r>
    </w:p>
    <w:p w14:paraId="4BA1B7E1"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8817,</w:t>
      </w:r>
    </w:p>
    <w:p w14:paraId="161809E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l: 8127,</w:t>
      </w:r>
    </w:p>
    <w:p w14:paraId="333FE01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s: 8051,</w:t>
      </w:r>
    </w:p>
    <w:p w14:paraId="3484CD04"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t: 7422,</w:t>
      </w:r>
    </w:p>
    <w:p w14:paraId="65B9D33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d: 6753,</w:t>
      </w:r>
    </w:p>
    <w:p w14:paraId="24E7D63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5452,</w:t>
      </w:r>
    </w:p>
    <w:p w14:paraId="6D12E16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0: 5310,</w:t>
      </w:r>
    </w:p>
    <w:p w14:paraId="085D7D24"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1: 5299,</w:t>
      </w:r>
    </w:p>
    <w:p w14:paraId="05969065"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2: 5264,</w:t>
      </w:r>
    </w:p>
    <w:p w14:paraId="7C2E1CA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o: 5015,</w:t>
      </w:r>
    </w:p>
    <w:p w14:paraId="100E01B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m: 4760,</w:t>
      </w:r>
    </w:p>
    <w:p w14:paraId="0464BB9A"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4588,</w:t>
      </w:r>
    </w:p>
    <w:p w14:paraId="277DA89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n: 4419,</w:t>
      </w:r>
    </w:p>
    <w:p w14:paraId="1AB856D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c: 4408,</w:t>
      </w:r>
    </w:p>
    <w:p w14:paraId="2CE7FDE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3: 3915,</w:t>
      </w:r>
    </w:p>
    <w:p w14:paraId="5B04363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r: 3831,</w:t>
      </w:r>
    </w:p>
    <w:p w14:paraId="4BA00D9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5: 3231,</w:t>
      </w:r>
    </w:p>
    <w:p w14:paraId="5636CD4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&lt;: 3077,</w:t>
      </w:r>
    </w:p>
    <w:p w14:paraId="0F6EBC3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&gt;: 3077,</w:t>
      </w:r>
    </w:p>
    <w:p w14:paraId="2637817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v: 3070,</w:t>
      </w:r>
    </w:p>
    <w:p w14:paraId="3A6F8DC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4: 3025,</w:t>
      </w:r>
    </w:p>
    <w:p w14:paraId="649DC375"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3020,</w:t>
      </w:r>
    </w:p>
    <w:p w14:paraId="13604F0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p: 2957,</w:t>
      </w:r>
    </w:p>
    <w:p w14:paraId="70C3714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h: 2832,</w:t>
      </w:r>
    </w:p>
    <w:p w14:paraId="14DD155F"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g: 2826,</w:t>
      </w:r>
    </w:p>
    <w:p w14:paraId="0089A51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6: 2673,</w:t>
      </w:r>
    </w:p>
    <w:p w14:paraId="3B8E68E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7: 2653,</w:t>
      </w:r>
    </w:p>
    <w:p w14:paraId="615C0737"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8: 2613,</w:t>
      </w:r>
    </w:p>
    <w:p w14:paraId="228DBA5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f: 2572,</w:t>
      </w:r>
    </w:p>
    <w:p w14:paraId="3232BB5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u: 2489,</w:t>
      </w:r>
    </w:p>
    <w:p w14:paraId="5F4A4F6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9: 2365,</w:t>
      </w:r>
    </w:p>
    <w:p w14:paraId="40D5D95F"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y: 2215,</w:t>
      </w:r>
    </w:p>
    <w:p w14:paraId="6700E401"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b: 2063,</w:t>
      </w:r>
    </w:p>
    <w:p w14:paraId="2837FA0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_: 1971,</w:t>
      </w:r>
    </w:p>
    <w:p w14:paraId="06803F4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w: 1697,</w:t>
      </w:r>
    </w:p>
    <w:p w14:paraId="0107707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k: 1022,</w:t>
      </w:r>
    </w:p>
    <w:p w14:paraId="15733704"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x: 1016,</w:t>
      </w:r>
    </w:p>
    <w:p w14:paraId="0012528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996,</w:t>
      </w:r>
    </w:p>
    <w:p w14:paraId="59F3A06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z: 960,</w:t>
      </w:r>
    </w:p>
    <w:p w14:paraId="725D4B7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F: 507,</w:t>
      </w:r>
    </w:p>
    <w:p w14:paraId="00254BB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j: 419,</w:t>
      </w:r>
    </w:p>
    <w:p w14:paraId="31D718A1"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415,</w:t>
      </w:r>
    </w:p>
    <w:p w14:paraId="23D8AE3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I: 366,</w:t>
      </w:r>
    </w:p>
    <w:p w14:paraId="4AA007B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A: 343,</w:t>
      </w:r>
    </w:p>
    <w:p w14:paraId="7853BC0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335,</w:t>
      </w:r>
    </w:p>
    <w:p w14:paraId="3F60871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333,</w:t>
      </w:r>
    </w:p>
    <w:p w14:paraId="752B92F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&amp;: 330,</w:t>
      </w:r>
    </w:p>
    <w:p w14:paraId="23B2C3A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325,</w:t>
      </w:r>
    </w:p>
    <w:p w14:paraId="1C0801E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M: 321,</w:t>
      </w:r>
    </w:p>
    <w:p w14:paraId="7A3D016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D: 318,</w:t>
      </w:r>
    </w:p>
    <w:p w14:paraId="116AF4F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C: 318,</w:t>
      </w:r>
    </w:p>
    <w:p w14:paraId="4F44F5B5"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B: 315,</w:t>
      </w:r>
    </w:p>
    <w:p w14:paraId="23930742"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305,</w:t>
      </w:r>
    </w:p>
    <w:p w14:paraId="5A8A350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L: 299,</w:t>
      </w:r>
    </w:p>
    <w:p w14:paraId="03216DB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H: 255,</w:t>
      </w:r>
    </w:p>
    <w:p w14:paraId="347BD2D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E: 248,</w:t>
      </w:r>
    </w:p>
    <w:p w14:paraId="0D543A2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S: 244,</w:t>
      </w:r>
    </w:p>
    <w:p w14:paraId="7347D5E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q: 235,</w:t>
      </w:r>
    </w:p>
    <w:p w14:paraId="25E6537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V: 235,</w:t>
      </w:r>
    </w:p>
    <w:p w14:paraId="101DC864"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T: 205,</w:t>
      </w:r>
    </w:p>
    <w:p w14:paraId="619D5FF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P: 200,</w:t>
      </w:r>
    </w:p>
    <w:p w14:paraId="6D779D6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R: 199,</w:t>
      </w:r>
    </w:p>
    <w:p w14:paraId="20DEA9B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G: 181,</w:t>
      </w:r>
    </w:p>
    <w:p w14:paraId="192108E1"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U: 175,</w:t>
      </w:r>
    </w:p>
    <w:p w14:paraId="235E52D7"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O: 174,</w:t>
      </w:r>
    </w:p>
    <w:p w14:paraId="749CD74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N: 174,</w:t>
      </w:r>
    </w:p>
    <w:p w14:paraId="3FFC6C9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Z: 159,</w:t>
      </w:r>
    </w:p>
    <w:p w14:paraId="51DF42A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J: 154,</w:t>
      </w:r>
    </w:p>
    <w:p w14:paraId="7D0D2AC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Q: 154,</w:t>
      </w:r>
    </w:p>
    <w:p w14:paraId="7D2E146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W: 146,</w:t>
      </w:r>
    </w:p>
    <w:p w14:paraId="6BD117E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K: 145,</w:t>
      </w:r>
    </w:p>
    <w:p w14:paraId="4F8F793F"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X: 129,</w:t>
      </w:r>
    </w:p>
    <w:p w14:paraId="4E2B4ED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Y: 112,</w:t>
      </w:r>
    </w:p>
    <w:p w14:paraId="6E7D3A1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64,</w:t>
      </w:r>
    </w:p>
    <w:p w14:paraId="552B75D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Cambria Math" w:hAnsi="Cambria Math" w:cs="Cambria Math"/>
          <w:color w:val="2D3B45"/>
          <w:sz w:val="16"/>
          <w:szCs w:val="16"/>
          <w:shd w:val="clear" w:color="auto" w:fill="FFFFFF"/>
        </w:rPr>
        <w:t>↵</w:t>
      </w:r>
      <w:r w:rsidRPr="000F3438">
        <w:rPr>
          <w:rFonts w:ascii="Gotham Medium" w:hAnsi="Gotham Medium"/>
          <w:color w:val="2D3B45"/>
          <w:sz w:val="16"/>
          <w:szCs w:val="16"/>
          <w:shd w:val="clear" w:color="auto" w:fill="FFFFFF"/>
        </w:rPr>
        <w:t>: 42,</w:t>
      </w:r>
    </w:p>
    <w:p w14:paraId="7F541343"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20,</w:t>
      </w:r>
    </w:p>
    <w:p w14:paraId="5773FBF5"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13,</w:t>
      </w:r>
    </w:p>
    <w:p w14:paraId="1795C15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13,</w:t>
      </w:r>
    </w:p>
    <w:p w14:paraId="6727108D"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10,</w:t>
      </w:r>
    </w:p>
    <w:p w14:paraId="60B2EB47"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10,</w:t>
      </w:r>
    </w:p>
    <w:p w14:paraId="4AF8FEE0"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é: 4,</w:t>
      </w:r>
    </w:p>
    <w:p w14:paraId="4D56A96C"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w:t>
      </w:r>
    </w:p>
    <w:p w14:paraId="10AE6A1B"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3,</w:t>
      </w:r>
    </w:p>
    <w:p w14:paraId="0E29476F"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2,</w:t>
      </w:r>
    </w:p>
    <w:p w14:paraId="60A61496"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2,</w:t>
      </w:r>
    </w:p>
    <w:p w14:paraId="5E709F39"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w:t>
      </w:r>
    </w:p>
    <w:p w14:paraId="21993AA8"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w:t>
      </w:r>
    </w:p>
    <w:p w14:paraId="0E6BF68E"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w:t>
      </w:r>
    </w:p>
    <w:p w14:paraId="5EDE6FEA" w14:textId="77777777" w:rsidR="000F3438"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w:t>
      </w:r>
    </w:p>
    <w:p w14:paraId="3DB29934" w14:textId="1678450B" w:rsidR="0063248E" w:rsidRPr="000F3438" w:rsidRDefault="000F3438" w:rsidP="000F3438">
      <w:pPr>
        <w:spacing w:line="360" w:lineRule="auto"/>
        <w:rPr>
          <w:rFonts w:ascii="Gotham Medium" w:hAnsi="Gotham Medium"/>
          <w:color w:val="2D3B45"/>
          <w:sz w:val="16"/>
          <w:szCs w:val="16"/>
          <w:shd w:val="clear" w:color="auto" w:fill="FFFFFF"/>
        </w:rPr>
      </w:pPr>
      <w:r w:rsidRPr="000F3438">
        <w:rPr>
          <w:rFonts w:ascii="Gotham Medium" w:hAnsi="Gotham Medium"/>
          <w:color w:val="2D3B45"/>
          <w:sz w:val="16"/>
          <w:szCs w:val="16"/>
          <w:shd w:val="clear" w:color="auto" w:fill="FFFFFF"/>
        </w:rPr>
        <w:t>]: 1,</w:t>
      </w:r>
    </w:p>
    <w:p w14:paraId="5551DF48" w14:textId="77777777" w:rsidR="000F3438" w:rsidRPr="000F3438" w:rsidRDefault="000F3438" w:rsidP="0063248E">
      <w:pPr>
        <w:spacing w:line="360" w:lineRule="auto"/>
        <w:rPr>
          <w:rFonts w:ascii="Gotham Medium" w:hAnsi="Gotham Medium"/>
          <w:color w:val="2D3B45"/>
          <w:sz w:val="21"/>
          <w:szCs w:val="21"/>
          <w:shd w:val="clear" w:color="auto" w:fill="FFFFFF"/>
        </w:rPr>
        <w:sectPr w:rsidR="000F3438" w:rsidRPr="000F3438" w:rsidSect="000F3438">
          <w:type w:val="continuous"/>
          <w:pgSz w:w="12240" w:h="15840"/>
          <w:pgMar w:top="1440" w:right="1440" w:bottom="1440" w:left="1440" w:header="708" w:footer="708" w:gutter="0"/>
          <w:cols w:num="10" w:space="238"/>
          <w:docGrid w:linePitch="360"/>
        </w:sectPr>
      </w:pPr>
    </w:p>
    <w:p w14:paraId="6989456E" w14:textId="77777777" w:rsidR="000F3438" w:rsidRPr="000F3438" w:rsidRDefault="000F3438" w:rsidP="0063248E">
      <w:pPr>
        <w:spacing w:line="360" w:lineRule="auto"/>
        <w:rPr>
          <w:rFonts w:ascii="Gotham Medium" w:hAnsi="Gotham Medium"/>
          <w:color w:val="2D3B45"/>
          <w:sz w:val="21"/>
          <w:szCs w:val="21"/>
          <w:shd w:val="clear" w:color="auto" w:fill="FFFFFF"/>
        </w:rPr>
      </w:pPr>
    </w:p>
    <w:p w14:paraId="7BEF9B16" w14:textId="7E39A5F5" w:rsidR="002B7108" w:rsidRDefault="007E7C00" w:rsidP="007E7C00">
      <w:pPr>
        <w:spacing w:line="360" w:lineRule="auto"/>
        <w:rPr>
          <w:rFonts w:ascii="Lato" w:hAnsi="Lato"/>
          <w:color w:val="2D3B45"/>
          <w:sz w:val="21"/>
          <w:szCs w:val="21"/>
          <w:shd w:val="clear" w:color="auto" w:fill="FFFFFF"/>
        </w:rPr>
      </w:pPr>
      <w:r w:rsidRPr="007E7C00">
        <w:rPr>
          <w:rFonts w:ascii="Lato" w:hAnsi="Lato"/>
          <w:color w:val="2D3B45"/>
          <w:sz w:val="21"/>
          <w:szCs w:val="21"/>
          <w:shd w:val="clear" w:color="auto" w:fill="FFFFFF"/>
        </w:rPr>
        <w:t>Next, I categorized the signals into 10 groups: [a-z], [A-Z], digits, space bar, "&lt;", "&gt;", "{", "}", "/", and other special characters. This experiment demonstrates the concept of mapping code characters to musical compositions, prompting an intriguing discussion about how the same function might sound different due to varying syntax in different programming languages. Conversely, the same function in different languages might produce completely different sounds. I find this aspect particularly fascinating.</w:t>
      </w:r>
    </w:p>
    <w:p w14:paraId="5B25C369" w14:textId="77777777" w:rsidR="007E7C00" w:rsidRDefault="007E7C00" w:rsidP="007E7C00">
      <w:pPr>
        <w:spacing w:line="360" w:lineRule="auto"/>
        <w:rPr>
          <w:rFonts w:ascii="Lato" w:hAnsi="Lato"/>
          <w:color w:val="2D3B45"/>
          <w:sz w:val="21"/>
          <w:szCs w:val="21"/>
          <w:shd w:val="clear" w:color="auto" w:fill="FFFFFF"/>
        </w:rPr>
      </w:pPr>
    </w:p>
    <w:p w14:paraId="21F0C9FB" w14:textId="499FE658" w:rsidR="007E7C00" w:rsidRDefault="007E7C00" w:rsidP="007E7C00">
      <w:pPr>
        <w:spacing w:line="360" w:lineRule="auto"/>
        <w:rPr>
          <w:rFonts w:ascii="Lato" w:hAnsi="Lato"/>
          <w:color w:val="2D3B45"/>
          <w:sz w:val="21"/>
          <w:szCs w:val="21"/>
          <w:shd w:val="clear" w:color="auto" w:fill="FFFFFF"/>
        </w:rPr>
      </w:pPr>
      <w:r w:rsidRPr="007E7C00">
        <w:rPr>
          <w:rFonts w:ascii="Lato" w:hAnsi="Lato"/>
          <w:color w:val="2D3B45"/>
          <w:sz w:val="21"/>
          <w:szCs w:val="21"/>
          <w:shd w:val="clear" w:color="auto" w:fill="FFFFFF"/>
        </w:rPr>
        <w:t>Overall, this project has demonstrated the potential of using source code as a basis for generating music, opening up a world of possibilities for artistic expression and interdisciplinary collaboration between musicians, programmers, and other creative professionals.</w:t>
      </w:r>
    </w:p>
    <w:sectPr w:rsidR="007E7C00" w:rsidSect="000F343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Gotham Medium">
    <w:panose1 w:val="00000000000000000000"/>
    <w:charset w:val="00"/>
    <w:family w:val="auto"/>
    <w:notTrueType/>
    <w:pitch w:val="variable"/>
    <w:sig w:usb0="A100007F" w:usb1="4000005B"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08"/>
    <w:rsid w:val="000F3438"/>
    <w:rsid w:val="002B7108"/>
    <w:rsid w:val="0063248E"/>
    <w:rsid w:val="006E64C2"/>
    <w:rsid w:val="007E7C00"/>
    <w:rsid w:val="00A2211D"/>
    <w:rsid w:val="00A82DF6"/>
    <w:rsid w:val="00D433C7"/>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3C240"/>
  <w15:chartTrackingRefBased/>
  <w15:docId w15:val="{EF4FC596-9A98-3A44-83B6-0AEA2726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7880">
      <w:bodyDiv w:val="1"/>
      <w:marLeft w:val="0"/>
      <w:marRight w:val="0"/>
      <w:marTop w:val="0"/>
      <w:marBottom w:val="0"/>
      <w:divBdr>
        <w:top w:val="none" w:sz="0" w:space="0" w:color="auto"/>
        <w:left w:val="none" w:sz="0" w:space="0" w:color="auto"/>
        <w:bottom w:val="none" w:sz="0" w:space="0" w:color="auto"/>
        <w:right w:val="none" w:sz="0" w:space="0" w:color="auto"/>
      </w:divBdr>
    </w:div>
    <w:div w:id="324556597">
      <w:bodyDiv w:val="1"/>
      <w:marLeft w:val="0"/>
      <w:marRight w:val="0"/>
      <w:marTop w:val="0"/>
      <w:marBottom w:val="0"/>
      <w:divBdr>
        <w:top w:val="none" w:sz="0" w:space="0" w:color="auto"/>
        <w:left w:val="none" w:sz="0" w:space="0" w:color="auto"/>
        <w:bottom w:val="none" w:sz="0" w:space="0" w:color="auto"/>
        <w:right w:val="none" w:sz="0" w:space="0" w:color="auto"/>
      </w:divBdr>
    </w:div>
    <w:div w:id="113771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Yenkai Huang</dc:creator>
  <cp:keywords/>
  <dc:description/>
  <cp:lastModifiedBy>Yenkai Huang</cp:lastModifiedBy>
  <cp:revision>1</cp:revision>
  <dcterms:created xsi:type="dcterms:W3CDTF">2023-04-15T04:11:00Z</dcterms:created>
  <dcterms:modified xsi:type="dcterms:W3CDTF">2023-04-15T05:18:00Z</dcterms:modified>
</cp:coreProperties>
</file>