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1282" w14:textId="1958BC08" w:rsidR="00A201BE" w:rsidRDefault="00A201BE">
      <w:pPr>
        <w:rPr>
          <w:lang w:val="en-US"/>
        </w:rPr>
      </w:pPr>
      <w:r>
        <w:rPr>
          <w:lang w:val="en-US"/>
        </w:rPr>
        <w:t>This is Updated Bootstrap Webpage. This project had five mistakes which consists Navbar, Images, Media Queries, Alignment &amp; Some Pending Work. I have cleared three mistakes in current project.</w:t>
      </w:r>
    </w:p>
    <w:p w14:paraId="7C323A2C" w14:textId="5E93F613" w:rsidR="00A201BE" w:rsidRPr="00A201BE" w:rsidRDefault="00A201BE">
      <w:pPr>
        <w:rPr>
          <w:lang w:val="en-US"/>
        </w:rPr>
      </w:pPr>
      <w:r>
        <w:rPr>
          <w:lang w:val="en-US"/>
        </w:rPr>
        <w:t>I was unable to encounter two mistakes i.e. Images &amp; Media Queries.</w:t>
      </w:r>
    </w:p>
    <w:sectPr w:rsidR="00A201BE" w:rsidRPr="00A2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86"/>
    <w:rsid w:val="00692C8D"/>
    <w:rsid w:val="00824386"/>
    <w:rsid w:val="00A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BDB5"/>
  <w15:chartTrackingRefBased/>
  <w15:docId w15:val="{085D7568-5C50-4CE4-B202-D5532819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Negi</dc:creator>
  <cp:keywords/>
  <dc:description/>
  <cp:lastModifiedBy>Kailash Negi</cp:lastModifiedBy>
  <cp:revision>2</cp:revision>
  <dcterms:created xsi:type="dcterms:W3CDTF">2021-06-22T16:13:00Z</dcterms:created>
  <dcterms:modified xsi:type="dcterms:W3CDTF">2021-06-22T16:17:00Z</dcterms:modified>
</cp:coreProperties>
</file>