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565A" w14:textId="173E8236" w:rsidR="000E24BC" w:rsidRDefault="0078432E">
      <w:pPr>
        <w:rPr>
          <w:lang w:val="en-US"/>
        </w:rPr>
      </w:pPr>
      <w:r>
        <w:rPr>
          <w:lang w:val="en-US"/>
        </w:rPr>
        <w:t>What’s New?</w:t>
      </w:r>
    </w:p>
    <w:p w14:paraId="54160C23" w14:textId="0A8BF796" w:rsidR="0078432E" w:rsidRPr="0078432E" w:rsidRDefault="0078432E" w:rsidP="007843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 Query for Responsive View.</w:t>
      </w:r>
    </w:p>
    <w:sectPr w:rsidR="0078432E" w:rsidRPr="0078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A93"/>
    <w:multiLevelType w:val="hybridMultilevel"/>
    <w:tmpl w:val="6E82F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B8"/>
    <w:rsid w:val="000E24BC"/>
    <w:rsid w:val="0078432E"/>
    <w:rsid w:val="009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92ED"/>
  <w15:chartTrackingRefBased/>
  <w15:docId w15:val="{76164F37-F34A-448E-98E3-60184C7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Negi</dc:creator>
  <cp:keywords/>
  <dc:description/>
  <cp:lastModifiedBy>Kailash Negi</cp:lastModifiedBy>
  <cp:revision>2</cp:revision>
  <dcterms:created xsi:type="dcterms:W3CDTF">2021-06-16T19:36:00Z</dcterms:created>
  <dcterms:modified xsi:type="dcterms:W3CDTF">2021-06-16T19:38:00Z</dcterms:modified>
</cp:coreProperties>
</file>