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372EF" w14:textId="7F0B59FA" w:rsidR="00EA52EB" w:rsidRDefault="00EA52EB" w:rsidP="00EA52EB">
      <w:r w:rsidRPr="00EA52EB">
        <w:t>Proje Raporu – Anket Uygulaması</w:t>
      </w:r>
      <w:r w:rsidR="001E020B">
        <w:t xml:space="preserve"> </w:t>
      </w:r>
      <w:r>
        <w:t>(</w:t>
      </w:r>
      <w:proofErr w:type="spellStart"/>
      <w:r>
        <w:t>UniVPoll</w:t>
      </w:r>
      <w:proofErr w:type="spellEnd"/>
      <w:r>
        <w:t>)</w:t>
      </w:r>
      <w:r w:rsidR="001E020B">
        <w:t xml:space="preserve"> </w:t>
      </w:r>
    </w:p>
    <w:p w14:paraId="41AE23FD" w14:textId="087DB8AE" w:rsidR="00EA52EB" w:rsidRDefault="00EA52EB" w:rsidP="00EA52EB">
      <w:proofErr w:type="spellStart"/>
      <w:proofErr w:type="gramStart"/>
      <w:r>
        <w:t>Hazırlayan:Ayşe</w:t>
      </w:r>
      <w:proofErr w:type="spellEnd"/>
      <w:proofErr w:type="gramEnd"/>
      <w:r>
        <w:t xml:space="preserve"> KAYA</w:t>
      </w:r>
    </w:p>
    <w:p w14:paraId="7D739481" w14:textId="1F13D2D3" w:rsidR="001E020B" w:rsidRDefault="001E020B" w:rsidP="00EA52EB">
      <w:r>
        <w:t xml:space="preserve">Görevli </w:t>
      </w:r>
      <w:proofErr w:type="spellStart"/>
      <w:proofErr w:type="gramStart"/>
      <w:r>
        <w:t>Öğretmen:Raziye</w:t>
      </w:r>
      <w:proofErr w:type="spellEnd"/>
      <w:proofErr w:type="gramEnd"/>
      <w:r>
        <w:t xml:space="preserve"> DEMİRALAY</w:t>
      </w:r>
    </w:p>
    <w:p w14:paraId="4357F240" w14:textId="10E06F3A" w:rsidR="00EA52EB" w:rsidRDefault="00EA52EB" w:rsidP="00EA52EB">
      <w:proofErr w:type="spellStart"/>
      <w:proofErr w:type="gramStart"/>
      <w:r>
        <w:t>Ders:Uygulama</w:t>
      </w:r>
      <w:proofErr w:type="spellEnd"/>
      <w:proofErr w:type="gramEnd"/>
      <w:r>
        <w:t xml:space="preserve"> Geliştirme Araçları</w:t>
      </w:r>
    </w:p>
    <w:p w14:paraId="528F7840" w14:textId="41C49991" w:rsidR="00EA52EB" w:rsidRDefault="001E020B" w:rsidP="00EA52EB">
      <w:r>
        <w:t>Tarih:16.10.2025</w:t>
      </w:r>
    </w:p>
    <w:p w14:paraId="23DFDF36" w14:textId="1FF7F0D5" w:rsidR="00EA52EB" w:rsidRPr="00EA52EB" w:rsidRDefault="00EA52EB" w:rsidP="00EA52EB">
      <w:r w:rsidRPr="00EA52EB">
        <w:t>Proje Amacı</w:t>
      </w:r>
      <w:r>
        <w:t>:</w:t>
      </w:r>
    </w:p>
    <w:p w14:paraId="5E82D1B0" w14:textId="77777777" w:rsidR="00EA52EB" w:rsidRDefault="00EA52EB" w:rsidP="00EA52EB">
      <w:r w:rsidRPr="00EA52EB">
        <w:t>Günümüzde okullarda anketler genellikle tek bir sayfada hazırlanıp öğrencilere gönderilmekte ve yanıtlar çoğunlukla e-posta aracılığıyla toplanmaktadır. Bu yöntem hem zaman alıcı hem de pratik değildir. Bu projede amaç, kullanıcıların hızlı ve kolay bir şekilde anketlere katılabileceği bir mobil uygulama geliştirmektir. Uygulama, okulların bir ekosistem oluşturarak öğrenci davetlerini yönetmesine ve öğrencilerin kaydolduktan sonra otomatik olarak ekosisteme dahil olmasına olanak sağlar.</w:t>
      </w:r>
    </w:p>
    <w:p w14:paraId="22F68B30" w14:textId="31E89FFC" w:rsidR="004004EC" w:rsidRDefault="004004EC" w:rsidP="00EA52EB">
      <w:r>
        <w:t>Kullanıcı Rolleri:</w:t>
      </w:r>
    </w:p>
    <w:p w14:paraId="0A67CF16" w14:textId="0A4249CA" w:rsidR="004004EC" w:rsidRPr="00EA52EB" w:rsidRDefault="004004EC" w:rsidP="00EA52EB">
      <w:r>
        <w:t xml:space="preserve">Normal </w:t>
      </w:r>
      <w:proofErr w:type="spellStart"/>
      <w:proofErr w:type="gramStart"/>
      <w:r>
        <w:t>Kullanıcı:Yetki</w:t>
      </w:r>
      <w:proofErr w:type="spellEnd"/>
      <w:proofErr w:type="gramEnd"/>
      <w:r>
        <w:t xml:space="preserve"> verildiği sürece her işlemi yapabilir.</w:t>
      </w:r>
    </w:p>
    <w:p w14:paraId="1A15557B" w14:textId="0D05EC1F" w:rsidR="00EA52EB" w:rsidRDefault="00EA52EB" w:rsidP="00EA52EB">
      <w:r w:rsidRPr="00EA52EB">
        <w:t>Uygulama Özellikleri</w:t>
      </w:r>
      <w:r>
        <w:t>:</w:t>
      </w:r>
    </w:p>
    <w:p w14:paraId="5F420817" w14:textId="4AB1C56F" w:rsidR="00EA52EB" w:rsidRPr="00EA52EB" w:rsidRDefault="00EA52EB" w:rsidP="00EA52EB">
      <w:r w:rsidRPr="00EA52EB">
        <w:t xml:space="preserve">Kullanıcılar </w:t>
      </w:r>
      <w:proofErr w:type="gramStart"/>
      <w:r w:rsidRPr="00EA52EB">
        <w:t>kayıt olarak</w:t>
      </w:r>
      <w:proofErr w:type="gramEnd"/>
      <w:r w:rsidRPr="00EA52EB">
        <w:t xml:space="preserve"> veya okul davetiyle ekosisteme </w:t>
      </w:r>
      <w:proofErr w:type="spellStart"/>
      <w:proofErr w:type="gramStart"/>
      <w:r w:rsidRPr="00EA52EB">
        <w:t>katılabilir.Gruplar</w:t>
      </w:r>
      <w:proofErr w:type="spellEnd"/>
      <w:proofErr w:type="gramEnd"/>
      <w:r w:rsidRPr="00EA52EB">
        <w:t xml:space="preserve"> oluşturulabilir ve bölümlere özel organize edilebilir (ör. mühendislik, tıp</w:t>
      </w:r>
      <w:proofErr w:type="gramStart"/>
      <w:r w:rsidRPr="00EA52EB">
        <w:t>).Ortak</w:t>
      </w:r>
      <w:proofErr w:type="gramEnd"/>
      <w:r w:rsidRPr="00EA52EB">
        <w:t xml:space="preserve"> alanlarda anketler paylaşılabilir ve hedef kitleye ulaşması </w:t>
      </w:r>
      <w:proofErr w:type="spellStart"/>
      <w:proofErr w:type="gramStart"/>
      <w:r w:rsidRPr="00EA52EB">
        <w:t>sağlanır.Anketler</w:t>
      </w:r>
      <w:proofErr w:type="spellEnd"/>
      <w:proofErr w:type="gramEnd"/>
      <w:r w:rsidRPr="00EA52EB">
        <w:t xml:space="preserve"> belirli bir süreye sahiptir ve süre boyunca kullanıcılar </w:t>
      </w:r>
      <w:r>
        <w:t xml:space="preserve">anketlere </w:t>
      </w:r>
      <w:proofErr w:type="spellStart"/>
      <w:proofErr w:type="gramStart"/>
      <w:r>
        <w:t>katılabilirler.B</w:t>
      </w:r>
      <w:r w:rsidRPr="00EA52EB">
        <w:t>ildir</w:t>
      </w:r>
      <w:r>
        <w:t>imler</w:t>
      </w:r>
      <w:proofErr w:type="spellEnd"/>
      <w:proofErr w:type="gramEnd"/>
      <w:r>
        <w:t xml:space="preserve"> sayesinde anketlerden haberdar </w:t>
      </w:r>
      <w:proofErr w:type="spellStart"/>
      <w:proofErr w:type="gramStart"/>
      <w:r>
        <w:t>olacaklardır</w:t>
      </w:r>
      <w:r w:rsidRPr="00EA52EB">
        <w:t>.Kullanıcılar</w:t>
      </w:r>
      <w:proofErr w:type="spellEnd"/>
      <w:proofErr w:type="gramEnd"/>
      <w:r w:rsidRPr="00EA52EB">
        <w:t xml:space="preserve"> ankete katıldığında veriler </w:t>
      </w:r>
      <w:r>
        <w:t>alınır ve kaydedilir</w:t>
      </w:r>
      <w:r w:rsidRPr="00EA52EB">
        <w:t>. Ek olarak etkinlik oluşturma ve</w:t>
      </w:r>
      <w:r>
        <w:t>ya kullanıcı ihtiyaçlarına göre farklı fonksiyonlar eklenebilir.</w:t>
      </w:r>
    </w:p>
    <w:p w14:paraId="565510E3" w14:textId="577C640C" w:rsidR="00EA52EB" w:rsidRPr="00EA52EB" w:rsidRDefault="00EA52EB" w:rsidP="00EA52EB">
      <w:r w:rsidRPr="00EA52EB">
        <w:t xml:space="preserve"> Kull</w:t>
      </w:r>
      <w:r>
        <w:t>anılacak Araçlar:</w:t>
      </w:r>
    </w:p>
    <w:p w14:paraId="1875B26D" w14:textId="06E4C921" w:rsidR="00EA52EB" w:rsidRPr="00EA52EB" w:rsidRDefault="00EA52EB" w:rsidP="00EA52EB">
      <w:proofErr w:type="spellStart"/>
      <w:r w:rsidRPr="00EA52EB">
        <w:t>Adalo</w:t>
      </w:r>
      <w:proofErr w:type="spellEnd"/>
      <w:r w:rsidRPr="00EA52EB">
        <w:t xml:space="preserve">: </w:t>
      </w:r>
      <w:r>
        <w:t>Proje mobil bir uygulama olarak sunulacağı için bu uygulama seçilmiştir.</w:t>
      </w:r>
    </w:p>
    <w:p w14:paraId="764AD0E4" w14:textId="5A1D511B" w:rsidR="00EA52EB" w:rsidRPr="00EA52EB" w:rsidRDefault="00EA52EB" w:rsidP="00EA52EB">
      <w:proofErr w:type="spellStart"/>
      <w:r w:rsidRPr="00EA52EB">
        <w:t>Figma</w:t>
      </w:r>
      <w:proofErr w:type="spellEnd"/>
      <w:r w:rsidRPr="00EA52EB">
        <w:t xml:space="preserve">: Uygulamanın </w:t>
      </w:r>
      <w:proofErr w:type="spellStart"/>
      <w:r w:rsidRPr="00EA52EB">
        <w:t>wireframe</w:t>
      </w:r>
      <w:proofErr w:type="spellEnd"/>
      <w:r w:rsidRPr="00EA52EB">
        <w:t xml:space="preserve"> tasarım süreçlerinde kullanılmıştır. Kullanıcı arayüzünü görsel olarak </w:t>
      </w:r>
      <w:r>
        <w:t>oluşturmak için uygun bir araçtır.</w:t>
      </w:r>
    </w:p>
    <w:p w14:paraId="288551FC" w14:textId="77777777" w:rsidR="005777AD" w:rsidRDefault="005777AD"/>
    <w:sectPr w:rsidR="005777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73"/>
    <w:rsid w:val="0009193C"/>
    <w:rsid w:val="001E020B"/>
    <w:rsid w:val="004004EC"/>
    <w:rsid w:val="004E7816"/>
    <w:rsid w:val="005777AD"/>
    <w:rsid w:val="00A01FEC"/>
    <w:rsid w:val="00A471D9"/>
    <w:rsid w:val="00A62C73"/>
    <w:rsid w:val="00DD52F6"/>
    <w:rsid w:val="00EA52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6F74"/>
  <w15:chartTrackingRefBased/>
  <w15:docId w15:val="{6F9C0AA8-580E-49A6-831A-ABE6460AB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62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62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62C7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62C7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62C7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62C7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62C7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62C7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62C7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62C7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62C7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62C7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62C7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62C7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62C7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62C7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62C7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62C73"/>
    <w:rPr>
      <w:rFonts w:eastAsiaTheme="majorEastAsia" w:cstheme="majorBidi"/>
      <w:color w:val="272727" w:themeColor="text1" w:themeTint="D8"/>
    </w:rPr>
  </w:style>
  <w:style w:type="paragraph" w:styleId="KonuBal">
    <w:name w:val="Title"/>
    <w:basedOn w:val="Normal"/>
    <w:next w:val="Normal"/>
    <w:link w:val="KonuBalChar"/>
    <w:uiPriority w:val="10"/>
    <w:qFormat/>
    <w:rsid w:val="00A62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62C7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62C7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62C7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62C7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62C73"/>
    <w:rPr>
      <w:i/>
      <w:iCs/>
      <w:color w:val="404040" w:themeColor="text1" w:themeTint="BF"/>
    </w:rPr>
  </w:style>
  <w:style w:type="paragraph" w:styleId="ListeParagraf">
    <w:name w:val="List Paragraph"/>
    <w:basedOn w:val="Normal"/>
    <w:uiPriority w:val="34"/>
    <w:qFormat/>
    <w:rsid w:val="00A62C73"/>
    <w:pPr>
      <w:ind w:left="720"/>
      <w:contextualSpacing/>
    </w:pPr>
  </w:style>
  <w:style w:type="character" w:styleId="GlVurgulama">
    <w:name w:val="Intense Emphasis"/>
    <w:basedOn w:val="VarsaylanParagrafYazTipi"/>
    <w:uiPriority w:val="21"/>
    <w:qFormat/>
    <w:rsid w:val="00A62C73"/>
    <w:rPr>
      <w:i/>
      <w:iCs/>
      <w:color w:val="0F4761" w:themeColor="accent1" w:themeShade="BF"/>
    </w:rPr>
  </w:style>
  <w:style w:type="paragraph" w:styleId="GlAlnt">
    <w:name w:val="Intense Quote"/>
    <w:basedOn w:val="Normal"/>
    <w:next w:val="Normal"/>
    <w:link w:val="GlAlntChar"/>
    <w:uiPriority w:val="30"/>
    <w:qFormat/>
    <w:rsid w:val="00A62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62C73"/>
    <w:rPr>
      <w:i/>
      <w:iCs/>
      <w:color w:val="0F4761" w:themeColor="accent1" w:themeShade="BF"/>
    </w:rPr>
  </w:style>
  <w:style w:type="character" w:styleId="GlBavuru">
    <w:name w:val="Intense Reference"/>
    <w:basedOn w:val="VarsaylanParagrafYazTipi"/>
    <w:uiPriority w:val="32"/>
    <w:qFormat/>
    <w:rsid w:val="00A62C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170</Words>
  <Characters>1358</Characters>
  <Application>Microsoft Office Word</Application>
  <DocSecurity>0</DocSecurity>
  <Lines>25</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 KAYA</dc:creator>
  <cp:keywords/>
  <dc:description/>
  <cp:lastModifiedBy>AYŞE KAYA</cp:lastModifiedBy>
  <cp:revision>5</cp:revision>
  <dcterms:created xsi:type="dcterms:W3CDTF">2025-10-16T00:55:00Z</dcterms:created>
  <dcterms:modified xsi:type="dcterms:W3CDTF">2025-10-16T05:46:00Z</dcterms:modified>
</cp:coreProperties>
</file>