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zh-CN"/>
        </w:rPr>
        <w:drawing>
          <wp:inline distT="0" distB="0" distL="0" distR="0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Penjelasan mengenai Import :</w:t>
      </w:r>
    </w:p>
    <w:p>
      <w:pPr>
        <w:pStyle w:val="4"/>
        <w:numPr>
          <w:ilvl w:val="0"/>
          <w:numId w:val="1"/>
        </w:numPr>
      </w:pPr>
      <w:r>
        <w:t xml:space="preserve">React : </w:t>
      </w:r>
    </w:p>
    <w:p>
      <w:pPr>
        <w:pStyle w:val="4"/>
      </w:pPr>
      <w:r>
        <w:t xml:space="preserve">Untuk menggunakan framework React di dalam aplikasi kita tentunya kita perlu mengimportnya. </w:t>
      </w:r>
    </w:p>
    <w:p>
      <w:pPr>
        <w:pStyle w:val="4"/>
        <w:numPr>
          <w:ilvl w:val="0"/>
          <w:numId w:val="1"/>
        </w:numPr>
      </w:pPr>
      <w:r>
        <w:t xml:space="preserve">useState dan useEffect : </w:t>
      </w:r>
    </w:p>
    <w:p>
      <w:pPr>
        <w:pStyle w:val="4"/>
      </w:pPr>
      <w:r>
        <w:t>Hook yang kami digunakan dalam aplikasi kita, untuk penjelasan fungsi dan cara pemakainannya akan dijelaskan dibagian bawah.</w:t>
      </w:r>
    </w:p>
    <w:p>
      <w:pPr>
        <w:pStyle w:val="4"/>
        <w:numPr>
          <w:ilvl w:val="0"/>
          <w:numId w:val="1"/>
        </w:numPr>
      </w:pPr>
      <w:r>
        <w:t>App.css :</w:t>
      </w:r>
    </w:p>
    <w:p>
      <w:pPr>
        <w:pStyle w:val="4"/>
      </w:pPr>
      <w:r>
        <w:t>Custom css yang kita gunakan untuk mempercantik tampilan halaman Web kita.</w:t>
      </w:r>
    </w:p>
    <w:p>
      <w:pPr>
        <w:pStyle w:val="4"/>
        <w:numPr>
          <w:ilvl w:val="0"/>
          <w:numId w:val="1"/>
        </w:numPr>
      </w:pPr>
      <w:r>
        <w:t>Board dan initializeDeck :</w:t>
      </w:r>
    </w:p>
    <w:p>
      <w:pPr>
        <w:pStyle w:val="4"/>
      </w:pPr>
      <w:r>
        <w:t>Komponen yang kita buat secara sendiri untuk dipanggil didalam App.js</w:t>
      </w:r>
    </w:p>
    <w:p>
      <w:pPr>
        <w:pStyle w:val="4"/>
      </w:pPr>
    </w:p>
    <w:p>
      <w:pPr>
        <w:pStyle w:val="4"/>
        <w:ind w:left="0"/>
      </w:pPr>
      <w:r>
        <w:drawing>
          <wp:inline distT="0" distB="0" distL="0" distR="0">
            <wp:extent cx="5943600" cy="606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pPr>
        <w:pStyle w:val="4"/>
        <w:ind w:left="0"/>
      </w:pPr>
      <w:r>
        <w:t>App adalah sebuah fungsi yang didalamnya berisikan :</w:t>
      </w:r>
    </w:p>
    <w:p>
      <w:pPr>
        <w:pStyle w:val="4"/>
        <w:numPr>
          <w:ilvl w:val="0"/>
          <w:numId w:val="2"/>
        </w:numPr>
      </w:pPr>
      <w:r>
        <w:t>useState :</w:t>
      </w:r>
    </w:p>
    <w:p>
      <w:pPr>
        <w:pStyle w:val="4"/>
      </w:pPr>
      <w:r>
        <w:t xml:space="preserve">Sebuah Hook yang berfungsi untuk mengubah value dari sebuah variable. </w:t>
      </w:r>
    </w:p>
    <w:p>
      <w:pPr>
        <w:pStyle w:val="4"/>
      </w:pPr>
      <w:r>
        <w:t>Untuk menggunakan useState adalah sebagai berikut :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const [disabled, setDisabled] = useState(false);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disabled </w:t>
      </w:r>
      <w:r>
        <w:t>adalah sebuah variable penampung dari nilai yang akan diberikan.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setDisabled </w:t>
      </w:r>
      <w:r>
        <w:t xml:space="preserve">adalah sebuah </w:t>
      </w:r>
      <w:r>
        <w:rPr>
          <w:i/>
          <w:iCs/>
        </w:rPr>
        <w:t>function</w:t>
      </w:r>
      <w:r>
        <w:t xml:space="preserve"> yang berperan untuk mengset nilai ke dalam variable disabled.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useState(false) </w:t>
      </w:r>
      <w:r>
        <w:t>adalah nilai awal atau dikenal initial value yang akan diset ke dalam variable disabled.</w:t>
      </w:r>
    </w:p>
    <w:p>
      <w:pPr>
        <w:pStyle w:val="4"/>
        <w:numPr>
          <w:ilvl w:val="0"/>
          <w:numId w:val="2"/>
        </w:numPr>
      </w:pPr>
      <w:r>
        <w:t>useEffect :</w:t>
      </w:r>
    </w:p>
    <w:p>
      <w:pPr>
        <w:pStyle w:val="4"/>
      </w:pPr>
      <w:r>
        <w:t>Sebuah Hook yang akan menjalankan fungsi lain dengan catatan :</w:t>
      </w:r>
    </w:p>
    <w:p>
      <w:pPr>
        <w:pStyle w:val="4"/>
        <w:numPr>
          <w:ilvl w:val="0"/>
          <w:numId w:val="4"/>
        </w:numPr>
      </w:pPr>
      <w:r>
        <w:t>Tidak memiliki argument kedua</w:t>
      </w:r>
    </w:p>
    <w:p>
      <w:pPr>
        <w:pStyle w:val="4"/>
        <w:numPr>
          <w:ilvl w:val="1"/>
          <w:numId w:val="4"/>
        </w:numPr>
      </w:pPr>
      <w:r>
        <w:t>Fungsi di dalam useEffect ini akan dijalankan setiap saat ketika komponen di render</w:t>
      </w:r>
    </w:p>
    <w:p>
      <w:pPr>
        <w:pStyle w:val="4"/>
        <w:numPr>
          <w:ilvl w:val="0"/>
          <w:numId w:val="5"/>
        </w:numPr>
      </w:pPr>
      <w:r>
        <w:t xml:space="preserve">Argument kedua adalah </w:t>
      </w:r>
      <w:r>
        <w:rPr>
          <w:b/>
          <w:bCs/>
        </w:rPr>
        <w:t>[]</w:t>
      </w:r>
    </w:p>
    <w:p>
      <w:pPr>
        <w:pStyle w:val="4"/>
        <w:numPr>
          <w:ilvl w:val="1"/>
          <w:numId w:val="5"/>
        </w:numPr>
      </w:pPr>
      <w:r>
        <w:t>Fungsi di dalam useEffect ini akan dijalankan saat pertama kali komponen siap dirender</w:t>
      </w:r>
    </w:p>
    <w:p>
      <w:pPr>
        <w:pStyle w:val="4"/>
        <w:numPr>
          <w:ilvl w:val="0"/>
          <w:numId w:val="5"/>
        </w:numPr>
      </w:pPr>
      <w:r>
        <w:t>Argument kedua adalah [</w:t>
      </w:r>
      <w:r>
        <w:rPr>
          <w:i/>
          <w:iCs/>
        </w:rPr>
        <w:t>value</w:t>
      </w:r>
      <w:r>
        <w:t>]</w:t>
      </w:r>
    </w:p>
    <w:p>
      <w:pPr>
        <w:pStyle w:val="4"/>
        <w:numPr>
          <w:ilvl w:val="1"/>
          <w:numId w:val="5"/>
        </w:numPr>
      </w:pPr>
      <w:r>
        <w:t xml:space="preserve">Fungsi di dalam useEffect akan dijalakan hanya pertama kali komponen siap di render dan nilai </w:t>
      </w:r>
      <w:r>
        <w:rPr>
          <w:i/>
          <w:iCs/>
        </w:rPr>
        <w:t>value</w:t>
      </w:r>
      <w:r>
        <w:t xml:space="preserve"> berubah</w:t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numId w:val="0"/>
        </w:numPr>
        <w:spacing w:after="160" w:line="259" w:lineRule="auto"/>
        <w:contextualSpacing/>
      </w:pPr>
      <w:r>
        <w:t>Game Logic:</w:t>
      </w:r>
    </w:p>
    <w:p>
      <w:pPr>
        <w:pStyle w:val="7"/>
        <w:keepNext w:val="0"/>
        <w:keepLines w:val="0"/>
        <w:widowControl/>
        <w:suppressLineNumbers w:val="0"/>
      </w:pPr>
      <w:r>
        <w:t>d</w:t>
      </w:r>
      <w:r>
        <w:t>isabled</w:t>
      </w:r>
      <w:r>
        <w:t>:</w:t>
      </w:r>
      <w:r>
        <w:t xml:space="preserve"> untuk mencegah user mengklik / membuka kartu-kartu yang ada selama proses pengecekan kartu yang dibuka.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solved</w:t>
      </w:r>
      <w:r>
        <w:t>:</w:t>
      </w:r>
      <w:r>
        <w:t xml:space="preserve"> untuk menyimpan kartu-kartu sepasang mana saja yang sudah ditemukan oleh user.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flipped</w:t>
      </w:r>
      <w:r>
        <w:t>:</w:t>
      </w:r>
      <w:r>
        <w:t xml:space="preserve"> untuk menyimpan kartu yang sedang dibuka oleh user menunggu kartu lain dibuka lagi oleh user.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logic: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jika kartu yang dibuka adalah yang pertama, maka masukkan index kartu tersebut ke flipped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jika kartu yang dibuka adalah yang kedua: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cek apakah kartu yang diklik adalah kartu yang sama dengan flipped, jika ya abaikan aksi tersebut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jika berbeda, masukkan index kartu tersebut ke dalam flipped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0" w:after="0" w:afterAutospacing="0"/>
        <w:ind w:left="216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jika kedua kartu yang ada didalam flipped sama, maka masukkan index kedua kartu tersebut kedalam solved untuk membiarkan kedua kartu tersebut terus membuka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0" w:after="0" w:afterAutospacing="0"/>
        <w:ind w:left="216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jika kedua kartu berbeda, maka berikan delay 2 detik untuk melanjutkan permainan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0" w:after="0" w:afterAutospacing="0"/>
        <w:ind w:left="216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setelah pengecekan kedua kartu, hapus isi array flipped</w:t>
      </w:r>
    </w:p>
    <w:p>
      <w:pPr>
        <w:pStyle w:val="4"/>
        <w:numPr>
          <w:numId w:val="0"/>
        </w:numPr>
        <w:spacing w:after="160" w:line="259" w:lineRule="auto"/>
        <w:contextualSpacing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756"/>
    <w:multiLevelType w:val="multilevel"/>
    <w:tmpl w:val="043477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2211D"/>
    <w:multiLevelType w:val="multilevel"/>
    <w:tmpl w:val="276221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60DDE"/>
    <w:multiLevelType w:val="multilevel"/>
    <w:tmpl w:val="4EA60D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55D1FA9"/>
    <w:multiLevelType w:val="multilevel"/>
    <w:tmpl w:val="555D1FA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00A5BF0"/>
    <w:multiLevelType w:val="multilevel"/>
    <w:tmpl w:val="600A5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BB0B74"/>
    <w:multiLevelType w:val="multilevel"/>
    <w:tmpl w:val="77BB0B7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76"/>
    <w:rsid w:val="00065870"/>
    <w:rsid w:val="003C4F76"/>
    <w:rsid w:val="0046128C"/>
    <w:rsid w:val="00915CC2"/>
    <w:rsid w:val="00D24CBB"/>
    <w:rsid w:val="00FE1B21"/>
    <w:rsid w:val="FFFDB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0</TotalTime>
  <ScaleCrop>false</ScaleCrop>
  <LinksUpToDate>false</LinksUpToDate>
  <CharactersWithSpaces>1420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2021-01-22T10:58:00Z</dcterms:created>
  <dc:creator>kevin huang</dc:creator>
  <cp:lastModifiedBy>james_ryans</cp:lastModifiedBy>
  <dcterms:modified xsi:type="dcterms:W3CDTF">2021-01-22T12:02:17Z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