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Usability Test Report - STAYFIT</w:t>
      </w:r>
    </w:p>
    <w:p>
      <w:r>
        <w:t>Participant: P1</w:t>
      </w:r>
    </w:p>
    <w:p>
      <w:r>
        <w:t>Occupation: Nursing student</w:t>
      </w:r>
    </w:p>
    <w:p>
      <w:r>
        <w:t>Internet usage: ~20 hours/week</w:t>
      </w:r>
    </w:p>
    <w:p>
      <w:r>
        <w:t>Typical sites: Social media, school portals, YouTube</w:t>
      </w:r>
    </w:p>
    <w:p>
      <w:r>
        <w:t> </w:t>
      </w:r>
    </w:p>
    <w:p>
      <w:r>
        <w:t>Task 1: Find a beginner full-body workout and say how many exercises it has.</w:t>
      </w:r>
    </w:p>
    <w:p>
      <w:r>
        <w:t>Participant said: "The full-body workout has 5 exercises."</w:t>
      </w:r>
    </w:p>
    <w:p>
      <w:r>
        <w:t> </w:t>
      </w:r>
    </w:p>
    <w:p>
      <w:r>
        <w:t>Task 2: Find a recommended pre-workout snack and say what it is.</w:t>
      </w:r>
    </w:p>
    <w:p>
      <w:r>
        <w:t>Participant said: "One suggested pre-workout snack is a banana with peanut butter."</w:t>
      </w:r>
    </w:p>
    <w:p>
      <w:r>
        <w:t> </w:t>
      </w:r>
    </w:p>
    <w:p>
      <w:r>
        <w:t>Task 3: Use the contact form to submit your fitness goal and describe what happens.</w:t>
      </w:r>
    </w:p>
    <w:p>
      <w:r>
        <w:t>Participant said: "After I submit the form, I see a pop-up that says Thanks! Your goals have been recorded."</w:t>
      </w:r>
    </w:p>
    <w:p>
      <w:r>
        <w:t> </w:t>
      </w:r>
    </w:p>
    <w:p>
      <w:r>
        <w:t>Observations:</w:t>
      </w:r>
    </w:p>
    <w:p>
      <w:r>
        <w:t>1) Participant skimmed the hero first and used the nav to find Workouts.</w:t>
      </w:r>
    </w:p>
    <w:p>
      <w:r>
        <w:t>2) They hesitated briefly before noticing the pre-workout snacks card.</w:t>
      </w:r>
    </w:p>
    <w:p>
      <w:r>
        <w:t>3) The contact form felt straightforward; they liked the immediate confirmation.</w:t>
      </w:r>
    </w:p>
    <w:p>
      <w:r>
        <w:t> </w:t>
      </w:r>
    </w:p>
    <w:p>
      <w:r>
        <w:t>Lessons learned / Changes to make:</w:t>
      </w:r>
    </w:p>
    <w:p>
      <w:r>
        <w:t>- Make the navigation hover state stronger for faster discovery.</w:t>
      </w:r>
    </w:p>
    <w:p>
      <w:r>
        <w:t>- Add a short "Start here" note on the home page linking to workouts.</w:t>
      </w:r>
    </w:p>
    <w:p>
      <w:r>
        <w:t>- Place a brief privacy note under the form to reassure users.</w:t>
      </w:r>
    </w:p>
    <w:sectPr>
      <w:pgSz w:w="12240" w:h="15840"/>
      <w:pgMar w:top="1440" w:right="1440" w:bottom="1440" w:left="1440" w:header="708" w:footer="708" w:gutter="0"/>
    </w:sectPr>
  </w:body>
</w:document>
</file>