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E6519D" w14:textId="2FAE1139" w:rsidR="00C234CB" w:rsidRDefault="00C234CB" w:rsidP="00C234CB">
      <w:pPr>
        <w:jc w:val="center"/>
        <w:rPr>
          <w:b/>
          <w:bCs/>
          <w:sz w:val="32"/>
          <w:szCs w:val="32"/>
          <w:u w:val="single"/>
        </w:rPr>
      </w:pPr>
      <w:r w:rsidRPr="00C234CB">
        <w:rPr>
          <w:b/>
          <w:bCs/>
          <w:sz w:val="32"/>
          <w:szCs w:val="32"/>
          <w:u w:val="single"/>
        </w:rPr>
        <w:t>Admin Panel</w:t>
      </w:r>
    </w:p>
    <w:p w14:paraId="2D21CBEB" w14:textId="4C404712" w:rsidR="00C234CB" w:rsidRPr="00C234CB" w:rsidRDefault="00C234CB" w:rsidP="00C234CB">
      <w:pPr>
        <w:jc w:val="center"/>
        <w:rPr>
          <w:sz w:val="24"/>
          <w:szCs w:val="24"/>
        </w:rPr>
      </w:pPr>
      <w:r w:rsidRPr="00C234CB">
        <w:rPr>
          <w:sz w:val="32"/>
          <w:szCs w:val="32"/>
        </w:rPr>
        <w:t xml:space="preserve">Anything highlighted in </w:t>
      </w:r>
      <w:proofErr w:type="gramStart"/>
      <w:r w:rsidRPr="00C234CB">
        <w:rPr>
          <w:sz w:val="32"/>
          <w:szCs w:val="32"/>
          <w:highlight w:val="red"/>
        </w:rPr>
        <w:t>red</w:t>
      </w:r>
      <w:r w:rsidRPr="00C234CB">
        <w:rPr>
          <w:sz w:val="32"/>
          <w:szCs w:val="32"/>
        </w:rPr>
        <w:t>,</w:t>
      </w:r>
      <w:proofErr w:type="gramEnd"/>
      <w:r w:rsidRPr="00C234CB">
        <w:rPr>
          <w:sz w:val="32"/>
          <w:szCs w:val="32"/>
        </w:rPr>
        <w:t xml:space="preserve"> applies to all tabs.</w:t>
      </w:r>
    </w:p>
    <w:p w14:paraId="72A13A01" w14:textId="77777777" w:rsidR="00C234CB" w:rsidRPr="00C234CB" w:rsidRDefault="00C234CB" w:rsidP="00C234CB">
      <w:pPr>
        <w:jc w:val="center"/>
        <w:rPr>
          <w:b/>
          <w:bCs/>
          <w:sz w:val="32"/>
          <w:szCs w:val="32"/>
          <w:u w:val="single"/>
        </w:rPr>
      </w:pPr>
    </w:p>
    <w:p w14:paraId="67CF286E" w14:textId="08B8AD8B" w:rsidR="00B70987" w:rsidRDefault="001050DA">
      <w:r w:rsidRPr="00C234CB">
        <w:rPr>
          <w:b/>
          <w:bCs/>
        </w:rPr>
        <w:t>Client Management</w:t>
      </w:r>
      <w:r>
        <w:t xml:space="preserve"> – </w:t>
      </w:r>
    </w:p>
    <w:p w14:paraId="06ADF3E0" w14:textId="3EEF1BD0" w:rsidR="001050DA" w:rsidRDefault="001050DA">
      <w:r>
        <w:t>-</w:t>
      </w:r>
      <w:r w:rsidRPr="00545867">
        <w:rPr>
          <w:highlight w:val="red"/>
        </w:rPr>
        <w:t xml:space="preserve">When exporting, the phone numbers with a + are not </w:t>
      </w:r>
      <w:proofErr w:type="gramStart"/>
      <w:r w:rsidRPr="00545867">
        <w:rPr>
          <w:highlight w:val="red"/>
        </w:rPr>
        <w:t>exporting</w:t>
      </w:r>
      <w:proofErr w:type="gramEnd"/>
      <w:r w:rsidRPr="00545867">
        <w:rPr>
          <w:highlight w:val="red"/>
        </w:rPr>
        <w:t xml:space="preserve"> correctly</w:t>
      </w:r>
      <w:r>
        <w:t>.</w:t>
      </w:r>
    </w:p>
    <w:p w14:paraId="6A9FA614" w14:textId="77777777" w:rsidR="00341394" w:rsidRDefault="00341394" w:rsidP="00341394">
      <w:r>
        <w:t>-Need a column for the admins to make notes.</w:t>
      </w:r>
    </w:p>
    <w:p w14:paraId="57EA376E" w14:textId="77777777" w:rsidR="001050DA" w:rsidRDefault="001050DA"/>
    <w:p w14:paraId="17113880" w14:textId="4972C563" w:rsidR="001050DA" w:rsidRDefault="001050DA" w:rsidP="001050DA">
      <w:r w:rsidRPr="00C234CB">
        <w:rPr>
          <w:b/>
          <w:bCs/>
        </w:rPr>
        <w:t>Technician Management</w:t>
      </w:r>
      <w:r>
        <w:t xml:space="preserve"> – </w:t>
      </w:r>
    </w:p>
    <w:p w14:paraId="6CD6015A" w14:textId="760D159E" w:rsidR="00C234CB" w:rsidRDefault="00C234CB" w:rsidP="001050DA">
      <w:r>
        <w:t>-</w:t>
      </w:r>
      <w:r w:rsidRPr="00C234CB">
        <w:rPr>
          <w:highlight w:val="red"/>
        </w:rPr>
        <w:t xml:space="preserve">We need information in </w:t>
      </w:r>
      <w:r w:rsidRPr="00545867">
        <w:rPr>
          <w:b/>
          <w:bCs/>
          <w:highlight w:val="red"/>
        </w:rPr>
        <w:t>all columns</w:t>
      </w:r>
      <w:r w:rsidRPr="00C234CB">
        <w:rPr>
          <w:highlight w:val="red"/>
        </w:rPr>
        <w:t xml:space="preserve"> to be exported on </w:t>
      </w:r>
      <w:r w:rsidRPr="00341394">
        <w:rPr>
          <w:b/>
          <w:bCs/>
          <w:highlight w:val="red"/>
          <w:u w:val="single"/>
        </w:rPr>
        <w:t>every tab</w:t>
      </w:r>
      <w:r w:rsidRPr="00C234CB">
        <w:rPr>
          <w:highlight w:val="red"/>
        </w:rPr>
        <w:t>.</w:t>
      </w:r>
    </w:p>
    <w:p w14:paraId="10BDC4B4" w14:textId="6EEB8F8B" w:rsidR="00C234CB" w:rsidRDefault="00C234CB" w:rsidP="001050DA">
      <w:r>
        <w:t xml:space="preserve">-Admin needs the ability to </w:t>
      </w:r>
      <w:r w:rsidR="004B7C7F">
        <w:t>add/</w:t>
      </w:r>
      <w:r>
        <w:t xml:space="preserve">edit </w:t>
      </w:r>
      <w:r w:rsidR="00545867">
        <w:t xml:space="preserve">the </w:t>
      </w:r>
      <w:r>
        <w:t>profile picture for the technician.</w:t>
      </w:r>
    </w:p>
    <w:p w14:paraId="0FF20C12" w14:textId="0E020997" w:rsidR="00C234CB" w:rsidRDefault="00C234CB" w:rsidP="001050DA">
      <w:r>
        <w:t>-Need a column for the admins to make notes.</w:t>
      </w:r>
    </w:p>
    <w:p w14:paraId="5BFFF1AB" w14:textId="46171F00" w:rsidR="00545867" w:rsidRDefault="00545867" w:rsidP="001050DA">
      <w:r>
        <w:t xml:space="preserve">-Need to be able to filter </w:t>
      </w:r>
      <w:r w:rsidR="00341394">
        <w:t>Action column.</w:t>
      </w:r>
    </w:p>
    <w:p w14:paraId="74BBA31D" w14:textId="6AE28AC1" w:rsidR="00550C14" w:rsidRDefault="00550C14" w:rsidP="001050DA">
      <w:r>
        <w:t>-</w:t>
      </w:r>
      <w:r w:rsidRPr="00C234CB">
        <w:rPr>
          <w:highlight w:val="red"/>
        </w:rPr>
        <w:t xml:space="preserve">Address format </w:t>
      </w:r>
      <w:r w:rsidR="00C234CB" w:rsidRPr="00C234CB">
        <w:rPr>
          <w:highlight w:val="red"/>
        </w:rPr>
        <w:t>should be like the below picture on all tabs</w:t>
      </w:r>
      <w:r w:rsidR="00FA2BED" w:rsidRPr="00C234CB">
        <w:rPr>
          <w:highlight w:val="red"/>
        </w:rPr>
        <w:t>.</w:t>
      </w:r>
    </w:p>
    <w:p w14:paraId="57BC43FE" w14:textId="0FD4986F" w:rsidR="00001471" w:rsidRDefault="00001471" w:rsidP="001050DA">
      <w:r>
        <w:rPr>
          <w:noProof/>
        </w:rPr>
        <w:drawing>
          <wp:inline distT="0" distB="0" distL="0" distR="0" wp14:anchorId="69E89ECE" wp14:editId="52CD1BB3">
            <wp:extent cx="5943600" cy="3864610"/>
            <wp:effectExtent l="0" t="0" r="0" b="2540"/>
            <wp:docPr id="4436148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1487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C5F5" w14:textId="77777777" w:rsidR="00550C14" w:rsidRDefault="00550C14" w:rsidP="001050DA"/>
    <w:p w14:paraId="131DCA03" w14:textId="77777777" w:rsidR="00341394" w:rsidRDefault="00341394" w:rsidP="001050DA">
      <w:pPr>
        <w:rPr>
          <w:b/>
          <w:bCs/>
        </w:rPr>
      </w:pPr>
    </w:p>
    <w:p w14:paraId="3BA4FC90" w14:textId="77777777" w:rsidR="009B26FD" w:rsidRDefault="009B26FD" w:rsidP="001050DA">
      <w:pPr>
        <w:rPr>
          <w:b/>
          <w:bCs/>
        </w:rPr>
      </w:pPr>
    </w:p>
    <w:p w14:paraId="37FD4D2C" w14:textId="77777777" w:rsidR="009B26FD" w:rsidRDefault="009B26FD" w:rsidP="001050DA">
      <w:pPr>
        <w:rPr>
          <w:b/>
          <w:bCs/>
        </w:rPr>
      </w:pPr>
    </w:p>
    <w:p w14:paraId="31538A5F" w14:textId="4379F01C" w:rsidR="00550C14" w:rsidRDefault="00550C14" w:rsidP="001050DA">
      <w:r w:rsidRPr="00C234CB">
        <w:rPr>
          <w:b/>
          <w:bCs/>
        </w:rPr>
        <w:lastRenderedPageBreak/>
        <w:t>ID Verification</w:t>
      </w:r>
      <w:r>
        <w:t xml:space="preserve"> – </w:t>
      </w:r>
    </w:p>
    <w:p w14:paraId="2AAC49F8" w14:textId="67846DB8" w:rsidR="00550C14" w:rsidRDefault="00550C14" w:rsidP="001050DA">
      <w:r>
        <w:t xml:space="preserve">-Should move off the list once </w:t>
      </w:r>
      <w:r w:rsidR="00341394">
        <w:t>approved</w:t>
      </w:r>
      <w:r w:rsidR="00545867">
        <w:t>.</w:t>
      </w:r>
      <w:r>
        <w:t xml:space="preserve">  Should only list pending</w:t>
      </w:r>
      <w:r w:rsidR="00341394">
        <w:t>/denied</w:t>
      </w:r>
      <w:r>
        <w:t xml:space="preserve"> requests.</w:t>
      </w:r>
    </w:p>
    <w:p w14:paraId="1A4C53E9" w14:textId="3F8396E3" w:rsidR="00341394" w:rsidRDefault="00341394" w:rsidP="001050DA">
      <w:r>
        <w:t xml:space="preserve">-Need to have the option to deny or approve an applicant. </w:t>
      </w:r>
    </w:p>
    <w:p w14:paraId="423A691E" w14:textId="77777777" w:rsidR="00341394" w:rsidRDefault="00341394" w:rsidP="00341394">
      <w:r>
        <w:t>-Need a column for the admins to make notes.</w:t>
      </w:r>
    </w:p>
    <w:p w14:paraId="31A362E0" w14:textId="77777777" w:rsidR="004B7C7F" w:rsidRDefault="00341394" w:rsidP="00341394">
      <w:r>
        <w:t>-Need a column for the certifications to be uploaded</w:t>
      </w:r>
      <w:r w:rsidR="004B7C7F">
        <w:t xml:space="preserve"> by the tech</w:t>
      </w:r>
      <w:r>
        <w:t>.</w:t>
      </w:r>
      <w:r w:rsidR="004B7C7F">
        <w:t xml:space="preserve"> </w:t>
      </w:r>
    </w:p>
    <w:p w14:paraId="3C48A1F1" w14:textId="6739DB6A" w:rsidR="00341394" w:rsidRDefault="004B7C7F" w:rsidP="00341394">
      <w:r>
        <w:t xml:space="preserve">Same as </w:t>
      </w:r>
    </w:p>
    <w:p w14:paraId="14704C6D" w14:textId="579CFFE9" w:rsidR="004B7C7F" w:rsidRDefault="004B7C7F" w:rsidP="00341394">
      <w:r>
        <w:rPr>
          <w:noProof/>
        </w:rPr>
        <w:drawing>
          <wp:inline distT="0" distB="0" distL="0" distR="0" wp14:anchorId="3D12714D" wp14:editId="4A03EF6A">
            <wp:extent cx="6858000" cy="1263650"/>
            <wp:effectExtent l="0" t="0" r="0" b="0"/>
            <wp:docPr id="1961492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20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2F46" w14:textId="77777777" w:rsidR="00550C14" w:rsidRDefault="00550C14" w:rsidP="001050DA"/>
    <w:p w14:paraId="39F536B2" w14:textId="5A341E33" w:rsidR="00550C14" w:rsidRDefault="00550C14" w:rsidP="001050DA">
      <w:r w:rsidRPr="00C234CB">
        <w:rPr>
          <w:b/>
          <w:bCs/>
        </w:rPr>
        <w:t>Membership Management</w:t>
      </w:r>
      <w:r>
        <w:t xml:space="preserve"> – </w:t>
      </w:r>
    </w:p>
    <w:p w14:paraId="6B776275" w14:textId="52B450C5" w:rsidR="00393F60" w:rsidRDefault="00393F60" w:rsidP="001050DA">
      <w:r>
        <w:t>-Need to have a column with the number of units at the location.</w:t>
      </w:r>
    </w:p>
    <w:p w14:paraId="43F4F465" w14:textId="45DD1F16" w:rsidR="00550C14" w:rsidRDefault="00550C14" w:rsidP="001050DA">
      <w:r>
        <w:t>-</w:t>
      </w:r>
      <w:r w:rsidR="00CF49D2">
        <w:t>Under status button, should say active, not activate.</w:t>
      </w:r>
    </w:p>
    <w:p w14:paraId="102E0EE2" w14:textId="4E9B97D0" w:rsidR="00CF49D2" w:rsidRDefault="00CF49D2" w:rsidP="001050DA">
      <w:r>
        <w:t>- Should be able to export info.</w:t>
      </w:r>
    </w:p>
    <w:p w14:paraId="4D783189" w14:textId="77777777" w:rsidR="001050DA" w:rsidRDefault="001050DA"/>
    <w:p w14:paraId="165B5DEC" w14:textId="0461F9D8" w:rsidR="001050DA" w:rsidRDefault="00407EE1">
      <w:r w:rsidRPr="00C234CB">
        <w:rPr>
          <w:b/>
          <w:bCs/>
        </w:rPr>
        <w:t>Manage HVAC</w:t>
      </w:r>
      <w:r>
        <w:t xml:space="preserve"> – </w:t>
      </w:r>
    </w:p>
    <w:p w14:paraId="08369602" w14:textId="57F96AF5" w:rsidR="00407EE1" w:rsidRDefault="002A42D5">
      <w:r>
        <w:t>-</w:t>
      </w:r>
      <w:r w:rsidR="00D908F8">
        <w:t>Need an a</w:t>
      </w:r>
      <w:r w:rsidR="00407EE1">
        <w:t>dd Parts Button</w:t>
      </w:r>
      <w:r w:rsidR="00D908F8">
        <w:t>.</w:t>
      </w:r>
    </w:p>
    <w:p w14:paraId="5BADA5EC" w14:textId="0F4485AE" w:rsidR="00407EE1" w:rsidRDefault="002A42D5">
      <w:r>
        <w:t>-</w:t>
      </w:r>
      <w:r w:rsidR="00407EE1" w:rsidRPr="0094624E">
        <w:rPr>
          <w:highlight w:val="yellow"/>
        </w:rPr>
        <w:t>Still not sure how we determine static and non-static pricing.</w:t>
      </w:r>
    </w:p>
    <w:p w14:paraId="2293A66E" w14:textId="4D3D2F76" w:rsidR="00D908F8" w:rsidRDefault="00D908F8">
      <w:r>
        <w:t>I don’t see an option to select static or non-static when exporting or editing a part.</w:t>
      </w:r>
    </w:p>
    <w:p w14:paraId="6176A60B" w14:textId="6B538803" w:rsidR="00D908F8" w:rsidRDefault="00D908F8">
      <w:r>
        <w:rPr>
          <w:noProof/>
        </w:rPr>
        <w:drawing>
          <wp:inline distT="0" distB="0" distL="0" distR="0" wp14:anchorId="7E95C509" wp14:editId="00AE000E">
            <wp:extent cx="5905500" cy="1076325"/>
            <wp:effectExtent l="0" t="0" r="0" b="9525"/>
            <wp:docPr id="424350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040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B1A3" w14:textId="092995EF" w:rsidR="00D908F8" w:rsidRDefault="00D908F8">
      <w:r>
        <w:t>It seems like everything is being priced through the matrix.  Some of our parts and materials have static prices.  For example:</w:t>
      </w:r>
    </w:p>
    <w:p w14:paraId="24DA3CBC" w14:textId="36B18DA8" w:rsidR="00D908F8" w:rsidRDefault="00D908F8">
      <w:r>
        <w:t xml:space="preserve">We have 3 filters.  They all </w:t>
      </w:r>
      <w:r w:rsidRPr="00D908F8">
        <w:rPr>
          <w:b/>
          <w:bCs/>
          <w:u w:val="single"/>
        </w:rPr>
        <w:t>cost</w:t>
      </w:r>
      <w:r>
        <w:t xml:space="preserve"> a different amount.  We will </w:t>
      </w:r>
      <w:r w:rsidRPr="00D908F8">
        <w:rPr>
          <w:b/>
          <w:bCs/>
          <w:u w:val="single"/>
        </w:rPr>
        <w:t>price</w:t>
      </w:r>
      <w:r>
        <w:t xml:space="preserve"> them the same amount regardless of cost.  The static price items will bypass the matrix.</w:t>
      </w:r>
    </w:p>
    <w:p w14:paraId="393122DB" w14:textId="120A4358" w:rsidR="00D908F8" w:rsidRDefault="00D908F8">
      <w:r>
        <w:rPr>
          <w:noProof/>
        </w:rPr>
        <w:drawing>
          <wp:inline distT="0" distB="0" distL="0" distR="0" wp14:anchorId="2EC6429D" wp14:editId="31A7B077">
            <wp:extent cx="1905000" cy="857250"/>
            <wp:effectExtent l="0" t="0" r="0" b="0"/>
            <wp:docPr id="1412708433" name="Picture 1" descr="A close up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08433" name="Picture 1" descr="A close up of a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EA4F" w14:textId="2B532059" w:rsidR="0073138D" w:rsidRDefault="0073138D">
      <w:r>
        <w:lastRenderedPageBreak/>
        <w:t>This is from the spreadsheet we sent originally.</w:t>
      </w:r>
    </w:p>
    <w:p w14:paraId="2650E64A" w14:textId="3B18B54C" w:rsidR="0073138D" w:rsidRDefault="0073138D">
      <w:r>
        <w:rPr>
          <w:noProof/>
        </w:rPr>
        <w:drawing>
          <wp:inline distT="0" distB="0" distL="0" distR="0" wp14:anchorId="3DEFF2FC" wp14:editId="5372FCC8">
            <wp:extent cx="5943600" cy="2106930"/>
            <wp:effectExtent l="0" t="0" r="0" b="7620"/>
            <wp:docPr id="14048882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829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4525" w14:textId="77777777" w:rsidR="002A42D5" w:rsidRDefault="002A42D5"/>
    <w:p w14:paraId="2DC958AA" w14:textId="7EA0E564" w:rsidR="002A42D5" w:rsidRDefault="002A42D5">
      <w:r w:rsidRPr="00C234CB">
        <w:rPr>
          <w:b/>
          <w:bCs/>
        </w:rPr>
        <w:t>Manage Replacement</w:t>
      </w:r>
      <w:r>
        <w:t xml:space="preserve"> – </w:t>
      </w:r>
    </w:p>
    <w:p w14:paraId="297A1738" w14:textId="5622176C" w:rsidR="009B26FD" w:rsidRDefault="009B26FD">
      <w:r>
        <w:t>-Need an Add Replacement button.</w:t>
      </w:r>
    </w:p>
    <w:p w14:paraId="1394F571" w14:textId="52C91956" w:rsidR="002A42D5" w:rsidRDefault="002A42D5">
      <w:r>
        <w:t>-</w:t>
      </w:r>
      <w:r w:rsidRPr="0094624E">
        <w:rPr>
          <w:highlight w:val="yellow"/>
        </w:rPr>
        <w:t>Still need price column added</w:t>
      </w:r>
    </w:p>
    <w:p w14:paraId="4647309B" w14:textId="7B433940" w:rsidR="0073138D" w:rsidRDefault="0073138D">
      <w:r>
        <w:t>From original spreadsheet.</w:t>
      </w:r>
    </w:p>
    <w:p w14:paraId="3E76FA6B" w14:textId="77777777" w:rsidR="0073138D" w:rsidRDefault="0073138D"/>
    <w:p w14:paraId="281FC56B" w14:textId="0B6D6B23" w:rsidR="0073138D" w:rsidRDefault="0073138D">
      <w:r>
        <w:rPr>
          <w:noProof/>
        </w:rPr>
        <w:drawing>
          <wp:inline distT="0" distB="0" distL="0" distR="0" wp14:anchorId="7FB3D682" wp14:editId="5C6B7A00">
            <wp:extent cx="6858000" cy="2061210"/>
            <wp:effectExtent l="0" t="0" r="0" b="0"/>
            <wp:docPr id="1566808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086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63A4" w14:textId="77777777" w:rsidR="002A42D5" w:rsidRDefault="002A42D5"/>
    <w:p w14:paraId="66CD7299" w14:textId="77777777" w:rsidR="009B26FD" w:rsidRDefault="009B26FD">
      <w:pPr>
        <w:rPr>
          <w:b/>
          <w:bCs/>
        </w:rPr>
      </w:pPr>
    </w:p>
    <w:p w14:paraId="3B18B725" w14:textId="77777777" w:rsidR="009B26FD" w:rsidRDefault="009B26FD">
      <w:pPr>
        <w:rPr>
          <w:b/>
          <w:bCs/>
        </w:rPr>
      </w:pPr>
    </w:p>
    <w:p w14:paraId="5AC57623" w14:textId="77777777" w:rsidR="009B26FD" w:rsidRDefault="009B26FD">
      <w:pPr>
        <w:rPr>
          <w:b/>
          <w:bCs/>
        </w:rPr>
      </w:pPr>
    </w:p>
    <w:p w14:paraId="38EDA5EE" w14:textId="77777777" w:rsidR="009B26FD" w:rsidRDefault="009B26FD">
      <w:pPr>
        <w:rPr>
          <w:b/>
          <w:bCs/>
        </w:rPr>
      </w:pPr>
    </w:p>
    <w:p w14:paraId="6D61F78B" w14:textId="77777777" w:rsidR="009B26FD" w:rsidRDefault="009B26FD">
      <w:pPr>
        <w:rPr>
          <w:b/>
          <w:bCs/>
        </w:rPr>
      </w:pPr>
    </w:p>
    <w:p w14:paraId="76588400" w14:textId="77777777" w:rsidR="009B26FD" w:rsidRDefault="009B26FD">
      <w:pPr>
        <w:rPr>
          <w:b/>
          <w:bCs/>
        </w:rPr>
      </w:pPr>
    </w:p>
    <w:p w14:paraId="1D3A26A5" w14:textId="77777777" w:rsidR="009B26FD" w:rsidRDefault="009B26FD">
      <w:pPr>
        <w:rPr>
          <w:b/>
          <w:bCs/>
        </w:rPr>
      </w:pPr>
    </w:p>
    <w:p w14:paraId="10B3BBB6" w14:textId="77777777" w:rsidR="004B7C7F" w:rsidRDefault="004B7C7F">
      <w:pPr>
        <w:rPr>
          <w:b/>
          <w:bCs/>
        </w:rPr>
      </w:pPr>
    </w:p>
    <w:p w14:paraId="298BBF08" w14:textId="1404A17C" w:rsidR="00931BAB" w:rsidRPr="009B26FD" w:rsidRDefault="009B26FD">
      <w:pPr>
        <w:rPr>
          <w:b/>
          <w:bCs/>
        </w:rPr>
      </w:pPr>
      <w:r w:rsidRPr="009B26FD">
        <w:rPr>
          <w:b/>
          <w:bCs/>
        </w:rPr>
        <w:lastRenderedPageBreak/>
        <w:t>Contact Management -</w:t>
      </w:r>
    </w:p>
    <w:p w14:paraId="4C07DAC3" w14:textId="15DF7DF8" w:rsidR="00931BAB" w:rsidRDefault="009B26FD">
      <w:r>
        <w:t xml:space="preserve">When responding, the status automatically changes to Resolved.  </w:t>
      </w:r>
    </w:p>
    <w:p w14:paraId="5511BB35" w14:textId="7182E427" w:rsidR="009B26FD" w:rsidRDefault="009B26FD">
      <w:r>
        <w:t xml:space="preserve">Change Resolved to Respond/Responded and change Responded button to Resolved/Un resolved or something </w:t>
      </w:r>
      <w:proofErr w:type="gramStart"/>
      <w:r>
        <w:t>similar to</w:t>
      </w:r>
      <w:proofErr w:type="gramEnd"/>
      <w:r>
        <w:t xml:space="preserve"> this.</w:t>
      </w:r>
    </w:p>
    <w:p w14:paraId="5700E40D" w14:textId="7EE3620B" w:rsidR="009B26FD" w:rsidRDefault="009B26FD">
      <w:r>
        <w:rPr>
          <w:noProof/>
        </w:rPr>
        <w:drawing>
          <wp:inline distT="0" distB="0" distL="0" distR="0" wp14:anchorId="74354750" wp14:editId="353DA759">
            <wp:extent cx="3810000" cy="3171825"/>
            <wp:effectExtent l="0" t="0" r="0" b="9525"/>
            <wp:docPr id="149493089" name="Picture 1" descr="A screenshot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3089" name="Picture 1" descr="A screenshot of a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6FD" w:rsidSect="007313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DA"/>
    <w:rsid w:val="00001471"/>
    <w:rsid w:val="001050DA"/>
    <w:rsid w:val="00240C48"/>
    <w:rsid w:val="002A42D5"/>
    <w:rsid w:val="00341394"/>
    <w:rsid w:val="00393F60"/>
    <w:rsid w:val="00407EE1"/>
    <w:rsid w:val="004B7C7F"/>
    <w:rsid w:val="00545867"/>
    <w:rsid w:val="00550C14"/>
    <w:rsid w:val="005C6F72"/>
    <w:rsid w:val="006520B4"/>
    <w:rsid w:val="0073138D"/>
    <w:rsid w:val="007E49DC"/>
    <w:rsid w:val="00931BAB"/>
    <w:rsid w:val="0094624E"/>
    <w:rsid w:val="009B26FD"/>
    <w:rsid w:val="00AA61B1"/>
    <w:rsid w:val="00B70987"/>
    <w:rsid w:val="00C234CB"/>
    <w:rsid w:val="00CF49D2"/>
    <w:rsid w:val="00D87B27"/>
    <w:rsid w:val="00D908F8"/>
    <w:rsid w:val="00DA17D0"/>
    <w:rsid w:val="00E61B71"/>
    <w:rsid w:val="00F1438A"/>
    <w:rsid w:val="00FA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CFB7F"/>
  <w15:chartTrackingRefBased/>
  <w15:docId w15:val="{24A36084-3982-4BED-9104-DDC67550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297</Words>
  <Characters>1560</Characters>
  <Application>Microsoft Office Word</Application>
  <DocSecurity>0</DocSecurity>
  <Lines>67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Polan</dc:creator>
  <cp:keywords/>
  <dc:description/>
  <cp:lastModifiedBy>Matthew Polan</cp:lastModifiedBy>
  <cp:revision>3</cp:revision>
  <dcterms:created xsi:type="dcterms:W3CDTF">2024-06-20T17:41:00Z</dcterms:created>
  <dcterms:modified xsi:type="dcterms:W3CDTF">2024-06-20T17:53:00Z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2e5f67e7-d843-48bc-ba1a-66b5cca230c8</vt:lpwstr>
  </property>
</Properties>
</file>