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FC4" w:rsidRPr="00A17FD6" w:rsidRDefault="00457FC4" w:rsidP="00457FC4">
      <w:pPr>
        <w:spacing w:after="0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A17FD6">
        <w:rPr>
          <w:rFonts w:ascii="Times New Roman" w:hAnsi="Times New Roman" w:cs="Times New Roman"/>
          <w:b/>
          <w:sz w:val="52"/>
          <w:szCs w:val="52"/>
        </w:rPr>
        <w:t>Morgan State University</w:t>
      </w:r>
    </w:p>
    <w:p w:rsidR="00457FC4" w:rsidRPr="00A17FD6" w:rsidRDefault="00457FC4" w:rsidP="00457FC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A17FD6">
        <w:rPr>
          <w:rFonts w:ascii="Times New Roman" w:hAnsi="Times New Roman" w:cs="Times New Roman"/>
          <w:sz w:val="32"/>
          <w:szCs w:val="32"/>
        </w:rPr>
        <w:t>Department of Electrical and Computer Engineering</w:t>
      </w:r>
    </w:p>
    <w:p w:rsidR="00457FC4" w:rsidRPr="00A17FD6" w:rsidRDefault="00457FC4" w:rsidP="00457FC4">
      <w:pPr>
        <w:jc w:val="center"/>
        <w:rPr>
          <w:rFonts w:ascii="Times New Roman" w:hAnsi="Times New Roman" w:cs="Times New Roman"/>
          <w:sz w:val="32"/>
          <w:szCs w:val="32"/>
        </w:rPr>
      </w:pPr>
      <w:r w:rsidRPr="00A17FD6">
        <w:rPr>
          <w:rFonts w:ascii="Times New Roman" w:hAnsi="Times New Roman" w:cs="Times New Roman"/>
          <w:sz w:val="32"/>
          <w:szCs w:val="32"/>
        </w:rPr>
        <w:t>EEGR 417 - Microprocessors Applications</w:t>
      </w:r>
    </w:p>
    <w:p w:rsidR="00457FC4" w:rsidRPr="00A17FD6" w:rsidRDefault="00457FC4" w:rsidP="00457FC4">
      <w:pPr>
        <w:jc w:val="center"/>
        <w:rPr>
          <w:rFonts w:ascii="Times New Roman" w:hAnsi="Times New Roman" w:cs="Times New Roman"/>
          <w:sz w:val="32"/>
          <w:szCs w:val="32"/>
        </w:rPr>
      </w:pPr>
      <w:r w:rsidRPr="00A17FD6">
        <w:rPr>
          <w:rFonts w:ascii="Times New Roman" w:hAnsi="Times New Roman" w:cs="Times New Roman"/>
          <w:sz w:val="32"/>
          <w:szCs w:val="32"/>
        </w:rPr>
        <w:t xml:space="preserve">Mr. </w:t>
      </w:r>
      <w:proofErr w:type="spellStart"/>
      <w:r w:rsidRPr="00A17FD6">
        <w:rPr>
          <w:rFonts w:ascii="Times New Roman" w:hAnsi="Times New Roman" w:cs="Times New Roman"/>
          <w:sz w:val="32"/>
          <w:szCs w:val="32"/>
        </w:rPr>
        <w:t>Paterne</w:t>
      </w:r>
      <w:proofErr w:type="spellEnd"/>
      <w:r w:rsidRPr="00A17F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17FD6">
        <w:rPr>
          <w:rFonts w:ascii="Times New Roman" w:hAnsi="Times New Roman" w:cs="Times New Roman"/>
          <w:sz w:val="32"/>
          <w:szCs w:val="32"/>
        </w:rPr>
        <w:t>Sissinto</w:t>
      </w:r>
      <w:proofErr w:type="spellEnd"/>
    </w:p>
    <w:p w:rsidR="00457FC4" w:rsidRDefault="00457FC4" w:rsidP="00457FC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57FC4" w:rsidRDefault="00457FC4" w:rsidP="00457FC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57FC4" w:rsidRDefault="00457FC4" w:rsidP="00457FC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57FC4" w:rsidRPr="00A17FD6" w:rsidRDefault="00457FC4" w:rsidP="00457FC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57FC4" w:rsidRDefault="00457FC4" w:rsidP="00457FC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Project # 04</w:t>
      </w:r>
      <w:r w:rsidRPr="00A17FD6">
        <w:rPr>
          <w:rFonts w:ascii="Times New Roman" w:hAnsi="Times New Roman" w:cs="Times New Roman"/>
          <w:b/>
          <w:sz w:val="36"/>
          <w:szCs w:val="36"/>
        </w:rPr>
        <w:t xml:space="preserve">: </w:t>
      </w:r>
      <w:r>
        <w:rPr>
          <w:rFonts w:ascii="Times New Roman" w:hAnsi="Times New Roman" w:cs="Times New Roman"/>
          <w:b/>
          <w:sz w:val="36"/>
          <w:szCs w:val="36"/>
        </w:rPr>
        <w:t>Traffic Light Controller</w:t>
      </w:r>
    </w:p>
    <w:p w:rsidR="00457FC4" w:rsidRDefault="00457FC4">
      <w:pPr>
        <w:spacing w:line="259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457FC4" w:rsidRDefault="00457FC4" w:rsidP="00457FC4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32"/>
          <w:u w:val="single"/>
        </w:rPr>
      </w:pPr>
      <w:r w:rsidRPr="00457FC4">
        <w:rPr>
          <w:rFonts w:ascii="Times New Roman" w:hAnsi="Times New Roman" w:cs="Times New Roman"/>
          <w:b/>
          <w:i/>
          <w:sz w:val="24"/>
          <w:szCs w:val="32"/>
          <w:u w:val="single"/>
        </w:rPr>
        <w:lastRenderedPageBreak/>
        <w:t>Traffic Light Controller Code</w:t>
      </w:r>
    </w:p>
    <w:p w:rsidR="00457FC4" w:rsidRDefault="00457FC4" w:rsidP="00457FC4">
      <w:pPr>
        <w:spacing w:after="0"/>
        <w:rPr>
          <w:rFonts w:ascii="Times New Roman" w:hAnsi="Times New Roman" w:cs="Times New Roman"/>
          <w:sz w:val="24"/>
          <w:szCs w:val="32"/>
        </w:rPr>
      </w:pP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/*------------------------------------------------------------------------------------------------------------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Name: Seth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Yeboah</w:t>
      </w:r>
      <w:proofErr w:type="spellEnd"/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Class: EEGR 417 Microprocessors Application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Project #1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11/3/2015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Traffic Light Controller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-------------------------------------------------------------------------------------------------------------*/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BIOS header files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----------------------------------------------------------------------------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"C:\TI\TivaWare_C_Series-2.1.1.71\inc\tm4c123gh6pm.h"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xdc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xdc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/runtime/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sysbios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BIOS.h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sysbios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knl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Task.h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xdc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/runtime/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Log.h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//needed for any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Log_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info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 call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xdc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cfg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global.h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//header file for statically defined objects/handles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TivaWare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Header Files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stdbool.h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stdint.h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"C:\TI\TivaWare_C_Series-2.1.1.71\inc/hw_gpio.h"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"C:\TI\TivaWare_C_Series-2.1.1.71\inc/hw_memmap.h"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"C:\TI\TivaWare_C_Series-2.1.1.71\inc/hw_types.h"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"C:\TI\TivaWare_C_Series-2.1.1.71\driverlib/gpio.h"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"C:\TI\TivaWare_C_Series-2.1.1.71\driverlib/pin_map.h"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"C:\TI\TivaWare_C_Series-2.1.1.71\driverlib/rom.h"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"C:\TI\TivaWare_C_Series-2.1.1.71\driverlib/rom_map.h"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"C:\TI\TivaWare_C_Series-2.1.1.71\driverlib/sysctl.h"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pinout.h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Globals</w:t>
      </w:r>
      <w:proofErr w:type="spellEnd"/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FallingEdges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Prototypes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PinoutSet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PortCInt_Init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goNorth_Init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goEast_Init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GPIOPortC_Handler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NormalSequence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goNorth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goEast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PinoutSet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PortCInt_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goNorth_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goEast_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BIOS_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BIOS scheduler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PinoutSet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Peripheral Clocks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MAP_SysCtlPeripheralEnable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SYSCTL_PERIPH_GPIOB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MAP_SysCtlPeripheralEnable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SYSCTL_PERIPH_GPIOD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Configure GPIO Inputs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MAP_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GPIOPinTypeGPIOInput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GPIO_PORTB_BASE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Configure GPIO Outputs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MAP_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GPIOPinTypeGPIOOutput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GPIO_PORTB_BASE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MAP_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GPIOPinTypeGPIOOutput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GPIO_PORTB_BASE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MAP_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GPIOPinTypeGPIOOutput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GPIO_PORTB_BASE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MAP_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GPIOPinTypeGPIOOutput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GPIO_PORTB_BASE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MAP_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GPIOPinTypeGPIOOutput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GPIO_PORTD_BASE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MAP_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GPIOPinTypeGPIOOutput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GPIO_PORTD_BASE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MAP_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GPIOPinTypeGPIOOutput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GPIO_PORTD_BASE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SysCtlDelay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NormalSequence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PinoutSet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0){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GPIO_PORTB_BASE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GPIO_PORTD_BASE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GPIO_PORTB_BASE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is RED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GPIO_PORTD_BASE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 is RED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30000000);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~3seconds delay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1){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GPIO_PORTB_BASE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GPIO_PORTD_BASE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GPIO_PORTB_BASE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is RED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GPIO_PORTD_BASE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4);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 is GREEN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150000000);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~15seconds delay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2){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GPIO_PORTB_BASE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GPIO_PORTD_BASE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GPIO_PORTB_BASE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is RED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GPIO_PORTD_BASE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 is YELLOW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60000000);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~6seconds delay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3){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GPIO_PORTB_BASE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GPIO_PORTD_BASE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GPIO_PORTB_BASE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is RED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GPIO_PORTD_BASE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 is RED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30000000);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//~3seconds delay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4){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GPIO_PORTB_BASE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GPIO_PORTD_BASE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GPIO_PORTB_BASE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4);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is GREEN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GPIO_PORTD_BASE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 is RED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150000000);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5){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GPIO_PORTB_BASE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GPIO_PORTD_BASE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GPIO_PORTB_BASE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is YELLOW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GPIO_PORTD_BASE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 is RED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60000000);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GPIO_portC_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 for Pedestrian Crossing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PortCInt_Init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SYSCTL_RCGC2_R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|= 0x00000004;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(a) activate port C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FallingEdges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(b) initialize the counter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GPIO_PORTC_DIR_R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&amp;= ~0x10;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(c) make PC4 input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GPIO_PORTC_DEN_R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|=0x10;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( )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enable digital pin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GPIO_PORTC_IS_R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&amp;= ~0x10;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(d) PC4 is edge sensitive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GPIO_PORTC_IBE_R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&amp;= ~0x10;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( )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PC4 not both edge  sensitive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GPIO_PORTC_IEV_R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&amp;= ~0x10;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( )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PC4 falling edge event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GPIO_PORTC_ICR_R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0x10;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(e) Clear flag4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GPIO_PORTC_IM_R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|= 0x10;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(f) ARM Interrupt on PC4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lastRenderedPageBreak/>
        <w:t>NVIC_PRI0_R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NVIC_PRI0_R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&amp;0xFF00FFFF) |0x00A00000;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(g) Priority 5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NVIC_EN0_R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(h) Enable interrupt 2 in NVIC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North_South_Pedestrian_Interrupt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PinoutSet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GPIO_PORTB_BASE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GPIO_PORTD_BASE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GPIO_PORTB_BASE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is RED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GPIO_PORTD_BASE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 is RED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GPIO_PORTB_BASE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3000000);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GPIO_PORTB_BASE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8);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3000000);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GPIO_PORTB_BASE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GPIO_PORTC_ICR_R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|= 0x11;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clear the interrupt flag before return */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GPIO_PortA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Initialization for North-South Traffic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goNorth_Init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SYSCTL_RCGC2_R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|= 0x00000001;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(a) activate port C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FallingEdges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(b) initialize the counter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GPIO_PORTA_DIR_R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&amp;= ~0x10;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(c) make PA4 input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GPIO_PORTA_DEN_R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|=0x10;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( )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enable digital pin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GPIO_PORTA_IS_R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&amp;= ~0x10;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(d) PA4 is edge sensitive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GPIO_PORTA_IBE_R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&amp;= ~0x10;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( )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PA4 not both edge  sensitive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GPIO_PORTA_IEV_R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&amp;= ~0x10;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( )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PA4 falling edge event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GPIO_PORTA_ICR_R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0x10;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(e) Clear flag4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GPIO_PORTA_IM_R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|= 0x10;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(f) ARM Interrupt on PC4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NVIC_PRI0_R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NVIC_PRI0_R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&amp;0xFF00FFFF) |0x00A00000;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(g) Priority 5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NVIC_EN0_R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goNorth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PinoutSet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0){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GPIO_PORTB_BASE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GPIO_PORTD_BASE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GPIO_PORTB_BASE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is RED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GPIO_PORTD_BASE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 is RED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30000000);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~3seconds delay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1){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GPIO_PORTB_BASE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GPIO_PORTD_BASE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GPIO_PORTB_BASE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is RED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GPIO_PORTD_BASE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4);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 is GREEN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50000000);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~5seconds delay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2){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GPIO_PORTB_BASE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GPIO_PORTD_BASE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GPIO_PORTB_BASE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is RED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GPIO_PORTD_BASE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 is YELLOW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10000000);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~3seconds delay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GPIO_PORTA_ICR_R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|= 0x11;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clear the interrupt flag before return */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GPIO_PortE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Initialization for East-West Traffic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goEast_Init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SYSCTL_RCGC2_R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|= 0x10;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(a) activate port E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FallingEdges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(b) initialize the counter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GPIO_PORTE_DIR_R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&amp;= ~0x10;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(c) make PE4 input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GPIO_PORTE_DEN_R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|=0x10;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( )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enable digital pin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GPIO_PORTE_IS_R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&amp;= ~0x10;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(d) PE4 is edge sensitive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GPIO_PORTE_IBE_R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&amp;= ~0x10;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( )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PE4 not both edge  sensitive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GPIO_PORTE_IEV_R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&amp;= ~0x10;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( )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PE4 falling edge event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GPIO_PORTE_ICR_R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0x10;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(e) Clear flag4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GPIO_PORTE_IM_R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|= 0x10;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(f) ARM Interrupt on PC4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NVIC_PRI0_R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NVIC_PRI0_R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&amp;0xFF00FFFF) |0x00A00000;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(g) Priority 5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NVIC_EN0_R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goEast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PinoutSet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0){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GPIO_PORTB_BASE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GPIO_PORTD_BASE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GPIO_PORTB_BASE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is RED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GPIO_PORTD_BASE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 is RED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30000000);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~3seconds delay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1){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GPIO_PORTB_BASE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GPIO_PORTD_BASE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GPIO_PORTB_BASE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4);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is RED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GPIO_PORTD_BASE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 is GREEN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50000000);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~5seconds delay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2){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GPIO_PORTB_BASE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GPIO_PORTD_BASE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GPIO_PORTB_BASE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is RED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GPIO_PORTD_BASE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GPIO_PIN_0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 is YELLOW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10000000);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~3seconds delay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GPIO_PORTE_ICR_R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|= 0x11;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clear the interrupt flag before return */</w:t>
      </w:r>
    </w:p>
    <w:p w:rsidR="00457FC4" w:rsidRDefault="00457FC4" w:rsidP="00457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57FC4" w:rsidRPr="00457FC4" w:rsidRDefault="00457FC4" w:rsidP="00457FC4">
      <w:pPr>
        <w:spacing w:after="0"/>
        <w:rPr>
          <w:rFonts w:ascii="Times New Roman" w:hAnsi="Times New Roman" w:cs="Times New Roman"/>
          <w:sz w:val="24"/>
          <w:szCs w:val="32"/>
        </w:rPr>
      </w:pPr>
      <w:bookmarkStart w:id="0" w:name="_GoBack"/>
      <w:bookmarkEnd w:id="0"/>
    </w:p>
    <w:p w:rsidR="00350AC0" w:rsidRDefault="00350AC0"/>
    <w:sectPr w:rsidR="00350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FC4"/>
    <w:rsid w:val="00350AC0"/>
    <w:rsid w:val="0045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A2175"/>
  <w15:chartTrackingRefBased/>
  <w15:docId w15:val="{1B90F086-78E6-46FD-9DA4-99A8B621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FC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1631</Words>
  <Characters>9298</Characters>
  <Application>Microsoft Office Word</Application>
  <DocSecurity>0</DocSecurity>
  <Lines>77</Lines>
  <Paragraphs>21</Paragraphs>
  <ScaleCrop>false</ScaleCrop>
  <Company/>
  <LinksUpToDate>false</LinksUpToDate>
  <CharactersWithSpaces>10908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aYse</dc:creator>
  <cp:keywords/>
  <dc:description/>
  <cp:lastModifiedBy>King aYse</cp:lastModifiedBy>
  <cp:revision>1</cp:revision>
  <dcterms:created xsi:type="dcterms:W3CDTF">2015-11-03T22:20:00Z</dcterms:created>
  <dcterms:modified xsi:type="dcterms:W3CDTF">2015-11-03T22:33:00Z</dcterms:modified>
</cp:coreProperties>
</file>