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8661" w14:textId="5A44B7E7" w:rsidR="00E47BC0" w:rsidRPr="00332817" w:rsidRDefault="00332817" w:rsidP="00332817">
      <w:pPr>
        <w:jc w:val="center"/>
        <w:rPr>
          <w:rFonts w:ascii="Times New Roman" w:hAnsi="Times New Roman" w:cs="Times New Roman"/>
          <w:b/>
          <w:bCs/>
        </w:rPr>
      </w:pPr>
      <w:r w:rsidRPr="00332817">
        <w:rPr>
          <w:rFonts w:ascii="Times New Roman" w:hAnsi="Times New Roman" w:cs="Times New Roman"/>
          <w:b/>
          <w:bCs/>
        </w:rPr>
        <w:t>SUPER MARKET SALES REPORT</w:t>
      </w:r>
    </w:p>
    <w:p w14:paraId="19500950" w14:textId="15FB1674" w:rsidR="00332817" w:rsidRDefault="00332817" w:rsidP="00332817">
      <w:pPr>
        <w:rPr>
          <w:rFonts w:ascii="Times New Roman" w:hAnsi="Times New Roman" w:cs="Times New Roman"/>
          <w:b/>
          <w:bCs/>
          <w:u w:val="single"/>
        </w:rPr>
      </w:pPr>
      <w:r w:rsidRPr="00332817">
        <w:rPr>
          <w:rFonts w:ascii="Times New Roman" w:hAnsi="Times New Roman" w:cs="Times New Roman"/>
          <w:b/>
          <w:bCs/>
          <w:u w:val="single"/>
        </w:rPr>
        <w:t>Findings and Insights</w:t>
      </w:r>
    </w:p>
    <w:p w14:paraId="5C992BA1" w14:textId="0FCCC4AE" w:rsidR="00332817" w:rsidRDefault="00332817" w:rsidP="00332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Supermarket generated a Revenue of 322,967, Total Cost of Goods sold was 307,587, the Total Quantity sold was 5,510 and they made a profit of 15,379. </w:t>
      </w:r>
    </w:p>
    <w:p w14:paraId="39678297" w14:textId="1098B242" w:rsidR="00974A8D" w:rsidRDefault="00332817" w:rsidP="00332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Branch </w:t>
      </w:r>
      <w:r w:rsidR="00974A8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made more sales and profit, while</w:t>
      </w:r>
      <w:r w:rsidR="00974A8D">
        <w:rPr>
          <w:rFonts w:ascii="Times New Roman" w:hAnsi="Times New Roman" w:cs="Times New Roman"/>
        </w:rPr>
        <w:t xml:space="preserve"> Branch </w:t>
      </w:r>
      <w:r w:rsidR="00593802">
        <w:rPr>
          <w:rFonts w:ascii="Times New Roman" w:hAnsi="Times New Roman" w:cs="Times New Roman"/>
        </w:rPr>
        <w:t>A</w:t>
      </w:r>
      <w:r w:rsidR="00974A8D">
        <w:rPr>
          <w:rFonts w:ascii="Times New Roman" w:hAnsi="Times New Roman" w:cs="Times New Roman"/>
        </w:rPr>
        <w:t xml:space="preserve"> made more sales than </w:t>
      </w:r>
      <w:r w:rsidR="00593802">
        <w:rPr>
          <w:rFonts w:ascii="Times New Roman" w:hAnsi="Times New Roman" w:cs="Times New Roman"/>
        </w:rPr>
        <w:t>B</w:t>
      </w:r>
      <w:r w:rsidR="00974A8D">
        <w:rPr>
          <w:rFonts w:ascii="Times New Roman" w:hAnsi="Times New Roman" w:cs="Times New Roman"/>
        </w:rPr>
        <w:t xml:space="preserve"> but same </w:t>
      </w:r>
    </w:p>
    <w:p w14:paraId="5755DC08" w14:textId="6F19CCA7" w:rsidR="00974A8D" w:rsidRPr="00974A8D" w:rsidRDefault="00974A8D" w:rsidP="00974A8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profit.</w:t>
      </w:r>
    </w:p>
    <w:p w14:paraId="5C24B8D4" w14:textId="2DC8C4C4" w:rsidR="00974A8D" w:rsidRDefault="00593802" w:rsidP="00332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</w:t>
      </w:r>
      <w:r w:rsidR="00974A8D">
        <w:rPr>
          <w:rFonts w:ascii="Times New Roman" w:hAnsi="Times New Roman" w:cs="Times New Roman"/>
        </w:rPr>
        <w:t>Invoice recorded does not determine the profit made</w:t>
      </w:r>
      <w:r>
        <w:rPr>
          <w:rFonts w:ascii="Times New Roman" w:hAnsi="Times New Roman" w:cs="Times New Roman"/>
        </w:rPr>
        <w:t xml:space="preserve"> for each branch, product line</w:t>
      </w:r>
      <w:r w:rsidR="00974A8D">
        <w:rPr>
          <w:rFonts w:ascii="Times New Roman" w:hAnsi="Times New Roman" w:cs="Times New Roman"/>
        </w:rPr>
        <w:t>.</w:t>
      </w:r>
    </w:p>
    <w:p w14:paraId="15DF8C49" w14:textId="0E1C28B2" w:rsidR="00974A8D" w:rsidRDefault="00974A8D" w:rsidP="00332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Supermarket made more massive sales in the first three months of the year 2019, January being the highest.</w:t>
      </w:r>
    </w:p>
    <w:p w14:paraId="6951F194" w14:textId="10937765" w:rsidR="00974A8D" w:rsidRDefault="00593802" w:rsidP="00332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Electronic accessory has the highest number of</w:t>
      </w:r>
      <w:r w:rsidR="004A1623">
        <w:rPr>
          <w:rFonts w:ascii="Times New Roman" w:hAnsi="Times New Roman" w:cs="Times New Roman"/>
        </w:rPr>
        <w:t xml:space="preserve"> quantities </w:t>
      </w:r>
      <w:r>
        <w:rPr>
          <w:rFonts w:ascii="Times New Roman" w:hAnsi="Times New Roman" w:cs="Times New Roman"/>
        </w:rPr>
        <w:t>sold, followed by Food and Beverage, while Health and Beauty was the least.</w:t>
      </w:r>
    </w:p>
    <w:p w14:paraId="1E4CCE6F" w14:textId="77777777" w:rsidR="008C448E" w:rsidRDefault="00593802" w:rsidP="00332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difference between Member Customer type and N</w:t>
      </w:r>
      <w:r w:rsidR="008C448E">
        <w:rPr>
          <w:rFonts w:ascii="Times New Roman" w:hAnsi="Times New Roman" w:cs="Times New Roman"/>
        </w:rPr>
        <w:t>ormal Customer type</w:t>
      </w:r>
      <w:r>
        <w:rPr>
          <w:rFonts w:ascii="Times New Roman" w:hAnsi="Times New Roman" w:cs="Times New Roman"/>
        </w:rPr>
        <w:t xml:space="preserve"> is 2, same as Female and Male gender, hence the customer type and gender does not influ</w:t>
      </w:r>
      <w:r w:rsidR="008C448E">
        <w:rPr>
          <w:rFonts w:ascii="Times New Roman" w:hAnsi="Times New Roman" w:cs="Times New Roman"/>
        </w:rPr>
        <w:t>ence the number of customers.</w:t>
      </w:r>
      <w:r>
        <w:rPr>
          <w:rFonts w:ascii="Times New Roman" w:hAnsi="Times New Roman" w:cs="Times New Roman"/>
        </w:rPr>
        <w:t xml:space="preserve"> </w:t>
      </w:r>
    </w:p>
    <w:p w14:paraId="22E48EF4" w14:textId="767B6457" w:rsidR="00593802" w:rsidRDefault="008C448E" w:rsidP="00332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profit was made from the female customers, while more profit was made from Member customer type</w:t>
      </w:r>
    </w:p>
    <w:p w14:paraId="0098A05B" w14:textId="784B86BB" w:rsidR="008C448E" w:rsidRDefault="008C448E" w:rsidP="00332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Rating of products does not affect the</w:t>
      </w:r>
      <w:r w:rsidR="009D58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profit made.</w:t>
      </w:r>
    </w:p>
    <w:p w14:paraId="047CB590" w14:textId="236CCCF7" w:rsidR="008A64F1" w:rsidRDefault="008A64F1" w:rsidP="00332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A466C1">
        <w:rPr>
          <w:rFonts w:ascii="Times New Roman" w:hAnsi="Times New Roman" w:cs="Times New Roman"/>
        </w:rPr>
        <w:t xml:space="preserve">Naypyitaw city, where branch C is located, </w:t>
      </w:r>
      <w:r w:rsidR="00D814B6">
        <w:rPr>
          <w:rFonts w:ascii="Times New Roman" w:hAnsi="Times New Roman" w:cs="Times New Roman"/>
        </w:rPr>
        <w:t xml:space="preserve">Food and beverages sold more, followed by </w:t>
      </w:r>
      <w:r w:rsidR="00225894">
        <w:rPr>
          <w:rFonts w:ascii="Times New Roman" w:hAnsi="Times New Roman" w:cs="Times New Roman"/>
        </w:rPr>
        <w:t xml:space="preserve">fashion accessories. In </w:t>
      </w:r>
      <w:r w:rsidR="00813BED">
        <w:rPr>
          <w:rFonts w:ascii="Times New Roman" w:hAnsi="Times New Roman" w:cs="Times New Roman"/>
        </w:rPr>
        <w:t xml:space="preserve">Mandalay city, Branch </w:t>
      </w:r>
      <w:r w:rsidR="00FC3AA4">
        <w:rPr>
          <w:rFonts w:ascii="Times New Roman" w:hAnsi="Times New Roman" w:cs="Times New Roman"/>
        </w:rPr>
        <w:t>B, Sports and travel product line sold more, followed by</w:t>
      </w:r>
      <w:r w:rsidR="00AC70DC">
        <w:rPr>
          <w:rFonts w:ascii="Times New Roman" w:hAnsi="Times New Roman" w:cs="Times New Roman"/>
        </w:rPr>
        <w:t xml:space="preserve"> Health and Beauty. In </w:t>
      </w:r>
      <w:r w:rsidR="00811C2C">
        <w:rPr>
          <w:rFonts w:ascii="Times New Roman" w:hAnsi="Times New Roman" w:cs="Times New Roman"/>
        </w:rPr>
        <w:t xml:space="preserve">Yangon city, branch A, </w:t>
      </w:r>
      <w:r w:rsidR="0004110D">
        <w:rPr>
          <w:rFonts w:ascii="Times New Roman" w:hAnsi="Times New Roman" w:cs="Times New Roman"/>
        </w:rPr>
        <w:t>Home and lifestyle sold more</w:t>
      </w:r>
      <w:r w:rsidR="00FB6B55">
        <w:rPr>
          <w:rFonts w:ascii="Times New Roman" w:hAnsi="Times New Roman" w:cs="Times New Roman"/>
        </w:rPr>
        <w:t>, followed by Sports and travel</w:t>
      </w:r>
      <w:r w:rsidR="00284664">
        <w:rPr>
          <w:rFonts w:ascii="Times New Roman" w:hAnsi="Times New Roman" w:cs="Times New Roman"/>
        </w:rPr>
        <w:t>.</w:t>
      </w:r>
    </w:p>
    <w:p w14:paraId="43FE949E" w14:textId="1A10687B" w:rsidR="004A1623" w:rsidRDefault="004A1623" w:rsidP="004A1623">
      <w:pPr>
        <w:rPr>
          <w:rFonts w:ascii="Times New Roman" w:hAnsi="Times New Roman" w:cs="Times New Roman"/>
        </w:rPr>
      </w:pPr>
    </w:p>
    <w:p w14:paraId="0284F135" w14:textId="2FA88674" w:rsidR="004A1623" w:rsidRDefault="004A1623" w:rsidP="004A1623">
      <w:pPr>
        <w:rPr>
          <w:rFonts w:ascii="Times New Roman" w:hAnsi="Times New Roman" w:cs="Times New Roman"/>
          <w:b/>
          <w:bCs/>
          <w:u w:val="single"/>
        </w:rPr>
      </w:pPr>
      <w:r w:rsidRPr="004A1623">
        <w:rPr>
          <w:rFonts w:ascii="Times New Roman" w:hAnsi="Times New Roman" w:cs="Times New Roman"/>
          <w:b/>
          <w:bCs/>
          <w:u w:val="single"/>
        </w:rPr>
        <w:t>Recommendations</w:t>
      </w:r>
    </w:p>
    <w:p w14:paraId="6F3ADF43" w14:textId="2FB0609B" w:rsidR="004A1623" w:rsidRDefault="004A1623" w:rsidP="004A16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profit was made from the female gender, hence the supermarket should have more feminine products available, as they are likely to make more purchase.</w:t>
      </w:r>
    </w:p>
    <w:p w14:paraId="1C76E829" w14:textId="3E100E64" w:rsidR="004A1623" w:rsidRDefault="00A40964" w:rsidP="004A16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Cities where the branches are located should be </w:t>
      </w:r>
      <w:r w:rsidR="002540D6">
        <w:rPr>
          <w:rFonts w:ascii="Times New Roman" w:hAnsi="Times New Roman" w:cs="Times New Roman"/>
        </w:rPr>
        <w:t xml:space="preserve">surveyed to know the factors influencing the sales of </w:t>
      </w:r>
      <w:r w:rsidR="00343C30">
        <w:rPr>
          <w:rFonts w:ascii="Times New Roman" w:hAnsi="Times New Roman" w:cs="Times New Roman"/>
        </w:rPr>
        <w:t>a type of</w:t>
      </w:r>
      <w:r w:rsidR="002540D6">
        <w:rPr>
          <w:rFonts w:ascii="Times New Roman" w:hAnsi="Times New Roman" w:cs="Times New Roman"/>
        </w:rPr>
        <w:t xml:space="preserve"> product line </w:t>
      </w:r>
      <w:r w:rsidR="008B4B00">
        <w:rPr>
          <w:rFonts w:ascii="Times New Roman" w:hAnsi="Times New Roman" w:cs="Times New Roman"/>
        </w:rPr>
        <w:t xml:space="preserve">ahead of others. </w:t>
      </w:r>
      <w:r w:rsidR="00DE2A7D">
        <w:rPr>
          <w:rFonts w:ascii="Times New Roman" w:hAnsi="Times New Roman" w:cs="Times New Roman"/>
        </w:rPr>
        <w:t>For example</w:t>
      </w:r>
      <w:r w:rsidR="00D87532">
        <w:rPr>
          <w:rFonts w:ascii="Times New Roman" w:hAnsi="Times New Roman" w:cs="Times New Roman"/>
        </w:rPr>
        <w:t>,</w:t>
      </w:r>
      <w:r w:rsidR="00DE2A7D">
        <w:rPr>
          <w:rFonts w:ascii="Times New Roman" w:hAnsi="Times New Roman" w:cs="Times New Roman"/>
        </w:rPr>
        <w:t xml:space="preserve"> if</w:t>
      </w:r>
      <w:r w:rsidR="007A3A85">
        <w:rPr>
          <w:rFonts w:ascii="Times New Roman" w:hAnsi="Times New Roman" w:cs="Times New Roman"/>
        </w:rPr>
        <w:t xml:space="preserve"> Mandalay city sold more Sports and travel because the city has sports complex, </w:t>
      </w:r>
      <w:r w:rsidR="00786721">
        <w:rPr>
          <w:rFonts w:ascii="Times New Roman" w:hAnsi="Times New Roman" w:cs="Times New Roman"/>
        </w:rPr>
        <w:t xml:space="preserve">and are into tourism, branch A should have more of sports and </w:t>
      </w:r>
      <w:r w:rsidR="00416CCA">
        <w:rPr>
          <w:rFonts w:ascii="Times New Roman" w:hAnsi="Times New Roman" w:cs="Times New Roman"/>
        </w:rPr>
        <w:t>travel products</w:t>
      </w:r>
      <w:r w:rsidR="004B06DF">
        <w:rPr>
          <w:rFonts w:ascii="Times New Roman" w:hAnsi="Times New Roman" w:cs="Times New Roman"/>
        </w:rPr>
        <w:t xml:space="preserve"> in the</w:t>
      </w:r>
      <w:r w:rsidR="00DA0F50">
        <w:rPr>
          <w:rFonts w:ascii="Times New Roman" w:hAnsi="Times New Roman" w:cs="Times New Roman"/>
        </w:rPr>
        <w:t>ir</w:t>
      </w:r>
      <w:r w:rsidR="004B06DF">
        <w:rPr>
          <w:rFonts w:ascii="Times New Roman" w:hAnsi="Times New Roman" w:cs="Times New Roman"/>
        </w:rPr>
        <w:t xml:space="preserve"> supermarket</w:t>
      </w:r>
      <w:r w:rsidR="00416CCA">
        <w:rPr>
          <w:rFonts w:ascii="Times New Roman" w:hAnsi="Times New Roman" w:cs="Times New Roman"/>
        </w:rPr>
        <w:t>.</w:t>
      </w:r>
    </w:p>
    <w:p w14:paraId="0E60233E" w14:textId="045A33CA" w:rsidR="009B7017" w:rsidRDefault="00385801" w:rsidP="004A16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Electronic accessories </w:t>
      </w:r>
      <w:r w:rsidR="00071673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the supermarket most Quantity sold, hence </w:t>
      </w:r>
      <w:r w:rsidR="00C275CA">
        <w:rPr>
          <w:rFonts w:ascii="Times New Roman" w:hAnsi="Times New Roman" w:cs="Times New Roman"/>
        </w:rPr>
        <w:t xml:space="preserve">their Electronic accessories should always </w:t>
      </w:r>
      <w:r w:rsidR="003049DF">
        <w:rPr>
          <w:rFonts w:ascii="Times New Roman" w:hAnsi="Times New Roman" w:cs="Times New Roman"/>
        </w:rPr>
        <w:t>be available in the supermarket for purchase.</w:t>
      </w:r>
    </w:p>
    <w:p w14:paraId="1D162205" w14:textId="0A13B327" w:rsidR="004B06DF" w:rsidRDefault="004B06DF" w:rsidP="002F53B3">
      <w:pPr>
        <w:rPr>
          <w:rFonts w:ascii="Times New Roman" w:hAnsi="Times New Roman" w:cs="Times New Roman"/>
        </w:rPr>
      </w:pPr>
    </w:p>
    <w:p w14:paraId="30CC87DB" w14:textId="6E518EAD" w:rsidR="002F53B3" w:rsidRDefault="002F53B3" w:rsidP="002F53B3">
      <w:pPr>
        <w:rPr>
          <w:rFonts w:ascii="Times New Roman" w:hAnsi="Times New Roman" w:cs="Times New Roman"/>
          <w:b/>
          <w:bCs/>
          <w:u w:val="single"/>
        </w:rPr>
      </w:pPr>
      <w:r w:rsidRPr="00703586">
        <w:rPr>
          <w:rFonts w:ascii="Times New Roman" w:hAnsi="Times New Roman" w:cs="Times New Roman"/>
          <w:b/>
          <w:bCs/>
          <w:u w:val="single"/>
        </w:rPr>
        <w:t>Steps taken</w:t>
      </w:r>
    </w:p>
    <w:p w14:paraId="451C1FE6" w14:textId="38117CB2" w:rsidR="00703586" w:rsidRDefault="00920D76" w:rsidP="00703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F2D2D">
        <w:rPr>
          <w:rFonts w:ascii="Times New Roman" w:hAnsi="Times New Roman" w:cs="Times New Roman"/>
        </w:rPr>
        <w:t xml:space="preserve">data was </w:t>
      </w:r>
      <w:r w:rsidR="004413CD">
        <w:rPr>
          <w:rFonts w:ascii="Times New Roman" w:hAnsi="Times New Roman" w:cs="Times New Roman"/>
        </w:rPr>
        <w:t xml:space="preserve">imported </w:t>
      </w:r>
      <w:r w:rsidR="00A931AD">
        <w:rPr>
          <w:rFonts w:ascii="Times New Roman" w:hAnsi="Times New Roman" w:cs="Times New Roman"/>
        </w:rPr>
        <w:t>to</w:t>
      </w:r>
      <w:r w:rsidR="008F2D2D">
        <w:rPr>
          <w:rFonts w:ascii="Times New Roman" w:hAnsi="Times New Roman" w:cs="Times New Roman"/>
        </w:rPr>
        <w:t xml:space="preserve"> Power </w:t>
      </w:r>
      <w:r w:rsidR="004413CD">
        <w:rPr>
          <w:rFonts w:ascii="Times New Roman" w:hAnsi="Times New Roman" w:cs="Times New Roman"/>
        </w:rPr>
        <w:t>query</w:t>
      </w:r>
      <w:r w:rsidR="008F2D2D">
        <w:rPr>
          <w:rFonts w:ascii="Times New Roman" w:hAnsi="Times New Roman" w:cs="Times New Roman"/>
        </w:rPr>
        <w:t xml:space="preserve">, then </w:t>
      </w:r>
      <w:r w:rsidR="007C59F2">
        <w:rPr>
          <w:rFonts w:ascii="Times New Roman" w:hAnsi="Times New Roman" w:cs="Times New Roman"/>
        </w:rPr>
        <w:t xml:space="preserve">transformation was done, where I chose the specific columns needed, </w:t>
      </w:r>
      <w:r w:rsidR="00AD2209">
        <w:rPr>
          <w:rFonts w:ascii="Times New Roman" w:hAnsi="Times New Roman" w:cs="Times New Roman"/>
        </w:rPr>
        <w:t>merged the branch and city columns</w:t>
      </w:r>
      <w:r w:rsidR="00AA7FF9">
        <w:rPr>
          <w:rFonts w:ascii="Times New Roman" w:hAnsi="Times New Roman" w:cs="Times New Roman"/>
        </w:rPr>
        <w:t>,</w:t>
      </w:r>
      <w:r w:rsidR="00654B00">
        <w:rPr>
          <w:rFonts w:ascii="Times New Roman" w:hAnsi="Times New Roman" w:cs="Times New Roman"/>
        </w:rPr>
        <w:t xml:space="preserve"> changed the data type of </w:t>
      </w:r>
      <w:r w:rsidR="00A931AD">
        <w:rPr>
          <w:rFonts w:ascii="Times New Roman" w:hAnsi="Times New Roman" w:cs="Times New Roman"/>
        </w:rPr>
        <w:t>date column to date type.</w:t>
      </w:r>
      <w:r w:rsidR="00AA7FF9">
        <w:rPr>
          <w:rFonts w:ascii="Times New Roman" w:hAnsi="Times New Roman" w:cs="Times New Roman"/>
        </w:rPr>
        <w:t xml:space="preserve"> </w:t>
      </w:r>
      <w:r w:rsidR="00243EA9">
        <w:rPr>
          <w:rFonts w:ascii="Times New Roman" w:hAnsi="Times New Roman" w:cs="Times New Roman"/>
        </w:rPr>
        <w:t>T</w:t>
      </w:r>
      <w:r w:rsidR="00AA7FF9">
        <w:rPr>
          <w:rFonts w:ascii="Times New Roman" w:hAnsi="Times New Roman" w:cs="Times New Roman"/>
        </w:rPr>
        <w:t>hen loaded</w:t>
      </w:r>
      <w:r w:rsidR="00243EA9">
        <w:rPr>
          <w:rFonts w:ascii="Times New Roman" w:hAnsi="Times New Roman" w:cs="Times New Roman"/>
        </w:rPr>
        <w:t xml:space="preserve"> after closing and applying.</w:t>
      </w:r>
    </w:p>
    <w:p w14:paraId="26930523" w14:textId="034098A1" w:rsidR="0066695B" w:rsidRDefault="0066695B" w:rsidP="00703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calendar table was created</w:t>
      </w:r>
      <w:r w:rsidR="00EF0AC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EF0AC2">
        <w:rPr>
          <w:rFonts w:ascii="Times New Roman" w:hAnsi="Times New Roman" w:cs="Times New Roman"/>
        </w:rPr>
        <w:t xml:space="preserve">and a relationship created between it and the supermarket table in the facts </w:t>
      </w:r>
      <w:r w:rsidR="00D03C7D">
        <w:rPr>
          <w:rFonts w:ascii="Times New Roman" w:hAnsi="Times New Roman" w:cs="Times New Roman"/>
        </w:rPr>
        <w:t>page.</w:t>
      </w:r>
    </w:p>
    <w:p w14:paraId="155DCE33" w14:textId="57D18D17" w:rsidR="00D03C7D" w:rsidRDefault="00D03C7D" w:rsidP="00703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measures were c</w:t>
      </w:r>
      <w:r w:rsidR="008552B7">
        <w:rPr>
          <w:rFonts w:ascii="Times New Roman" w:hAnsi="Times New Roman" w:cs="Times New Roman"/>
        </w:rPr>
        <w:t>alculated;</w:t>
      </w:r>
      <w:r>
        <w:rPr>
          <w:rFonts w:ascii="Times New Roman" w:hAnsi="Times New Roman" w:cs="Times New Roman"/>
        </w:rPr>
        <w:t xml:space="preserve"> the Gross profit, Revenue</w:t>
      </w:r>
      <w:r w:rsidR="00DB341C">
        <w:rPr>
          <w:rFonts w:ascii="Times New Roman" w:hAnsi="Times New Roman" w:cs="Times New Roman"/>
        </w:rPr>
        <w:t>, Total Quantity sold, total invoice recorded</w:t>
      </w:r>
      <w:r w:rsidR="008552B7">
        <w:rPr>
          <w:rFonts w:ascii="Times New Roman" w:hAnsi="Times New Roman" w:cs="Times New Roman"/>
        </w:rPr>
        <w:t xml:space="preserve"> and Total COGS.</w:t>
      </w:r>
    </w:p>
    <w:p w14:paraId="74125C83" w14:textId="3C9CB582" w:rsidR="00FF1738" w:rsidRPr="000D4C25" w:rsidRDefault="00A321E4" w:rsidP="000D4C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a rectangle shape to show some of the important calculated measures.</w:t>
      </w:r>
      <w:r w:rsidR="000D4C25">
        <w:rPr>
          <w:rFonts w:ascii="Times New Roman" w:hAnsi="Times New Roman" w:cs="Times New Roman"/>
        </w:rPr>
        <w:t xml:space="preserve"> </w:t>
      </w:r>
    </w:p>
    <w:p w14:paraId="13CDC7B9" w14:textId="12AD75D0" w:rsidR="0014794A" w:rsidRDefault="0014794A" w:rsidP="00703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stacked column chart was used to show the </w:t>
      </w:r>
      <w:r w:rsidR="000128EC">
        <w:rPr>
          <w:rFonts w:ascii="Times New Roman" w:hAnsi="Times New Roman" w:cs="Times New Roman"/>
        </w:rPr>
        <w:t xml:space="preserve">Total sales by month, and </w:t>
      </w:r>
      <w:r w:rsidR="00437B6F">
        <w:rPr>
          <w:rFonts w:ascii="Times New Roman" w:hAnsi="Times New Roman" w:cs="Times New Roman"/>
        </w:rPr>
        <w:t>Product line by Quantity sold.</w:t>
      </w:r>
    </w:p>
    <w:p w14:paraId="53FE4789" w14:textId="0C3CAF67" w:rsidR="000128EC" w:rsidRDefault="00E57B7A" w:rsidP="00703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a stacked area chart to show sales over time.</w:t>
      </w:r>
    </w:p>
    <w:p w14:paraId="2ED56834" w14:textId="73D170CC" w:rsidR="00687684" w:rsidRDefault="00687684" w:rsidP="00703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tree map was used to show the </w:t>
      </w:r>
      <w:r w:rsidR="00FE6B86">
        <w:rPr>
          <w:rFonts w:ascii="Times New Roman" w:hAnsi="Times New Roman" w:cs="Times New Roman"/>
        </w:rPr>
        <w:t>total sales</w:t>
      </w:r>
      <w:r w:rsidR="00420E00">
        <w:rPr>
          <w:rFonts w:ascii="Times New Roman" w:hAnsi="Times New Roman" w:cs="Times New Roman"/>
        </w:rPr>
        <w:t xml:space="preserve"> </w:t>
      </w:r>
      <w:r w:rsidR="00EF74FE">
        <w:rPr>
          <w:rFonts w:ascii="Times New Roman" w:hAnsi="Times New Roman" w:cs="Times New Roman"/>
        </w:rPr>
        <w:t>by branch/city.</w:t>
      </w:r>
    </w:p>
    <w:p w14:paraId="24F432DF" w14:textId="0A1D0E37" w:rsidR="003E5654" w:rsidRPr="003E5654" w:rsidRDefault="005F2140" w:rsidP="003E56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Pie chart for </w:t>
      </w:r>
      <w:r w:rsidR="00FB44FF">
        <w:rPr>
          <w:rFonts w:ascii="Times New Roman" w:hAnsi="Times New Roman" w:cs="Times New Roman"/>
        </w:rPr>
        <w:t>Customer type</w:t>
      </w:r>
      <w:r>
        <w:rPr>
          <w:rFonts w:ascii="Times New Roman" w:hAnsi="Times New Roman" w:cs="Times New Roman"/>
        </w:rPr>
        <w:t xml:space="preserve"> distribution, </w:t>
      </w:r>
      <w:r w:rsidR="00FB44FF">
        <w:rPr>
          <w:rFonts w:ascii="Times New Roman" w:hAnsi="Times New Roman" w:cs="Times New Roman"/>
        </w:rPr>
        <w:t>Donut chart for gender distribution</w:t>
      </w:r>
      <w:r w:rsidR="00D55230">
        <w:rPr>
          <w:rFonts w:ascii="Times New Roman" w:hAnsi="Times New Roman" w:cs="Times New Roman"/>
        </w:rPr>
        <w:t xml:space="preserve"> and histogram for rating distribution.</w:t>
      </w:r>
    </w:p>
    <w:p w14:paraId="6D75E257" w14:textId="46974D7E" w:rsidR="001F06F4" w:rsidRDefault="001F1049" w:rsidP="00703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Interactions </w:t>
      </w:r>
      <w:r w:rsidR="000D5298">
        <w:rPr>
          <w:rFonts w:ascii="Times New Roman" w:hAnsi="Times New Roman" w:cs="Times New Roman"/>
        </w:rPr>
        <w:t xml:space="preserve">between different charts </w:t>
      </w:r>
      <w:r>
        <w:rPr>
          <w:rFonts w:ascii="Times New Roman" w:hAnsi="Times New Roman" w:cs="Times New Roman"/>
        </w:rPr>
        <w:t xml:space="preserve">was edited and </w:t>
      </w:r>
      <w:r w:rsidR="000D5298">
        <w:rPr>
          <w:rFonts w:ascii="Times New Roman" w:hAnsi="Times New Roman" w:cs="Times New Roman"/>
        </w:rPr>
        <w:t>most were chosen as filter</w:t>
      </w:r>
      <w:r w:rsidR="00891AEB">
        <w:rPr>
          <w:rFonts w:ascii="Times New Roman" w:hAnsi="Times New Roman" w:cs="Times New Roman"/>
        </w:rPr>
        <w:t xml:space="preserve"> instead of highlight.</w:t>
      </w:r>
    </w:p>
    <w:p w14:paraId="720473C1" w14:textId="069D20B2" w:rsidR="003E5654" w:rsidRDefault="00234F53" w:rsidP="00703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slicer was added to show different branches, </w:t>
      </w:r>
      <w:r w:rsidR="00274CCF">
        <w:rPr>
          <w:rFonts w:ascii="Times New Roman" w:hAnsi="Times New Roman" w:cs="Times New Roman"/>
        </w:rPr>
        <w:t>A, B, C. The responsiveness was</w:t>
      </w:r>
      <w:r w:rsidR="00A92E15">
        <w:rPr>
          <w:rFonts w:ascii="Times New Roman" w:hAnsi="Times New Roman" w:cs="Times New Roman"/>
        </w:rPr>
        <w:t xml:space="preserve"> also</w:t>
      </w:r>
      <w:r w:rsidR="00274CCF">
        <w:rPr>
          <w:rFonts w:ascii="Times New Roman" w:hAnsi="Times New Roman" w:cs="Times New Roman"/>
        </w:rPr>
        <w:t xml:space="preserve"> tested.</w:t>
      </w:r>
    </w:p>
    <w:p w14:paraId="1E3BB609" w14:textId="3C57FAA8" w:rsidR="003B4E08" w:rsidRPr="00FF1738" w:rsidRDefault="004843E6" w:rsidP="00FF17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created a tooltip page, where I added Invoice Recorded and Gross Profit as my tooltips</w:t>
      </w:r>
      <w:r w:rsidR="00A92E15">
        <w:rPr>
          <w:rFonts w:ascii="Times New Roman" w:hAnsi="Times New Roman" w:cs="Times New Roman"/>
        </w:rPr>
        <w:t xml:space="preserve"> to show more insight on my report page.</w:t>
      </w:r>
    </w:p>
    <w:sectPr w:rsidR="003B4E08" w:rsidRPr="00FF1738" w:rsidSect="00332817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33F9"/>
    <w:multiLevelType w:val="hybridMultilevel"/>
    <w:tmpl w:val="81F4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8195A"/>
    <w:multiLevelType w:val="hybridMultilevel"/>
    <w:tmpl w:val="22A6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0156F"/>
    <w:multiLevelType w:val="hybridMultilevel"/>
    <w:tmpl w:val="957AD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27C10"/>
    <w:multiLevelType w:val="hybridMultilevel"/>
    <w:tmpl w:val="15C4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17"/>
    <w:rsid w:val="000128EC"/>
    <w:rsid w:val="0004110D"/>
    <w:rsid w:val="00071673"/>
    <w:rsid w:val="000D4C25"/>
    <w:rsid w:val="000D5298"/>
    <w:rsid w:val="0014794A"/>
    <w:rsid w:val="001F06F4"/>
    <w:rsid w:val="001F1049"/>
    <w:rsid w:val="00225894"/>
    <w:rsid w:val="00234F53"/>
    <w:rsid w:val="00243EA9"/>
    <w:rsid w:val="002540D6"/>
    <w:rsid w:val="00274CCF"/>
    <w:rsid w:val="00284664"/>
    <w:rsid w:val="00285CBD"/>
    <w:rsid w:val="0028712B"/>
    <w:rsid w:val="002F53B3"/>
    <w:rsid w:val="003049DF"/>
    <w:rsid w:val="00332817"/>
    <w:rsid w:val="00343C30"/>
    <w:rsid w:val="00385801"/>
    <w:rsid w:val="003B4E08"/>
    <w:rsid w:val="003E5654"/>
    <w:rsid w:val="00416CCA"/>
    <w:rsid w:val="00420E00"/>
    <w:rsid w:val="00437B6F"/>
    <w:rsid w:val="004413CD"/>
    <w:rsid w:val="004843E6"/>
    <w:rsid w:val="004A1623"/>
    <w:rsid w:val="004B06DF"/>
    <w:rsid w:val="004D4793"/>
    <w:rsid w:val="00593802"/>
    <w:rsid w:val="005F2140"/>
    <w:rsid w:val="00654B00"/>
    <w:rsid w:val="0066695B"/>
    <w:rsid w:val="00687684"/>
    <w:rsid w:val="00703586"/>
    <w:rsid w:val="00786721"/>
    <w:rsid w:val="007A3A85"/>
    <w:rsid w:val="007C59F2"/>
    <w:rsid w:val="00811C2C"/>
    <w:rsid w:val="00813BED"/>
    <w:rsid w:val="008552B7"/>
    <w:rsid w:val="00891AEB"/>
    <w:rsid w:val="008A64F1"/>
    <w:rsid w:val="008B4B00"/>
    <w:rsid w:val="008C448E"/>
    <w:rsid w:val="008F2D2D"/>
    <w:rsid w:val="00920D76"/>
    <w:rsid w:val="00974A8D"/>
    <w:rsid w:val="009B7017"/>
    <w:rsid w:val="009D587B"/>
    <w:rsid w:val="00A321E4"/>
    <w:rsid w:val="00A40964"/>
    <w:rsid w:val="00A466C1"/>
    <w:rsid w:val="00A5243F"/>
    <w:rsid w:val="00A92E15"/>
    <w:rsid w:val="00A931AD"/>
    <w:rsid w:val="00AA7FF9"/>
    <w:rsid w:val="00AC70DC"/>
    <w:rsid w:val="00AD2209"/>
    <w:rsid w:val="00C275CA"/>
    <w:rsid w:val="00D03C7D"/>
    <w:rsid w:val="00D55230"/>
    <w:rsid w:val="00D814B6"/>
    <w:rsid w:val="00D87532"/>
    <w:rsid w:val="00DA0F50"/>
    <w:rsid w:val="00DB341C"/>
    <w:rsid w:val="00DE2A7D"/>
    <w:rsid w:val="00E47BC0"/>
    <w:rsid w:val="00E57B7A"/>
    <w:rsid w:val="00EF0AC2"/>
    <w:rsid w:val="00EF74FE"/>
    <w:rsid w:val="00FB44FF"/>
    <w:rsid w:val="00FB6B55"/>
    <w:rsid w:val="00FC3AA4"/>
    <w:rsid w:val="00FE6B86"/>
    <w:rsid w:val="00FF1738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29B1"/>
  <w15:chartTrackingRefBased/>
  <w15:docId w15:val="{B5592871-78E0-4498-9AC6-4B425C63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74</cp:revision>
  <dcterms:created xsi:type="dcterms:W3CDTF">2023-09-21T23:53:00Z</dcterms:created>
  <dcterms:modified xsi:type="dcterms:W3CDTF">2023-09-24T03:48:00Z</dcterms:modified>
</cp:coreProperties>
</file>