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linkedin.com/in/iamkirankumaryadav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09690A3D" w:rsidR="009F1F00" w:rsidRPr="00D55660" w:rsidRDefault="00A71186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Prompt Engineering</w:t>
      </w:r>
    </w:p>
    <w:p w14:paraId="73842D4C" w14:textId="1DBA7D3C" w:rsidR="006E41ED" w:rsidRPr="006E41ED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Vertex AI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Colab,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Jules, Gemini Code Assist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</w:p>
    <w:p w14:paraId="423D6169" w14:textId="16632DAF" w:rsidR="009F1F00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 Copilot</w:t>
      </w:r>
    </w:p>
    <w:p w14:paraId="4D36EA81" w14:textId="75DC3F9A" w:rsidR="00860540" w:rsidRPr="00860540" w:rsidRDefault="0086054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Markdown</w:t>
      </w:r>
    </w:p>
    <w:p w14:paraId="2BB74792" w14:textId="1D80FD85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788A937B" w:rsidR="009F1F00" w:rsidRPr="00E731FF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405DCD49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6C0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OpenAI, AWS Bedrock</w:t>
      </w:r>
    </w:p>
    <w:p w14:paraId="755F2964" w14:textId="3F7060B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378B9701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Rovo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 Wrike,</w:t>
      </w:r>
      <w:r w:rsidR="006076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Gitlab</w:t>
      </w:r>
      <w:r w:rsidR="0099289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GitHub</w:t>
      </w:r>
    </w:p>
    <w:p w14:paraId="2D95A2F5" w14:textId="77777777" w:rsidR="00B1317F" w:rsidRPr="00E731FF" w:rsidRDefault="00B1317F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03F8E2A2" w14:textId="62FA2C0D" w:rsidR="0040181C" w:rsidRPr="00967133" w:rsidRDefault="00470625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</w:t>
      </w:r>
      <w:r w:rsidR="00561744">
        <w:rPr>
          <w:rFonts w:ascii="Google Sans Medium" w:hAnsi="Google Sans Medium"/>
          <w:color w:val="000000" w:themeColor="text1"/>
          <w:sz w:val="20"/>
          <w:szCs w:val="20"/>
        </w:rPr>
        <w:t>ing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GPT</w:t>
      </w:r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system design and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development of</w:t>
      </w:r>
      <w:r w:rsidR="0017037A">
        <w:rPr>
          <w:rFonts w:ascii="Google Sans" w:hAnsi="Google Sans"/>
          <w:color w:val="000000" w:themeColor="text1"/>
          <w:sz w:val="20"/>
          <w:szCs w:val="20"/>
        </w:rPr>
        <w:t xml:space="preserve"> an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17037A">
        <w:rPr>
          <w:rFonts w:ascii="Google Sans" w:hAnsi="Google Sans"/>
          <w:color w:val="000000" w:themeColor="text1"/>
          <w:sz w:val="20"/>
          <w:szCs w:val="20"/>
        </w:rPr>
        <w:t>-driven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81663A">
        <w:rPr>
          <w:rFonts w:ascii="Google Sans" w:hAnsi="Google Sans"/>
          <w:color w:val="000000" w:themeColor="text1"/>
          <w:sz w:val="20"/>
          <w:szCs w:val="20"/>
        </w:rPr>
        <w:t>conversions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0146A5BA" w:rsidR="005425EC" w:rsidRDefault="00653F2E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using AWS OpenSearch, automating document ingestion,</w:t>
      </w:r>
      <w:r w:rsidR="00776677">
        <w:rPr>
          <w:rFonts w:ascii="Google Sans" w:hAnsi="Google Sans"/>
          <w:color w:val="000000" w:themeColor="text1"/>
          <w:sz w:val="20"/>
          <w:szCs w:val="20"/>
        </w:rPr>
        <w:t xml:space="preserve"> chunking,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embedding, and vecto</w:t>
      </w:r>
      <w:r w:rsidR="00776677">
        <w:rPr>
          <w:rFonts w:ascii="Google Sans" w:hAnsi="Google Sans"/>
          <w:color w:val="000000" w:themeColor="text1"/>
          <w:sz w:val="20"/>
          <w:szCs w:val="20"/>
        </w:rPr>
        <w:t>r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storage to create a centralized Knowledge Base</w:t>
      </w:r>
      <w:r w:rsidR="007B6E9B">
        <w:rPr>
          <w:rFonts w:ascii="Google Sans" w:hAnsi="Google Sans"/>
          <w:color w:val="000000" w:themeColor="text1"/>
          <w:sz w:val="20"/>
          <w:szCs w:val="20"/>
        </w:rPr>
        <w:t>,</w:t>
      </w:r>
      <w:r w:rsidR="00126C0E">
        <w:rPr>
          <w:rFonts w:ascii="Google Sans" w:hAnsi="Google Sans"/>
          <w:color w:val="000000" w:themeColor="text1"/>
          <w:sz w:val="20"/>
          <w:szCs w:val="20"/>
        </w:rPr>
        <w:t xml:space="preserve"> and enable scalable, context-aware AI responses</w:t>
      </w:r>
      <w:r w:rsidR="00000E6F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07D73">
        <w:rPr>
          <w:rFonts w:ascii="Google Sans" w:hAnsi="Google Sans"/>
          <w:color w:val="000000" w:themeColor="text1"/>
          <w:sz w:val="20"/>
          <w:szCs w:val="20"/>
        </w:rPr>
        <w:t>across applications</w:t>
      </w:r>
      <w:r w:rsidR="00126C0E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179375A0" w14:textId="6567EF46" w:rsidR="00967133" w:rsidRDefault="00967133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p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rompt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e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6BA196D0" w:rsidR="00957ABD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FE35297" w14:textId="3BBF041A" w:rsidR="00987CE5" w:rsidRPr="00424791" w:rsidRDefault="00FA1812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FA181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FOSFOR (Product by LTIM)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1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suite enabling advanced decision intelligence 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following</w:t>
      </w:r>
      <w:r w:rsidR="0080651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the Enterprise</w:t>
      </w:r>
      <w:r w:rsidR="00D07D73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Responsible AI Governance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0445399A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3D97C86" w14:textId="055FEEE1" w:rsidR="004E0C0E" w:rsidRPr="00757287" w:rsidRDefault="00FA1812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Apple Inc. with</w:t>
      </w:r>
      <w:r w:rsidR="00C85E79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SAP Global System Platform: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Business AI Data Cloud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Portfolio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C1097E" w14:textId="561102D4" w:rsidR="00FA1812" w:rsidRPr="00E7637C" w:rsidRDefault="00886FA8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FA181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SAP Platform Integration: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2" w:tooltip="SAP Data Intelligence" w:history="1">
        <w:r w:rsidR="00604634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  <w:bookmarkStart w:id="0" w:name="_Hlk114991973"/>
    </w:p>
    <w:p w14:paraId="7E1CB153" w14:textId="4F7CCA2A" w:rsidR="00E7637C" w:rsidRPr="00E7637C" w:rsidRDefault="00E7637C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0F57C067" w14:textId="56809AD7" w:rsidR="00683E29" w:rsidRPr="00106E95" w:rsidRDefault="00010041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lastRenderedPageBreak/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32B6E956" w:rsidR="00FE1777" w:rsidRPr="003F0487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3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2CEB854A" w:rsidR="00411232" w:rsidRPr="006807C2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40%.</w:t>
      </w:r>
    </w:p>
    <w:p w14:paraId="4CE33D4C" w14:textId="0632AE6F" w:rsidR="00411232" w:rsidRPr="008B3B70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0683BFC6" w:rsidR="00641D0F" w:rsidRDefault="009C2523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0125B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 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Microsoft Build, 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 CES,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Snowflake 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Adobe Summit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2FB4F58D" w14:textId="488567EB" w:rsidR="003425DE" w:rsidRPr="003425D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5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6" w:history="1">
        <w:r w:rsidR="003F557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|</w:t>
      </w:r>
      <w:r w:rsidR="003425D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Skill Badges</w:t>
        </w:r>
      </w:hyperlink>
    </w:p>
    <w:p w14:paraId="1BF11723" w14:textId="050327A2" w:rsidR="009924B1" w:rsidRPr="00967B90" w:rsidRDefault="009D747E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8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9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</w:t>
        </w:r>
      </w:hyperlink>
      <w:r w:rsidR="005D565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0" w:history="1">
        <w:r w:rsidR="003A49F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Professional Certificate by Snowflake</w:t>
        </w:r>
      </w:hyperlink>
    </w:p>
    <w:p w14:paraId="795847C6" w14:textId="485368FC" w:rsidR="00274065" w:rsidRPr="009D747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1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3A49F8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2" w:history="1">
        <w:r w:rsidR="003A49F8" w:rsidRPr="005D5652">
          <w:rPr>
            <w:rStyle w:val="Hyperlink"/>
            <w:rFonts w:ascii="Google Sans Medium" w:eastAsia="EB Garamond" w:hAnsi="Google Sans Medium"/>
            <w:sz w:val="20"/>
            <w:szCs w:val="20"/>
          </w:rPr>
          <w:t>GitHub Copilot Professional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</w:p>
    <w:p w14:paraId="0A36F3E7" w14:textId="57D6BF2D" w:rsidR="008E617D" w:rsidRPr="008E617D" w:rsidRDefault="008E617D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Anthropic: </w:t>
      </w:r>
      <w:hyperlink r:id="rId23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101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4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Code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5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Cowork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6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Agent Skills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7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Subagents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8" w:history="1">
        <w:r w:rsidRPr="005C6231">
          <w:rPr>
            <w:rStyle w:val="Hyperlink"/>
            <w:rFonts w:ascii="Google Sans Medium" w:eastAsia="EB Garamond" w:hAnsi="Google Sans Medium"/>
            <w:sz w:val="20"/>
            <w:szCs w:val="20"/>
          </w:rPr>
          <w:t>Claude MCP</w:t>
        </w:r>
      </w:hyperlink>
    </w:p>
    <w:p w14:paraId="3C103210" w14:textId="21B706A6" w:rsidR="008E617D" w:rsidRPr="008E617D" w:rsidRDefault="009D747E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9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AWS Generative AI and AI Agents with Amazon Bedrock Professional Certificate</w:t>
        </w:r>
      </w:hyperlink>
    </w:p>
    <w:sectPr w:rsidR="008E617D" w:rsidRPr="008E617D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6F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80C7F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26C0E"/>
    <w:rsid w:val="001312BD"/>
    <w:rsid w:val="0013727D"/>
    <w:rsid w:val="00146489"/>
    <w:rsid w:val="00147D66"/>
    <w:rsid w:val="0015105F"/>
    <w:rsid w:val="00162D29"/>
    <w:rsid w:val="001656AB"/>
    <w:rsid w:val="0017037A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25DE"/>
    <w:rsid w:val="00343ABF"/>
    <w:rsid w:val="00345F03"/>
    <w:rsid w:val="003545EE"/>
    <w:rsid w:val="00364103"/>
    <w:rsid w:val="00365A17"/>
    <w:rsid w:val="003664EC"/>
    <w:rsid w:val="003705B6"/>
    <w:rsid w:val="0038158B"/>
    <w:rsid w:val="00387014"/>
    <w:rsid w:val="003925D1"/>
    <w:rsid w:val="00392A4C"/>
    <w:rsid w:val="003963F0"/>
    <w:rsid w:val="003A2568"/>
    <w:rsid w:val="003A27FD"/>
    <w:rsid w:val="003A282B"/>
    <w:rsid w:val="003A49F8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5578"/>
    <w:rsid w:val="003F782F"/>
    <w:rsid w:val="003F7BA7"/>
    <w:rsid w:val="00400F01"/>
    <w:rsid w:val="0040181C"/>
    <w:rsid w:val="00411232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8532C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1537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6231"/>
    <w:rsid w:val="005C7368"/>
    <w:rsid w:val="005C7AAC"/>
    <w:rsid w:val="005D3963"/>
    <w:rsid w:val="005D5652"/>
    <w:rsid w:val="005D7C33"/>
    <w:rsid w:val="005E33C1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3D75"/>
    <w:rsid w:val="006E41ED"/>
    <w:rsid w:val="006E6A08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6677"/>
    <w:rsid w:val="00777890"/>
    <w:rsid w:val="00777D81"/>
    <w:rsid w:val="00780136"/>
    <w:rsid w:val="007A0069"/>
    <w:rsid w:val="007A68B6"/>
    <w:rsid w:val="007A78DD"/>
    <w:rsid w:val="007B6E9B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511"/>
    <w:rsid w:val="00806F50"/>
    <w:rsid w:val="00810744"/>
    <w:rsid w:val="00811F2E"/>
    <w:rsid w:val="008149D4"/>
    <w:rsid w:val="0081663A"/>
    <w:rsid w:val="00824DFD"/>
    <w:rsid w:val="00826BAB"/>
    <w:rsid w:val="008309FB"/>
    <w:rsid w:val="00832DE9"/>
    <w:rsid w:val="008332EA"/>
    <w:rsid w:val="0083469E"/>
    <w:rsid w:val="00837256"/>
    <w:rsid w:val="00842951"/>
    <w:rsid w:val="00845B8A"/>
    <w:rsid w:val="008524CE"/>
    <w:rsid w:val="00860540"/>
    <w:rsid w:val="00861C58"/>
    <w:rsid w:val="008624F7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4721"/>
    <w:rsid w:val="008962B4"/>
    <w:rsid w:val="008A248F"/>
    <w:rsid w:val="008A70B4"/>
    <w:rsid w:val="008B3AD3"/>
    <w:rsid w:val="008B3B70"/>
    <w:rsid w:val="008B5CF7"/>
    <w:rsid w:val="008C210F"/>
    <w:rsid w:val="008C6755"/>
    <w:rsid w:val="008E617D"/>
    <w:rsid w:val="008E6C85"/>
    <w:rsid w:val="008F5AD3"/>
    <w:rsid w:val="008F5AE9"/>
    <w:rsid w:val="008F7974"/>
    <w:rsid w:val="00901461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56F3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2321"/>
    <w:rsid w:val="009B3B2E"/>
    <w:rsid w:val="009C2523"/>
    <w:rsid w:val="009C27AD"/>
    <w:rsid w:val="009C5CCF"/>
    <w:rsid w:val="009D4F89"/>
    <w:rsid w:val="009D747E"/>
    <w:rsid w:val="009E1EDA"/>
    <w:rsid w:val="009E78F7"/>
    <w:rsid w:val="009F0B07"/>
    <w:rsid w:val="009F1F00"/>
    <w:rsid w:val="009F22CB"/>
    <w:rsid w:val="009F5709"/>
    <w:rsid w:val="00A04EF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37C4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07D73"/>
    <w:rsid w:val="00D10641"/>
    <w:rsid w:val="00D15FD5"/>
    <w:rsid w:val="00D2403C"/>
    <w:rsid w:val="00D3081C"/>
    <w:rsid w:val="00D31E24"/>
    <w:rsid w:val="00D32040"/>
    <w:rsid w:val="00D36BA2"/>
    <w:rsid w:val="00D41320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53205"/>
    <w:rsid w:val="00E61803"/>
    <w:rsid w:val="00E701E4"/>
    <w:rsid w:val="00E731FF"/>
    <w:rsid w:val="00E7637C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2C3E"/>
    <w:rsid w:val="00F77682"/>
    <w:rsid w:val="00F83DF9"/>
    <w:rsid w:val="00F90143"/>
    <w:rsid w:val="00F92499"/>
    <w:rsid w:val="00F92655"/>
    <w:rsid w:val="00FA1812"/>
    <w:rsid w:val="00FA7CB9"/>
    <w:rsid w:val="00FB04F0"/>
    <w:rsid w:val="00FB1788"/>
    <w:rsid w:val="00FB1B3C"/>
    <w:rsid w:val="00FB2F42"/>
    <w:rsid w:val="00FB7731"/>
    <w:rsid w:val="00FC1CF9"/>
    <w:rsid w:val="00FC2F66"/>
    <w:rsid w:val="00FC5003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accordfintech.com/" TargetMode="External"/><Relationship Id="rId18" Type="http://schemas.openxmlformats.org/officeDocument/2006/relationships/hyperlink" Target="https://coursera.org/share/d79f36b363c380a77dedb2424ba413de" TargetMode="External"/><Relationship Id="rId26" Type="http://schemas.openxmlformats.org/officeDocument/2006/relationships/hyperlink" Target="https://verify.skilljar.com/c/uyyzeiu4hfc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specialization/certificate/MKBJXZLLDN82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sap.com/india/products/technology-platform/data-intelligence.html" TargetMode="External"/><Relationship Id="rId17" Type="http://schemas.openxmlformats.org/officeDocument/2006/relationships/hyperlink" Target="https://www.skills.google/public_profiles/3a882cc0-9f82-4c2d-9573-39eb7786c71e" TargetMode="External"/><Relationship Id="rId25" Type="http://schemas.openxmlformats.org/officeDocument/2006/relationships/hyperlink" Target="https://verify.skilljar.com/c/vpfvkvoevbs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45a0889f80519c8178b42223fe0686de" TargetMode="External"/><Relationship Id="rId20" Type="http://schemas.openxmlformats.org/officeDocument/2006/relationships/hyperlink" Target="https://www.linkedin.com/learning/certificates/9785dcda6ba51af42414f8ff322d2455cb9b13fd8f582bb22396bae41b25c21b?u=2185017" TargetMode="External"/><Relationship Id="rId29" Type="http://schemas.openxmlformats.org/officeDocument/2006/relationships/hyperlink" Target="https://coursera.org/share/babcd6022b049604171546ddab92717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/decision-cloud/" TargetMode="External"/><Relationship Id="rId24" Type="http://schemas.openxmlformats.org/officeDocument/2006/relationships/hyperlink" Target="https://verify.skilljar.com/c/evs33kirou8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professional-cert/certificate/D31V2FUBAO98" TargetMode="External"/><Relationship Id="rId23" Type="http://schemas.openxmlformats.org/officeDocument/2006/relationships/hyperlink" Target="https://verify.skilljar.com/c/6gsnq8ho9x7b" TargetMode="External"/><Relationship Id="rId28" Type="http://schemas.openxmlformats.org/officeDocument/2006/relationships/hyperlink" Target="https://verify.skilljar.com/c/msgi63hgmym9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icraanalytics.com/" TargetMode="External"/><Relationship Id="rId22" Type="http://schemas.openxmlformats.org/officeDocument/2006/relationships/hyperlink" Target="https://www.linkedin.com/learning/certificates/ed32b569569000915c329266f4bb82adc6cad12e16b7b16318cc3c281c4f8263?trk=share_certificate" TargetMode="External"/><Relationship Id="rId27" Type="http://schemas.openxmlformats.org/officeDocument/2006/relationships/hyperlink" Target="https://verify.skilljar.com/c/k4ozo38jzjru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2207</TotalTime>
  <Pages>2</Pages>
  <Words>1113</Words>
  <Characters>7694</Characters>
  <Application>Microsoft Office Word</Application>
  <DocSecurity>0</DocSecurity>
  <Lines>116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296</cp:revision>
  <cp:lastPrinted>2026-03-27T06:54:00Z</cp:lastPrinted>
  <dcterms:created xsi:type="dcterms:W3CDTF">2024-03-13T03:57:00Z</dcterms:created>
  <dcterms:modified xsi:type="dcterms:W3CDTF">2026-03-28T23:26:00Z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