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88AF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 xml:space="preserve">Load the time series data into a pandas </w:t>
      </w:r>
      <w:proofErr w:type="spellStart"/>
      <w:r w:rsidRPr="0048684B">
        <w:t>DataFrame</w:t>
      </w:r>
      <w:proofErr w:type="spellEnd"/>
    </w:p>
    <w:p w14:paraId="2FED6396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>Split the data into training, validation, and test sets</w:t>
      </w:r>
    </w:p>
    <w:p w14:paraId="41124C4E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>Select the type of model you would like to use, such as Exponential Smoothing, AR, MA, ARMA, ARIMA, SARIMA, SARIMAX, ARCH, GARCH, or LSTM</w:t>
      </w:r>
    </w:p>
    <w:p w14:paraId="76062BDE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 xml:space="preserve">Train the model on the training set, using hyperparameter tuning techniques such as </w:t>
      </w:r>
      <w:proofErr w:type="spellStart"/>
      <w:r w:rsidRPr="0048684B">
        <w:t>GridSearchCV</w:t>
      </w:r>
      <w:proofErr w:type="spellEnd"/>
      <w:r w:rsidRPr="0048684B">
        <w:t xml:space="preserve"> or </w:t>
      </w:r>
      <w:proofErr w:type="spellStart"/>
      <w:r w:rsidRPr="0048684B">
        <w:t>RandomizedSearchCV</w:t>
      </w:r>
      <w:proofErr w:type="spellEnd"/>
      <w:r w:rsidRPr="0048684B">
        <w:t xml:space="preserve"> to find the best combination of hyperparameters</w:t>
      </w:r>
    </w:p>
    <w:p w14:paraId="65CDD430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>Evaluate the model on the validation set and choose the best hyperparameters</w:t>
      </w:r>
    </w:p>
    <w:p w14:paraId="24522F0C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>Test the final model on the test set</w:t>
      </w:r>
    </w:p>
    <w:p w14:paraId="7FE3B1A1" w14:textId="77777777" w:rsidR="0048684B" w:rsidRPr="0048684B" w:rsidRDefault="0048684B" w:rsidP="0048684B">
      <w:pPr>
        <w:numPr>
          <w:ilvl w:val="0"/>
          <w:numId w:val="3"/>
        </w:numPr>
      </w:pPr>
      <w:r w:rsidRPr="0048684B">
        <w:t>Evaluate the performance of the model using metrics such as mean squared error (MSE), mean absolute error (MAE), or root mean squared error (RMSE).</w:t>
      </w:r>
    </w:p>
    <w:p w14:paraId="40FEE74F" w14:textId="77777777" w:rsidR="006911B6" w:rsidRDefault="006911B6"/>
    <w:sectPr w:rsidR="0069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88F"/>
    <w:multiLevelType w:val="multilevel"/>
    <w:tmpl w:val="EE46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772CB"/>
    <w:multiLevelType w:val="multilevel"/>
    <w:tmpl w:val="5FA6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D6BAF"/>
    <w:multiLevelType w:val="multilevel"/>
    <w:tmpl w:val="CB76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265154">
    <w:abstractNumId w:val="0"/>
  </w:num>
  <w:num w:numId="2" w16cid:durableId="1834448924">
    <w:abstractNumId w:val="1"/>
  </w:num>
  <w:num w:numId="3" w16cid:durableId="103292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EB6"/>
    <w:rsid w:val="0048684B"/>
    <w:rsid w:val="006911B6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01A2"/>
  <w15:chartTrackingRefBased/>
  <w15:docId w15:val="{93957924-F6D8-4ACD-A3DF-4136D89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Krishnakanta Maity</dc:creator>
  <cp:keywords/>
  <dc:description/>
  <cp:lastModifiedBy>Krishnakanta Maity</cp:lastModifiedBy>
  <cp:revision>2</cp:revision>
  <dcterms:created xsi:type="dcterms:W3CDTF">2023-02-01T19:33:00Z</dcterms:created>
  <dcterms:modified xsi:type="dcterms:W3CDTF">2023-02-01T19:34:00Z</dcterms:modified>
</cp:coreProperties>
</file>