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Verdana" w:cs="Verdana" w:eastAsia="Verdana" w:hAnsi="Verdana"/>
          <w:b/>
          <w:bCs/>
          <w:sz w:val="36"/>
          <w:szCs w:val="36"/>
        </w:rPr>
        <w:t xml:space="preserve">Zentralbiker – English translation for review</w:t>
      </w:r>
    </w:p>
    <w:p>
      <w:pPr>
        <w:spacing w:after="360"/>
      </w:pPr>
      <w:r>
        <w:rPr>
          <w:rFonts w:ascii="Verdana" w:cs="Verdana" w:eastAsia="Verdana" w:hAnsi="Verdana"/>
          <w:b/>
          <w:bCs/>
          <w:color w:val="D90000"/>
          <w:sz w:val="24"/>
          <w:szCs w:val="24"/>
        </w:rPr>
        <w:t xml:space="preserve">Part 1: Home, About us, Equipment, Info, Varia and Photos</w:t>
      </w:r>
    </w:p>
    <w:p>
      <w:pPr>
        <w:spacing w:after="160"/>
      </w:pPr>
      <w:r>
        <w:rPr>
          <w:rFonts w:ascii="Verdana" w:cs="Verdana" w:eastAsia="Verdana" w:hAnsi="Verdana"/>
          <w:sz w:val="20"/>
          <w:szCs w:val="20"/>
        </w:rPr>
        <w:t xml:space="preserve">Dear teacher, thank you for checking our English. A few notes:</w:t>
      </w:r>
    </w:p>
    <w:p>
      <w:pPr>
        <w:pStyle w:val="ListParagraph"/>
        <w:numPr>
          <w:ilvl w:val="0"/>
          <w:numId w:val="2"/>
        </w:numPr>
        <w:spacing w:after="80"/>
      </w:pPr>
      <w:r>
        <w:rPr>
          <w:rFonts w:ascii="Verdana" w:cs="Verdana" w:eastAsia="Verdana" w:hAnsi="Verdana"/>
          <w:sz w:val="20"/>
          <w:szCs w:val="20"/>
        </w:rPr>
        <w:t xml:space="preserve">Please correct only the right-hand column (English). The grey left-hand column is our German original, just for reference.</w:t>
      </w:r>
    </w:p>
    <w:p>
      <w:pPr>
        <w:pStyle w:val="ListParagraph"/>
        <w:numPr>
          <w:ilvl w:val="0"/>
          <w:numId w:val="2"/>
        </w:numPr>
        <w:spacing w:after="80"/>
      </w:pPr>
      <w:r>
        <w:rPr>
          <w:rFonts w:ascii="Verdana" w:cs="Verdana" w:eastAsia="Verdana" w:hAnsi="Verdana"/>
          <w:sz w:val="20"/>
          <w:szCs w:val="20"/>
        </w:rPr>
        <w:t xml:space="preserve">Please switch on Track Changes (Review → Track Changes) so every correction is visible to us.</w:t>
      </w:r>
    </w:p>
    <w:p>
      <w:pPr>
        <w:pStyle w:val="ListParagraph"/>
        <w:numPr>
          <w:ilvl w:val="0"/>
          <w:numId w:val="2"/>
        </w:numPr>
        <w:spacing w:after="80"/>
      </w:pPr>
      <w:r>
        <w:rPr>
          <w:rFonts w:ascii="Verdana" w:cs="Verdana" w:eastAsia="Verdana" w:hAnsi="Verdana"/>
          <w:sz w:val="20"/>
          <w:szCs w:val="20"/>
        </w:rPr>
        <w:t xml:space="preserve">These are personal travel diaries. Please keep the warm, informal tone – they don't need to sound like a guidebook.</w:t>
      </w:r>
    </w:p>
    <w:p>
      <w:pPr>
        <w:pStyle w:val="ListParagraph"/>
        <w:numPr>
          <w:ilvl w:val="0"/>
          <w:numId w:val="2"/>
        </w:numPr>
        <w:spacing w:after="80"/>
      </w:pPr>
      <w:r>
        <w:rPr>
          <w:rFonts w:ascii="Verdana" w:cs="Verdana" w:eastAsia="Verdana" w:hAnsi="Verdana"/>
          <w:sz w:val="20"/>
          <w:szCs w:val="20"/>
        </w:rPr>
        <w:t xml:space="preserve">Names of places, products and people are as we wrote them. Please only change them if they are clearly misspelled.</w:t>
      </w:r>
    </w:p>
    <w:p>
      <w:pPr>
        <w:pStyle w:val="ListParagraph"/>
        <w:numPr>
          <w:ilvl w:val="0"/>
          <w:numId w:val="2"/>
        </w:numPr>
        <w:spacing w:after="80"/>
      </w:pPr>
      <w:r>
        <w:rPr>
          <w:rFonts w:ascii="Verdana" w:cs="Verdana" w:eastAsia="Verdana" w:hAnsi="Verdana"/>
          <w:sz w:val="20"/>
          <w:szCs w:val="20"/>
        </w:rPr>
        <w:t xml:space="preserve">The row numbers (#) and file names help us put your corrections back into the website. Please don't delete rows.</w:t>
      </w:r>
    </w:p>
    <w:p>
      <w:pPr>
        <w:spacing w:before="240"/>
      </w:pPr>
      <w:r>
        <w:rPr>
          <w:rFonts w:ascii="Verdana" w:cs="Verdana" w:eastAsia="Verdana" w:hAnsi="Verdana"/>
          <w:i/>
          <w:iCs/>
          <w:sz w:val="20"/>
          <w:szCs w:val="20"/>
        </w:rPr>
        <w:t xml:space="preserve">This part contains 42 web pages.</w:t>
      </w:r>
    </w:p>
    <w:p>
      <w:pPr>
        <w:pStyle w:val="Heading1"/>
        <w:spacing w:after="80" w:before="360"/>
      </w:pPr>
      <w:r>
        <w:rPr>
          <w:rFonts w:ascii="Verdana" w:cs="Verdana" w:eastAsia="Verdana" w:hAnsi="Verdana"/>
          <w:b/>
          <w:bCs/>
          <w:sz w:val="26"/>
          <w:szCs w:val="26"/>
        </w:rPr>
        <w:t xml:space="preserve">Home</w:t>
      </w:r>
    </w:p>
    <w:p>
      <w:pPr>
        <w:spacing w:after="160"/>
      </w:pPr>
      <w:r>
        <w:rPr>
          <w:rFonts w:ascii="Verdana" w:cs="Verdana" w:eastAsia="Verdana" w:hAnsi="Verdana"/>
          <w:color w:val="777777"/>
          <w:sz w:val="14"/>
          <w:szCs w:val="14"/>
        </w:rPr>
        <w:t xml:space="preserve">Web page: zentralbiker.ch/en     File: content/translations/en/index.html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Idee – Entschluss – Planung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Idea – Decision – Planning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groesste Sehenswuerdigkeit ist die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greatest sight of all is the world itself.</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 man selbst gesehen, erlebt und angefasst hat bleibt besser in Erinnerung, als Dinge von denen man nur gelesen hat. In unserer Zeit ist alles viel einfacher kalkulier- und planbar. Moeglicherweise liegt das authentische Reisen genau in der Differenz zwischen Plan und Wirklichkeit.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What you have seen, experienced and touched yourself stays in your memory far better than things you have only read about. In our times, everything can be calculated and planned much more easily. Perhaps authentic travel lies precisely in the gap between the plan and reality.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Erfahrungsberichte anderer Weltreisender ermoe-glichen uns die Vorahnung, wohin ein fremder Weg fuehren kann. Das Reisen besteht nicht nur in der Wahl des Reiseziels sondern vielmehr in der Vorfreu- de des sich Einlassen auf das Unbekannte. Auch das Dokumentieren der Begegnungen, Eindruecke und Gefuehle, zaehlen zu unseren Reiseerlebnissen.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stories of other world travellers give us a hint of where an unfamiliar road might lead. Travelling is not only about choosing a destination, but much more about the joyful anticipation of opening ourselves up to the unknown. Recording our encounters, impressions and feelings is also part of our travel experience.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Oft fragen wir uns; Ist es das Fernweh das gestillt werden muss oder die Sehnsucht nach dem Ausser-gewoehnlichen? Die Phantasie von Orten und Men- schen oder der Abschied vom Alten und der Begeg- nung mit Neuem?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often ask ourselves: is it wanderlust that needs to be satisfied, or a longing for the extraordinary? Is it the fantasy of places and people, or saying goodbye to the old and meeting the new?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Wenn auch die Zeit der grossen Eroberer und Entdecker laengst der Vergangenheit angehoert, schlummert in uns immer noch ein kleiner Forscher, der sehen will was er noch nicht kennt.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Even though the age of the great conquerors and explorers is long gone, a little explorer still slumbers inside us, one who wants to see what it does not yet know.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Und so wollen wir das Leben spueren und Gewohntes entbehren um Ungewohntes zu entdecken.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And so we want to feel life, and give up the familiar in order to discover the unfamiliar.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Spuren verschwinden, Erinnerungen halten ewig.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Footprints fade, memories last forever.</w:t>
            </w:r>
          </w:p>
        </w:tc>
      </w:tr>
    </w:tbl>
    <w:p>
      <w:pPr>
        <w:pStyle w:val="Heading1"/>
        <w:spacing w:after="80" w:before="360"/>
      </w:pPr>
      <w:r>
        <w:rPr>
          <w:rFonts w:ascii="Verdana" w:cs="Verdana" w:eastAsia="Verdana" w:hAnsi="Verdana"/>
          <w:b/>
          <w:bCs/>
          <w:sz w:val="26"/>
          <w:szCs w:val="26"/>
        </w:rPr>
        <w:t xml:space="preserve">About us</w:t>
      </w:r>
    </w:p>
    <w:p>
      <w:pPr>
        <w:spacing w:after="160"/>
      </w:pPr>
      <w:r>
        <w:rPr>
          <w:rFonts w:ascii="Verdana" w:cs="Verdana" w:eastAsia="Verdana" w:hAnsi="Verdana"/>
          <w:color w:val="777777"/>
          <w:sz w:val="14"/>
          <w:szCs w:val="14"/>
        </w:rPr>
        <w:t xml:space="preserve">Web page: zentralbiker.ch/en/ueber-uns     File: content/translations/en/ueber-uns.html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Alexandre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Claudia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Claudia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Als begeisterte Mountainbike-Fahrer ist fast kein "Berg" vor uns sicher. Immer wieder entdecken wir neue Routen, welche uns zu den Gipfeln unserer Zentralschweizer Hausberge fuehren.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keen mountain bikers, hardly any "mountain" is safe from us. Again and again we discover new routes that take us up to the summits of our home mountains in Central Switzerland.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Favoritenetappe ist die 4 Seeentour, welche von Luzern zur Melchsee-Frutt, ueber den Jochpass nach Engelberg und zurueck nach Luzern fuehrt. Bei laengeren Touren, mit ausgedehnten Tragepassagen wie ueber den "Surenenpass", uebernachten wir auf dem Weg zur Passhoehe in der "Staefelihuette". Auch die Rigi, der Buergenstock und das Stanserhorn werden von uns gerne befahren.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favourite stage is the Four Lakes Tour, which leads from Lucerne to Melchsee-Frutt, over the Joch Pass to Engelberg and back to Lucerne. On longer tours with long stretches of carrying our bikes, such as over the "Surenen Pass", we spend the night at the "Stäfeli Hut" on the way up to the top of the pass. We also love riding the Rigi, the Bürgenstock and the Stanserhorn.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Gelegentlich nehmen wir auch an Bike-Marathon's teil. Das Swiss-Bike-Masters im Praettigau, wo wir mit ueber 3'000 weiteren Teilnehmer auf den Startschuss warten, ist immer wieder ein besonderes Erlebnis. Das Buendnerland mit dem Engadiner-Bike-Marathon (138 km und 4'000 Hm) und seiner einmaligen Landschaft hat uns im Jahr 2007 sehr begeistert. Kleinere Anlaesse wie der "Brittnauer", wo keine Zeitnahme statt findet, und wir nachher bei einem Teller Spaghetti mit anderen Radlern fachsimpeln, sind uns stets willkommen um neue Kontakte zu knuepfen.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Now and then we also take part in bike marathons. The Swiss Bike Masters in the Prättigau, where we wait for the starting gun together with more than 3,000 other riders, is always a special experience. In 2007 we were thrilled by the Engadin Bike Marathon in the Grisons (138 km and 4,000 m of climbing) and its unique landscape. Smaller events like the "Brittnauer", where there is no timing and afterwards we talk shop with other cyclists over a plate of spaghetti, are always welcome to us as a chance to make new friends.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geniessen es, auf zwei Raeder die Natur zu erleben und das Hochgefuehl zu spueren, wieder einige Kilometer "abgestrampelt" zu haben.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love experiencing nature on two wheels and feeling that high of having once again "pedalled off" a few more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Als Ausgleich zum Bike-Training verbringen wir unsere Ferien in Aegypten beim Windsurfen.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balance out our bike training, we spend our holidays windsurfing in Egypt.</w:t>
            </w:r>
          </w:p>
        </w:tc>
      </w:tr>
    </w:tbl>
    <w:p>
      <w:pPr>
        <w:pStyle w:val="Heading1"/>
        <w:spacing w:after="80" w:before="360"/>
      </w:pPr>
      <w:r>
        <w:rPr>
          <w:rFonts w:ascii="Verdana" w:cs="Verdana" w:eastAsia="Verdana" w:hAnsi="Verdana"/>
          <w:b/>
          <w:bCs/>
          <w:sz w:val="26"/>
          <w:szCs w:val="26"/>
        </w:rPr>
        <w:t xml:space="preserve">Claudia</w:t>
      </w:r>
    </w:p>
    <w:p>
      <w:pPr>
        <w:spacing w:after="160"/>
      </w:pPr>
      <w:r>
        <w:rPr>
          <w:rFonts w:ascii="Verdana" w:cs="Verdana" w:eastAsia="Verdana" w:hAnsi="Verdana"/>
          <w:color w:val="777777"/>
          <w:sz w:val="14"/>
          <w:szCs w:val="14"/>
        </w:rPr>
        <w:t xml:space="preserve">Web page: zentralbiker.ch/en/claudia     File: content/translations/en/claudia.html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Als begeisterte Mountainbikefahrerin sieht Sie es als Training an, mit dem Bike bei jeder Witterung zur Arbeit zu fahren. So kam ihre Idee von einem Trekking-Abenteuer durch einen anderen Kontinent nicht ueberraschend. Ihre Ausdauer, ihre loesungsorientierte Denkweise und ihr Motto "probieren, experimentieren und testen" hat sich schon vielfach bewaehrt.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a keen mountain biker, she sees riding her bike to work in any weather as training. So her idea of a trekking adventure across another continent came as no surprise. Her stamina, her solution-oriented way of thinking and her motto "try, experiment and test" have proved their worth many times.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Unkompliziert wie Sie ist, gibt sie auch in widrigen Situationen nicht auf und beisst sich durch. Ihr Durchhaltewille und ihre Begeisterungsfaehigkeit sind fuer dieses Abenteuer gute Voraussetzungen. Ihre Verlaesslichkeit und Kompromissfaehigkeit geben mir das Gefuehl von Sicherheit um unvorhergesehene Ereignisse meistern zu koennen.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Easy-going as she is, she does not give up even in difficult situations, and she fights her way through. Her perseverance and her enthusiasm are good qualities for this adventure. Her reliability and her willingness to compromise give me the feeling of security I need to cope with the unexpected.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Alexandre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w:t>
            </w:r>
          </w:p>
        </w:tc>
      </w:tr>
    </w:tbl>
    <w:p>
      <w:pPr>
        <w:pStyle w:val="Heading1"/>
        <w:spacing w:after="80" w:before="360"/>
      </w:pPr>
      <w:r>
        <w:rPr>
          <w:rFonts w:ascii="Verdana" w:cs="Verdana" w:eastAsia="Verdana" w:hAnsi="Verdana"/>
          <w:b/>
          <w:bCs/>
          <w:sz w:val="26"/>
          <w:szCs w:val="26"/>
        </w:rPr>
        <w:t xml:space="preserve">Alexandre</w:t>
      </w:r>
    </w:p>
    <w:p>
      <w:pPr>
        <w:spacing w:after="160"/>
      </w:pPr>
      <w:r>
        <w:rPr>
          <w:rFonts w:ascii="Verdana" w:cs="Verdana" w:eastAsia="Verdana" w:hAnsi="Verdana"/>
          <w:color w:val="777777"/>
          <w:sz w:val="14"/>
          <w:szCs w:val="14"/>
        </w:rPr>
        <w:t xml:space="preserve">Web page: zentralbiker.ch/en/alexandre     File: content/translations/en/alexandre.html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Als Tueftler, Bastler und Mann fuer alle Faelle, sind fuer Ihn Schwierigkeiten da um sie zu loesen! Kein Berg zu hoch, keine Abfahrt zu steil, keine Pannen zu gross. Alles laesst sich loesen, alles laesst sich meistern. Nach dem Motto "packen wir's an" wird pragmatisch an den Loesungen getueftelt. Er liebt es zu planen, nichts oder nur wenig dem Zufall zu ueberlassen. Er lebt nach dem Grundsatz: Gute Vorbereitung erleichtert das Vorhaben und reduziert die unangenehmen Ueberraschungen.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tinkerer, a handyman and a man for every situation, for him difficulties are there to be solved! No mountain too high, no descent too steep, no breakdown too big. Everything can be solved, everything can be mastered. True to the motto "let's get to it", he works out practical solutions. He loves to plan and leaves nothing, or very little, to chance. He lives by the principle: good preparation makes the job easier and reduces unpleasant surprises.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Biketour zieht er einem Restaurantbesuch oder einer Vereinsaktivitaet vor! Sicherheit ist ein Aspekt den er gross schreibt und nie aus den Augen verliert. Er ist kein Mann von grossen Worten, sondern der Taten. Man kann sich auf ihn verlassen was bei unserem geplanten Vorhaben wichtig ist. Seine vielfaeltige Erfahrung auf ganz verschiedenen Gebieten wird uns von grossem Nutzen sein.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 prefers a bike tour to a meal in a restaurant or a club activity! Safety is something he takes very seriously and never loses sight of. He is not a man of big words, but of action. You can rely on him, which is important for the adventure we are planning. His wide experience in many different fields will be of great use to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Claudia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Claudia</w:t>
            </w:r>
          </w:p>
        </w:tc>
      </w:tr>
    </w:tbl>
    <w:p>
      <w:pPr>
        <w:pStyle w:val="Heading1"/>
        <w:spacing w:after="80" w:before="360"/>
      </w:pPr>
      <w:r>
        <w:rPr>
          <w:rFonts w:ascii="Verdana" w:cs="Verdana" w:eastAsia="Verdana" w:hAnsi="Verdana"/>
          <w:b/>
          <w:bCs/>
          <w:sz w:val="26"/>
          <w:szCs w:val="26"/>
        </w:rPr>
        <w:t xml:space="preserve">Equipment</w:t>
      </w:r>
    </w:p>
    <w:p>
      <w:pPr>
        <w:spacing w:after="160"/>
      </w:pPr>
      <w:r>
        <w:rPr>
          <w:rFonts w:ascii="Verdana" w:cs="Verdana" w:eastAsia="Verdana" w:hAnsi="Verdana"/>
          <w:color w:val="777777"/>
          <w:sz w:val="14"/>
          <w:szCs w:val="14"/>
        </w:rPr>
        <w:t xml:space="preserve">Web page: zentralbiker.ch/en/ausruestung     File: content/translations/en/ausruestung.html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Ueber unsere Ausruestungsgegenstaende haben wir uns lange und ausfuehrlich Gedanken gemacht. Die Sachen sollten robust, leicht, funktionell, handlich und langlebig sein. In Sachen Qualitaet wollten wir keine Abstriche machen, da waren wir uns schnell einig. In der Zeit welche vor uns liegt, koennte in der einen oder anderen Situation unser Leben vom Material abhaengig sein. Hier zu sparen, waere sicher dumm und verantwortungslos. Dass man ueber Trikot und Fahrradhosen stundenlange Diskussionen fuehren kann, ist fuer uns auch eine neue Erfahrung. Die Gespraeche sind gefuehrt, die Taschen gepackt und wir sind bereit und gespannt auf die Erlebnisse und Begegnungen, die auf uns zukommen.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spent a long time thinking carefully about our equipment. Everything had to be robust, light, functional, practical and long-lasting. We quickly agreed that we did not want to compromise on quality. In the time ahead of us, our lives could depend on our gear in one situation or another. Saving money here would certainly be foolish and irresponsible. That you can spend hours discussing cycling jerseys and cycling shorts was a new experience for us too. The discussions are over, the bags are packed, and we are ready and excited for the experiences and encounters that lie ahead.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BERATUNG UND AUSRUESTUNG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ADVICE AND EQUIPMENT</w:t>
            </w:r>
          </w:p>
        </w:tc>
      </w:tr>
    </w:tbl>
    <w:p>
      <w:pPr>
        <w:pStyle w:val="Heading1"/>
        <w:spacing w:after="80" w:before="360"/>
      </w:pPr>
      <w:r>
        <w:rPr>
          <w:rFonts w:ascii="Verdana" w:cs="Verdana" w:eastAsia="Verdana" w:hAnsi="Verdana"/>
          <w:b/>
          <w:bCs/>
          <w:sz w:val="26"/>
          <w:szCs w:val="26"/>
        </w:rPr>
        <w:t xml:space="preserve">Touring bike</w:t>
      </w:r>
    </w:p>
    <w:p>
      <w:pPr>
        <w:spacing w:after="160"/>
      </w:pPr>
      <w:r>
        <w:rPr>
          <w:rFonts w:ascii="Verdana" w:cs="Verdana" w:eastAsia="Verdana" w:hAnsi="Verdana"/>
          <w:color w:val="777777"/>
          <w:sz w:val="14"/>
          <w:szCs w:val="14"/>
        </w:rPr>
        <w:t xml:space="preserve">Web page: zentralbiker.ch/en/ausruestung/trekkingrad     File: content/translations/en/ausruestung/trekkingrad.html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23‘000 Kilometer Amerika und Asien haben wir uns fuer den Aarios „Expedition“ Rahmen entschieden. Aarios mit Sitz in Gretzenbach produziert und designt im eigenen Hause.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23,000 kilometres through America and Asia, we decided on the Aarios "Expedition" frame. Aarios, based in Gretzenbach, designs and builds its frames in-house.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Rueckgrat bildet der handgeloetete und gemuffte 25-CroMo-4-Rohrsatz Rahmen. CroMo-Stahl hat eine sehr hohe Festigkeit, ist flexibel und kaum schwerer als Aluminium. Der kompromisslose Rahmen wird nach unseren Beduerfnissen in punkto Geometrie, Montagepunkte und Kabelfuehrung gefertigt. Eine Pulverbe-schichtung schuetzt die Oberflaeche gegen Korrosion.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backbone is the hand-brazed, lugged 25CrMo4 tube set frame. Chromoly steel is very strong and flexible, and hardly heavier than aluminium. This no-compromise frame is built to our needs in terms of geometry, mounting points and cable routing. A powder coating protects the surface against corrosion.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Als Fahrrad Globetrotter wollen wir selber aufbauen. Die Shimano 9-fach Gruppe wird durch eine Rohloff-Schaltung abgeloest und eine gefederte Sattelstuetze wird Rappelpisten daempfen. Der SON Nabendynamo liefert Strom fuer Beleuchtung und USB-Lade-Plug. Gepaecktraeger und korrosions-anfaellige Verbindungsteile werden durch rostfreie Produkte ersetzt.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cycling globetrotters, we want to build up our bikes ourselves. The Shimano 9-speed groupset is replaced by a Rohloff hub gear, and a suspension seatpost will soften bumpy tracks. The SON hub dynamo supplies power for the lights and a USB charging plug. The racks and any connecting parts that could corrode are replaced by stainless steel products.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Aarios „Expedition“ Komponenten: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Aarios "Expedition" components: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17,9 kg (wie abgebildet)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17.9 kg (as pictured)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Rahmen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Frame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Aarios Expedition 46 und 50 cm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Aarios Expedition 46 and 50 cm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Rohre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Tubes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handgeloeteter gemuffter 25 CroMo 4 Stahl nach Mass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hand-brazed, lugged 25CrMo4 steel, made to measure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Steuersatz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Headset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Chris King Ahead alu 1 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Chris King Ahead alu 1 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Gabel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Aarios CroMo 4 Stahl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Aarios CrMo4 steel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Lenker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Handlebars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Ritchey WCS Rizer L=610/Rise 35mm, L=660/Rise 20mm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Ritchey WCS Rizer L=610/rise 35mm, L=660/rise 20mm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Vorbau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Ritchey WCS 25.4mm 90mm 6 Grad , 100mm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Ritchey WCS 25.4mm 90mm 6 degrees , 100mm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Griffe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Grips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Ergon GP5 large, small / Rohloff</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Ergon GP5 large, small / Rohloff</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Bremsen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Brakes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Avid Speed Dial Ultimate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Avid Speed Dial Ultimate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Kette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KNC X1 1-fach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KNC X1 single-speed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Bereifung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Tyres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Schwalbe Marathon Mondial Faltreifen 26" x 2.0 (50-559)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Schwalbe Marathon Mondial folding tyres 26" x 2.0 (50-559)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Felgen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Rigida Sputnik (VR) und Rigida Andra (HR) 36 Loch (keramikbeschichtet)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Rigida Sputnik (front) and Rigida Andra (rear), 36 holes (ceramic-coated)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Speichen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Spokes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DT Comp silber HR 2-fach/VR 3-fach-X + Prolock-ProHead Messingnippel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DT Comp silver, rear 2-cross / front 3-cross + Prolock ProHead brass nipples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Sattel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Saddle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Brooks B17 Titanium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Brooks B17 Titanium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Sattelstuetze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Seatpost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Cane Creek Thudbuster 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Cane Creek Thudbuster 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Kurbelgarnitur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Crankset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Shimano Saint FC-M810-1 / FC-M815 9-fach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Shimano Saint FC-M810-1 / FC-M815 9-speed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Kettenblattschutz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Chainring guard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Shimano Bashguard Saint FC-M810/FC-M815 Kurbel 38-42 Zaehne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Shimano Bashguard Saint FC-M810/FC-M815 crank, 38-42 teeth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Ritzel/Kettenblatt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Sprocket/chainring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Rohloff 17 Zaehne / Shimano-Kettenblatt 42 Zaehne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Rohloff 17 teeth / Shimano chainring 42 teeth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Innenlager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Bottom bracket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Chris King Lagerschale MTB BSA Hollowtech II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Chris King bearing cups MTB BSA Hollowtech II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Pedalen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Pedals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Shimano XT SPD PD-T780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Shimano XT SPD PD-T780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Nabendynamo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Hub dynamo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Schmidt SON 28 Original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Schmidt SON 28 Original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Getriebenabe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Gear hub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Rohloff SpeedHub CC OEM EX 14/500 schwarz 36 Loch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Rohloff SpeedHub CC OEM EX 14/500 black, 36 holes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Schutzbleche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Mudguards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Curana C-Lite Schutzblechset 26", 55mm breit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Curana C-Lite mudguard set 26", 55mm wide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Beleuchtung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Lights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Supernova Airstream 2 + Tail light 2 (QR-Halter) mit Security Bolt Kit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Supernova Airstream 2 + Tail Light 2 (QR mount) with Security Bolt Kit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USB Lader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USB charger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Supernova The Plug III (Steckdose am Rad) mit Security Bolt Kit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Supernova The Plug III (a power socket on the bike) with Security Bolt Kit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Rueckspiegel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Mirror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Busch &amp; Müller CycleStar 901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Busch &amp; Müller CycleStar 901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Gepaecktraeger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Racks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Tubus Nova Lowrider (VR) Tubus Cosmo (HR) Edelstahl pulverbeschichtet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Tubus Nova Lowrider (front), Tubus Cosmo (rear), powder-coated stainless steel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Schloss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Abus Cobra Stahlkabel 8mm / Vorhaengeschloesser (gleichschliessend)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Abus Cobra steel cables 8mm / padlocks (keyed alike)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Staender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Kickstand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Pletscher Mittelstuetze (zusaetzlich verstaerkt)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Pletscher centre stand (additionally reinforced)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Sicherung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Security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Sattel- und Stuetze, Vorder- und Hinterrad, Pitlock gesichert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Saddle and seatpost, front and rear wheel secured with Pitlock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Fahrradcomputer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 computer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Garmin Edge 810 GPS / Ciclo CM 434 kabelgebunden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Garmin Edge 810 GPS / Ciclo CM 434 wired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Pumpe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Pump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Topeak Morph Road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Topeak Morph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Flaschenhalter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Bottle cages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PET-Picker Chromstahl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PET-Picker, stainless steel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Radtaschen Ortlieb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Ortlieb panniers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Front-Roller Classic 25L, Back-Roller Classic 40L, Aussentaschen 3.6L, Rack-Pack 49L, Lenkertasche Ultimate6 Pro E, Kartentasche Ultimate6, Rucksack Airflex 11L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Front-Roller Classic 25L, Back-Roller Classic 40L, outer pockets 3.6L, Rack-Pack 49L, handlebar bag Ultimate6 Pro E, map case Ultimate6, backpack Airflex 11L</w:t>
            </w:r>
          </w:p>
        </w:tc>
      </w:tr>
    </w:tbl>
    <w:p>
      <w:pPr>
        <w:pStyle w:val="Heading1"/>
        <w:spacing w:after="80" w:before="360"/>
      </w:pPr>
      <w:r>
        <w:rPr>
          <w:rFonts w:ascii="Verdana" w:cs="Verdana" w:eastAsia="Verdana" w:hAnsi="Verdana"/>
          <w:b/>
          <w:bCs/>
          <w:sz w:val="26"/>
          <w:szCs w:val="26"/>
        </w:rPr>
        <w:t xml:space="preserve">Sleeping</w:t>
      </w:r>
    </w:p>
    <w:p>
      <w:pPr>
        <w:spacing w:after="160"/>
      </w:pPr>
      <w:r>
        <w:rPr>
          <w:rFonts w:ascii="Verdana" w:cs="Verdana" w:eastAsia="Verdana" w:hAnsi="Verdana"/>
          <w:color w:val="777777"/>
          <w:sz w:val="14"/>
          <w:szCs w:val="14"/>
        </w:rPr>
        <w:t xml:space="preserve">Web page: zentralbiker.ch/en/ausruestung/schlafen     File: content/translations/en/ausruestung/schlafen.html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Zelt Hilleberg Nammatj 3 GT / Ein kompaktes und robustes Ganzjahres Zelt mit hochwertigen Materialien, perfekter Verarbeitung und ausgezeichneter Belueftung. Die grosse Apside bietet ausreichend Platz zum Kochen bei jeder Witterung. Das zusaetzliche „Footprint“ schont den Zeltboden und ein angenehmes Raum-Zelt-Klima wird geschaffen.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Tent: Hilleberg Nammatj 3 GT / A compact and robust all-season tent made of high-quality materials, with perfect workmanship and excellent ventilation. The large vestibule offers enough room to cook in any weather. The extra "footprint" protects the tent floor and creates a pleasant climate inside the tent.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Personen / Material / Innenzelthoehe / Innenzeltflaeche / Apsisflaeche / Wassersaeule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Persons / Material / Inner tent height / Inner tent floor area / Vestibule area / Waterproof rating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 Kerlon 1'800 / 105 cm / 3,4 m² / 2,8 m² / 3'000 mm (Boden 7'000 mm) / 15 x 50 cm / 3'900g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 Kerlon 1800 / 105 cm / 3.4 m² / 2.8 m² / 3,000 mm (floor 7,000 mm) / 15 x 50 cm / 3,900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Exped Synmat 7 MW / Die mit Kunstfaservlies gefuellte Luftmatratze ist bequem, warm und klein verpackbar. Die seitlich angebrachte Pumpe fuellt die Matte innert kuerzester Zeit. Stege zwischen den Kammern verhindern Kaeltebruecken. Das aufgerauhte Polyestergewebe ist rutschfest.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Exped Synmat 7 MW / This air mattress, filled with synthetic fibre insulation, is comfortable, warm and packs down small. The pump built into the side inflates the mat in no time. Walls between the chambers prevent cold spots. The brushed polyester fabric is non-slip.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Aussenmaterial / Fuellung / Liegeflaeche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Outer material / Filling / Sleeping surface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 Polyester / 150 g/m² Texpedloft / 183 x 65 x 7 cm / 27 x 14 cm / 1'000g, Packsack 10g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 polyester / 150 g/m² Texpedloft / 183 x 65 x 7 cm / 27 x 14 cm / 1,000 g, stuff sack 10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Therm a Rest Z-Lite / Leichte und kompakte Isoliermatte aus geschlossenzelligem Schaumstoff mit Eierkartonstruktur. Lässt sich in Windeseile zu einem kleinen Paket zusammenfalten.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Therm-a-Rest Z-Lite / A light and compact sleeping mat made of closed-cell foam with an egg-box structure. It folds up into a small package in no time.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Liegeflaeche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Sleeping surface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183 x 51 x 2 cm / 51 x 14 cm / 390g, Packsack 30g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183 x 51 x 2 cm / 51 x 14 cm / 390 g, stuff sack 30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YETI Schlafsack VIB 800 / Der ultraleichte Schlafsack mit Waermekragen, Frostwulst und einer Innentasche. Edelste Materialien! Hauchduennes, leichtes, wasserabweisendes RipStop Nylongewebe und 95/5 Gänsedaunen-Fuellung sind die Geheimnisse dieses aussergewoehnlichen Schlafsackes.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YETI sleeping bag VIB 800 / An ultralight sleeping bag with a thermal collar, a draught tube and an inside pocket. The finest materials! Wafer-thin, light, water-repellent ripstop nylon and a 95/5 goose down filling are the secrets of this exceptional sleeping bag.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V.I.B 800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V.I.B 800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Comfort -7°C, Limit -14°C, / Extrem -33°C / 20 x 46 cm / 1'290g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Comfort -7°C, limit -14°C, / extreme -33°C / 20 x 46 cm / 1,290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Sea to Summit Seiden-Inlett / Die Schlafsack-Einlagen aus feinster und staerkster Ripstop-Seide gemacht. Mit der Verwendung einer Schlafsack-Einlage wird einerseits unser Schlafsack geschont, anderseits der Schlafkomfort verbessert und die Waermeleistung des Schlafsacks gesteigert.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Sea to Summit silk liner / These sleeping bag liners are made of the finest and strongest ripstop silk. Using a liner protects our sleeping bag, makes sleeping more comfortable and adds warmth to the sleeping bag.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Marke / Groesse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Brand /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Sea to Summit / 225 x 92 cm / 165g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Sea to Summit / 225 x 92 cm / 165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PETZL, Tikka RXP / Der Klassiker unter den kompakten Stirnlampen mit Reactive Lighting Technologie. Mithilfe eines Helligkeitssensors werden die Leuchtkraft und die Form des Lichtkegels unverzueglich und automatisch der jeweiligen Aktivitaet angepasst. Drei Leuchtstufen: Max power, Standard und Max autonomy + rote Hilfsbeleuchtung zum Erhalt der Nachtsicht des Auges.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PETZL Tikka RXP / The classic among compact headlamps, with Reactive Lighting technology. A brightness sensor instantly and automatically adapts the light output and the shape of the beam to the activity. Three brightness levels: max power, standard and max autonomy, plus a red light to preserve your night vision.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Marke / Groesse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Brand /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Petzl / 26 x 18 x 4,5 cm / 115g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Petzl / 26 x 18 x 4.5 cm / 115 g</w:t>
            </w:r>
          </w:p>
        </w:tc>
      </w:tr>
    </w:tbl>
    <w:p>
      <w:pPr>
        <w:pStyle w:val="Heading1"/>
        <w:spacing w:after="80" w:before="360"/>
      </w:pPr>
      <w:r>
        <w:rPr>
          <w:rFonts w:ascii="Verdana" w:cs="Verdana" w:eastAsia="Verdana" w:hAnsi="Verdana"/>
          <w:b/>
          <w:bCs/>
          <w:sz w:val="26"/>
          <w:szCs w:val="26"/>
        </w:rPr>
        <w:t xml:space="preserve">Cooking</w:t>
      </w:r>
    </w:p>
    <w:p>
      <w:pPr>
        <w:spacing w:after="160"/>
      </w:pPr>
      <w:r>
        <w:rPr>
          <w:rFonts w:ascii="Verdana" w:cs="Verdana" w:eastAsia="Verdana" w:hAnsi="Verdana"/>
          <w:color w:val="777777"/>
          <w:sz w:val="14"/>
          <w:szCs w:val="14"/>
        </w:rPr>
        <w:t xml:space="preserve">Web page: zentralbiker.ch/en/ausruestung/kochen     File: content/translations/en/ausruestung/kochen.html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Primus Omni Fuel / Der Multifuel-Kocher fuer anspruchsvolle Anwender und Verhaeltnisse. Der Kocher kann ueber die Einstellspindel fein und sicher eingestellt werden, ist leistungsstark, robust und einfach zu reinigen. Die Pumpe hat einen stabilen Aluminiumkoerper und -stoessel. Waermereflektor und Windschutz erhoehen die Effizienz des Brenners, verkuerzen die Kochzeit und senken den Verbrauch.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Primus OmniFuel / A multi-fuel stove for demanding users and conditions. The flame can be adjusted finely and safely with the control spindle, and the stove is powerful, robust and easy to clean. The pump has a sturdy aluminium body and plunger. A heat reflector and windscreen make the burner more efficient, shorten the cooking time and reduce fuel consumption.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Brennstoff / Siedezeit / Verbrauch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Fuel / Boiling time / Consumption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Gas, Benzin, Petroleum, Diesel, Kerosin / 3 Min./Liter Wasser / 160 ml/h / 170 x 90 x 80 mm / 441g (ohne Flasche)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Gas, petrol, paraffin, diesel, kerosene / 3 min. per litre of water / 160 ml/h / 170 x 90 x 80 mm / 441 g (without bottle)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Primus LiTech Cooking Set / Das Topfset ueberzeugt mit geringem Eigengewicht und hochwertiger, mehrschichtiger Titan-Antihaftbeschichtung, sowie einer separaten Griffzange. Die Toepfe und der Deckel sind aus eloxiertem Aluminum gefertigt und besonders leicht und kratzfest.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Primus LiTech Cooking Set / This pot set impresses with its low weight and its high-quality, multi-layer titanium non-stick coating, plus a separate pot gripper. The pots and lid are made of anodised aluminium and are especially light and scratch-resistant.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Volumen / Material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Volume / Material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Toepfe 1.7 + 2.1 Liter / harteloxiertes Aluminium / 10 x 18 mm / 664g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Pots 1.7 + 2.1 litres / hard-anodised aluminium / 10 x 18 mm / 664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Katadyn Wasserfilter / Durch Pumpen gewinnt man keimfreies Trinkwasser. Der mikroporoese Spezialkeramik filtert Verunreinigungen und Krankheitserreger wie Typhus, Cholera, Amoebenruhr, Coliforme, Bilharziose zuverlaessig aus. Der Silbergehalt im Keramikelement wirkt selbstdesinfizierend, so dass die Keime den Filter nicht durchwachsen koennen. Durch Abbuersten wird die Filteroberflaeche gereinigt.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Katadyn water filter / By pumping, you get germ-free drinking water. The special microporous ceramic reliably filters out dirt and pathogens such as typhoid, cholera, amoebic dysentery, coliform bacteria and bilharzia. The silver in the ceramic element is self-disinfecting, so germs cannot grow through the filter. The filter surface is cleaned by brushing 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Technologie / Leistung / Lebensdauer / Garantie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Technology / Output / Lifetime / Guarantee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 Mikron Keramik Filter / ~ 1 L/Min. / 50'000 l / 20 Jahre / 24 x 6 cm / 550g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0.2 micron ceramic filter / ~ 1 l/min. / 50,000 l / 20 years / 24 x 6 cm / 550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Zubehoer / Essbesteck, Titanum-Mug, Thermosflasche 1L, Gas- und Magnesium-Feuerzeug, Victorinox-Taschenmesser, MSR Mikrofaser Abtrocktuch.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Accessories / Cutlery, titanium mug, 1 l thermos flask, gas and magnesium lighters, Victorinox pocket knife, MSR microfibre tea towel.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Rolltasche / Material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Roll bag / Material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"Eigenbau" / Nylon / 20 x 5 cm / 1'450g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"home-made" / Nylon / 20 x 5 cm / 1,450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Ortlieb Wasserbeutel / Das Gewebe ist reiss- und wasserfest und die Beschichtung innen fuer Trinkwasser geeignet. Der Wasserbeutel laesst sich mit den Steckverschluss-Griffen an Gepaecktraeger oder Aesten befestigen, oder mit Schlauchaufsatz als Dusche verwenden.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Ortlieb water bag / The fabric is tear-proof and waterproof, and the inside coating is suitable for drinking water. The water bag can be hung from a rack or a branch using the clip handles, or used as a shower with the hose attachment.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Volumen / Material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Volume / Material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 Liter / Nylon / 38 x 25 cm / 160g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 litres / Nylon / 38 x 25 cm / 160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Ortlieb Faltschuessel / Geschirr spuelen, Gemuese putzen und Wasser holen! Mit den Tragegriffen laesst sich die rechteckige Schuessel bequem zum Zelt tragen. Ein versteifter Rand und verschweisste 3D Naehte machen den PVC-Beutel auslaufsicher und wasserdicht.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Ortlieb folding bowl / For washing up, cleaning vegetables and fetching water! With its carrying handles, the rectangular bowl is easy to carry to the tent. A stiffened rim and welded 3D seams make the PVC bag leak-proof and waterproof.</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Volumen / Material / Packmass / Gewicht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Volume / Material / Packed size / Weight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 Liter / Polyester / 12 x 24 x 24 cm / 260g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 litres / Polyester / 12 x 24 x 24 cm / 260 g</w:t>
            </w:r>
          </w:p>
        </w:tc>
      </w:tr>
    </w:tbl>
    <w:p>
      <w:pPr>
        <w:pStyle w:val="Heading1"/>
        <w:spacing w:after="80" w:before="360"/>
      </w:pPr>
      <w:r>
        <w:rPr>
          <w:rFonts w:ascii="Verdana" w:cs="Verdana" w:eastAsia="Verdana" w:hAnsi="Verdana"/>
          <w:b/>
          <w:bCs/>
          <w:sz w:val="26"/>
          <w:szCs w:val="26"/>
        </w:rPr>
        <w:t xml:space="preserve">Clothing</w:t>
      </w:r>
    </w:p>
    <w:p>
      <w:pPr>
        <w:spacing w:after="160"/>
      </w:pPr>
      <w:r>
        <w:rPr>
          <w:rFonts w:ascii="Verdana" w:cs="Verdana" w:eastAsia="Verdana" w:hAnsi="Verdana"/>
          <w:color w:val="777777"/>
          <w:sz w:val="14"/>
          <w:szCs w:val="14"/>
        </w:rPr>
        <w:t xml:space="preserve">Web page: zentralbiker.ch/en/ausruestung/kleider     File: content/translations/en/ausruestung/kleider.html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Artikel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warm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warm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Jacke Arc'teryx Atom, leichte Wärmejacke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Arc'teryx Atom jacket, light insulated jacket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Hose Norrona Falketind Flex1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Norrøna Falketind Flex1 trousers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Pullover Icebreaker Merino langarm (under)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Icebreaker merino long-sleeved top (under layer)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Mammut Aconcagua, Norrona Falketind Jkt. | 1+1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Mammut Aconcagua, Norrøna Falketind jacket | 1+1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Kappe Icebreaker + Buff Yeti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Icebreaker hat + Buff Yeti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light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Hose 3/4 Direct Alpine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Direct Alpine 3/4 trousers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Pearl Izumi X-Alp Shorts mit Innenhose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Pearl Izumi X-Alp shorts with inner shorts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T-Shirt North-Face, Meru, Arcteryx, Icebreaker | 4 | 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T-shirts: North Face, Meru, Arc'teryx, Icebreaker | 4 | 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Cap Pearl Izumi (Sonnenschutz)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Pearl Izumi cap (sun protection)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4-Ecktuch 55 x 55 cm (Schweisstuch) | 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Square scarf 55 x 55 cm (sweat cloth) | 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underwear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Socken kalte/warme Jahreszeit | 4 | 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Socks for cold/warm seasons | 4 | 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Odlo Cubic Panty und Boxer Unterwaesche / BH | 2+2 | 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Odlo Cubic panties and boxer shorts / bra | 2+2 | 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Odlo Pants + Shirt Evolution long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Odlo Evolution long pants + shirt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Bikini / Badehose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Bikini / swimming trunks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Sporttowel MSR Microfiber XL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MSR microfibre sports towel XL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Bikeschuh Shimano Gore-Tex SH-MT71 mit Cleats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Shimano Gore-Tex SH-MT71 bike shoes with cleats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Keen Commuter II (Fahrradschuh und Wandersandale)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Keen Commuter II (cycling shoe and hiking sandal)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Flip Flop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Flip-flops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Helm Bell Sweep XC / Giro Pneumo (Mountainbike)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Bell Sweep XC / Giro Pneumo helmet (mountain bike)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Julbo Radbrille race zebra und bivouak cameleon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Julbo cycling glasses, Race Zebra and Bivouak Cameleon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3-Lagen Wetterschutzjacke Direct Alpine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Direct Alpine 3-layer weatherproof jacket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Regenhose Gore Bike Wear "lang und kurz"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Gore Bike Wear rain trousers, "long and short"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Regenüberschuh Gore Bike Wear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Gore Bike Wear rain overshoes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Gore Bike Wear lange Windstopper Hose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Gore Bike Wear long Windstopper trousers | 1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Bikehose Pearl Izumi | 2 | 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Pearl Izumi cycling shorts | 2 | 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Shirt Pearl-Izumi "aermellos" | 1 | 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Pearl Izumi "sleeveless" shirt | 1 | 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Shirt Scott Shadow Tanktop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Scott Shadow tank top |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Icebreaker Rad-Shirt kurzarm | 2 | 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Icebreaker short-sleeved cycling shirt | 2 | 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Handschuhe Giro Proof 100 wind- und wasserabweisend | 1 | 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Giro Proof 100 gloves, wind- and water-repellent | 1 | 1</w:t>
            </w:r>
          </w:p>
        </w:tc>
      </w:tr>
    </w:tbl>
    <w:p>
      <w:pPr>
        <w:pStyle w:val="Heading1"/>
        <w:spacing w:after="80" w:before="360"/>
      </w:pPr>
      <w:r>
        <w:rPr>
          <w:rFonts w:ascii="Verdana" w:cs="Verdana" w:eastAsia="Verdana" w:hAnsi="Verdana"/>
          <w:b/>
          <w:bCs/>
          <w:sz w:val="26"/>
          <w:szCs w:val="26"/>
        </w:rPr>
        <w:t xml:space="preserve">First aid</w:t>
      </w:r>
    </w:p>
    <w:p>
      <w:pPr>
        <w:spacing w:after="160"/>
      </w:pPr>
      <w:r>
        <w:rPr>
          <w:rFonts w:ascii="Verdana" w:cs="Verdana" w:eastAsia="Verdana" w:hAnsi="Verdana"/>
          <w:color w:val="777777"/>
          <w:sz w:val="14"/>
          <w:szCs w:val="14"/>
        </w:rPr>
        <w:t xml:space="preserve">Web page: zentralbiker.ch/en/ausruestung/apotheke     File: content/translations/en/ausruestung/apotheke.html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Durchfall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Diarrhoea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Loperamid, Ciprofloxacin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Loperamide, ciprofloxacin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Uebelkeit/Erbrechen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Nausea/vomiting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Motilium lingual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Motilium lingual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Erkaeltung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Colds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Bexin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Bexin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Fieber/Schmerz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Fever/pain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Dafalgan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Dafalgan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starke Schmerzen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Severe pain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Ecofenac</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Ecofenac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Allergie/Insektenstich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Allergies/insect bites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Levocétirizine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Levocetirizine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Antibiotika (Blasenent.)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Antibiotics (bladder infections)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Cotrim forte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Cotrim forte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Wundsalbe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Wound ointment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Bepanthen Crème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Bepanthen cream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Desinfektionsmittel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Disinfectant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Octenisept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Octenisept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Sonnenschutz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Sun protection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 Roche Posay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 Roche-Posay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Insektenschutz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Insect repellent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Antibrumm Forte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Antibrumm Forte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Mull- und Elastbinden, Sicherheitsnadeln, Heft- / und Klammerpflaster, 2 Einwegspritzen 5ml, Kanuelen Nr. 2, Fieberthermometer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Gauze and elastic bandages, safety pins, adhesive tape and plasters, 2 disposable 5 ml syringes, No. 2 needles, fever thermometer</w:t>
            </w:r>
          </w:p>
        </w:tc>
      </w:tr>
    </w:tbl>
    <w:p>
      <w:pPr>
        <w:pStyle w:val="Heading1"/>
        <w:spacing w:after="80" w:before="360"/>
      </w:pPr>
      <w:r>
        <w:rPr>
          <w:rFonts w:ascii="Verdana" w:cs="Verdana" w:eastAsia="Verdana" w:hAnsi="Verdana"/>
          <w:b/>
          <w:bCs/>
          <w:sz w:val="26"/>
          <w:szCs w:val="26"/>
        </w:rPr>
        <w:t xml:space="preserve">Toiletries</w:t>
      </w:r>
    </w:p>
    <w:p>
      <w:pPr>
        <w:spacing w:after="160"/>
      </w:pPr>
      <w:r>
        <w:rPr>
          <w:rFonts w:ascii="Verdana" w:cs="Verdana" w:eastAsia="Verdana" w:hAnsi="Verdana"/>
          <w:color w:val="777777"/>
          <w:sz w:val="14"/>
          <w:szCs w:val="14"/>
        </w:rPr>
        <w:t xml:space="preserve">Web page: zentralbiker.ch/en/ausruestung/necessaire     File: content/translations/en/ausruestung/necessaire.html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Zahnpasta, Zahnbuerste, Zahnseide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Toothpaste, toothbrush, dental floss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Nagelknipser, Schere, Feile, Pinzette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Nail clippers, scissors, nail file, tweezers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Rasierer, Klingen, Handbuerste, Seife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Razor, blades, nail brush, soap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Spiegel, Wattestaebchen, Oropax</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Mirror, cotton buds, earplugs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Sonnencrème und Lippenpomade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Sun cream and lip balm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Gewicht 1'200g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Weight 1,200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nicht auf Foto: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 in the photo: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Deo, Haarshampoo, Duschmittel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Deodorant, shampoo, shower gel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Insektenschutz, Haut- und Handcrème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Insect repellent, skin and hand cream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Rasierschaum, Haarbuerste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Shaving foam, hairbrush</w:t>
            </w:r>
          </w:p>
        </w:tc>
      </w:tr>
    </w:tbl>
    <w:p>
      <w:pPr>
        <w:pStyle w:val="Heading1"/>
        <w:spacing w:after="80" w:before="360"/>
      </w:pPr>
      <w:r>
        <w:rPr>
          <w:rFonts w:ascii="Verdana" w:cs="Verdana" w:eastAsia="Verdana" w:hAnsi="Verdana"/>
          <w:b/>
          <w:bCs/>
          <w:sz w:val="26"/>
          <w:szCs w:val="26"/>
        </w:rPr>
        <w:t xml:space="preserve">Paperwork</w:t>
      </w:r>
    </w:p>
    <w:p>
      <w:pPr>
        <w:spacing w:after="160"/>
      </w:pPr>
      <w:r>
        <w:rPr>
          <w:rFonts w:ascii="Verdana" w:cs="Verdana" w:eastAsia="Verdana" w:hAnsi="Verdana"/>
          <w:color w:val="777777"/>
          <w:sz w:val="14"/>
          <w:szCs w:val="14"/>
        </w:rPr>
        <w:t xml:space="preserve">Web page: zentralbiker.ch/en/ausruestung/administration     File: content/translations/en/ausruestung/administration.html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Pass | Pass kopieren (vorzugsweise immer Kopie aushaendigen)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 Copy your passport (always hand over a copy if you can)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Fahrausweis | Original und Internationaler-Fuehrerschein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Driving licence | Original and international driving permit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Impfausweis | Internationaler Impfausweis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Vaccination card | International certificate of vaccination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Kreditkarten | Erhebliche Unterschiede bei den Gebuehren beim Bargeldbezug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Credit cards | Big differences in the fees for withdrawing cash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Bankkarten | Beste und guenstigste Alternative fuer die Bargeldbeschaffung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Bank cards | The best and cheapest way to get cash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ETI-TCS | Schutzbrief Weltweit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ETI-TCS | Worldwide travel assistance cover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Rega | Medizinisch notwendige Repatriierungsfluege in die Schweiz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Rega | Medically necessary repatriation flights to Switzerland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Passfotos | Fuer Visa-Antraege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photos | For visa applications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Kartenmaterial | Reise Know-How</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Maps | Reise Know-How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Reisefuehrer | Reise Know-How wichtigstes in PC eingescannt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Travel guides | Reise Know-How, the most important pages scanned onto the computer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Visitenkarten | Zentralbiker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Business cards | Zentralbiker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Tagebuch | A5 Notizbuch fuer Reisebericht, Statistiken und Notizen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Diary | A5 notebook for travel reports, statistics and notes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Woerterbuch | Englisch-Deutsch, Spanisch-Deutsch, Zeige-Woerterbuch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Dictionaries | English-German, Spanish-German, picture dictionary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Dokumente kopieren (Papierform, PC, Stick, on-line)!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Make copies of your documents (on paper, on the computer, on a USB stick, online)!</w:t>
            </w:r>
          </w:p>
        </w:tc>
      </w:tr>
    </w:tbl>
    <w:p>
      <w:pPr>
        <w:pStyle w:val="Heading1"/>
        <w:spacing w:after="80" w:before="360"/>
      </w:pPr>
      <w:r>
        <w:rPr>
          <w:rFonts w:ascii="Verdana" w:cs="Verdana" w:eastAsia="Verdana" w:hAnsi="Verdana"/>
          <w:b/>
          <w:bCs/>
          <w:sz w:val="26"/>
          <w:szCs w:val="26"/>
        </w:rPr>
        <w:t xml:space="preserve">Electronics</w:t>
      </w:r>
    </w:p>
    <w:p>
      <w:pPr>
        <w:spacing w:after="160"/>
      </w:pPr>
      <w:r>
        <w:rPr>
          <w:rFonts w:ascii="Verdana" w:cs="Verdana" w:eastAsia="Verdana" w:hAnsi="Verdana"/>
          <w:color w:val="777777"/>
          <w:sz w:val="14"/>
          <w:szCs w:val="14"/>
        </w:rPr>
        <w:t xml:space="preserve">Web page: zentralbiker.ch/en/ausruestung/technik     File: content/translations/en/ausruestung/technik.html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Lumix G6 / DSLR-Bildqualität 16-Megapixel-Sensor / Ultra schneller Highspeed-Autofokus / dreh-/schwenkbares LC-Display, WiFi / Full HD Videoaufnahme (1920x1080) mit Autofokus / Gewicht: 800g (inkl. Zoomobjektiv)</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Lumix G6 / DSLR image quality, 16-megapixel sensor / Ultra-fast high-speed autofocus / Tilting/swivelling LCD screen, WiFi / Full HD video (1920x1080) with autofocus / Weight: 800 g (incl. zoom lens)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Sony Cyber-Shot HX50V / Sensor 20,4 Mio. Pixel, Full HD / 30fach optischem Zoom / 24-mm-Weitwinkel / 7,5-cm-LCD, Schwenkpanorama, GPS, Wi-Fi® / High-Speed-Serienaufnahmen 10 Bild./Sek. / Gewicht: 245g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Sony Cyber-shot HX50V / 20.4-megapixel sensor, Full HD / 30x optical zoom / 24 mm wide angle / 7.5 cm LCD, sweep panorama, GPS, Wi-Fi® / High-speed burst shooting at 10 frames/sec. / Weight: 245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Gitzo Traveller-Stativ / Material carbon fiber 6X / Belastbarkeit 5.5 kg / Hoehe 22 - 150 cm, geschlossen 41.0 cm / Gewicht: 1'230g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Gitzo Traveler tripod / Material: carbon fibre 6X / Load capacity 5.5 kg / Height 22 - 150 cm, folded 41.0 cm / Weight: 1,230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Lenovo TP X121e / Mobile Intel HM65 Express Chipsatz, LED-Backlight / Intel HD Grafik, TrackPoint und TouchPad / 4 in 1 MediaCard-Reader (SD/MMC/MS/MS Pro) / 3x USB, VGA, HDMI, Mikrofon/Lautsprecher-Combo / Gewicht: 1'500g (inkl. Akku und Netzgerät)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Lenovo ThinkPad X121e / Mobile Intel HM65 Express chipset, LED backlight / Intel HD graphics, TrackPoint and touchpad / 4-in-1 media card reader (SD/MMC/MS/MS Pro) / 3x USB, VGA, HDMI, microphone/speaker combo / Weight: 1,500 g (incl. battery and power supply)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Garmin Edge 810 GPS / Speziell entwickelter Fahrrad-Computer / Touchscreen, Live Tracking, microSD-Slot / wasserdicht, Akkulaufzeit bis 17 Stunden / Gewicht: 98g (Li-Ion-Akku)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Garmin Edge 810 GPS / A bike computer designed especially for cycling / Touchscreen, live tracking, microSD slot / Waterproof, battery life up to 17 hours / Weight: 98 g (Li-ion battery)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Apple I Phone / Telefon, Adressbuch / Kalender, Wecker / Fotoalbum, Musik / Gewicht: 101g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Apple iPhone / Phone, address book / Calendar, alarm clock / Photo album, music / Weight: 101 g</w:t>
            </w:r>
          </w:p>
        </w:tc>
      </w:tr>
    </w:tbl>
    <w:p>
      <w:pPr>
        <w:pStyle w:val="Heading1"/>
        <w:spacing w:after="80" w:before="360"/>
      </w:pPr>
      <w:r>
        <w:rPr>
          <w:rFonts w:ascii="Verdana" w:cs="Verdana" w:eastAsia="Verdana" w:hAnsi="Verdana"/>
          <w:b/>
          <w:bCs/>
          <w:sz w:val="26"/>
          <w:szCs w:val="26"/>
        </w:rPr>
        <w:t xml:space="preserve">Tools</w:t>
      </w:r>
    </w:p>
    <w:p>
      <w:pPr>
        <w:spacing w:after="160"/>
      </w:pPr>
      <w:r>
        <w:rPr>
          <w:rFonts w:ascii="Verdana" w:cs="Verdana" w:eastAsia="Verdana" w:hAnsi="Verdana"/>
          <w:color w:val="777777"/>
          <w:sz w:val="14"/>
          <w:szCs w:val="14"/>
        </w:rPr>
        <w:t xml:space="preserve">Web page: zentralbiker.ch/en/ausruestung/werkzeug     File: content/translations/en/ausruestung/werkzeug.html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PB-Biketool und PB-Insider / Torx &amp; Inbus Bits, Pneuheber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PB bike tool and PB Insider / Torx &amp; Allen bits, tyre levers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Ritzelabzieher | Rohloff Antreiber loesen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Sprocket remover | Loosening the Rohloff sprocket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Zahnkranz-Kettenpeitsche | Rohloff Ritzel gegenhalten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Chain whip | Holding the Rohloff sprocket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Inbus 2.0 / 2,5 / 3,0 | Rohloff Schaltmechanik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Allen keys 2.0 / 2.5 / 3.0 | Rohloff shifting mechanism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Innensechskant SW 8 / | Pedale anziehen / loesen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Allen key 8 mm / | Tightening / loosening the pedals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Winkelstiftschluessel T30 | Kettenblattschraube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Torx L-key T30 | Chainring bolts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Winkelstiftschluessel T40 | Aarios Ausfallende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Torx L-key T40 | Aarios dropout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Gabelschluessel 6/8 | Licht / Schutzblech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Open-end spanner 6/8 | Lights / mudguards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Gegenhalter | Kettenblattschraube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Counter-holder | Chainring bolts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Kettenlehre Caliber 2 | Kettenverschleiss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Caliber 2 chain gauge | Chain wear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Kettennietendruecker CT-5 | Kettenglieder oeffnen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CT-5 chain tool | Opening chain links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Brooks-Spannschluessel | Satteldecke spannen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Brooks saddle spanner | Tensioning the saddle leather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Kombizange | universal / Drahtschneider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Combination pliers | Universal / wire cutter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Schraubenzieher 00 / 0 | Schlitz-, Kreuzschrauben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Screwdrivers 00 / 0 | Slotted and Phillips screws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Metallsaegeblatt | universal Bi-Metall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Hacksaw blade | Universal bi-metal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Flachfeile | universal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Flat file | Universal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Armeemesser | universal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Swiss Army knife | Universal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Gewicht 1'400g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Weight 1,400 g</w:t>
            </w:r>
          </w:p>
        </w:tc>
      </w:tr>
    </w:tbl>
    <w:p>
      <w:pPr>
        <w:pStyle w:val="Heading1"/>
        <w:spacing w:after="80" w:before="360"/>
      </w:pPr>
      <w:r>
        <w:rPr>
          <w:rFonts w:ascii="Verdana" w:cs="Verdana" w:eastAsia="Verdana" w:hAnsi="Verdana"/>
          <w:b/>
          <w:bCs/>
          <w:sz w:val="26"/>
          <w:szCs w:val="26"/>
        </w:rPr>
        <w:t xml:space="preserve">Spare parts</w:t>
      </w:r>
    </w:p>
    <w:p>
      <w:pPr>
        <w:spacing w:after="160"/>
      </w:pPr>
      <w:r>
        <w:rPr>
          <w:rFonts w:ascii="Verdana" w:cs="Verdana" w:eastAsia="Verdana" w:hAnsi="Verdana"/>
          <w:color w:val="777777"/>
          <w:sz w:val="14"/>
          <w:szCs w:val="14"/>
        </w:rPr>
        <w:t xml:space="preserve">Web page: zentralbiker.ch/en/ausruestung/ersatzteile     File: content/translations/en/ausruestung/ersatzteile.html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 | Schwalbe 26" Schlauch SV 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 Schwalbe 26" inner tube SV 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 Faltreifen Schwalbe Marathon 26" x 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 Schwalbe Marathon folding tyres 26" x 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 Speiche mit Nippel, Schnellspanner VR/HR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 Spokes with nipples, quick-release skewers front/rear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 SPD Schuhplatte SM-SH56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 SPD cleats SM-SH56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 Sattelfett, Schmierfett, Talkum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 Saddle grease, lubricating grease, talc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 Rohloff Oelwechselset und Kettenoel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 Rohloff oil change kit and chain oil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 KMC X1 1-fach Kette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 KMC X1 single-speed chain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1 | Seamgrip, Primus Service Kit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1 | Seam Grip, Primus service kit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2 | Schlauchflicken 30 Stueck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2 | 30 tube patches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3 | Vulkanisierloesung 5 Tuben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3 | 5 tubes of vulcanising solution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4 | Schrauben, Stoppmuttern, U-Scheiben M5/M6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4 | Screws, lock nuts, washers M5/M6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5 | Bremsbelag fuer Keramikfelge 8 Paar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5 | 8 pairs of brake pads for ceramic rims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6 | Kettenverschlussglieder 6 Stueck, Kleinteile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6 | 6 chain connecting links, small parts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7 | Schalt- Bremskabel 2 Paar, QL2-Haken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7 | 2 pairs of gear and brake cables, QL2 hooks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8 | Ciclo Halter/Speichenmagnet, Batterien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8 | Ciclo mount/spoke magnet, batteries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Gewicht 3'500g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Weight 3,500 g</w:t>
            </w:r>
          </w:p>
        </w:tc>
      </w:tr>
    </w:tbl>
    <w:p>
      <w:pPr>
        <w:pStyle w:val="Heading1"/>
        <w:spacing w:after="80" w:before="360"/>
      </w:pPr>
      <w:r>
        <w:rPr>
          <w:rFonts w:ascii="Verdana" w:cs="Verdana" w:eastAsia="Verdana" w:hAnsi="Verdana"/>
          <w:b/>
          <w:bCs/>
          <w:sz w:val="26"/>
          <w:szCs w:val="26"/>
        </w:rPr>
        <w:t xml:space="preserve">Miscellaneous</w:t>
      </w:r>
    </w:p>
    <w:p>
      <w:pPr>
        <w:spacing w:after="160"/>
      </w:pPr>
      <w:r>
        <w:rPr>
          <w:rFonts w:ascii="Verdana" w:cs="Verdana" w:eastAsia="Verdana" w:hAnsi="Verdana"/>
          <w:color w:val="777777"/>
          <w:sz w:val="14"/>
          <w:szCs w:val="14"/>
        </w:rPr>
        <w:t xml:space="preserve">Web page: zentralbiker.ch/en/ausruestung/diverses     File: content/translations/en/ausruestung/diverses.html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Naehset u. kleine Schere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Sewing kit and small scissors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ExpedSynmat-, Ortlieb-, Hilleberg-Flicken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Exped Synmat, Ortlieb and Hilleberg repair patches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Speicher La Cie 1'000 Gb, Micro SD 4 Gb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LaCie 1,000 GB storage, 4 GB microSD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Cabstone PocketPower 11.2, USB Stick 16 Gb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Cabstone PocketPower 11.2, 16 GB USB stick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PC-Schloss, Foto-Fernausloeser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Laptop lock, remote shutter release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Pixo-USB Ladegeraet, USB-Kamera-Ladegeraet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Pixo USB charger, USB camera charger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USB-Netzstecker 2.1A , KFZ-Stecker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USB mains plug 2.1A, car adapter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Lenker-, Dreibein-Stativ flexibel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Handlebar tripod, flexible tripod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Gewicht 2'500g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Weight 2,500 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nicht auf Foto: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 in the photo: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T-Bag Ortlieb, Pibella Travel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Ortlieb T-Bag, Pibella Travel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Waescheleine, Klammern, Moskito-Kopfnetz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Washing line, pegs, mosquito head net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DryBag EXPED (Schmutzwaesche etc.), Bikehelm-Schutzbeutel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EXPED dry bag (dirty laundry etc.), bike helmet bag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Sea to Summit wasserdicht 2+1L Packbeutel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Sea to Summit waterproof 2+1 l stuff sacks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Gurte zum fixieren von Zusatzgepaeck 4 Stueck (20x500mm)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straps for fixing extra luggage (20x500 mm)</w:t>
            </w:r>
          </w:p>
        </w:tc>
      </w:tr>
    </w:tbl>
    <w:p>
      <w:pPr>
        <w:pStyle w:val="Heading1"/>
        <w:spacing w:after="80" w:before="360"/>
      </w:pPr>
      <w:r>
        <w:rPr>
          <w:rFonts w:ascii="Verdana" w:cs="Verdana" w:eastAsia="Verdana" w:hAnsi="Verdana"/>
          <w:b/>
          <w:bCs/>
          <w:sz w:val="26"/>
          <w:szCs w:val="26"/>
        </w:rPr>
        <w:t xml:space="preserve">Info</w:t>
      </w:r>
    </w:p>
    <w:p>
      <w:pPr>
        <w:spacing w:after="160"/>
      </w:pPr>
      <w:r>
        <w:rPr>
          <w:rFonts w:ascii="Verdana" w:cs="Verdana" w:eastAsia="Verdana" w:hAnsi="Verdana"/>
          <w:color w:val="777777"/>
          <w:sz w:val="14"/>
          <w:szCs w:val="14"/>
        </w:rPr>
        <w:t xml:space="preserve">Web page: zentralbiker.ch/en/info     File: content/translations/en/info.html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Jesuitenkirche Luzern, Schweiz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Jesuit Church, Lucerne, Switzerland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Letzte Aktualisierung: / Mittwoch, 20. Mai, 2020 13:32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Last updated: / Wednesday, 20 May 2020, 13:32</w:t>
            </w:r>
          </w:p>
        </w:tc>
      </w:tr>
    </w:tbl>
    <w:p>
      <w:pPr>
        <w:pStyle w:val="Heading1"/>
        <w:spacing w:after="80" w:before="360"/>
      </w:pPr>
      <w:r>
        <w:rPr>
          <w:rFonts w:ascii="Verdana" w:cs="Verdana" w:eastAsia="Verdana" w:hAnsi="Verdana"/>
          <w:b/>
          <w:bCs/>
          <w:sz w:val="26"/>
          <w:szCs w:val="26"/>
        </w:rPr>
        <w:t xml:space="preserve">Vaccinations</w:t>
      </w:r>
    </w:p>
    <w:p>
      <w:pPr>
        <w:spacing w:after="160"/>
      </w:pPr>
      <w:r>
        <w:rPr>
          <w:rFonts w:ascii="Verdana" w:cs="Verdana" w:eastAsia="Verdana" w:hAnsi="Verdana"/>
          <w:color w:val="777777"/>
          <w:sz w:val="14"/>
          <w:szCs w:val="14"/>
        </w:rPr>
        <w:t xml:space="preserve">Web page: zentralbiker.ch/en/info/impfung     File: content/translations/en/info/impfung.html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Impfvorschriften / Guatemala, Honduras, Nicaragua, Panama, Kolumbien, Ecuador, Peru, Bolivien, Paraguay, Brasilien, Uruguay, Laos, Kambodscha, Thailand, Malaysia,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Vaccination requirements / Guatemala, Honduras, Nicaragua, Panama, Colombia, Ecuador, Peru, Bolivia, Paraguay, Brazil, Uruguay, Laos, Cambodia, Thailand, Malaysia,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Gelbfieber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Yellow fever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Nachweis einer Gelbfieberimpfung ist erforderlich fuer alle Reisenden, die aus Gelbfieber-Infektionsgebieten kommen. Als Gelbfieber-Endemiegebiete gelten die von der WHO ausgewiesenen Gelbfieber-Verbreitungsgebiete.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Proof of yellow fever vaccination is required for all travellers arriving from yellow fever areas. Yellow fever endemic areas are the areas of yellow fever transmission designated by the WHO.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Impfempfehlung / Mexiko, Guatemala, Honduras, Nicaragua, Costa Rica, Panama, Kolumbien, Ecuador, Peru, Bolivien, Paraguay, Brasilien, Argentinien, Uruguay, Tuerkei, Iran, Turkmenistan, Tadschikistan, Usbekistan, Kirgistan, China, Laos, Kambodscha, Thailand, Malaysia, Singapur, Chile, Neuseeland, Australien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Recommended vaccinations / Mexico, Guatemala, Honduras, Nicaragua, Costa Rica, Panama, Colombia, Ecuador, Peru, Bolivia, Paraguay, Brazil, Argentina, Uruguay, Turkey, Iran, Turkmenistan, Tajikistan, Uzbekistan, Kyrgyzstan, China, Laos, Cambodia, Thailand, Malaysia, Singapore, Chile, New Zealand, Australia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Diphterie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Diphtheria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 Personen sollten einen Impfschutz besitzen (Auffrischung alle 10 Jahre).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Everyone should be vaccinated (booster every 10 years).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Hepatitis 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Hepatitis 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 Reisende in Laender mit erhoehtem Hepatitis-A-Vorkommen.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All travellers to countries where hepatitis A is common.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Hepatitis B</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Hepatitis B</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Reisende in Gebiete mit erhoehtem Hepatitis B–Vorkommen und bei erhoehtem Infektionsrisiko sowie bei laengeren Aufenthalten (&gt; 1 Monat). Es ist ratsam, eine Hepatitis B Impfung in Erwaegung zu ziehen. Die Impfung fuer Kinder und Jugendlichen ist in Deutschland routinemaessig empfohlen.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Travellers to areas where hepatitis B is common, when there is an increased risk of infection, and for longer stays (&gt; 1 month). It is advisable to consider a hepatitis B vaccination. In Germany, the vaccination is routinely recommended for children and teenagers.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Malaria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Malaria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Risikogebieten besteht ganzjaehrig ein Risiko (Notfallmedikament mitfuehren).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risk areas there is a risk all year round (carry emergency medication).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Tetanus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Tetanus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 Personen sollten einen Impfschutz besitzen (Auffrischung alle 10 Jahre).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Everyone should be vaccinated (booster every 10 years).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Tollwut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Rabies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Impfung. Fernhalten von freilaufenden und streunenden Tieren.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Vaccination. Keep away from free-roaming and stray animals.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Typhus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Typhoid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Reisen in Laender mit unzureichender Hygiene und Trinkwasserversorgung.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Travel to countries with poor hygiene and poor drinking water supplies.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Gesundheitsrisiken / Mexiko, Guatemala, Honduras, Costa Rica, Panama, Kolumbien, Ecuador, Peru, Bolivien, Paraguay, Argentinien, Laos, Kambodscha, Thailand, Malaysia, Australien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Health risks / Mexico, Guatemala, Honduras, Costa Rica, Panama, Colombia, Ecuador, Peru, Bolivia, Paraguay, Argentina, Laos, Cambodia, Thailand, Malaysia, Australia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Chagas-Erkrankung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Chagas disease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Übernachtungen im Freien: Schutz vor dem Übertraeger, der sog. Raubwanze, die sich v.a. in Lehmhuetten aufhaelt und nachtaktiv ist.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When sleeping outdoors: protect yourself from the carrier, the so-called kissing bug, which lives mainly in mud huts and is active at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Cholera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Cholera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Sorgfaeltige Nahrungsmittel- und Trinkwasserhygiene.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Careful food and drinking water hygiene.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Dengue-Fieber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Dengue fever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 vor Muecken durch hautbedeckende Kleidung. Verwendung von insektenabweisenden Mitteln, Anti-Mueckencoils, Mueckennetze, etc.</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Protect yourself from mosquitoes with clothing that covers the skin. Use insect repellent, mosquito coils, mosquito nets, etc.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Darminfektionen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Intestinal infections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Sorgfaeltige Nahrungsmittel- und Trinkwasserhygiene.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Careful food and drinking water hygiene.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Leishmaniase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Leishmaniasis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 vor Muecken durch hautbedeckende Kleidung. Verwendung von insektenabweisenden Mitteln, engmaschige Mueckennetze.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Protect yourself from mosquitoes with clothing that covers the skin. Use insect repellent and fine-mesh mosquito nets.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Filariose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Filariasis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 vor Insekten, Muecken durch hautbedeckende Kleidung. Verwendung von insektenabweisenden Mitteln, Anti-Mueckencoils, Mueckennetze.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Protect yourself from insects and mosquitoes with clothing that covers the skin. Use insect repellent, mosquito coils and mosquito nets.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Kala Azar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Kala-azar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 vor Muecken durch hautbedeckende Kleidung. Verwendung von insektenabweisenden Mitteln, engmaschige Mueckennetze.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Protect yourself from mosquitoes with clothing that covers the skin. Use insect repellent and fine-mesh mosquito nets.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Fleckfieber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Typhus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 vor Kleiderlaeusen durch kontinuierliche und ordentliche Hygienemassnahmen. Impfung nur in seltenen Faellen empfohlen!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Protect yourself from body lice through regular, thorough hygiene. Vaccination is only recommended in rare cases!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Pest (Ecuador, Peru, Bolivien, Brasilien)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Plague (Ecuador, Peru, Bolivia, Brazil)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 vor Ratten und Floehen (sicherer Schlafplatz und haeufiger hygienischer Waeschewechsel). Reisende sollten sich von Pestkranken fernhalten. Bei Exposition kann vorbeugend Antibiotika eingenommen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Protect yourself from rats and fleas (a safe place to sleep and frequent, hygienic changes of clothes). Travellers should keep away from people with plague. After exposure, antibiotics can be taken as a precaution.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Bilharziose (Brasilien)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Bilharzia (Brazil)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Vermeidung von Hautkontakt mit Suesswasser.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Avoid skin contact with fresh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Meningokokken, Meningitis (Brasilien)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Meningococcus, meningitis (Brazil)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Impfung. Vermeidung von groesseren Menschenansammlungen (enge Wohnverhaeltnisse, ueberfuellte Verkehrsmittel).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Vaccination. Avoid large crowds (cramped living conditions, overcrowded transport).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Japan. Enzephalitis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Japanese encephalitis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Impfung in speziellen Situationen empfohlen. Es gibt keinen spezifischen Behandlungsansatz. Man kann der Erkrankung vorbeugen, in dem man sich gegen Mueckenstiche schuetzt (Klimatisierung von Raeumen, Benutzung eines Mosquitonetzes, in der Daemmerung und nachts das Tragen langaermliger Kleidung, Benutzung von insektenabweisenden Sprays o. ä.).</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Vaccination is recommended in special situations. There is no specific treatment. You can prevent the disease by protecting yourself from mosquito bites (air-conditioned rooms, using a mosquito net, wearing long-sleeved clothing at dusk and at night, using insect repellent sprays, etc.).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Ross River Fieber (Australien)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Ross River fever (Australia)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 vor Muecken durch hautbedeckende Kleidung. Verwendung von insektenabweisenden Mitteln, engmaschige Mueckennetze. Die Symptome sind hohes Fieber, Kopf- und Gelenkschmerzen, die bis zu mehreren Monaten dauern koennen.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Protect yourself from mosquitoes with clothing that covers the skin. Use insect repellent and fine-mesh mosquito nets. The symptoms are high fever, headaches and joint pain, which can last for several months.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Chikungunya (Nord-, Zentral u. Suedamerika)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Chikungunya (North, Central and South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Schutz vor Muecken durch hautbedeckende Kleidung. Verwendung von insektenabweisenden Mitteln, engmaschige Mueckennetze. Chikungunya ist meist harmlos und aeussert sich mit Fieber und Gelenkschmerzen in den Knien, den Knoecheln und den kleinen Gelenken der Extremitaeten.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Protect yourself from mosquitoes with clothing that covers the skin. Use insect repellent and fine-mesh mosquito nets. Chikungunya is usually harmless and shows itself as fever and joint pain in the knees, ankles and the small joints of the hands and feet.</w:t>
            </w:r>
          </w:p>
        </w:tc>
      </w:tr>
    </w:tbl>
    <w:p>
      <w:pPr>
        <w:pStyle w:val="Heading1"/>
        <w:spacing w:after="80" w:before="360"/>
      </w:pPr>
      <w:r>
        <w:rPr>
          <w:rFonts w:ascii="Verdana" w:cs="Verdana" w:eastAsia="Verdana" w:hAnsi="Verdana"/>
          <w:b/>
          <w:bCs/>
          <w:sz w:val="26"/>
          <w:szCs w:val="26"/>
        </w:rPr>
        <w:t xml:space="preserve">Visas</w:t>
      </w:r>
    </w:p>
    <w:p>
      <w:pPr>
        <w:spacing w:after="160"/>
      </w:pPr>
      <w:r>
        <w:rPr>
          <w:rFonts w:ascii="Verdana" w:cs="Verdana" w:eastAsia="Verdana" w:hAnsi="Verdana"/>
          <w:color w:val="777777"/>
          <w:sz w:val="14"/>
          <w:szCs w:val="14"/>
        </w:rPr>
        <w:t xml:space="preserve">Web page: zentralbiker.ch/en/info/visa     File: content/translations/en/info/visa.html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einem Maximalaufenthalt von 90 Tage besteht in Nord-, Zentral- und Suedamerika keine Visumpflicht! Die Bestimmungen sind eine Momentaufnahme und sollten vor der Reise unbedingt nochmals ueberprueft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a maximum stay of 90 days, no visa is required in North, Central and South America! These rules are a snapshot in time and should definitely be checked again before you travel.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Einreisebestimmungen: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Entry requirements: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USA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USA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und eine Touristenkarte (wird im Flugzeug abgegeben). Die Aufenthaltsdauer betraegt 3 Monate ohne Visum (ev. Rueckflugticket zum vorweisen)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and a tourist card (handed out on the plane). You may stay 3 months without a visa (you may have to show a return ticket).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Mexiko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Mexico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und eine Touristenkarte (wird an der Grenze abgegeben). Die Aufenthaltsdauer betraegt gewoehnlich 90 Tage. Bei einer ueber Land Einreise (also auch als Radler von USA) zahlt man bei der ersten Einreise eine Einreisesteuer in der Hoehe von 20 USD.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and a tourist card (handed out at the border). You can usually stay 90 days. If you enter overland (so also as a cyclist coming from the USA), you pay an entry tax of 20 USD the first time you enter.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Guatemala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Guatemala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 Wer ueber Land ein- oder ausreist, muss an der Grenze mit Gebuehren zwischen 10 und 20 Quetzel rechnen. Es wird eine Aufenthaltsgenehmigung in der Regel von 90 Tagen erteilt.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 If you enter or leave overland, expect to pay fees of between 10 and 20 quetzales at the border. You are usually given a residence permit for 90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Honduras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Honduras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 Schweizer erhalten zur Einreise ein Visum fuer 30 bis 90 Tage Aufenthalt. Ein Rueck- oder Weiterreiseticket oder eine ausreichende Geldmenge wird verlangt (Geldmenge wird bei Einreise auf dem Landweg abgefragt)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 Swiss citizens are given a visa on entry for a stay of 30 to 90 days. A return or onward ticket, or enough money, is required (you are asked about the money when entering overland).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Nicaragua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Nicaragua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 Die Aufenthaltsdauer betraegt gewoehnlich 90 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 You can usually stay 90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Costa Rica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Costa 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Panama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Kolumbien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Colombia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Ecuador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Ecuador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 Die Aufenthaltsdauer betraegt gewoehnlich 183 Tage. Einreise- und Zollkarten werden an den Grenzuebergaengen ausgegeben.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 You can usually stay 183 days. Entry and customs cards are handed out at the border crossings.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 Die Aufenthaltsdauer betraegt gewoehnlich 30 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 You can usually stay 30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Paraguay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3 Monate gueltig sein muss. Die Aufenthaltsdauer betraegt gewoehnlich 90 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3 months. You can usually stay 90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3 Monate gueltig sein muss. Die Aufenthaltsdauer betraegt gewoehnlich 90 Tage (Aufenthalt kann um 3 Monate verlaengert werden). Eventuell wird eine Touristenkarte an der Grenze abgegeben.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3 months. You can usually stay 90 days (the stay can be extended by 3 months). You may be given a tourist card at the border.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Uruguay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Uruguay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3 Monate gueltig sein muss. Die Aufenthaltsdauer betraegt gewoehnlich 90 Tage (Aufenthalt kann um 3 Monate verlaengert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3 months. You can usually stay 90 days (the stay can be extended by 3 months).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6 Monate gueltig sein muss. Die Aufenthaltsdauer betraegt gewoehnlich 90 Tage (Aufenthalt kann einmalig um 90 Tage verlaengert werden). Es wird eine Touristenkarte abgegeben.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6 months. You can usually stay 90 days (the stay can be extended once by 90 days). You are given a tourist card.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Anderst sieht es beim Durchreisen von Asien oder Ozeanien aus. Praktisch jedes Land hat Visumspflicht! Die einzelnen Einreisebestimmungen sind unten aufgefuehrt.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Travelling through Asia or Oceania is a different story. Practically every country requires a visa! The individual entry requirements are listed below.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Tuerkei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eine Identitaetskarte oder einen gueltigen Reisepass, der mindestens 6 Monate ueber das Rueckreisedatum hinaus gueltig ist (kein Visum erforderlich).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Swiss citizens need an identity card or a passport valid for at least 6 months beyond their return date (no visa required).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Iran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Iran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die Einreise einen mindestens 6 Monate ueber das Rueckreisedatum gueltigen Reisepass mit Visum.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enter, Swiss citizens need a passport with a visa, valid for at least 6 months beyond their return date.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Turkmenistan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Turkmenistan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die Einreise einen mindestens 6 Monate ueber das Rueckreisedatum gueltigen Reisepass mit Visum.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enter, Swiss citizens need a passport with a visa, valid for at least 6 months beyond their return date.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Uzbekistan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Uzbekistan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die Einreise einen mindestens 6 Monate ueber das Rueckreisedatum gueltigen Reisepass mit Visum.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enter, Swiss citizens need a passport with a visa, valid for at least 6 months beyond their return date.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Tajikistan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Tajikistan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die Einreise einen mindestens 6 Monate ueber das Rueckreisedatum gueltigen Reisepass mit Visum.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enter, Swiss citizens need a passport with a visa, valid for at least 6 months beyond their return date.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Kyrgyzstan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Kyrgyzstan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einen gueltigen Reisepass, der mindestens sechs Monate ueber das Rueckreisedatum hinaus gueltig ist (kein Visum erforderlich).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Swiss citizens need a passport valid for at least six months beyond their return date (no visa required).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die Einreise einen mindestens 6 Monate ueber das Rueckreisedatum gueltigen Reisepass mit Visum.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enter, Swiss citizens need a passport with a visa, valid for at least 6 months beyond their return date.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Aufenthalte bis zu 15 Tagen, bis mindestens 6 Monate nach Aufenthaltsende gueltiger Schweizerpass, ohne Touristenvisum. / Wer laenger als 15 Tagen in Laos bleibt, erhaelt wie bis anhin direkt an einem der offiziellen Grenzuebergaenge oder an den Flughaefen von Vientiane, Luang Prabang und Pakse ein sogenanntes «Visa on arrival» für rund 35 US-Dollar. Dieses berechtigt zu einem Aufenthalt bis zu 30 Tagen und kann verlaengert werden.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stays of up to 15 days, Swiss citizens need a Swiss passport valid for at least 6 months after the end of their stay, without a tourist visa. / Anyone staying longer than 15 days in Laos can, as before, get a so-called "visa on arrival" for about 35 US dollars directly at one of the official border crossings or at the airports of Vientiane, Luang Prabang and Pakse. It allows a stay of up to 30 days and can be extended.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Cambodia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Cambodia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die Einreise einen mindestens 6 Monate ueber das Rueckreisedatum gueltigen Reisepass mit Visum. / Visa fuer touristische Aufenthalte und fuer Geschaeftsreisen werden Staatsangehoerigen aller Nationalitaeten bei der Einreise an den Internationalen Flughaefen Pochentong (Phnom Penh) und Siem Reap ausgestellt. An den Grenzuebergaengen Poipet/Aranyaprathet, Hatlek/Cham Yeam sowie Koh Kong (Thailand) und Bavet/Moc Bai sowie Kaom Samnor (Vietnam) sind Visa ebenfalls bei der Einreise erhaeltlich.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enter, Swiss citizens need a passport with a visa, valid for at least 6 months beyond their return date. / Tourist and business visas are issued to citizens of all nationalities on arrival at the international airports of Pochentong (Phnom Penh) and Siem Reap. Visas on arrival are also available at the border crossings of Poipet/Aranyaprathet, Hat Lek/Cham Yeam and Koh Kong (Thailand), and Bavet/Moc Bai and Kaom Samnor (Vietnam).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Thailand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Thailand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Aufenthalte bis zu 30 Tagen, bis mindestens 6 Monate nach Aufenthaltsende gültiger Schweizerpass, ohne Visum. Für laengere Aufenthalte erkundige man sich bei den diplomatischen Vertretungen des Landes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stays of up to 30 days, Swiss citizens need a Swiss passport valid for at least 6 months after the end of their stay, without a visa. For longer stays, ask at the country's diplomatic missions.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Malaysia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Malaysia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eine Identitaetskarte oder einen gueltigen Reisepass, der mindestens 6 Monate ueber das Rueckreisedatum hinaus gueltig ist (kein Visum erforderlich).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Swiss citizens need an identity card or a passport valid for at least 6 months beyond their return date (no visa required).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Aufenthalte bis zu 1 Monat (14 Tage bei Einreise auf dem Landweg), bis mindestens 6 Monate nach Ankunft gueltiger Schweizerpass, ohne Visum ("Social Visit Pass" wird bei der Ankunft am Flughafen ausgestellt). / Verlaengerung des Aufenthalts / Der Social Visit Pass kann in Singapur auf maximal 90 Tage verlaengert werden. Informationen von der Immigration and Checkpoints Authority unter "Visitors".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stays of up to 1 month (14 days when entering overland), Swiss citizens need a Swiss passport valid for at least 6 months after arrival, without a visa (a "Social Visit Pass" is issued on arrival at the airport). / Extending your stay / The Social Visit Pass can be extended in Singapore to a maximum of 90 days. Information is available from the Immigration and Checkpoints Authority under "Visitors".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Neuseeland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Zealand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Reisepass, welcher noch mindestens 3 Monate gueltig sein muss. Die Aufenthaltsdauer betraegt gewoehnlich 90 Tage. Bei Aufenthalt von mehr als 3 Monaten Visum erforderlich.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Passport valid for at least another 3 months. You can usually stay 90 days. A visa is required for stays of more than 3 months.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Australien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Australia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Schweizer Buerger benoetigen fuer die Einreise einen mindestens 6 Monate ueber das Rueckreisedatum gueltigen Reisepass mit Visum.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enter, Swiss citizens need a passport with a visa, valid for at least 6 months beyond their return date.</w:t>
            </w:r>
          </w:p>
        </w:tc>
      </w:tr>
    </w:tbl>
    <w:p>
      <w:pPr>
        <w:pStyle w:val="Heading1"/>
        <w:spacing w:after="80" w:before="360"/>
      </w:pPr>
      <w:r>
        <w:rPr>
          <w:rFonts w:ascii="Verdana" w:cs="Verdana" w:eastAsia="Verdana" w:hAnsi="Verdana"/>
          <w:b/>
          <w:bCs/>
          <w:sz w:val="26"/>
          <w:szCs w:val="26"/>
        </w:rPr>
        <w:t xml:space="preserve">Flights</w:t>
      </w:r>
    </w:p>
    <w:p>
      <w:pPr>
        <w:spacing w:after="160"/>
      </w:pPr>
      <w:r>
        <w:rPr>
          <w:rFonts w:ascii="Verdana" w:cs="Verdana" w:eastAsia="Verdana" w:hAnsi="Verdana"/>
          <w:color w:val="777777"/>
          <w:sz w:val="14"/>
          <w:szCs w:val="14"/>
        </w:rPr>
        <w:t xml:space="preserve">Web page: zentralbiker.ch/en/info/fluege     File: content/translations/en/info/fluege.html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Flugbestimmungen 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Flight rules,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 September 2008 / 08.10: Zuerich - London BA709 / 01. September 2008 / 09.05: London - San Francisco BA285 / Rueckflug vorgemerkt: Buenos Aires Ezeiza - London BA 246 / Anschlussflug: London - Zuerich BA 712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September 2008 / 08:10: Zurich - London BA709 / 1 September 2008 / 09:05: London - San Francisco BA285 / Return flight reserved: Buenos Aires Ezeiza - London BA246 / Connecting flight: London - Zurich BA712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War die Mitnahme eines Fahrrades im Flugzeug frueher eine umstaendliche und frustrierende Prozedur, so sind die Airlines inzwischen Bike-Traveller gewoehnt…….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Taking a bicycle on a plane used to be a complicated and frustrating business, but by now the airlines are used to bike travellers……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Vorausgesetzt: / 1. Fruehzeitig gebucht / 2. Gabelflug, Flugverbindungen und Anschlussfluege praezise abgeklaert / 3. Transport von Trekking-Bike, Tandem, Yak fuer Hin- und Rueckflug schriftlich bestaetigen lassen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Provided that: / 1. You book early / 2. You check your open-jaw ticket, flight connections and connecting flights precisely / 3. You get written confirmation of the transport of your trekking bike, tandem or yak for both the outward and return flights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Spaetestens jetzt beginnen die aufreibenden Rueckfragen mit den Airlines, wie das zusaetzliche Gepaeck transportiert werden kann. Eine verbindliche Information bezueglich der Freigepaeckregelung war vorerst nicht erhaeltlich: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this point, at the latest, the exhausting back-and-forth with the airlines begins about how the extra luggage can be transported. At first, it was impossible to get binding information about the free baggage allowance: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Mitnahme eines Sportgepaecks kostenlos? / Transport im Rahmen des Freigepaecks? / Übersee 2 Gepaeckstuecke à 32kg oder 22,7kg? / Gewichts- oder Stueck-Konzept (weight or piece concept)? / Fahrrad in Kartonschachtel oder im Plastiksack verpackt? / Abmessung der Fahrrad-Schachtel: L 160 x H 92 x B 30? / Maximalgewicht des Handgepaecks 5Kg oder 10kg?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Is sports luggage carried free of charge? / Is it transported as part of the free baggage allowance? / Overseas: 2 pieces of luggage of 32 kg or 22.7 kg each? / Weight concept or piece concept? / Bike packed in a cardboard box or in a plastic bag? / Size of the bike box: L 160 x H 92 x W 30? / Maximum weight of hand luggage 5 kg or 10 kg?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Und das Kleingedruckte: / "Alle Angaben ohne Gewaehr – Änderungen vorbehalten"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And the small print: / "All information without guarantee – subject to change"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Transport einer Windsurfausruestung (300 x 60 x 50cm / ohne Gewichtsangabe) mit Zahlung von 25 Euro pro Stueck und Weg ist bedeutend einfacher!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Transporting windsurfing equipment (300 x 60 x 50 cm / no weight limit given) for 25 euros per item each way is much easier!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Ohne schriftliche Zusage der Airline kann ein Bike-Transport (wegen Stueckzahl Limitierung) ungeahnte Schwierigkeiten bereiten. Von Aus- und Umpacken am Flughafen, Übergewicht bezahlen wo der Ansatz pro Kilo nach Ermessen festgelegt wird, oder schlussendlich das Material zuruecklassen, ist alles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Without written confirmation from the airline, taking a bike (because of the limit on the number of pieces) can cause unexpected problems. Anything can happen: unpacking and repacking at the airport, paying for excess weight at a price per kilo set at the airline's discretion, or in the end having to leave your gear behind.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Reiseagentur Globetrotter Luzern, hat sich fuer uns eingesetzt und eine schriftliche Bestaetigung der Airline erwirken koennen, die uns folgende Freigepaeckmenge fuer eingechecktes Gepaeck erlaubt: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travel agency Globetrotter Luzern stood up for us and managed to get written confirmation from the airline allowing us the following free allowance for checked luggage: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Gepaeck pro Person von maximal 23kg pro Stueck / 1 Sportgeraet zusaetzlich pro Person von maximal 23kg in Kartonschachtel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pieces of luggage per person of max. 23 kg each / 1 additional piece of sports equipment per person of max. 23 kg in a cardboard box</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Airline Vermerk: / "Mit dem Umfang von 158 cm pro Gepaeckstueck ist dies mehr eine Guidline, gemessen wird am Flughafen nicht mehr. Wichtig ist, dass die Fahrraeder mit den korrekten Massen angemeldet und von uns bestaetigt werden, d.h. dass wir auch die Moeglichkeit haben, diese in die entsprechenden Maschinen zu laden. Auf www.ba.com gibt es genaue Instruktionen, wie die Fahrraeder eingepackt werden muessen, auch koennen dort die Bestimmungen fuer das Handgepaeck nachgelesen werden. Es empfiehlt sich auf jeden Fall eine Gepaeckversicherung abzuschliessen, da die Deckung in einem Schadenfall meistens nicht genuegt“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Note from the airline: / "The limit of 158 cm per piece of luggage is more of a guideline; it is no longer measured at the airport. What matters is that the bikes are registered with the correct dimensions and confirmed by us, which means we also have the possibility of loading them onto the right aircraft. On www.ba.com there are exact instructions on how the bikes must be packed, and you can also read the rules for hand luggage there. We strongly recommend taking out luggage insurance, as the cover is usually not enough in the event of damage."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Somit bedanken wir uns bei British Airways und Globetrotter fuer ihre Unterstuetzung.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And so we would like to thank British Airways and Globetrotter for their support.</w:t>
            </w:r>
          </w:p>
        </w:tc>
      </w:tr>
    </w:tbl>
    <w:p>
      <w:pPr>
        <w:pStyle w:val="Heading1"/>
        <w:spacing w:after="80" w:before="360"/>
      </w:pPr>
      <w:r>
        <w:rPr>
          <w:rFonts w:ascii="Verdana" w:cs="Verdana" w:eastAsia="Verdana" w:hAnsi="Verdana"/>
          <w:b/>
          <w:bCs/>
          <w:sz w:val="26"/>
          <w:szCs w:val="26"/>
        </w:rPr>
        <w:t xml:space="preserve">Statistics</w:t>
      </w:r>
    </w:p>
    <w:p>
      <w:pPr>
        <w:spacing w:after="160"/>
      </w:pPr>
      <w:r>
        <w:rPr>
          <w:rFonts w:ascii="Verdana" w:cs="Verdana" w:eastAsia="Verdana" w:hAnsi="Verdana"/>
          <w:color w:val="777777"/>
          <w:sz w:val="14"/>
          <w:szCs w:val="14"/>
        </w:rPr>
        <w:t xml:space="preserve">Web page: zentralbiker.ch/en/info/statistiken     File: content/translations/en/info/statistiken.html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Laenderstatistik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Country statistics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Krankenstatistik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Illness statistics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Pannenstatistik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Breakdown statistics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w:t>
            </w:r>
          </w:p>
        </w:tc>
      </w:tr>
    </w:tbl>
    <w:p>
      <w:pPr>
        <w:pStyle w:val="Heading1"/>
        <w:spacing w:after="80" w:before="360"/>
      </w:pPr>
      <w:r>
        <w:rPr>
          <w:rFonts w:ascii="Verdana" w:cs="Verdana" w:eastAsia="Verdana" w:hAnsi="Verdana"/>
          <w:b/>
          <w:bCs/>
          <w:sz w:val="26"/>
          <w:szCs w:val="26"/>
        </w:rPr>
        <w:t xml:space="preserve">Product tests</w:t>
      </w:r>
    </w:p>
    <w:p>
      <w:pPr>
        <w:spacing w:after="160"/>
      </w:pPr>
      <w:r>
        <w:rPr>
          <w:rFonts w:ascii="Verdana" w:cs="Verdana" w:eastAsia="Verdana" w:hAnsi="Verdana"/>
          <w:color w:val="777777"/>
          <w:sz w:val="14"/>
          <w:szCs w:val="14"/>
        </w:rPr>
        <w:t xml:space="preserve">Web page: zentralbiker.ch/en/info/testberichte     File: content/translations/en/info/testberichte.html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Testberichte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Product tests</w:t>
            </w:r>
          </w:p>
        </w:tc>
      </w:tr>
    </w:tbl>
    <w:p>
      <w:pPr>
        <w:pStyle w:val="Heading1"/>
        <w:spacing w:after="80" w:before="360"/>
      </w:pPr>
      <w:r>
        <w:rPr>
          <w:rFonts w:ascii="Verdana" w:cs="Verdana" w:eastAsia="Verdana" w:hAnsi="Verdana"/>
          <w:b/>
          <w:bCs/>
          <w:sz w:val="26"/>
          <w:szCs w:val="26"/>
        </w:rPr>
        <w:t xml:space="preserve">Sponsors</w:t>
      </w:r>
    </w:p>
    <w:p>
      <w:pPr>
        <w:spacing w:after="160"/>
      </w:pPr>
      <w:r>
        <w:rPr>
          <w:rFonts w:ascii="Verdana" w:cs="Verdana" w:eastAsia="Verdana" w:hAnsi="Verdana"/>
          <w:color w:val="777777"/>
          <w:sz w:val="14"/>
          <w:szCs w:val="14"/>
        </w:rPr>
        <w:t xml:space="preserve">Web page: zentralbiker.ch/en/info/sponsoring     File: content/translations/en/info/sponsoring.html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bedanken uns bei den Sponsoren und Outdoor-Ausruester die zum Gelingen unserer Reisen beigetragen haben. Nachfolgende Firmen unterstuetzten uns mit Produkten aus ihrem Sortiment.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would like to thank the sponsors and outdoor outfitters who helped make our journeys a success. The following companies supported us with products from their range.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Moechten Sie unsere Reisen im Rahmen einer Zusammenarbeit unterstuetzen? Wir bedanken uns für Ihre Kontaktaufnahme und freuen uns, weitere Sponsoren und Interessenten kennen zu lernen.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Would you like to support our journeys through a partnership? We would be grateful if you got in touch, and we look forward to meeting more sponsors and interested people.</w:t>
            </w:r>
          </w:p>
        </w:tc>
      </w:tr>
    </w:tbl>
    <w:p>
      <w:pPr>
        <w:pStyle w:val="Heading1"/>
        <w:spacing w:after="80" w:before="360"/>
      </w:pPr>
      <w:r>
        <w:rPr>
          <w:rFonts w:ascii="Verdana" w:cs="Verdana" w:eastAsia="Verdana" w:hAnsi="Verdana"/>
          <w:b/>
          <w:bCs/>
          <w:sz w:val="26"/>
          <w:szCs w:val="26"/>
        </w:rPr>
        <w:t xml:space="preserve">Links</w:t>
      </w:r>
    </w:p>
    <w:p>
      <w:pPr>
        <w:spacing w:after="160"/>
      </w:pPr>
      <w:r>
        <w:rPr>
          <w:rFonts w:ascii="Verdana" w:cs="Verdana" w:eastAsia="Verdana" w:hAnsi="Verdana"/>
          <w:color w:val="777777"/>
          <w:sz w:val="14"/>
          <w:szCs w:val="14"/>
        </w:rPr>
        <w:t xml:space="preserve">Web page: zentralbiker.ch/en/info/links     File: content/translations/en/info/links.html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Tipps fuer die Planung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Planning tips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Fahrrad-Abenteuer-Reisen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Bicycle adventure travel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EDA Schweiz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Swiss Federal Department of Foreign Affairs (FDFA)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GPX Viewer - Tracks, Routen &amp; Wegpunkte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GPX Viewer - tracks, routes &amp; waypoints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Links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Links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Perurail Machupicchu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Perurail Machupicchu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Perumoto Motorradtouren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Perumoto motorcycle tours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"Madness" auf der Carretera de la muerte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"Madness" on the Death Road (Carretera de la Muerte)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Salzwueste und Lagunen in 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Salt flats and lagoons in 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Brasilianische Wasserfaelle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Waterfalls on the Brazilian side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Argentinische Wasserfaelle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Waterfalls on the Argentinian side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Patagonien: Auf zwei Raedern durch den Sueden Lateinamerikas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Patagonia: on two wheels through the south of Latin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Goereme Kapadokien Tuerkei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Göreme, Cappadocia, Turkey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Unterwegs getroffen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People we met on the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Brothers Cycling for the World?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Brothers Cycling for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Nicole und Roy; Kilometer um Kilometer grosses Glueck erfahren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Nicole and Roy: great happiness, kilometre after kilometre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Panamericana von Alaska bis Feuerland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Pan-American Highway from Alaska to Tierra del Fuego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Denise &amp; Michael; In einem Jahr rund um die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Denise &amp; Michael: around the world in one year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Frieda &amp; Norbert; Radtour durch Iran, Armenien und Georgien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Frieda &amp; Norbert: cycling through Iran, Armenia and Georgia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Mary &amp; Pete; Open End around the World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Mary &amp; Pete: Open End around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Naomi und Fumiya Aoki aus Japan mit dem Tandem um die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Naomi and Fumiya Aoki from Japan: around the world by tandem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Andrea &amp; Jonas Panamericana Expedition von Alaska nach 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Andrea &amp; Jonas: Pan-American expedition from Alaska to 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Unterwegs mit dem Bike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road by bike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Fahrrad der Sonne entgegen - Asien 2010/2011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bike towards the sun - Asia 2010/2011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onroad und offroad unterwegs mit Womo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On-road and off-road in a camper van</w:t>
            </w:r>
          </w:p>
        </w:tc>
      </w:tr>
    </w:tbl>
    <w:p>
      <w:pPr>
        <w:pStyle w:val="Heading1"/>
        <w:spacing w:after="80" w:before="360"/>
      </w:pPr>
      <w:r>
        <w:rPr>
          <w:rFonts w:ascii="Verdana" w:cs="Verdana" w:eastAsia="Verdana" w:hAnsi="Verdana"/>
          <w:b/>
          <w:bCs/>
          <w:sz w:val="26"/>
          <w:szCs w:val="26"/>
        </w:rPr>
        <w:t xml:space="preserve">Varia</w:t>
      </w:r>
    </w:p>
    <w:p>
      <w:pPr>
        <w:spacing w:after="160"/>
      </w:pPr>
      <w:r>
        <w:rPr>
          <w:rFonts w:ascii="Verdana" w:cs="Verdana" w:eastAsia="Verdana" w:hAnsi="Verdana"/>
          <w:color w:val="777777"/>
          <w:sz w:val="14"/>
          <w:szCs w:val="14"/>
        </w:rPr>
        <w:t xml:space="preserve">Web page: zentralbiker.ch/en/varia     File: content/translations/en/varia.html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Anything in here will be replaced on browsers that support the canvas element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Anything in here will be replaced on browsers that support the canvas element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Startseite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Fotos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Photos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Ueber uns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About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Statistik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Statistics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Route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Trekkingrad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Touring bike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Highlights 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Highlights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Berichte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Reports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Kontakt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Contact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Route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Fotos 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Photos 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Gaestebuch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Guestbook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Highlights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Highlights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Medien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Sponsoren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Sponsors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Filme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Films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Werkzeug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Tools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Testberichte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Product tests</w:t>
            </w:r>
          </w:p>
        </w:tc>
      </w:tr>
    </w:tbl>
    <w:p>
      <w:pPr>
        <w:pStyle w:val="Heading1"/>
        <w:spacing w:after="80" w:before="360"/>
      </w:pPr>
      <w:r>
        <w:rPr>
          <w:rFonts w:ascii="Verdana" w:cs="Verdana" w:eastAsia="Verdana" w:hAnsi="Verdana"/>
          <w:b/>
          <w:bCs/>
          <w:sz w:val="26"/>
          <w:szCs w:val="26"/>
        </w:rPr>
        <w:t xml:space="preserve">Media</w:t>
      </w:r>
    </w:p>
    <w:p>
      <w:pPr>
        <w:spacing w:after="160"/>
      </w:pPr>
      <w:r>
        <w:rPr>
          <w:rFonts w:ascii="Verdana" w:cs="Verdana" w:eastAsia="Verdana" w:hAnsi="Verdana"/>
          <w:color w:val="777777"/>
          <w:sz w:val="14"/>
          <w:szCs w:val="14"/>
        </w:rPr>
        <w:t xml:space="preserve">Web page: zentralbiker.ch/en/varia/medien     File: content/translations/en/varia/medien.html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Radio Central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Radio Central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 September 2015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 September 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Morgentalk mit einem Central-Gast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Morning talk with a Central guest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08:10 Uhr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Radio Pilatus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Radio Pilatus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 September 2015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 September 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Moderation / Aktuell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Presenter / 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11:06 Uhr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11:06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Zentralbiker: Mit dem Velo um die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Zentralbiker: around the world by bike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 April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 April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Moderation / Aktuell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Presenter / 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14:20 Uhr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Zwei Luzerner fahren von Istanbul nach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Two people from Lucerne cycle from Istanbul to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 April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 April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Moderation / Aktuell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Presenter / 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07:42 Uhr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07:42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Pilatus-Hoerer fahren mit dem Fahrrad von Istanbul nach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Pilatus listeners cycle from Istanbul to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 September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 September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Moderation / Aktuell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Presenter / 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08:02 Uhr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Zentralschweizer fahren mit dem Velo durch Zentralamerika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Central Swiss cycle through Central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 Februar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 February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Moderation / Aktuell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Presenter / 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08:15 Uhr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08:15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12'000 Kilometer mit dem Velo durch 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12,000 kilometres by bike through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Radio Toxic | Moderation / Aktuell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Radio Toxic | Presenter / 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 Maerz 2012 | Moderation / Aktuell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 March 2012 | Presenter / 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Anzeiger Luzern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Anzeiger Luzern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 April 2012 | "Pure Freiheit auf zwei Raedern"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 April 2012 | "Pure freedom on two wheels"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26. August 2009 | "verkochte Nudeln und Atemnot"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26 August 2009 | "Overcooked noodles and shortness of breath"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 Maerz 2009 | "Zentralbiker: rauf und runter auf der Panamericana"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 March 2009 | "Zentralbiker: up and down the Pan-American Highway"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 Maerz 2009 | "Du musst einfach weitermachen"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March 2009 | "You just have to keep going"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 Minuten | 18. Maerz 2012 | "Velotour durch gefaehrliche Gebiete"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 Minuten | 18 March 2012 | "Bike tour through dangerous areas"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werden alle Vorkehrungen treffen, uns nicht in gefaehrliche Gebiete, oder in gefaehrliche Situationen zu begeben. Dennoch, alles kann man nie ausschliessen. Jedoch sollte man sich das Zitat zu Herzen nehmen: Ist doch die gefaehrlichste aller Weltanschauungen die Weltanschauung der Leute, welche die Welt nicht angeschaut haben. / Alexander von Humboldt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will take every precaution not to go into dangerous areas or get into dangerous situations. Still, you can never rule everything out. But it is worth taking this quote to heart: the most dangerous of all world views is the world view of those who have never viewed the world. / Alexander von Humboldt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Brooks England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Brooks England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 Juli 2012 | The Brooks Blog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 July 2012 | The Brooks Blog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Hilleberg the Tentmaker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Hilleberg the Tentmaker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Catalog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Catalogue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The Hilleberg comfort difference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Hilleberg comfort difference</w:t>
            </w:r>
          </w:p>
        </w:tc>
      </w:tr>
    </w:tbl>
    <w:p>
      <w:pPr>
        <w:pStyle w:val="Heading1"/>
        <w:spacing w:after="80" w:before="360"/>
      </w:pPr>
      <w:r>
        <w:rPr>
          <w:rFonts w:ascii="Verdana" w:cs="Verdana" w:eastAsia="Verdana" w:hAnsi="Verdana"/>
          <w:b/>
          <w:bCs/>
          <w:sz w:val="26"/>
          <w:szCs w:val="26"/>
        </w:rPr>
        <w:t xml:space="preserve">Kiosk</w:t>
      </w:r>
    </w:p>
    <w:p>
      <w:pPr>
        <w:spacing w:after="160"/>
      </w:pPr>
      <w:r>
        <w:rPr>
          <w:rFonts w:ascii="Verdana" w:cs="Verdana" w:eastAsia="Verdana" w:hAnsi="Verdana"/>
          <w:color w:val="777777"/>
          <w:sz w:val="14"/>
          <w:szCs w:val="14"/>
        </w:rPr>
        <w:t xml:space="preserve">Web page: zentralbiker.ch/en/varia/kiosk     File: content/translations/en/varia/kiosk.html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Hier kannst du Artikel von uns erwerben.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Here you can buy items from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Aktuell: / T-Shirt mit Zentralbiker-Evolutions-Motiv und dem Schriftzug zentralbiker.ch in diversen Farben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Currently available: / T-shirt with the Zentralbiker evolution design and the lettering zentralbiker.ch, in various colours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Mein Shop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My shop</w:t>
            </w:r>
          </w:p>
        </w:tc>
      </w:tr>
    </w:tbl>
    <w:p>
      <w:pPr>
        <w:pStyle w:val="Heading1"/>
        <w:spacing w:after="80" w:before="360"/>
      </w:pPr>
      <w:r>
        <w:rPr>
          <w:rFonts w:ascii="Verdana" w:cs="Verdana" w:eastAsia="Verdana" w:hAnsi="Verdana"/>
          <w:b/>
          <w:bCs/>
          <w:sz w:val="26"/>
          <w:szCs w:val="26"/>
        </w:rPr>
        <w:t xml:space="preserve">Newsletter</w:t>
      </w:r>
    </w:p>
    <w:p>
      <w:pPr>
        <w:spacing w:after="160"/>
      </w:pPr>
      <w:r>
        <w:rPr>
          <w:rFonts w:ascii="Verdana" w:cs="Verdana" w:eastAsia="Verdana" w:hAnsi="Verdana"/>
          <w:color w:val="777777"/>
          <w:sz w:val="14"/>
          <w:szCs w:val="14"/>
        </w:rPr>
        <w:t xml:space="preserve">Web page: zentralbiker.ch/en/varia/newsletter     File: content/translations/en/varia/newsletter.html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Interessiert an Neuigkeiten?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Interested in news?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Zurzeit ist keine Anmeldung zum Newsletter möglich!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 is currently not possible to sign up for the newsletter!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Trage deine Mailadresse ein und du erfaehrst als erster mehr. Wir informieren dich ueber unsere Erlebnisse und lassen dich an unserer Reise teilhaben. --&gt; Newsletter-Archiv</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Enter your email address and you will be the first to hear more. We will tell you about our adventures and let you share in our journey. --&gt; Newsletter archive</w:t>
            </w:r>
          </w:p>
        </w:tc>
      </w:tr>
    </w:tbl>
    <w:p>
      <w:pPr>
        <w:pStyle w:val="Heading1"/>
        <w:spacing w:after="80" w:before="360"/>
      </w:pPr>
      <w:r>
        <w:rPr>
          <w:rFonts w:ascii="Verdana" w:cs="Verdana" w:eastAsia="Verdana" w:hAnsi="Verdana"/>
          <w:b/>
          <w:bCs/>
          <w:sz w:val="26"/>
          <w:szCs w:val="26"/>
        </w:rPr>
        <w:t xml:space="preserve">Contact</w:t>
      </w:r>
    </w:p>
    <w:p>
      <w:pPr>
        <w:spacing w:after="160"/>
      </w:pPr>
      <w:r>
        <w:rPr>
          <w:rFonts w:ascii="Verdana" w:cs="Verdana" w:eastAsia="Verdana" w:hAnsi="Verdana"/>
          <w:color w:val="777777"/>
          <w:sz w:val="14"/>
          <w:szCs w:val="14"/>
        </w:rPr>
        <w:t xml:space="preserve">Web page: zentralbiker.ch/en/varia/kontakt     File: content/translations/en/varia/kontakt.html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Kontakt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Contact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Tipps, Tricks und Anregungen sind uns jederzeit willkommen, ebenso Lob und Tadel, sowie Fragen und Hinweise,... oder einfach nur ein Lebenszeichen. Wir freuen uns auf dein Feedback!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Tips, tricks and ideas are always welcome, as are praise and criticism, questions and suggestions... or simply a sign of life. We look forward to hearing from you!</w:t>
            </w:r>
          </w:p>
        </w:tc>
      </w:tr>
    </w:tbl>
    <w:p>
      <w:pPr>
        <w:pStyle w:val="Heading1"/>
        <w:spacing w:after="80" w:before="360"/>
      </w:pPr>
      <w:r>
        <w:rPr>
          <w:rFonts w:ascii="Verdana" w:cs="Verdana" w:eastAsia="Verdana" w:hAnsi="Verdana"/>
          <w:b/>
          <w:bCs/>
          <w:sz w:val="26"/>
          <w:szCs w:val="26"/>
        </w:rPr>
        <w:t xml:space="preserve">Imprint</w:t>
      </w:r>
    </w:p>
    <w:p>
      <w:pPr>
        <w:spacing w:after="160"/>
      </w:pPr>
      <w:r>
        <w:rPr>
          <w:rFonts w:ascii="Verdana" w:cs="Verdana" w:eastAsia="Verdana" w:hAnsi="Verdana"/>
          <w:color w:val="777777"/>
          <w:sz w:val="14"/>
          <w:szCs w:val="14"/>
        </w:rPr>
        <w:t xml:space="preserve">Web page: zentralbiker.ch/en/varia/impressum     File: content/translations/en/varia/impressum.html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Haftungsausschluss / Zentralbiker übernimmt keinerlei Gewähr hinsichtlich der inhaltlichen Richtigkeit, Genauigkeit, Aktualität, Zuverlässigkeit und Vollständigkeit der Informationen.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Disclaimer / Zentralbiker accepts no liability whatsoever for the correctness, accuracy, timeliness, reliability or completeness of the information.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Haftung für Links / Verweise und Links auf Webseiten Dritter liegen ausserhalb unseres Verantwortungsbereichs. Für den Inhalt sind die Betreiber verantwortlich.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Liability for links / References and links to third-party websites lie outside our area of responsibility. Their operators are responsible for their content.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Webentwicklung / Design und Texte: Alexandre / Technische Umsetzung: Claudia / Fotos: Claudia und Alexandre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Web development / Design and texts: Alexandre / Technical implementation: Claudia / Photos: Claudia and Alexandre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Copyright / Texte, Bilder, Fotos, Grafiken, Layout sind Eigentum von Zentralbiker und unterliegen dem Urheberrecht. Reproduktionen bedürfen der schriftlichen Zustimmung.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Copyright / Texts, pictures, photos, graphics and layout are the property of Zentralbiker and are protected by copyright. Reproduction requires written permission.</w:t>
            </w:r>
          </w:p>
        </w:tc>
      </w:tr>
    </w:tbl>
    <w:p>
      <w:pPr>
        <w:pStyle w:val="Heading1"/>
        <w:spacing w:after="80" w:before="360"/>
      </w:pPr>
      <w:r>
        <w:rPr>
          <w:rFonts w:ascii="Verdana" w:cs="Verdana" w:eastAsia="Verdana" w:hAnsi="Verdana"/>
          <w:b/>
          <w:bCs/>
          <w:sz w:val="26"/>
          <w:szCs w:val="26"/>
        </w:rPr>
        <w:t xml:space="preserve">Newsletter archive</w:t>
      </w:r>
    </w:p>
    <w:p>
      <w:pPr>
        <w:spacing w:after="160"/>
      </w:pPr>
      <w:r>
        <w:rPr>
          <w:rFonts w:ascii="Verdana" w:cs="Verdana" w:eastAsia="Verdana" w:hAnsi="Verdana"/>
          <w:color w:val="777777"/>
          <w:sz w:val="14"/>
          <w:szCs w:val="14"/>
        </w:rPr>
        <w:t xml:space="preserve">Web page: zentralbiker.ch/en/varia/newsletter-archiv     File: content/translations/en/varia/newsletter-archiv.html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Newsletter-Archiv</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Newsletter archive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 2015 – 2016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 2015 – 2016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30.09.2015 01 Start / 11.11.2015 02 La Paz - Salta / 17.12.2015 03 Mendoza - Temuco / 11.01.2016 04 Villarica – Llanquihue / 27.01.2016 05 Puerto Montt - Coyhaique / 05.03.2016 06 Puerto Tranquillo - Ushuaia / 04.04.2016 07 Auckland - Castle Point / 25.05.2016 08 Kaikoura - Halbinsel Otago / 22.06.2016 09 Dunedin - Auckland / 17.12.2016 10 Rueckkehr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30.09.2015 01 Start / 11.11.2015 02 La Paz - Salta / 17.12.2015 03 Mendoza - Temuco / 11.01.2016 04 Villarica – Llanquihue / 27.01.2016 05 Puerto Montt - Coyhaique / 05.03.2016 06 Puerto Tranquillo - Ushuaia / 04.04.2016 07 Auckland - Castle Point / 25.05.2016 08 Kaikoura - Otago Peninsula / 22.06.2016 09 Dunedin - Auckland / 17.12.2016 10 Homecoming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 2012 –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 2012 –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01.05.2012 01 Istanbul - Ankara / 20.05.2012 02 Kappadokien - Van / 20.06.2012 03 Iran / 15.07.2012 04 Turkmenistan und Uzbekistan / 16.08.2012 05 Tajikistan und Kyrgyzstan / 20.09.2012 06 China Ulugqat - Litang / 22.10.2012 07 China Xiancheng - Yunnan / 08.11.2012 08 Laos / 04.12.2012 09 Kambodscha / 04.01.2013 10 Thailand / 25.01.2013 11 Singapur / 23.02.2013 12 Malaysia und Borneo / 08.03.2013 13 Aegypten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01.05.2012 01 Istanbul - Ankara / 20.05.2012 02 Cappadocia - Van / 20.06.2012 03 Iran / 15.07.2012 04 Turkmenistan and Uzbekistan / 16.08.2012 05 Tajikistan and Kyrgyzstan / 20.09.2012 06 China Ulugqat - Litang / 22.10.2012 07 China Xiancheng - Yunnan / 08.11.2012 08 Laos / 04.12.2012 09 Cambodia / 04.01.2013 10 Thailand / 25.01.2013 11 Singapore / 23.02.2013 12 Malaysia and Borneo / 08.03.2013 13 Egypt</w:t>
            </w:r>
          </w:p>
        </w:tc>
      </w:tr>
    </w:tbl>
    <w:p>
      <w:pPr>
        <w:pStyle w:val="Heading1"/>
        <w:spacing w:after="80" w:before="360"/>
      </w:pPr>
      <w:r>
        <w:rPr>
          <w:rFonts w:ascii="Verdana" w:cs="Verdana" w:eastAsia="Verdana" w:hAnsi="Verdana"/>
          <w:b/>
          <w:bCs/>
          <w:sz w:val="26"/>
          <w:szCs w:val="26"/>
        </w:rPr>
        <w:t xml:space="preserve">Photos</w:t>
      </w:r>
    </w:p>
    <w:p>
      <w:pPr>
        <w:spacing w:after="160"/>
      </w:pPr>
      <w:r>
        <w:rPr>
          <w:rFonts w:ascii="Verdana" w:cs="Verdana" w:eastAsia="Verdana" w:hAnsi="Verdana"/>
          <w:color w:val="777777"/>
          <w:sz w:val="14"/>
          <w:szCs w:val="14"/>
        </w:rPr>
        <w:t xml:space="preserve">Web page: zentralbiker.ch/en/fotos     File: content/translations/en/fotos.html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Highlights 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Highlights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Highlights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Highlights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Highlights 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Highlights 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Fotos Nordamerika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Photos North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Fotos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Photos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Fotos 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Photos 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Fotos Suedamerika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Photos South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Filme 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Films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Filme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Films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Filme 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Films Oceania</w:t>
            </w:r>
          </w:p>
        </w:tc>
      </w:tr>
    </w:tbl>
    <w:p>
      <w:pPr>
        <w:pStyle w:val="Heading1"/>
        <w:spacing w:after="80" w:before="360"/>
      </w:pPr>
      <w:r>
        <w:rPr>
          <w:rFonts w:ascii="Verdana" w:cs="Verdana" w:eastAsia="Verdana" w:hAnsi="Verdana"/>
          <w:b/>
          <w:bCs/>
          <w:sz w:val="26"/>
          <w:szCs w:val="26"/>
        </w:rPr>
        <w:t xml:space="preserve">Photos North America</w:t>
      </w:r>
    </w:p>
    <w:p>
      <w:pPr>
        <w:spacing w:after="160"/>
      </w:pPr>
      <w:r>
        <w:rPr>
          <w:rFonts w:ascii="Verdana" w:cs="Verdana" w:eastAsia="Verdana" w:hAnsi="Verdana"/>
          <w:color w:val="777777"/>
          <w:sz w:val="14"/>
          <w:szCs w:val="14"/>
        </w:rPr>
        <w:t xml:space="preserve">Web page: zentralbiker.ch/en/fotos/nordamerika     File: content/translations/en/fotos/nordamerika.html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Nordamerika Suedamerika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North America South America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Kalifornien | Guatemala | Honduras | Nicaragua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California | Guatemala | Honduras | Nicaragua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Costa Rica | Panama | Florida | New York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Costa Rica | Panama | Florida | New York</w:t>
            </w:r>
          </w:p>
        </w:tc>
      </w:tr>
    </w:tbl>
    <w:p>
      <w:pPr>
        <w:pStyle w:val="Heading1"/>
        <w:spacing w:after="80" w:before="360"/>
      </w:pPr>
      <w:r>
        <w:rPr>
          <w:rFonts w:ascii="Verdana" w:cs="Verdana" w:eastAsia="Verdana" w:hAnsi="Verdana"/>
          <w:b/>
          <w:bCs/>
          <w:sz w:val="26"/>
          <w:szCs w:val="26"/>
        </w:rPr>
        <w:t xml:space="preserve">Photos South America</w:t>
      </w:r>
    </w:p>
    <w:p>
      <w:pPr>
        <w:spacing w:after="160"/>
      </w:pPr>
      <w:r>
        <w:rPr>
          <w:rFonts w:ascii="Verdana" w:cs="Verdana" w:eastAsia="Verdana" w:hAnsi="Verdana"/>
          <w:color w:val="777777"/>
          <w:sz w:val="14"/>
          <w:szCs w:val="14"/>
        </w:rPr>
        <w:t xml:space="preserve">Web page: zentralbiker.ch/en/fotos/suedamerika     File: content/translations/en/fotos/suedamerika.html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Suedamerika Asien 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South America Asia 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Nordamerika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North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Ecuador | Peru | Bolivien | Paraguay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Ecuador | Peru | Bolivia | 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 | Uruguay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 | Uruguay</w:t>
            </w:r>
          </w:p>
        </w:tc>
      </w:tr>
    </w:tbl>
    <w:p>
      <w:pPr>
        <w:pStyle w:val="Heading1"/>
        <w:spacing w:after="80" w:before="360"/>
      </w:pPr>
      <w:r>
        <w:rPr>
          <w:rFonts w:ascii="Verdana" w:cs="Verdana" w:eastAsia="Verdana" w:hAnsi="Verdana"/>
          <w:b/>
          <w:bCs/>
          <w:sz w:val="26"/>
          <w:szCs w:val="26"/>
        </w:rPr>
        <w:t xml:space="preserve">Photos Asia</w:t>
      </w:r>
    </w:p>
    <w:p>
      <w:pPr>
        <w:spacing w:after="160"/>
      </w:pPr>
      <w:r>
        <w:rPr>
          <w:rFonts w:ascii="Verdana" w:cs="Verdana" w:eastAsia="Verdana" w:hAnsi="Verdana"/>
          <w:color w:val="777777"/>
          <w:sz w:val="14"/>
          <w:szCs w:val="14"/>
        </w:rPr>
        <w:t xml:space="preserve">Web page: zentralbiker.ch/en/fotos/asien     File: content/translations/en/fotos/asien.html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 Ozeanien Nordamerika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 Oceania North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Suedamerika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South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Tuerkei | Iran | Turkmenistan | Uzbekistan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Turkey | Iran | Turkmenistan | Uzbekistan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Tajikistan | Kyrgyzstan | China | Laos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Tajikistan | Kyrgyzstan | China | Laos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Cambodia | Thailand | Malaysia |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Cambodia | Thailand | Malaysia |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Borneo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Borneo</w:t>
            </w:r>
          </w:p>
        </w:tc>
      </w:tr>
    </w:tbl>
    <w:p>
      <w:pPr>
        <w:pStyle w:val="Heading1"/>
        <w:spacing w:after="80" w:before="360"/>
      </w:pPr>
      <w:r>
        <w:rPr>
          <w:rFonts w:ascii="Verdana" w:cs="Verdana" w:eastAsia="Verdana" w:hAnsi="Verdana"/>
          <w:b/>
          <w:bCs/>
          <w:sz w:val="26"/>
          <w:szCs w:val="26"/>
        </w:rPr>
        <w:t xml:space="preserve">Photos Oceania</w:t>
      </w:r>
    </w:p>
    <w:p>
      <w:pPr>
        <w:spacing w:after="160"/>
      </w:pPr>
      <w:r>
        <w:rPr>
          <w:rFonts w:ascii="Verdana" w:cs="Verdana" w:eastAsia="Verdana" w:hAnsi="Verdana"/>
          <w:color w:val="777777"/>
          <w:sz w:val="14"/>
          <w:szCs w:val="14"/>
        </w:rPr>
        <w:t xml:space="preserve">Web page: zentralbiker.ch/en/fotos/ozeanien     File: content/translations/en/fotos/ozeanien.html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 Nordamerika Suedamerika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 North America South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 | Chile/Argentinien | New Zealand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 | Chile/Argentina | New Zealand</w:t>
            </w:r>
          </w:p>
        </w:tc>
      </w:tr>
    </w:tbl>
    <w:p>
      <w:pPr>
        <w:pStyle w:val="Heading1"/>
        <w:spacing w:after="80" w:before="360"/>
      </w:pPr>
      <w:r>
        <w:rPr>
          <w:rFonts w:ascii="Verdana" w:cs="Verdana" w:eastAsia="Verdana" w:hAnsi="Verdana"/>
          <w:b/>
          <w:bCs/>
          <w:sz w:val="26"/>
          <w:szCs w:val="26"/>
        </w:rPr>
        <w:t xml:space="preserve">Films America</w:t>
      </w:r>
    </w:p>
    <w:p>
      <w:pPr>
        <w:spacing w:after="160"/>
      </w:pPr>
      <w:r>
        <w:rPr>
          <w:rFonts w:ascii="Verdana" w:cs="Verdana" w:eastAsia="Verdana" w:hAnsi="Verdana"/>
          <w:color w:val="777777"/>
          <w:sz w:val="14"/>
          <w:szCs w:val="14"/>
        </w:rPr>
        <w:t xml:space="preserve">Web page: zentralbiker.ch/en/fotos/filme-amerika     File: content/translations/en/fotos/filme-amerika.html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Carretera de la muerte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Death Road (Carretera de la Muerte)</w:t>
            </w:r>
          </w:p>
        </w:tc>
      </w:tr>
    </w:tbl>
    <w:p>
      <w:pPr>
        <w:pStyle w:val="Heading1"/>
        <w:spacing w:after="80" w:before="360"/>
      </w:pPr>
      <w:r>
        <w:rPr>
          <w:rFonts w:ascii="Verdana" w:cs="Verdana" w:eastAsia="Verdana" w:hAnsi="Verdana"/>
          <w:b/>
          <w:bCs/>
          <w:sz w:val="26"/>
          <w:szCs w:val="26"/>
        </w:rPr>
        <w:t xml:space="preserve">Films Asia</w:t>
      </w:r>
    </w:p>
    <w:p>
      <w:pPr>
        <w:spacing w:after="160"/>
      </w:pPr>
      <w:r>
        <w:rPr>
          <w:rFonts w:ascii="Verdana" w:cs="Verdana" w:eastAsia="Verdana" w:hAnsi="Verdana"/>
          <w:color w:val="777777"/>
          <w:sz w:val="14"/>
          <w:szCs w:val="14"/>
        </w:rPr>
        <w:t xml:space="preserve">Web page: zentralbiker.ch/en/fotos/filme-asien     File: content/translations/en/fotos/filme-asien.html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Uzbekistan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Uzbekistan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Tajikistan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Tajikistan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unterwegs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Samarkand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Samarkand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Hochland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Highlands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Yurtenleben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Yurt life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Strassenmarkt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Street market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Pilger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Pilgrims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Berge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Mountains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Ankunft Hostel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Arriving at the hostel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Kambodscha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Cambodia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Dschungel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Jungle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Flussfahrt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River trip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TonleSap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Tonlé Sap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Borneo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Borneo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Dschungel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Jungle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Nassenaffe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Proboscis monkey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Echse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Lizard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Flussquerung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River crossing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Orang Utan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Orangutan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Dschungelride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Jungle ride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Blatt im Wind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Leaf in the wind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Regenwald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Rainforest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Dschungelride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Jungle ride</w:t>
            </w:r>
          </w:p>
        </w:tc>
      </w:tr>
    </w:tbl>
    <w:p>
      <w:pPr>
        <w:pStyle w:val="Heading1"/>
        <w:spacing w:after="80" w:before="360"/>
      </w:pPr>
      <w:r>
        <w:rPr>
          <w:rFonts w:ascii="Verdana" w:cs="Verdana" w:eastAsia="Verdana" w:hAnsi="Verdana"/>
          <w:b/>
          <w:bCs/>
          <w:sz w:val="26"/>
          <w:szCs w:val="26"/>
        </w:rPr>
        <w:t xml:space="preserve">Films Oceania</w:t>
      </w:r>
    </w:p>
    <w:p>
      <w:pPr>
        <w:spacing w:after="160"/>
      </w:pPr>
      <w:r>
        <w:rPr>
          <w:rFonts w:ascii="Verdana" w:cs="Verdana" w:eastAsia="Verdana" w:hAnsi="Verdana"/>
          <w:color w:val="777777"/>
          <w:sz w:val="14"/>
          <w:szCs w:val="14"/>
        </w:rPr>
        <w:t xml:space="preserve">Web page: zentralbiker.ch/en/fotos/filme-ozeanien     File: content/translations/en/fotos/filme-ozeanien.html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Zeltplatz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Campsite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Salar de Uyuni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Salar de Uyuni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Chile/Argentina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Hochebene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High plateau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NP Lanin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Lanín NP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Marmorhöhlen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Marble caves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San Raffael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San Rafael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San Raffael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San Rafael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See-Leopard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Leopard seal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Cand. Mancilla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Candelario Mancilla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Cand. Mancilla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Candelario Mancilla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Zealand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Zealand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Zeltaufbau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Pitching the tent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Zeltabbau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Taking down the tent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 Puia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 Puia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Basstölpel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Gannets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Basstölpel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Gannets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Tummelfeld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Playground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Wale in Kaikoura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Whales in Kaikoura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Delfine in Kaikoura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Dolphins in Kaikoura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Gelbaugen-Ping.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Yellow-eyed penguins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Gelbaugen-Ping.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Yellow-eyed penguins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Blaue Pinguine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Blue penguins</w:t>
            </w:r>
          </w:p>
        </w:tc>
      </w:tr>
    </w:tbl>
    <w:p>
      <w:pPr>
        <w:pStyle w:val="Heading1"/>
        <w:spacing w:after="80" w:before="360"/>
      </w:pPr>
      <w:r>
        <w:rPr>
          <w:rFonts w:ascii="Verdana" w:cs="Verdana" w:eastAsia="Verdana" w:hAnsi="Verdana"/>
          <w:b/>
          <w:bCs/>
          <w:sz w:val="26"/>
          <w:szCs w:val="26"/>
        </w:rPr>
        <w:t xml:space="preserve">Photos Romania</w:t>
      </w:r>
    </w:p>
    <w:p>
      <w:pPr>
        <w:spacing w:after="160"/>
      </w:pPr>
      <w:r>
        <w:rPr>
          <w:rFonts w:ascii="Verdana" w:cs="Verdana" w:eastAsia="Verdana" w:hAnsi="Verdana"/>
          <w:color w:val="777777"/>
          <w:sz w:val="14"/>
          <w:szCs w:val="14"/>
        </w:rPr>
        <w:t xml:space="preserve">Web page: zentralbiker.ch/en/fotos/rumaenien     File: content/translations/en/fotos/rumaenien.html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Rumaenien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Romania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Aegypten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Egypt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Mexico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Mexico</w:t>
            </w:r>
          </w:p>
        </w:tc>
      </w:tr>
    </w:tbl>
    <w:p>
      <w:pPr>
        <w:pStyle w:val="Heading1"/>
        <w:spacing w:after="80" w:before="360"/>
      </w:pPr>
      <w:r>
        <w:rPr>
          <w:rFonts w:ascii="Verdana" w:cs="Verdana" w:eastAsia="Verdana" w:hAnsi="Verdana"/>
          <w:b/>
          <w:bCs/>
          <w:sz w:val="26"/>
          <w:szCs w:val="26"/>
        </w:rPr>
        <w:t xml:space="preserve">Photos Egypt</w:t>
      </w:r>
    </w:p>
    <w:p>
      <w:pPr>
        <w:spacing w:after="160"/>
      </w:pPr>
      <w:r>
        <w:rPr>
          <w:rFonts w:ascii="Verdana" w:cs="Verdana" w:eastAsia="Verdana" w:hAnsi="Verdana"/>
          <w:color w:val="777777"/>
          <w:sz w:val="14"/>
          <w:szCs w:val="14"/>
        </w:rPr>
        <w:t xml:space="preserve">Web page: zentralbiker.ch/en/fotos/aegypten     File: content/translations/en/fotos/aegypten.html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Rumaenien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Romania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Aegypten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Egypt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Mexico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Mexico</w:t>
            </w:r>
          </w:p>
        </w:tc>
      </w:tr>
    </w:tbl>
    <w:p>
      <w:pPr>
        <w:pStyle w:val="Heading1"/>
        <w:spacing w:after="80" w:before="360"/>
      </w:pPr>
      <w:r>
        <w:rPr>
          <w:rFonts w:ascii="Verdana" w:cs="Verdana" w:eastAsia="Verdana" w:hAnsi="Verdana"/>
          <w:b/>
          <w:bCs/>
          <w:sz w:val="26"/>
          <w:szCs w:val="26"/>
        </w:rPr>
        <w:t xml:space="preserve">Photos Mexico</w:t>
      </w:r>
    </w:p>
    <w:p>
      <w:pPr>
        <w:spacing w:after="160"/>
      </w:pPr>
      <w:r>
        <w:rPr>
          <w:rFonts w:ascii="Verdana" w:cs="Verdana" w:eastAsia="Verdana" w:hAnsi="Verdana"/>
          <w:color w:val="777777"/>
          <w:sz w:val="14"/>
          <w:szCs w:val="14"/>
        </w:rPr>
        <w:t xml:space="preserve">Web page: zentralbiker.ch/en/fotos/mexico     File: content/translations/en/fotos/mexico.html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Rumaenien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Romania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Aegypten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Egypt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Mexico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Mexico</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Verdana" w:cs="Verdana" w:eastAsia="Verdana" w:hAnsi="Verdana"/>
        <w:color w:val="777777"/>
        <w:sz w:val="14"/>
        <w:szCs w:val="14"/>
      </w:rPr>
      <w:t xml:space="preserve">Zentralbiker – Part 1: Home, About us, Equipment, Info, Varia and Photos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Zentralbiker – Part 1: Home, About us, Equipment, Info, Varia and Photos</dc:title>
  <dc:creator>Zentralbiker</dc:creator>
  <cp:lastModifiedBy>Un-named</cp:lastModifiedBy>
  <cp:revision>1</cp:revision>
  <dcterms:created xsi:type="dcterms:W3CDTF">2026-09-25T21:23:13.434Z</dcterms:created>
  <dcterms:modified xsi:type="dcterms:W3CDTF">2026-09-25T21:23:13.435Z</dcterms:modified>
</cp:coreProperties>
</file>

<file path=docProps/custom.xml><?xml version="1.0" encoding="utf-8"?>
<Properties xmlns="http://schemas.openxmlformats.org/officeDocument/2006/custom-properties" xmlns:vt="http://schemas.openxmlformats.org/officeDocument/2006/docPropsVTypes"/>
</file>