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F6" w:rsidRDefault="005F2DF6" w:rsidP="005F2DF6">
      <w:pPr>
        <w:spacing w:after="0"/>
        <w:ind w:right="7"/>
        <w:jc w:val="center"/>
        <w:rPr>
          <w:rFonts w:ascii="Cambria" w:eastAsia="Cambria" w:hAnsi="Cambria" w:cs="Cambria"/>
          <w:color w:val="17365D"/>
          <w:sz w:val="52"/>
        </w:rPr>
      </w:pPr>
    </w:p>
    <w:p w:rsidR="005F2DF6" w:rsidRDefault="005F2DF6" w:rsidP="005F2DF6">
      <w:pPr>
        <w:spacing w:after="0"/>
        <w:ind w:right="7"/>
        <w:jc w:val="center"/>
      </w:pPr>
      <w:r>
        <w:rPr>
          <w:rFonts w:ascii="Cambria" w:eastAsia="Cambria" w:hAnsi="Cambria" w:cs="Cambria"/>
          <w:color w:val="17365D"/>
          <w:sz w:val="52"/>
        </w:rPr>
        <w:t>Test Summary Report</w:t>
      </w:r>
    </w:p>
    <w:p w:rsidR="005F2DF6" w:rsidRDefault="005F2DF6" w:rsidP="005F2DF6">
      <w:pPr>
        <w:spacing w:after="480"/>
        <w:ind w:left="-29" w:right="-35"/>
      </w:pPr>
      <w:r>
        <w:rPr>
          <w:noProof/>
        </w:rPr>
        <mc:AlternateContent>
          <mc:Choice Requires="wpg">
            <w:drawing>
              <wp:inline distT="0" distB="0" distL="0" distR="0" wp14:anchorId="5F4E5E6A" wp14:editId="5C88F4C7">
                <wp:extent cx="5978652" cy="10668"/>
                <wp:effectExtent l="0" t="0" r="0" b="0"/>
                <wp:docPr id="7396" name="Group 7396"/>
                <wp:cNvGraphicFramePr/>
                <a:graphic xmlns:a="http://schemas.openxmlformats.org/drawingml/2006/main">
                  <a:graphicData uri="http://schemas.microsoft.com/office/word/2010/wordprocessingGroup">
                    <wpg:wgp>
                      <wpg:cNvGrpSpPr/>
                      <wpg:grpSpPr>
                        <a:xfrm>
                          <a:off x="0" y="0"/>
                          <a:ext cx="5978652" cy="10668"/>
                          <a:chOff x="0" y="0"/>
                          <a:chExt cx="5978652" cy="10668"/>
                        </a:xfrm>
                      </wpg:grpSpPr>
                      <wps:wsp>
                        <wps:cNvPr id="9908" name="Shape 9908"/>
                        <wps:cNvSpPr/>
                        <wps:spPr>
                          <a:xfrm>
                            <a:off x="0" y="0"/>
                            <a:ext cx="5978652" cy="10668"/>
                          </a:xfrm>
                          <a:custGeom>
                            <a:avLst/>
                            <a:gdLst/>
                            <a:ahLst/>
                            <a:cxnLst/>
                            <a:rect l="0" t="0" r="0" b="0"/>
                            <a:pathLst>
                              <a:path w="5978652" h="10668">
                                <a:moveTo>
                                  <a:pt x="0" y="0"/>
                                </a:moveTo>
                                <a:lnTo>
                                  <a:pt x="5978652" y="0"/>
                                </a:lnTo>
                                <a:lnTo>
                                  <a:pt x="5978652" y="10668"/>
                                </a:lnTo>
                                <a:lnTo>
                                  <a:pt x="0" y="106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824C049" id="Group 7396" o:spid="_x0000_s1026" style="width:470.75pt;height:.85pt;mso-position-horizontal-relative:char;mso-position-vertical-relative:line" coordsize="5978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">
                <v:shape id="Shape 9908" o:spid="_x0000_s1027" style="position:absolute;width:59786;height:106;visibility:visible;mso-wrap-style:square;v-text-anchor:top" coordsize="597865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" path="m,l5978652,r,10668l,10668,,e" fillcolor="#4f81bd" stroked="f" strokeweight="0">
                  <v:stroke miterlimit="83231f" joinstyle="miter"/>
                  <v:path arrowok="t" textboxrect="0,0,5978652,10668"/>
                </v:shape>
                <w10:anchorlock/>
              </v:group>
            </w:pict>
          </mc:Fallback>
        </mc:AlternateContent>
      </w:r>
    </w:p>
    <w:sdt>
      <w:sdtPr>
        <w:rPr>
          <w:sz w:val="24"/>
          <w:szCs w:val="24"/>
        </w:rPr>
        <w:id w:val="1875274249"/>
        <w:docPartObj>
          <w:docPartGallery w:val="Table of Contents"/>
        </w:docPartObj>
      </w:sdtPr>
      <w:sdtEndPr>
        <w:rPr>
          <w:sz w:val="22"/>
          <w:szCs w:val="22"/>
        </w:rPr>
      </w:sdtEndPr>
      <w:sdtContent>
        <w:p w:rsidR="005F2DF6" w:rsidRPr="002F52C6" w:rsidRDefault="005F2DF6" w:rsidP="005F2DF6">
          <w:pPr>
            <w:rPr>
              <w:sz w:val="24"/>
              <w:szCs w:val="24"/>
            </w:rPr>
          </w:pPr>
        </w:p>
        <w:p w:rsidR="005F2DF6" w:rsidRPr="002F52C6" w:rsidRDefault="005F2DF6" w:rsidP="005F2DF6">
          <w:pPr>
            <w:rPr>
              <w:sz w:val="24"/>
              <w:szCs w:val="24"/>
            </w:rPr>
          </w:pPr>
        </w:p>
        <w:p w:rsidR="005F2DF6" w:rsidRPr="002F52C6" w:rsidRDefault="005F2DF6" w:rsidP="005F2DF6">
          <w:pPr>
            <w:rPr>
              <w:sz w:val="24"/>
              <w:szCs w:val="24"/>
            </w:rPr>
          </w:pPr>
          <w:r w:rsidRPr="002F52C6">
            <w:rPr>
              <w:sz w:val="24"/>
              <w:szCs w:val="24"/>
            </w:rPr>
            <w:t>CONTENTS</w:t>
          </w:r>
        </w:p>
        <w:p w:rsidR="005F2DF6" w:rsidRPr="002F52C6" w:rsidRDefault="005F2DF6" w:rsidP="005F2DF6">
          <w:pPr>
            <w:pStyle w:val="ListParagraph"/>
            <w:numPr>
              <w:ilvl w:val="0"/>
              <w:numId w:val="2"/>
            </w:numPr>
            <w:rPr>
              <w:sz w:val="24"/>
              <w:szCs w:val="24"/>
            </w:rPr>
          </w:pPr>
          <w:r w:rsidRPr="002F52C6">
            <w:rPr>
              <w:sz w:val="24"/>
              <w:szCs w:val="24"/>
            </w:rPr>
            <w:t>Purpose……………………………………………………………………………………………………………</w:t>
          </w:r>
          <w:r>
            <w:rPr>
              <w:sz w:val="24"/>
              <w:szCs w:val="24"/>
            </w:rPr>
            <w:t>.</w:t>
          </w:r>
          <w:r w:rsidRPr="002F52C6">
            <w:rPr>
              <w:sz w:val="24"/>
              <w:szCs w:val="24"/>
            </w:rPr>
            <w:t>2</w:t>
          </w:r>
        </w:p>
        <w:p w:rsidR="005F2DF6" w:rsidRPr="002F52C6" w:rsidRDefault="005F2DF6" w:rsidP="005F2DF6">
          <w:pPr>
            <w:pStyle w:val="ListParagraph"/>
            <w:numPr>
              <w:ilvl w:val="0"/>
              <w:numId w:val="2"/>
            </w:numPr>
            <w:rPr>
              <w:sz w:val="24"/>
              <w:szCs w:val="24"/>
            </w:rPr>
          </w:pPr>
          <w:r w:rsidRPr="002F52C6">
            <w:rPr>
              <w:sz w:val="24"/>
              <w:szCs w:val="24"/>
            </w:rPr>
            <w:t>A</w:t>
          </w:r>
          <w:r>
            <w:rPr>
              <w:sz w:val="24"/>
              <w:szCs w:val="24"/>
            </w:rPr>
            <w:t xml:space="preserve">pplication </w:t>
          </w:r>
          <w:r w:rsidRPr="002F52C6">
            <w:rPr>
              <w:sz w:val="24"/>
              <w:szCs w:val="24"/>
            </w:rPr>
            <w:t>overview…………………………………………………………………………………………2</w:t>
          </w:r>
        </w:p>
        <w:p w:rsidR="005F2DF6" w:rsidRPr="002F52C6" w:rsidRDefault="005F2DF6" w:rsidP="005F2DF6">
          <w:pPr>
            <w:pStyle w:val="ListParagraph"/>
            <w:numPr>
              <w:ilvl w:val="0"/>
              <w:numId w:val="2"/>
            </w:numPr>
            <w:rPr>
              <w:sz w:val="24"/>
              <w:szCs w:val="24"/>
            </w:rPr>
          </w:pPr>
          <w:r w:rsidRPr="002F52C6">
            <w:rPr>
              <w:sz w:val="24"/>
              <w:szCs w:val="24"/>
            </w:rPr>
            <w:t>Testing scope……………………………………………………………………………………………………</w:t>
          </w:r>
          <w:r>
            <w:rPr>
              <w:sz w:val="24"/>
              <w:szCs w:val="24"/>
            </w:rPr>
            <w:t>.</w:t>
          </w:r>
          <w:r w:rsidRPr="002F52C6">
            <w:rPr>
              <w:sz w:val="24"/>
              <w:szCs w:val="24"/>
            </w:rPr>
            <w:t>2</w:t>
          </w:r>
        </w:p>
        <w:p w:rsidR="005F2DF6" w:rsidRPr="002F52C6" w:rsidRDefault="005F2DF6" w:rsidP="005F2DF6">
          <w:pPr>
            <w:pStyle w:val="ListParagraph"/>
            <w:numPr>
              <w:ilvl w:val="0"/>
              <w:numId w:val="2"/>
            </w:numPr>
            <w:rPr>
              <w:sz w:val="24"/>
              <w:szCs w:val="24"/>
            </w:rPr>
          </w:pPr>
          <w:r w:rsidRPr="002F52C6">
            <w:rPr>
              <w:sz w:val="24"/>
              <w:szCs w:val="24"/>
            </w:rPr>
            <w:t>Individual Module Testing…………………………………………………………………………………</w:t>
          </w:r>
          <w:r>
            <w:rPr>
              <w:sz w:val="24"/>
              <w:szCs w:val="24"/>
            </w:rPr>
            <w:t>.</w:t>
          </w:r>
          <w:r w:rsidRPr="002F52C6">
            <w:rPr>
              <w:sz w:val="24"/>
              <w:szCs w:val="24"/>
            </w:rPr>
            <w:t>3</w:t>
          </w:r>
        </w:p>
        <w:p w:rsidR="005F2DF6" w:rsidRPr="001914F9" w:rsidRDefault="005F2DF6" w:rsidP="005F2DF6">
          <w:pPr>
            <w:ind w:left="360"/>
            <w:rPr>
              <w:sz w:val="24"/>
              <w:szCs w:val="24"/>
            </w:rPr>
          </w:pPr>
        </w:p>
      </w:sdtContent>
    </w:sdt>
    <w:p w:rsidR="005F2DF6" w:rsidRDefault="005F2DF6" w:rsidP="005F2DF6"/>
    <w:p w:rsidR="005F2DF6" w:rsidRDefault="005F2DF6" w:rsidP="005F2DF6"/>
    <w:p w:rsidR="005F2DF6" w:rsidRDefault="005F2DF6" w:rsidP="005F2DF6"/>
    <w:p w:rsidR="005F2DF6" w:rsidRDefault="005F2DF6" w:rsidP="005F2DF6">
      <w:pPr>
        <w:rPr>
          <w:b/>
        </w:rPr>
      </w:pPr>
    </w:p>
    <w:p w:rsidR="005F2DF6" w:rsidRDefault="005F2DF6" w:rsidP="005F2DF6">
      <w:pPr>
        <w:rPr>
          <w:b/>
        </w:rPr>
      </w:pPr>
    </w:p>
    <w:p w:rsidR="005F2DF6" w:rsidRPr="002F52C6" w:rsidRDefault="005F2DF6" w:rsidP="005F2DF6">
      <w:pPr>
        <w:rPr>
          <w:sz w:val="28"/>
          <w:szCs w:val="28"/>
        </w:rPr>
      </w:pPr>
      <w:r w:rsidRPr="002F52C6">
        <w:rPr>
          <w:b/>
          <w:sz w:val="28"/>
          <w:szCs w:val="28"/>
        </w:rPr>
        <w:t>Test performed by</w:t>
      </w:r>
      <w:r w:rsidRPr="002F52C6">
        <w:rPr>
          <w:sz w:val="28"/>
          <w:szCs w:val="28"/>
        </w:rPr>
        <w:t xml:space="preserve">: </w:t>
      </w:r>
      <w:proofErr w:type="spellStart"/>
      <w:r w:rsidRPr="002F52C6">
        <w:rPr>
          <w:sz w:val="28"/>
          <w:szCs w:val="28"/>
        </w:rPr>
        <w:t>Kriti</w:t>
      </w:r>
      <w:proofErr w:type="spellEnd"/>
      <w:r w:rsidRPr="002F52C6">
        <w:rPr>
          <w:sz w:val="28"/>
          <w:szCs w:val="28"/>
        </w:rPr>
        <w:t xml:space="preserve"> </w:t>
      </w:r>
      <w:proofErr w:type="spellStart"/>
      <w:r w:rsidRPr="002F52C6">
        <w:rPr>
          <w:sz w:val="28"/>
          <w:szCs w:val="28"/>
        </w:rPr>
        <w:t>Chapagain</w:t>
      </w:r>
      <w:proofErr w:type="spellEnd"/>
      <w:r>
        <w:rPr>
          <w:sz w:val="28"/>
          <w:szCs w:val="28"/>
        </w:rPr>
        <w:t xml:space="preserve">, Samar </w:t>
      </w:r>
      <w:proofErr w:type="spellStart"/>
      <w:r>
        <w:rPr>
          <w:sz w:val="28"/>
          <w:szCs w:val="28"/>
        </w:rPr>
        <w:t>Pratap</w:t>
      </w:r>
      <w:proofErr w:type="spellEnd"/>
      <w:r>
        <w:rPr>
          <w:sz w:val="28"/>
          <w:szCs w:val="28"/>
        </w:rPr>
        <w:t xml:space="preserve"> Singh</w:t>
      </w:r>
    </w:p>
    <w:p w:rsidR="005F2DF6" w:rsidRPr="002F52C6" w:rsidRDefault="005F2DF6" w:rsidP="005F2DF6">
      <w:pPr>
        <w:rPr>
          <w:sz w:val="28"/>
          <w:szCs w:val="28"/>
        </w:rPr>
      </w:pPr>
      <w:r w:rsidRPr="00C40AE6">
        <w:rPr>
          <w:b/>
          <w:sz w:val="28"/>
          <w:szCs w:val="28"/>
        </w:rPr>
        <w:t>Test performed for:</w:t>
      </w:r>
      <w:r>
        <w:rPr>
          <w:sz w:val="28"/>
          <w:szCs w:val="28"/>
        </w:rPr>
        <w:t xml:space="preserve"> Train Ticket Reservation System</w:t>
      </w:r>
      <w:r w:rsidRPr="002F52C6">
        <w:rPr>
          <w:sz w:val="28"/>
          <w:szCs w:val="28"/>
        </w:rPr>
        <w:t xml:space="preserve">                                                                                                                                              </w:t>
      </w:r>
      <w:r>
        <w:rPr>
          <w:sz w:val="28"/>
          <w:szCs w:val="28"/>
        </w:rPr>
        <w:t xml:space="preserve">                                                         </w:t>
      </w:r>
    </w:p>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Default="005F2DF6" w:rsidP="005F2DF6">
      <w:pPr>
        <w:pStyle w:val="Heading1"/>
        <w:ind w:left="0" w:firstLine="0"/>
        <w:rPr>
          <w:rFonts w:ascii="Calibri" w:eastAsia="Calibri" w:hAnsi="Calibri" w:cs="Calibri"/>
          <w:b w:val="0"/>
          <w:i w:val="0"/>
          <w:color w:val="000000"/>
          <w:sz w:val="22"/>
        </w:rPr>
      </w:pPr>
      <w:bookmarkStart w:id="0" w:name="_Toc9780"/>
      <w:r>
        <w:rPr>
          <w:rFonts w:ascii="Calibri" w:eastAsia="Calibri" w:hAnsi="Calibri" w:cs="Calibri"/>
          <w:b w:val="0"/>
          <w:i w:val="0"/>
          <w:color w:val="000000"/>
          <w:sz w:val="22"/>
        </w:rPr>
        <w:lastRenderedPageBreak/>
        <w:t xml:space="preserve">    </w:t>
      </w:r>
    </w:p>
    <w:p w:rsidR="005F2DF6" w:rsidRPr="00E53CAE" w:rsidRDefault="005F2DF6" w:rsidP="005F2DF6">
      <w:pPr>
        <w:pStyle w:val="Heading1"/>
        <w:ind w:left="0" w:firstLine="0"/>
        <w:rPr>
          <w:color w:val="auto"/>
        </w:rPr>
      </w:pPr>
      <w:r>
        <w:rPr>
          <w:rFonts w:ascii="Calibri" w:eastAsia="Calibri" w:hAnsi="Calibri" w:cs="Calibri"/>
          <w:b w:val="0"/>
          <w:i w:val="0"/>
          <w:color w:val="000000"/>
          <w:sz w:val="22"/>
        </w:rPr>
        <w:t xml:space="preserve">  </w:t>
      </w:r>
      <w:r w:rsidRPr="00E53CAE">
        <w:rPr>
          <w:color w:val="auto"/>
        </w:rPr>
        <w:t>1. Purpose</w:t>
      </w:r>
      <w:bookmarkEnd w:id="0"/>
    </w:p>
    <w:p w:rsidR="005F2DF6" w:rsidRDefault="005F2DF6" w:rsidP="005F2DF6">
      <w:pPr>
        <w:spacing w:after="520" w:line="271" w:lineRule="auto"/>
        <w:ind w:left="720" w:right="36"/>
      </w:pPr>
      <w:r>
        <w:rPr>
          <w:sz w:val="24"/>
        </w:rPr>
        <w:t>This document explains the various activities performed as part of Testing of ‘Train Ticket Reservation system’ application.</w:t>
      </w:r>
    </w:p>
    <w:p w:rsidR="005F2DF6" w:rsidRPr="00E53CAE" w:rsidRDefault="005F2DF6" w:rsidP="005F2DF6">
      <w:pPr>
        <w:pStyle w:val="Heading1"/>
        <w:ind w:left="357"/>
        <w:rPr>
          <w:color w:val="auto"/>
        </w:rPr>
      </w:pPr>
      <w:bookmarkStart w:id="1" w:name="_Toc9781"/>
      <w:r w:rsidRPr="00E53CAE">
        <w:rPr>
          <w:color w:val="auto"/>
        </w:rPr>
        <w:t>2. Application Overview</w:t>
      </w:r>
      <w:bookmarkEnd w:id="1"/>
    </w:p>
    <w:p w:rsidR="005F2DF6" w:rsidRDefault="005F2DF6" w:rsidP="005F2DF6">
      <w:pPr>
        <w:spacing w:after="515" w:line="271" w:lineRule="auto"/>
        <w:ind w:left="720" w:right="36"/>
      </w:pPr>
      <w:r>
        <w:rPr>
          <w:sz w:val="24"/>
        </w:rPr>
        <w:t xml:space="preserve">‘Train Ticket Reservation system’ is a web based train ticket booking application. Tickets for various buses can be booked using the online facilities. Real time passenger information is received from a ‘Central repository system’, which will be referred before booking is confirmed. There are several modules like Registration, Booking, Payment which are integrated to </w:t>
      </w:r>
      <w:proofErr w:type="spellStart"/>
      <w:r>
        <w:rPr>
          <w:sz w:val="24"/>
        </w:rPr>
        <w:t>fulfill</w:t>
      </w:r>
      <w:proofErr w:type="spellEnd"/>
      <w:r>
        <w:rPr>
          <w:sz w:val="24"/>
        </w:rPr>
        <w:t xml:space="preserve"> the purpose.</w:t>
      </w:r>
    </w:p>
    <w:p w:rsidR="005F2DF6" w:rsidRPr="00E53CAE" w:rsidRDefault="005F2DF6" w:rsidP="005F2DF6">
      <w:pPr>
        <w:pStyle w:val="Heading1"/>
        <w:ind w:left="357"/>
        <w:rPr>
          <w:color w:val="auto"/>
        </w:rPr>
      </w:pPr>
      <w:bookmarkStart w:id="2" w:name="_Toc9782"/>
      <w:r w:rsidRPr="00E53CAE">
        <w:rPr>
          <w:color w:val="auto"/>
        </w:rPr>
        <w:t>3. Testing Scope</w:t>
      </w:r>
      <w:bookmarkEnd w:id="2"/>
    </w:p>
    <w:p w:rsidR="005F2DF6" w:rsidRPr="00481C9B" w:rsidRDefault="005F2DF6" w:rsidP="005F2DF6">
      <w:pPr>
        <w:spacing w:after="359" w:line="270" w:lineRule="auto"/>
        <w:ind w:left="717" w:right="27" w:hanging="10"/>
        <w:rPr>
          <w:color w:val="auto"/>
        </w:rPr>
      </w:pPr>
      <w:r w:rsidRPr="00481C9B">
        <w:rPr>
          <w:i/>
          <w:color w:val="auto"/>
          <w:sz w:val="24"/>
        </w:rPr>
        <w:t xml:space="preserve">This section explains about the functions/modules in scope &amp; out of scope for testing; Any items which are not tested due to any constraints/dependencies/restrictions. </w:t>
      </w:r>
    </w:p>
    <w:p w:rsidR="005F2DF6" w:rsidRPr="00481C9B" w:rsidRDefault="005F2DF6" w:rsidP="005F2DF6">
      <w:pPr>
        <w:pStyle w:val="Heading3"/>
        <w:tabs>
          <w:tab w:val="center" w:pos="1176"/>
          <w:tab w:val="center" w:pos="1860"/>
        </w:tabs>
        <w:rPr>
          <w:b/>
        </w:rPr>
      </w:pPr>
      <w:r>
        <w:rPr>
          <w:rFonts w:ascii="Calibri" w:eastAsia="Calibri" w:hAnsi="Calibri" w:cs="Calibri"/>
          <w:sz w:val="22"/>
        </w:rPr>
        <w:tab/>
      </w:r>
      <w:r w:rsidRPr="00E53CAE">
        <w:rPr>
          <w:b/>
          <w:color w:val="auto"/>
        </w:rPr>
        <w:tab/>
        <w:t>In Scope</w:t>
      </w:r>
    </w:p>
    <w:p w:rsidR="005F2DF6" w:rsidRDefault="005F2DF6" w:rsidP="005F2DF6">
      <w:pPr>
        <w:spacing w:after="77" w:line="271" w:lineRule="auto"/>
        <w:ind w:left="2160" w:right="36"/>
      </w:pPr>
      <w:r>
        <w:rPr>
          <w:sz w:val="24"/>
        </w:rPr>
        <w:t>Functional Testing for the following modules are in Scope of Testing</w:t>
      </w:r>
    </w:p>
    <w:p w:rsidR="005F2DF6" w:rsidRPr="00481C9B" w:rsidRDefault="005F2DF6" w:rsidP="005F2DF6">
      <w:pPr>
        <w:numPr>
          <w:ilvl w:val="0"/>
          <w:numId w:val="1"/>
        </w:numPr>
        <w:spacing w:after="46" w:line="271" w:lineRule="auto"/>
        <w:ind w:right="2446"/>
      </w:pPr>
      <w:r>
        <w:rPr>
          <w:sz w:val="24"/>
        </w:rPr>
        <w:t>Registration</w:t>
      </w:r>
    </w:p>
    <w:p w:rsidR="005F2DF6" w:rsidRDefault="005F2DF6" w:rsidP="005F2DF6">
      <w:pPr>
        <w:numPr>
          <w:ilvl w:val="0"/>
          <w:numId w:val="1"/>
        </w:numPr>
        <w:spacing w:after="46" w:line="271" w:lineRule="auto"/>
        <w:ind w:right="2446"/>
      </w:pPr>
      <w:r>
        <w:rPr>
          <w:sz w:val="24"/>
        </w:rPr>
        <w:t>Login</w:t>
      </w:r>
    </w:p>
    <w:p w:rsidR="005F2DF6" w:rsidRPr="00481C9B" w:rsidRDefault="005F2DF6" w:rsidP="005F2DF6">
      <w:pPr>
        <w:numPr>
          <w:ilvl w:val="0"/>
          <w:numId w:val="1"/>
        </w:numPr>
        <w:spacing w:after="34" w:line="271" w:lineRule="auto"/>
        <w:ind w:right="2446"/>
      </w:pPr>
      <w:r>
        <w:rPr>
          <w:sz w:val="24"/>
        </w:rPr>
        <w:t>Booking</w:t>
      </w:r>
    </w:p>
    <w:p w:rsidR="005F2DF6" w:rsidRPr="00481C9B" w:rsidRDefault="005F2DF6" w:rsidP="005F2DF6">
      <w:pPr>
        <w:numPr>
          <w:ilvl w:val="0"/>
          <w:numId w:val="1"/>
        </w:numPr>
        <w:spacing w:after="34" w:line="271" w:lineRule="auto"/>
        <w:ind w:right="2446"/>
      </w:pPr>
      <w:r>
        <w:rPr>
          <w:sz w:val="24"/>
        </w:rPr>
        <w:t xml:space="preserve">Payment </w:t>
      </w:r>
    </w:p>
    <w:p w:rsidR="005F2DF6" w:rsidRDefault="005F2DF6" w:rsidP="005F2DF6">
      <w:pPr>
        <w:spacing w:after="34" w:line="271" w:lineRule="auto"/>
        <w:ind w:left="3240" w:right="2446"/>
      </w:pPr>
    </w:p>
    <w:p w:rsidR="005F2DF6" w:rsidRPr="00481C9B" w:rsidRDefault="005F2DF6" w:rsidP="005F2DF6">
      <w:pPr>
        <w:pStyle w:val="Heading3"/>
        <w:tabs>
          <w:tab w:val="center" w:pos="1168"/>
          <w:tab w:val="center" w:pos="2260"/>
        </w:tabs>
        <w:rPr>
          <w:b/>
          <w:color w:val="auto"/>
        </w:rPr>
      </w:pPr>
      <w:r>
        <w:rPr>
          <w:rFonts w:ascii="Calibri" w:eastAsia="Calibri" w:hAnsi="Calibri" w:cs="Calibri"/>
          <w:sz w:val="22"/>
        </w:rPr>
        <w:tab/>
      </w:r>
      <w:r w:rsidRPr="00481C9B">
        <w:rPr>
          <w:b/>
          <w:color w:val="auto"/>
        </w:rPr>
        <w:tab/>
        <w:t>Items not tested</w:t>
      </w:r>
    </w:p>
    <w:p w:rsidR="005F2DF6" w:rsidRDefault="005F2DF6" w:rsidP="005F2DF6">
      <w:pPr>
        <w:spacing w:after="77" w:line="271" w:lineRule="auto"/>
        <w:ind w:left="2160" w:right="36"/>
      </w:pPr>
      <w:r>
        <w:rPr>
          <w:sz w:val="24"/>
        </w:rPr>
        <w:t>Verification of connectivity with the third party system ‘Central repository system’ was not tested, as the connectivity could not be established due to some technical limitations. This can be verified during UAT (User Acceptance Testing) where the connectivity is available or can be established.</w:t>
      </w:r>
    </w:p>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Default="005F2DF6" w:rsidP="005F2DF6">
      <w:pPr>
        <w:rPr>
          <w:b/>
          <w:u w:val="single"/>
        </w:rPr>
      </w:pPr>
    </w:p>
    <w:p w:rsidR="005F2DF6" w:rsidRDefault="005F2DF6" w:rsidP="005F2DF6">
      <w:pPr>
        <w:rPr>
          <w:b/>
          <w:u w:val="single"/>
        </w:rPr>
      </w:pPr>
    </w:p>
    <w:p w:rsidR="005F2DF6" w:rsidRDefault="005F2DF6" w:rsidP="005F2DF6">
      <w:pPr>
        <w:rPr>
          <w:b/>
          <w:u w:val="single"/>
        </w:rPr>
      </w:pPr>
    </w:p>
    <w:p w:rsidR="005F2DF6" w:rsidRPr="00E53CAE" w:rsidRDefault="005F2DF6" w:rsidP="005F2DF6">
      <w:pPr>
        <w:rPr>
          <w:b/>
          <w:u w:val="single"/>
        </w:rPr>
      </w:pPr>
      <w:r w:rsidRPr="00E53CAE">
        <w:rPr>
          <w:b/>
          <w:u w:val="single"/>
        </w:rPr>
        <w:t>INDIVIDUAL MODULE TESTING</w:t>
      </w:r>
    </w:p>
    <w:tbl>
      <w:tblPr>
        <w:tblStyle w:val="TableGrid"/>
        <w:tblpPr w:leftFromText="180" w:rightFromText="180" w:vertAnchor="text" w:horzAnchor="margin" w:tblpXSpec="center" w:tblpY="332"/>
        <w:tblW w:w="9995" w:type="dxa"/>
        <w:tblLook w:val="04A0" w:firstRow="1" w:lastRow="0" w:firstColumn="1" w:lastColumn="0" w:noHBand="0" w:noVBand="1"/>
      </w:tblPr>
      <w:tblGrid>
        <w:gridCol w:w="1638"/>
        <w:gridCol w:w="1633"/>
        <w:gridCol w:w="2421"/>
        <w:gridCol w:w="1405"/>
        <w:gridCol w:w="1284"/>
        <w:gridCol w:w="1614"/>
      </w:tblGrid>
      <w:tr w:rsidR="005F2DF6" w:rsidTr="004A755F">
        <w:trPr>
          <w:trHeight w:val="1815"/>
        </w:trPr>
        <w:tc>
          <w:tcPr>
            <w:tcW w:w="1638" w:type="dxa"/>
          </w:tcPr>
          <w:p w:rsidR="005F2DF6" w:rsidRPr="00FA17A0" w:rsidRDefault="005F2DF6" w:rsidP="004A755F">
            <w:pPr>
              <w:rPr>
                <w:b/>
              </w:rPr>
            </w:pPr>
            <w:r w:rsidRPr="00FA17A0">
              <w:rPr>
                <w:b/>
              </w:rPr>
              <w:t xml:space="preserve">Module </w:t>
            </w:r>
          </w:p>
          <w:p w:rsidR="005F2DF6" w:rsidRPr="00FA17A0" w:rsidRDefault="005F2DF6" w:rsidP="004A755F">
            <w:pPr>
              <w:rPr>
                <w:b/>
              </w:rPr>
            </w:pPr>
            <w:r w:rsidRPr="00FA17A0">
              <w:rPr>
                <w:b/>
              </w:rPr>
              <w:t>Name</w:t>
            </w:r>
          </w:p>
        </w:tc>
        <w:tc>
          <w:tcPr>
            <w:tcW w:w="1633" w:type="dxa"/>
          </w:tcPr>
          <w:p w:rsidR="005F2DF6" w:rsidRPr="00FA17A0" w:rsidRDefault="005F2DF6" w:rsidP="004A755F">
            <w:pPr>
              <w:rPr>
                <w:b/>
              </w:rPr>
            </w:pPr>
            <w:r w:rsidRPr="00FA17A0">
              <w:rPr>
                <w:b/>
              </w:rPr>
              <w:t>Description</w:t>
            </w:r>
          </w:p>
        </w:tc>
        <w:tc>
          <w:tcPr>
            <w:tcW w:w="2421" w:type="dxa"/>
          </w:tcPr>
          <w:p w:rsidR="005F2DF6" w:rsidRPr="00FA17A0" w:rsidRDefault="005F2DF6" w:rsidP="004A755F">
            <w:pPr>
              <w:rPr>
                <w:b/>
              </w:rPr>
            </w:pPr>
            <w:r w:rsidRPr="00FA17A0">
              <w:rPr>
                <w:b/>
              </w:rPr>
              <w:t>Valid Test cases &amp;</w:t>
            </w:r>
          </w:p>
          <w:p w:rsidR="005F2DF6" w:rsidRPr="00FA17A0" w:rsidRDefault="005F2DF6" w:rsidP="004A755F">
            <w:pPr>
              <w:rPr>
                <w:b/>
              </w:rPr>
            </w:pPr>
            <w:r w:rsidRPr="00FA17A0">
              <w:rPr>
                <w:b/>
              </w:rPr>
              <w:t>Invalid Test cases</w:t>
            </w:r>
          </w:p>
        </w:tc>
        <w:tc>
          <w:tcPr>
            <w:tcW w:w="1405" w:type="dxa"/>
          </w:tcPr>
          <w:p w:rsidR="005F2DF6" w:rsidRPr="00FA17A0" w:rsidRDefault="005F2DF6" w:rsidP="004A755F">
            <w:pPr>
              <w:rPr>
                <w:b/>
              </w:rPr>
            </w:pPr>
            <w:r w:rsidRPr="00FA17A0">
              <w:rPr>
                <w:b/>
              </w:rPr>
              <w:t>Expected</w:t>
            </w:r>
          </w:p>
          <w:p w:rsidR="005F2DF6" w:rsidRPr="00FA17A0" w:rsidRDefault="005F2DF6" w:rsidP="004A755F">
            <w:pPr>
              <w:rPr>
                <w:b/>
              </w:rPr>
            </w:pPr>
            <w:r w:rsidRPr="00FA17A0">
              <w:rPr>
                <w:b/>
              </w:rPr>
              <w:t>Result</w:t>
            </w:r>
          </w:p>
        </w:tc>
        <w:tc>
          <w:tcPr>
            <w:tcW w:w="1284" w:type="dxa"/>
          </w:tcPr>
          <w:p w:rsidR="005F2DF6" w:rsidRPr="00FA17A0" w:rsidRDefault="005F2DF6" w:rsidP="004A755F">
            <w:pPr>
              <w:rPr>
                <w:b/>
              </w:rPr>
            </w:pPr>
            <w:r w:rsidRPr="00FA17A0">
              <w:rPr>
                <w:b/>
              </w:rPr>
              <w:t>Actual</w:t>
            </w:r>
          </w:p>
          <w:p w:rsidR="005F2DF6" w:rsidRPr="00FA17A0" w:rsidRDefault="005F2DF6" w:rsidP="004A755F">
            <w:pPr>
              <w:rPr>
                <w:b/>
              </w:rPr>
            </w:pPr>
            <w:r w:rsidRPr="00FA17A0">
              <w:rPr>
                <w:b/>
              </w:rPr>
              <w:t>Result</w:t>
            </w:r>
          </w:p>
        </w:tc>
        <w:tc>
          <w:tcPr>
            <w:tcW w:w="1614" w:type="dxa"/>
          </w:tcPr>
          <w:p w:rsidR="005F2DF6" w:rsidRPr="00FA17A0" w:rsidRDefault="005F2DF6" w:rsidP="004A755F">
            <w:pPr>
              <w:rPr>
                <w:b/>
              </w:rPr>
            </w:pPr>
            <w:r w:rsidRPr="00FA17A0">
              <w:rPr>
                <w:b/>
              </w:rPr>
              <w:t xml:space="preserve">Status </w:t>
            </w:r>
          </w:p>
          <w:p w:rsidR="005F2DF6" w:rsidRPr="00FA17A0" w:rsidRDefault="005F2DF6" w:rsidP="004A755F">
            <w:pPr>
              <w:rPr>
                <w:b/>
              </w:rPr>
            </w:pPr>
            <w:r w:rsidRPr="00FA17A0">
              <w:rPr>
                <w:b/>
              </w:rPr>
              <w:t>Pass/fail</w:t>
            </w:r>
          </w:p>
          <w:p w:rsidR="005F2DF6" w:rsidRPr="00FA17A0" w:rsidRDefault="005F2DF6" w:rsidP="004A755F">
            <w:pPr>
              <w:rPr>
                <w:b/>
              </w:rPr>
            </w:pPr>
            <w:r w:rsidRPr="00FA17A0">
              <w:rPr>
                <w:b/>
              </w:rPr>
              <w:t>(If ER matched with AR)</w:t>
            </w:r>
          </w:p>
        </w:tc>
      </w:tr>
      <w:tr w:rsidR="005F2DF6" w:rsidTr="004A755F">
        <w:trPr>
          <w:trHeight w:val="5105"/>
        </w:trPr>
        <w:tc>
          <w:tcPr>
            <w:tcW w:w="1638" w:type="dxa"/>
          </w:tcPr>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Pr="00FA17A0" w:rsidRDefault="005F2DF6" w:rsidP="004A755F">
            <w:pPr>
              <w:rPr>
                <w:b/>
              </w:rPr>
            </w:pPr>
            <w:r w:rsidRPr="00FA17A0">
              <w:rPr>
                <w:b/>
              </w:rPr>
              <w:t xml:space="preserve">Registration </w:t>
            </w:r>
          </w:p>
        </w:tc>
        <w:tc>
          <w:tcPr>
            <w:tcW w:w="1633" w:type="dxa"/>
          </w:tcPr>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r>
              <w:t>In this module , user needs fill in his details in order to get registered to the portal.</w:t>
            </w:r>
          </w:p>
        </w:tc>
        <w:tc>
          <w:tcPr>
            <w:tcW w:w="2421" w:type="dxa"/>
          </w:tcPr>
          <w:p w:rsidR="005F2DF6" w:rsidRDefault="005F2DF6" w:rsidP="004A755F"/>
          <w:p w:rsidR="005F2DF6" w:rsidRPr="00FA17A0" w:rsidRDefault="005F2DF6" w:rsidP="004A755F">
            <w:pPr>
              <w:rPr>
                <w:b/>
              </w:rPr>
            </w:pPr>
            <w:r w:rsidRPr="00FA17A0">
              <w:rPr>
                <w:b/>
              </w:rPr>
              <w:t>Invalid Test case:</w:t>
            </w:r>
          </w:p>
          <w:p w:rsidR="005F2DF6" w:rsidRDefault="005F2DF6" w:rsidP="004A755F">
            <w:pPr>
              <w:rPr>
                <w:b/>
              </w:rPr>
            </w:pPr>
            <w:r w:rsidRPr="003C1F74">
              <w:t>If</w:t>
            </w:r>
            <w:r>
              <w:t xml:space="preserve"> the user is already registered</w:t>
            </w:r>
            <w:r w:rsidRPr="003C1F74">
              <w:t>, they can’t register again with same credentials</w:t>
            </w:r>
            <w:r>
              <w:rPr>
                <w:b/>
              </w:rPr>
              <w:t>.</w:t>
            </w:r>
          </w:p>
          <w:p w:rsidR="005F2DF6" w:rsidRDefault="005F2DF6" w:rsidP="004A755F"/>
          <w:p w:rsidR="005F2DF6" w:rsidRDefault="005F2DF6" w:rsidP="004A755F"/>
          <w:p w:rsidR="005F2DF6" w:rsidRDefault="005F2DF6" w:rsidP="004A755F"/>
          <w:p w:rsidR="005F2DF6" w:rsidRPr="00FA17A0" w:rsidRDefault="005F2DF6" w:rsidP="004A755F">
            <w:pPr>
              <w:rPr>
                <w:b/>
              </w:rPr>
            </w:pPr>
            <w:r w:rsidRPr="00FA17A0">
              <w:rPr>
                <w:b/>
              </w:rPr>
              <w:t>Valid Test case:</w:t>
            </w:r>
          </w:p>
          <w:p w:rsidR="005F2DF6" w:rsidRPr="003C1F74" w:rsidRDefault="005F2DF6" w:rsidP="004A755F">
            <w:r w:rsidRPr="003C1F74">
              <w:t>If the new user registers for the portal, the will successfully create a new account.</w:t>
            </w:r>
          </w:p>
          <w:p w:rsidR="005F2DF6" w:rsidRDefault="005F2DF6" w:rsidP="004A755F"/>
        </w:tc>
        <w:tc>
          <w:tcPr>
            <w:tcW w:w="1405" w:type="dxa"/>
          </w:tcPr>
          <w:p w:rsidR="005F2DF6" w:rsidRDefault="005F2DF6" w:rsidP="004A755F"/>
          <w:p w:rsidR="005F2DF6" w:rsidRDefault="005F2DF6" w:rsidP="004A755F">
            <w:r w:rsidRPr="003C1F74">
              <w:t xml:space="preserve">The user is </w:t>
            </w:r>
            <w:r>
              <w:t xml:space="preserve">not able to register with same </w:t>
            </w:r>
            <w:r w:rsidRPr="003C1F74">
              <w:t xml:space="preserve">E-mail </w:t>
            </w:r>
          </w:p>
          <w:p w:rsidR="005F2DF6" w:rsidRDefault="005F2DF6" w:rsidP="004A755F">
            <w:pPr>
              <w:rPr>
                <w:noProof/>
              </w:rPr>
            </w:pPr>
            <w:r w:rsidRPr="003C1F74">
              <w:t>address</w:t>
            </w:r>
            <w:r>
              <w:rPr>
                <w:noProof/>
              </w:rPr>
              <w:t>.</w:t>
            </w:r>
          </w:p>
          <w:p w:rsidR="005F2DF6" w:rsidRDefault="005F2DF6" w:rsidP="004A755F">
            <w:pPr>
              <w:rPr>
                <w:noProof/>
              </w:rPr>
            </w:pPr>
          </w:p>
          <w:p w:rsidR="005F2DF6" w:rsidRDefault="005F2DF6" w:rsidP="004A755F">
            <w:pPr>
              <w:rPr>
                <w:noProof/>
              </w:rPr>
            </w:pPr>
          </w:p>
          <w:p w:rsidR="005F2DF6" w:rsidRDefault="005F2DF6" w:rsidP="004A755F">
            <w:pPr>
              <w:rPr>
                <w:noProof/>
              </w:rPr>
            </w:pPr>
          </w:p>
          <w:p w:rsidR="005F2DF6" w:rsidRDefault="005F2DF6" w:rsidP="004A755F">
            <w:pPr>
              <w:rPr>
                <w:noProof/>
              </w:rPr>
            </w:pPr>
          </w:p>
          <w:p w:rsidR="005F2DF6" w:rsidRPr="003C1F74" w:rsidRDefault="005F2DF6" w:rsidP="004A755F">
            <w:r w:rsidRPr="003C1F74">
              <w:t>The user gets logged in to the portal.</w:t>
            </w:r>
          </w:p>
          <w:p w:rsidR="005F2DF6" w:rsidRDefault="005F2DF6" w:rsidP="004A755F">
            <w:pPr>
              <w:rPr>
                <w:b/>
              </w:rPr>
            </w:pPr>
          </w:p>
          <w:p w:rsidR="005F2DF6" w:rsidRDefault="005F2DF6" w:rsidP="004A755F">
            <w:pPr>
              <w:rPr>
                <w:noProof/>
              </w:rPr>
            </w:pPr>
          </w:p>
        </w:tc>
        <w:tc>
          <w:tcPr>
            <w:tcW w:w="1284" w:type="dxa"/>
          </w:tcPr>
          <w:p w:rsidR="005F2DF6" w:rsidRPr="003C1F74" w:rsidRDefault="005F2DF6" w:rsidP="004A755F">
            <w:r>
              <w:rPr>
                <w:noProof/>
              </w:rPr>
              <mc:AlternateContent>
                <mc:Choice Requires="wps">
                  <w:drawing>
                    <wp:anchor distT="0" distB="0" distL="114300" distR="114300" simplePos="0" relativeHeight="251659264" behindDoc="0" locked="0" layoutInCell="1" allowOverlap="1" wp14:anchorId="42AF9FA7" wp14:editId="668CAF92">
                      <wp:simplePos x="0" y="0"/>
                      <wp:positionH relativeFrom="column">
                        <wp:posOffset>-2557145</wp:posOffset>
                      </wp:positionH>
                      <wp:positionV relativeFrom="paragraph">
                        <wp:posOffset>1464945</wp:posOffset>
                      </wp:positionV>
                      <wp:extent cx="4229100" cy="15240"/>
                      <wp:effectExtent l="0" t="0" r="19050" b="22860"/>
                      <wp:wrapNone/>
                      <wp:docPr id="2" name="Straight Connector 2"/>
                      <wp:cNvGraphicFramePr/>
                      <a:graphic xmlns:a="http://schemas.openxmlformats.org/drawingml/2006/main">
                        <a:graphicData uri="http://schemas.microsoft.com/office/word/2010/wordprocessingShape">
                          <wps:wsp>
                            <wps:cNvCnPr/>
                            <wps:spPr>
                              <a:xfrm flipV="1">
                                <a:off x="0" y="0"/>
                                <a:ext cx="42291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175332"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1.35pt,115.35pt" to="131.65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" strokecolor="black [3213]" strokeweight=".5pt">
                      <v:stroke joinstyle="miter"/>
                    </v:line>
                  </w:pict>
                </mc:Fallback>
              </mc:AlternateContent>
            </w:r>
            <w:r w:rsidRPr="003C1F74">
              <w:t>The user is not able to register with same E-mail address.</w:t>
            </w:r>
          </w:p>
          <w:p w:rsidR="005F2DF6" w:rsidRPr="003C1F74" w:rsidRDefault="005F2DF6" w:rsidP="004A755F"/>
          <w:p w:rsidR="005F2DF6" w:rsidRDefault="005F2DF6" w:rsidP="004A755F"/>
          <w:p w:rsidR="005F2DF6" w:rsidRDefault="005F2DF6" w:rsidP="004A755F"/>
          <w:p w:rsidR="005F2DF6" w:rsidRDefault="005F2DF6" w:rsidP="004A755F"/>
          <w:p w:rsidR="005F2DF6" w:rsidRPr="003C1F74" w:rsidRDefault="005F2DF6" w:rsidP="004A755F">
            <w:r w:rsidRPr="003C1F74">
              <w:t>The user gets logged in to the portal.</w:t>
            </w:r>
          </w:p>
          <w:p w:rsidR="005F2DF6" w:rsidRDefault="005F2DF6" w:rsidP="004A755F">
            <w:pPr>
              <w:rPr>
                <w:b/>
              </w:rPr>
            </w:pPr>
          </w:p>
          <w:p w:rsidR="005F2DF6" w:rsidRPr="008B280A" w:rsidRDefault="005F2DF6" w:rsidP="004A755F"/>
        </w:tc>
        <w:tc>
          <w:tcPr>
            <w:tcW w:w="1614" w:type="dxa"/>
          </w:tcPr>
          <w:p w:rsidR="005F2DF6" w:rsidRDefault="005F2DF6" w:rsidP="004A755F">
            <w:pPr>
              <w:rPr>
                <w:b/>
              </w:rPr>
            </w:pPr>
            <w:r>
              <w:rPr>
                <w:b/>
              </w:rPr>
              <w:t>PASS</w:t>
            </w:r>
          </w:p>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Pr>
              <w:rPr>
                <w:b/>
              </w:rPr>
            </w:pPr>
            <w:r>
              <w:rPr>
                <w:b/>
              </w:rPr>
              <w:t>PASS</w:t>
            </w:r>
          </w:p>
          <w:p w:rsidR="005F2DF6" w:rsidRDefault="005F2DF6" w:rsidP="004A755F"/>
        </w:tc>
      </w:tr>
      <w:tr w:rsidR="005F2DF6" w:rsidTr="004A755F">
        <w:trPr>
          <w:trHeight w:val="356"/>
        </w:trPr>
        <w:tc>
          <w:tcPr>
            <w:tcW w:w="1638" w:type="dxa"/>
          </w:tcPr>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Pr="00FA17A0" w:rsidRDefault="005F2DF6" w:rsidP="004A755F">
            <w:pPr>
              <w:rPr>
                <w:b/>
              </w:rPr>
            </w:pPr>
            <w:r w:rsidRPr="00FA17A0">
              <w:rPr>
                <w:b/>
              </w:rPr>
              <w:t xml:space="preserve">     Login</w:t>
            </w:r>
          </w:p>
        </w:tc>
        <w:tc>
          <w:tcPr>
            <w:tcW w:w="1633" w:type="dxa"/>
          </w:tcPr>
          <w:p w:rsidR="005F2DF6" w:rsidRDefault="005F2DF6" w:rsidP="004A755F"/>
          <w:p w:rsidR="005F2DF6" w:rsidRDefault="005F2DF6" w:rsidP="004A755F"/>
          <w:p w:rsidR="005F2DF6" w:rsidRDefault="005F2DF6" w:rsidP="004A755F"/>
          <w:p w:rsidR="005F2DF6" w:rsidRDefault="005F2DF6" w:rsidP="004A755F"/>
          <w:p w:rsidR="005F2DF6" w:rsidRDefault="005F2DF6" w:rsidP="004A755F">
            <w:r>
              <w:t>In this module, user gets logged in to the portal with the registered credentials.</w:t>
            </w:r>
          </w:p>
        </w:tc>
        <w:tc>
          <w:tcPr>
            <w:tcW w:w="2421" w:type="dxa"/>
          </w:tcPr>
          <w:p w:rsidR="005F2DF6" w:rsidRDefault="005F2DF6" w:rsidP="004A755F">
            <w:pPr>
              <w:rPr>
                <w:b/>
              </w:rPr>
            </w:pPr>
            <w:r>
              <w:rPr>
                <w:b/>
              </w:rPr>
              <w:t>Invalid test case:</w:t>
            </w:r>
          </w:p>
          <w:p w:rsidR="005F2DF6" w:rsidRDefault="005F2DF6" w:rsidP="004A755F">
            <w:r>
              <w:rPr>
                <w:noProof/>
              </w:rPr>
              <mc:AlternateContent>
                <mc:Choice Requires="wps">
                  <w:drawing>
                    <wp:anchor distT="0" distB="0" distL="114300" distR="114300" simplePos="0" relativeHeight="251660288" behindDoc="0" locked="0" layoutInCell="1" allowOverlap="1" wp14:anchorId="3E384F14" wp14:editId="113E8058">
                      <wp:simplePos x="0" y="0"/>
                      <wp:positionH relativeFrom="column">
                        <wp:posOffset>-76835</wp:posOffset>
                      </wp:positionH>
                      <wp:positionV relativeFrom="paragraph">
                        <wp:posOffset>916305</wp:posOffset>
                      </wp:positionV>
                      <wp:extent cx="4236720" cy="15240"/>
                      <wp:effectExtent l="0" t="0" r="30480" b="22860"/>
                      <wp:wrapNone/>
                      <wp:docPr id="3" name="Straight Connector 3"/>
                      <wp:cNvGraphicFramePr/>
                      <a:graphic xmlns:a="http://schemas.openxmlformats.org/drawingml/2006/main">
                        <a:graphicData uri="http://schemas.microsoft.com/office/word/2010/wordprocessingShape">
                          <wps:wsp>
                            <wps:cNvCnPr/>
                            <wps:spPr>
                              <a:xfrm flipV="1">
                                <a:off x="0" y="0"/>
                                <a:ext cx="42367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91B54"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05pt,72.15pt" to="327.55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" strokecolor="black [3213]" strokeweight=".5pt">
                      <v:stroke joinstyle="miter"/>
                    </v:line>
                  </w:pict>
                </mc:Fallback>
              </mc:AlternateContent>
            </w:r>
            <w:r>
              <w:t>If any of the credentials is wrong</w:t>
            </w:r>
            <w:r w:rsidRPr="003C1F74">
              <w:t>, they won’t be able to log in to the portal.</w:t>
            </w:r>
          </w:p>
          <w:p w:rsidR="005F2DF6" w:rsidRDefault="005F2DF6" w:rsidP="004A755F"/>
          <w:p w:rsidR="005F2DF6" w:rsidRDefault="005F2DF6" w:rsidP="004A755F">
            <w:pPr>
              <w:rPr>
                <w:b/>
              </w:rPr>
            </w:pPr>
          </w:p>
          <w:p w:rsidR="005F2DF6" w:rsidRDefault="005F2DF6" w:rsidP="004A755F">
            <w:r w:rsidRPr="00906E02">
              <w:rPr>
                <w:b/>
              </w:rPr>
              <w:t>Valid test case:</w:t>
            </w:r>
          </w:p>
          <w:p w:rsidR="005F2DF6" w:rsidRDefault="005F2DF6" w:rsidP="004A755F">
            <w:pPr>
              <w:rPr>
                <w:b/>
              </w:rPr>
            </w:pPr>
            <w:r w:rsidRPr="003C1F74">
              <w:t>If the credentials are correct, the user will be able to log in to the portal</w:t>
            </w:r>
            <w:r>
              <w:rPr>
                <w:b/>
              </w:rPr>
              <w:t>.</w:t>
            </w:r>
          </w:p>
          <w:p w:rsidR="005F2DF6" w:rsidRPr="003C1F74" w:rsidRDefault="005F2DF6" w:rsidP="004A755F"/>
          <w:p w:rsidR="005F2DF6" w:rsidRDefault="005F2DF6" w:rsidP="004A755F"/>
        </w:tc>
        <w:tc>
          <w:tcPr>
            <w:tcW w:w="1405" w:type="dxa"/>
          </w:tcPr>
          <w:p w:rsidR="005F2DF6" w:rsidRDefault="005F2DF6" w:rsidP="004A755F">
            <w:r w:rsidRPr="003C1F74">
              <w:t>The user is not able to login to the portal.</w:t>
            </w:r>
          </w:p>
          <w:p w:rsidR="005F2DF6" w:rsidRDefault="005F2DF6" w:rsidP="004A755F"/>
          <w:p w:rsidR="005F2DF6" w:rsidRDefault="005F2DF6" w:rsidP="004A755F"/>
          <w:p w:rsidR="005F2DF6" w:rsidRDefault="005F2DF6" w:rsidP="004A755F"/>
          <w:p w:rsidR="005F2DF6" w:rsidRDefault="005F2DF6" w:rsidP="004A755F">
            <w:r w:rsidRPr="003C1F74">
              <w:t>The user is able to login the portal.</w:t>
            </w:r>
          </w:p>
        </w:tc>
        <w:tc>
          <w:tcPr>
            <w:tcW w:w="1284" w:type="dxa"/>
          </w:tcPr>
          <w:p w:rsidR="005F2DF6" w:rsidRDefault="005F2DF6" w:rsidP="004A755F">
            <w:r w:rsidRPr="003C1F74">
              <w:t>The user is not able to login to the portal.</w:t>
            </w:r>
          </w:p>
          <w:p w:rsidR="005F2DF6" w:rsidRDefault="005F2DF6" w:rsidP="004A755F"/>
          <w:p w:rsidR="005F2DF6" w:rsidRDefault="005F2DF6" w:rsidP="004A755F"/>
          <w:p w:rsidR="005F2DF6" w:rsidRDefault="005F2DF6" w:rsidP="004A755F"/>
          <w:p w:rsidR="005F2DF6" w:rsidRDefault="005F2DF6" w:rsidP="004A755F">
            <w:r w:rsidRPr="003C1F74">
              <w:t>The user is able to login to the portal.</w:t>
            </w:r>
          </w:p>
        </w:tc>
        <w:tc>
          <w:tcPr>
            <w:tcW w:w="1614" w:type="dxa"/>
          </w:tcPr>
          <w:p w:rsidR="005F2DF6" w:rsidRDefault="005F2DF6" w:rsidP="004A755F">
            <w:pPr>
              <w:rPr>
                <w:b/>
              </w:rPr>
            </w:pPr>
            <w:r>
              <w:rPr>
                <w:b/>
              </w:rPr>
              <w:t>PASS</w:t>
            </w:r>
          </w:p>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Pr>
              <w:rPr>
                <w:b/>
              </w:rPr>
            </w:pPr>
            <w:r>
              <w:rPr>
                <w:b/>
              </w:rPr>
              <w:t>PASS</w:t>
            </w:r>
          </w:p>
          <w:p w:rsidR="005F2DF6" w:rsidRDefault="005F2DF6" w:rsidP="004A755F"/>
        </w:tc>
      </w:tr>
      <w:tr w:rsidR="005F2DF6" w:rsidTr="004A755F">
        <w:trPr>
          <w:trHeight w:val="372"/>
        </w:trPr>
        <w:tc>
          <w:tcPr>
            <w:tcW w:w="1638" w:type="dxa"/>
          </w:tcPr>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Pr="007B4D48" w:rsidRDefault="005F2DF6" w:rsidP="004A755F">
            <w:pPr>
              <w:rPr>
                <w:b/>
              </w:rPr>
            </w:pPr>
            <w:r w:rsidRPr="007B4D48">
              <w:rPr>
                <w:b/>
              </w:rPr>
              <w:t>Booking</w:t>
            </w:r>
          </w:p>
        </w:tc>
        <w:tc>
          <w:tcPr>
            <w:tcW w:w="1633" w:type="dxa"/>
          </w:tcPr>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r>
              <w:t>In this module,</w:t>
            </w:r>
          </w:p>
          <w:p w:rsidR="005F2DF6" w:rsidRDefault="005F2DF6" w:rsidP="004A755F">
            <w:r>
              <w:t>User gets to:</w:t>
            </w:r>
          </w:p>
          <w:p w:rsidR="005F2DF6" w:rsidRDefault="005F2DF6" w:rsidP="004A755F">
            <w:r>
              <w:t>1. Select destination</w:t>
            </w:r>
          </w:p>
          <w:p w:rsidR="005F2DF6" w:rsidRDefault="005F2DF6" w:rsidP="004A755F">
            <w:r>
              <w:t>2. Train</w:t>
            </w:r>
          </w:p>
          <w:p w:rsidR="005F2DF6" w:rsidRDefault="005F2DF6" w:rsidP="004A755F">
            <w:r>
              <w:rPr>
                <w:noProof/>
              </w:rPr>
              <mc:AlternateContent>
                <mc:Choice Requires="wps">
                  <w:drawing>
                    <wp:anchor distT="0" distB="0" distL="114300" distR="114300" simplePos="0" relativeHeight="251661312" behindDoc="0" locked="0" layoutInCell="1" allowOverlap="1" wp14:anchorId="25CE6DC9" wp14:editId="7B568C3C">
                      <wp:simplePos x="0" y="0"/>
                      <wp:positionH relativeFrom="column">
                        <wp:posOffset>956310</wp:posOffset>
                      </wp:positionH>
                      <wp:positionV relativeFrom="paragraph">
                        <wp:posOffset>913765</wp:posOffset>
                      </wp:positionV>
                      <wp:extent cx="4259580" cy="15240"/>
                      <wp:effectExtent l="0" t="0" r="26670" b="22860"/>
                      <wp:wrapNone/>
                      <wp:docPr id="4" name="Straight Connector 4"/>
                      <wp:cNvGraphicFramePr/>
                      <a:graphic xmlns:a="http://schemas.openxmlformats.org/drawingml/2006/main">
                        <a:graphicData uri="http://schemas.microsoft.com/office/word/2010/wordprocessingShape">
                          <wps:wsp>
                            <wps:cNvCnPr/>
                            <wps:spPr>
                              <a:xfrm>
                                <a:off x="0" y="0"/>
                                <a:ext cx="42595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B9F2B"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3pt,71.95pt" to="410.7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" strokecolor="black [3200]" strokeweight=".5pt">
                      <v:stroke joinstyle="miter"/>
                    </v:line>
                  </w:pict>
                </mc:Fallback>
              </mc:AlternateContent>
            </w:r>
            <w:r>
              <w:t>3. Date</w:t>
            </w:r>
          </w:p>
          <w:p w:rsidR="005F2DF6" w:rsidRDefault="005F2DF6" w:rsidP="004A755F">
            <w:r>
              <w:t>4. Time</w:t>
            </w:r>
          </w:p>
          <w:p w:rsidR="005F2DF6" w:rsidRDefault="005F2DF6" w:rsidP="004A755F">
            <w:r>
              <w:t>5. No. of tickets</w:t>
            </w:r>
          </w:p>
          <w:p w:rsidR="005F2DF6" w:rsidRDefault="005F2DF6" w:rsidP="004A755F"/>
        </w:tc>
        <w:tc>
          <w:tcPr>
            <w:tcW w:w="2421" w:type="dxa"/>
          </w:tcPr>
          <w:p w:rsidR="005F2DF6" w:rsidRDefault="005F2DF6" w:rsidP="004A755F"/>
          <w:p w:rsidR="005F2DF6" w:rsidRPr="007B4D48" w:rsidRDefault="005F2DF6" w:rsidP="004A755F">
            <w:pPr>
              <w:rPr>
                <w:b/>
              </w:rPr>
            </w:pPr>
            <w:r w:rsidRPr="007B4D48">
              <w:rPr>
                <w:b/>
              </w:rPr>
              <w:t>Test case 01:</w:t>
            </w: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r>
              <w:rPr>
                <w:noProof/>
              </w:rPr>
              <mc:AlternateContent>
                <mc:Choice Requires="wps">
                  <w:drawing>
                    <wp:anchor distT="0" distB="0" distL="114300" distR="114300" simplePos="0" relativeHeight="251662336" behindDoc="0" locked="0" layoutInCell="1" allowOverlap="1" wp14:anchorId="424EE04B" wp14:editId="66FF78E2">
                      <wp:simplePos x="0" y="0"/>
                      <wp:positionH relativeFrom="column">
                        <wp:posOffset>-92075</wp:posOffset>
                      </wp:positionH>
                      <wp:positionV relativeFrom="paragraph">
                        <wp:posOffset>1014730</wp:posOffset>
                      </wp:positionV>
                      <wp:extent cx="4297680" cy="15240"/>
                      <wp:effectExtent l="0" t="0" r="26670" b="22860"/>
                      <wp:wrapNone/>
                      <wp:docPr id="5" name="Straight Connector 5"/>
                      <wp:cNvGraphicFramePr/>
                      <a:graphic xmlns:a="http://schemas.openxmlformats.org/drawingml/2006/main">
                        <a:graphicData uri="http://schemas.microsoft.com/office/word/2010/wordprocessingShape">
                          <wps:wsp>
                            <wps:cNvCnPr/>
                            <wps:spPr>
                              <a:xfrm flipV="1">
                                <a:off x="0" y="0"/>
                                <a:ext cx="42976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8F4A73"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25pt,79.9pt" to="331.1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" strokecolor="black [3200]" strokeweight=".5pt">
                      <v:stroke joinstyle="miter"/>
                    </v:line>
                  </w:pict>
                </mc:Fallback>
              </mc:AlternateContent>
            </w:r>
          </w:p>
          <w:p w:rsidR="005F2DF6" w:rsidRPr="007B4D48" w:rsidRDefault="005F2DF6" w:rsidP="004A755F">
            <w:pPr>
              <w:rPr>
                <w:b/>
              </w:rPr>
            </w:pPr>
            <w:r w:rsidRPr="007B4D48">
              <w:rPr>
                <w:b/>
              </w:rPr>
              <w:t>Test case 02:</w:t>
            </w: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r w:rsidRPr="007B4D48">
              <w:rPr>
                <w:b/>
              </w:rPr>
              <w:t>Test case 03:</w:t>
            </w: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r>
              <w:rPr>
                <w:noProof/>
              </w:rPr>
              <mc:AlternateContent>
                <mc:Choice Requires="wps">
                  <w:drawing>
                    <wp:anchor distT="0" distB="0" distL="114300" distR="114300" simplePos="0" relativeHeight="251663360" behindDoc="0" locked="0" layoutInCell="1" allowOverlap="1" wp14:anchorId="71CD558F" wp14:editId="6D583885">
                      <wp:simplePos x="0" y="0"/>
                      <wp:positionH relativeFrom="column">
                        <wp:posOffset>-84455</wp:posOffset>
                      </wp:positionH>
                      <wp:positionV relativeFrom="paragraph">
                        <wp:posOffset>924560</wp:posOffset>
                      </wp:positionV>
                      <wp:extent cx="4267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26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9EAC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65pt,72.8pt" to="329.3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" strokecolor="black [3200]" strokeweight=".5pt">
                      <v:stroke joinstyle="miter"/>
                    </v:line>
                  </w:pict>
                </mc:Fallback>
              </mc:AlternateContent>
            </w: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r w:rsidRPr="007B4D48">
              <w:rPr>
                <w:b/>
              </w:rPr>
              <w:t>Test case 04:</w:t>
            </w:r>
          </w:p>
          <w:p w:rsidR="005F2DF6" w:rsidRPr="007B4D48" w:rsidRDefault="005F2DF6" w:rsidP="004A755F">
            <w:pPr>
              <w:rPr>
                <w:b/>
              </w:rPr>
            </w:pPr>
          </w:p>
          <w:p w:rsidR="005F2DF6" w:rsidRPr="007B4D48" w:rsidRDefault="005F2DF6" w:rsidP="004A755F">
            <w:pPr>
              <w:rPr>
                <w:b/>
              </w:rPr>
            </w:pPr>
          </w:p>
          <w:p w:rsidR="005F2DF6" w:rsidRPr="007B4D48" w:rsidRDefault="005F2DF6" w:rsidP="004A755F">
            <w:pPr>
              <w:rPr>
                <w:b/>
              </w:rPr>
            </w:pPr>
            <w:r w:rsidRPr="007B4D48">
              <w:rPr>
                <w:b/>
              </w:rPr>
              <w:t>Test case 05:</w:t>
            </w:r>
          </w:p>
          <w:p w:rsidR="005F2DF6" w:rsidRDefault="005F2DF6" w:rsidP="004A755F"/>
        </w:tc>
        <w:tc>
          <w:tcPr>
            <w:tcW w:w="1405" w:type="dxa"/>
          </w:tcPr>
          <w:p w:rsidR="005F2DF6" w:rsidRDefault="005F2DF6" w:rsidP="004A755F"/>
          <w:p w:rsidR="005F2DF6" w:rsidRDefault="005F2DF6" w:rsidP="004A755F">
            <w:r>
              <w:t>User is able to select the destination.</w:t>
            </w:r>
          </w:p>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r>
              <w:t>User can select train of their preference.</w:t>
            </w:r>
          </w:p>
          <w:p w:rsidR="005F2DF6" w:rsidRDefault="005F2DF6" w:rsidP="004A755F"/>
          <w:p w:rsidR="005F2DF6" w:rsidRDefault="005F2DF6" w:rsidP="004A755F"/>
          <w:p w:rsidR="005F2DF6" w:rsidRDefault="005F2DF6" w:rsidP="004A755F">
            <w:r>
              <w:t>Date according to their preference.</w:t>
            </w:r>
          </w:p>
          <w:p w:rsidR="005F2DF6" w:rsidRDefault="005F2DF6" w:rsidP="004A755F"/>
          <w:p w:rsidR="005F2DF6" w:rsidRDefault="005F2DF6" w:rsidP="004A755F"/>
          <w:p w:rsidR="005F2DF6" w:rsidRDefault="005F2DF6" w:rsidP="004A755F">
            <w:r>
              <w:t>Flexible time</w:t>
            </w:r>
          </w:p>
          <w:p w:rsidR="005F2DF6" w:rsidRDefault="005F2DF6" w:rsidP="004A755F"/>
          <w:p w:rsidR="005F2DF6" w:rsidRDefault="005F2DF6" w:rsidP="004A755F"/>
          <w:p w:rsidR="005F2DF6" w:rsidRDefault="005F2DF6" w:rsidP="004A755F">
            <w:r>
              <w:t>Can select required quantity of tickets.</w:t>
            </w:r>
          </w:p>
        </w:tc>
        <w:tc>
          <w:tcPr>
            <w:tcW w:w="1284" w:type="dxa"/>
          </w:tcPr>
          <w:p w:rsidR="005F2DF6" w:rsidRDefault="005F2DF6" w:rsidP="004A755F"/>
          <w:p w:rsidR="005F2DF6" w:rsidRDefault="005F2DF6" w:rsidP="004A755F">
            <w:r>
              <w:t>User is able to select the destination.</w:t>
            </w:r>
          </w:p>
          <w:p w:rsidR="005F2DF6" w:rsidRDefault="005F2DF6" w:rsidP="004A755F"/>
          <w:p w:rsidR="005F2DF6" w:rsidRDefault="005F2DF6" w:rsidP="004A755F"/>
          <w:p w:rsidR="005F2DF6" w:rsidRDefault="005F2DF6" w:rsidP="004A755F"/>
          <w:p w:rsidR="005F2DF6" w:rsidRDefault="005F2DF6" w:rsidP="004A755F"/>
          <w:p w:rsidR="005F2DF6" w:rsidRDefault="005F2DF6" w:rsidP="004A755F"/>
          <w:p w:rsidR="005F2DF6" w:rsidRDefault="005F2DF6" w:rsidP="004A755F">
            <w:r>
              <w:t>User can select train of their preference.</w:t>
            </w:r>
          </w:p>
          <w:p w:rsidR="005F2DF6" w:rsidRDefault="005F2DF6" w:rsidP="004A755F"/>
          <w:p w:rsidR="005F2DF6" w:rsidRDefault="005F2DF6" w:rsidP="004A755F"/>
          <w:p w:rsidR="005F2DF6" w:rsidRDefault="005F2DF6" w:rsidP="004A755F">
            <w:r>
              <w:t>Date according to their preference.</w:t>
            </w:r>
          </w:p>
          <w:p w:rsidR="005F2DF6" w:rsidRDefault="005F2DF6" w:rsidP="004A755F"/>
          <w:p w:rsidR="005F2DF6" w:rsidRDefault="005F2DF6" w:rsidP="004A755F"/>
          <w:p w:rsidR="005F2DF6" w:rsidRDefault="005F2DF6" w:rsidP="004A755F">
            <w:r>
              <w:t>Flexible time</w:t>
            </w:r>
          </w:p>
          <w:p w:rsidR="005F2DF6" w:rsidRDefault="005F2DF6" w:rsidP="004A755F"/>
          <w:p w:rsidR="005F2DF6" w:rsidRDefault="005F2DF6" w:rsidP="004A755F">
            <w:r>
              <w:t>Can select required quantity of tickets.</w:t>
            </w:r>
          </w:p>
        </w:tc>
        <w:tc>
          <w:tcPr>
            <w:tcW w:w="1614" w:type="dxa"/>
          </w:tcPr>
          <w:p w:rsidR="005F2DF6" w:rsidRDefault="005F2DF6" w:rsidP="004A755F">
            <w:pPr>
              <w:rPr>
                <w:b/>
              </w:rPr>
            </w:pPr>
          </w:p>
          <w:p w:rsidR="005F2DF6" w:rsidRDefault="005F2DF6" w:rsidP="004A755F">
            <w:pPr>
              <w:rPr>
                <w:b/>
              </w:rPr>
            </w:pPr>
            <w:r>
              <w:rPr>
                <w:b/>
              </w:rPr>
              <w:t>PASS</w:t>
            </w: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r>
              <w:rPr>
                <w:b/>
              </w:rPr>
              <w:t>PASS</w:t>
            </w: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r>
              <w:rPr>
                <w:b/>
              </w:rPr>
              <w:t>PASS</w:t>
            </w: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p>
          <w:p w:rsidR="005F2DF6" w:rsidRDefault="005F2DF6" w:rsidP="004A755F">
            <w:pPr>
              <w:rPr>
                <w:b/>
              </w:rPr>
            </w:pPr>
            <w:r>
              <w:rPr>
                <w:b/>
              </w:rPr>
              <w:t>PASS</w:t>
            </w:r>
          </w:p>
          <w:p w:rsidR="005F2DF6" w:rsidRDefault="005F2DF6" w:rsidP="004A755F">
            <w:pPr>
              <w:rPr>
                <w:b/>
              </w:rPr>
            </w:pPr>
          </w:p>
          <w:p w:rsidR="005F2DF6" w:rsidRDefault="005F2DF6" w:rsidP="004A755F">
            <w:pPr>
              <w:rPr>
                <w:b/>
              </w:rPr>
            </w:pPr>
          </w:p>
          <w:p w:rsidR="005F2DF6" w:rsidRDefault="005F2DF6" w:rsidP="004A755F">
            <w:pPr>
              <w:rPr>
                <w:b/>
              </w:rPr>
            </w:pPr>
            <w:r>
              <w:rPr>
                <w:b/>
              </w:rPr>
              <w:t>PASS</w:t>
            </w:r>
          </w:p>
          <w:p w:rsidR="005F2DF6" w:rsidRDefault="005F2DF6" w:rsidP="004A755F">
            <w:pPr>
              <w:rPr>
                <w:b/>
              </w:rPr>
            </w:pPr>
          </w:p>
          <w:p w:rsidR="005F2DF6" w:rsidRDefault="005F2DF6" w:rsidP="004A755F"/>
        </w:tc>
      </w:tr>
      <w:tr w:rsidR="005F2DF6" w:rsidTr="004A755F">
        <w:trPr>
          <w:trHeight w:val="356"/>
        </w:trPr>
        <w:tc>
          <w:tcPr>
            <w:tcW w:w="1638" w:type="dxa"/>
          </w:tcPr>
          <w:p w:rsidR="005F2DF6" w:rsidRDefault="005F2DF6" w:rsidP="004A755F"/>
          <w:p w:rsidR="005F2DF6" w:rsidRDefault="005F2DF6" w:rsidP="004A755F"/>
          <w:p w:rsidR="005F2DF6" w:rsidRPr="007B4D48" w:rsidRDefault="005F2DF6" w:rsidP="004A755F">
            <w:pPr>
              <w:rPr>
                <w:b/>
              </w:rPr>
            </w:pPr>
            <w:r w:rsidRPr="007B4D48">
              <w:rPr>
                <w:b/>
              </w:rPr>
              <w:t>My Reservation</w:t>
            </w:r>
          </w:p>
        </w:tc>
        <w:tc>
          <w:tcPr>
            <w:tcW w:w="1633" w:type="dxa"/>
          </w:tcPr>
          <w:p w:rsidR="005F2DF6" w:rsidRDefault="005F2DF6" w:rsidP="004A755F">
            <w:r>
              <w:t>In this module, user can view their bookings and cancel at any time.</w:t>
            </w:r>
          </w:p>
          <w:p w:rsidR="005F2DF6" w:rsidRDefault="005F2DF6" w:rsidP="004A755F"/>
          <w:p w:rsidR="005F2DF6" w:rsidRDefault="005F2DF6" w:rsidP="004A755F"/>
        </w:tc>
        <w:tc>
          <w:tcPr>
            <w:tcW w:w="2421" w:type="dxa"/>
          </w:tcPr>
          <w:p w:rsidR="005F2DF6" w:rsidRDefault="005F2DF6" w:rsidP="004A755F"/>
          <w:p w:rsidR="005F2DF6" w:rsidRDefault="005F2DF6" w:rsidP="004A755F"/>
          <w:p w:rsidR="005F2DF6" w:rsidRDefault="005F2DF6" w:rsidP="004A755F"/>
          <w:p w:rsidR="005F2DF6" w:rsidRDefault="005F2DF6" w:rsidP="004A755F">
            <w:r>
              <w:t xml:space="preserve">     ______________</w:t>
            </w:r>
          </w:p>
        </w:tc>
        <w:tc>
          <w:tcPr>
            <w:tcW w:w="1405" w:type="dxa"/>
          </w:tcPr>
          <w:p w:rsidR="005F2DF6" w:rsidRDefault="005F2DF6" w:rsidP="004A755F"/>
          <w:p w:rsidR="005F2DF6" w:rsidRDefault="005F2DF6" w:rsidP="004A755F">
            <w:r>
              <w:t>user can view their bookings and cancel at any time.</w:t>
            </w:r>
          </w:p>
        </w:tc>
        <w:tc>
          <w:tcPr>
            <w:tcW w:w="1284" w:type="dxa"/>
          </w:tcPr>
          <w:p w:rsidR="005F2DF6" w:rsidRDefault="005F2DF6" w:rsidP="004A755F"/>
          <w:p w:rsidR="005F2DF6" w:rsidRDefault="005F2DF6" w:rsidP="004A755F">
            <w:r>
              <w:t>user can view their bookings and cancel at any time.</w:t>
            </w:r>
          </w:p>
        </w:tc>
        <w:tc>
          <w:tcPr>
            <w:tcW w:w="1614" w:type="dxa"/>
          </w:tcPr>
          <w:p w:rsidR="005F2DF6" w:rsidRDefault="005F2DF6" w:rsidP="004A755F"/>
          <w:p w:rsidR="005F2DF6" w:rsidRPr="007B4D48" w:rsidRDefault="005F2DF6" w:rsidP="004A755F">
            <w:pPr>
              <w:rPr>
                <w:b/>
              </w:rPr>
            </w:pPr>
            <w:r w:rsidRPr="007B4D48">
              <w:rPr>
                <w:b/>
              </w:rPr>
              <w:t>PASS</w:t>
            </w:r>
          </w:p>
        </w:tc>
      </w:tr>
      <w:tr w:rsidR="005F2DF6" w:rsidTr="004A755F">
        <w:trPr>
          <w:trHeight w:val="356"/>
        </w:trPr>
        <w:tc>
          <w:tcPr>
            <w:tcW w:w="1638" w:type="dxa"/>
          </w:tcPr>
          <w:p w:rsidR="005F2DF6" w:rsidRDefault="005F2DF6" w:rsidP="004A755F"/>
          <w:p w:rsidR="005F2DF6" w:rsidRDefault="005F2DF6" w:rsidP="004A755F"/>
          <w:p w:rsidR="005F2DF6" w:rsidRDefault="005F2DF6" w:rsidP="004A755F"/>
          <w:p w:rsidR="005F2DF6" w:rsidRDefault="005F2DF6" w:rsidP="004A755F"/>
          <w:p w:rsidR="005F2DF6" w:rsidRPr="00B91484" w:rsidRDefault="005F2DF6" w:rsidP="004A755F">
            <w:pPr>
              <w:rPr>
                <w:b/>
              </w:rPr>
            </w:pPr>
            <w:r w:rsidRPr="00B91484">
              <w:rPr>
                <w:b/>
              </w:rPr>
              <w:t>Payment</w:t>
            </w:r>
          </w:p>
        </w:tc>
        <w:tc>
          <w:tcPr>
            <w:tcW w:w="1633" w:type="dxa"/>
          </w:tcPr>
          <w:p w:rsidR="005F2DF6" w:rsidRDefault="005F2DF6" w:rsidP="004A755F"/>
          <w:p w:rsidR="005F2DF6" w:rsidRDefault="005F2DF6" w:rsidP="004A755F">
            <w:r>
              <w:t>Two options will be provided to the user for payment.</w:t>
            </w:r>
          </w:p>
        </w:tc>
        <w:tc>
          <w:tcPr>
            <w:tcW w:w="2421" w:type="dxa"/>
          </w:tcPr>
          <w:p w:rsidR="005F2DF6" w:rsidRDefault="005F2DF6" w:rsidP="004A755F"/>
          <w:p w:rsidR="005F2DF6" w:rsidRDefault="005F2DF6" w:rsidP="004A755F">
            <w:r>
              <w:t>This module should allow user to make payment via credit card or Phone number.</w:t>
            </w:r>
          </w:p>
        </w:tc>
        <w:tc>
          <w:tcPr>
            <w:tcW w:w="1405" w:type="dxa"/>
          </w:tcPr>
          <w:p w:rsidR="005F2DF6" w:rsidRDefault="005F2DF6" w:rsidP="004A755F"/>
          <w:p w:rsidR="005F2DF6" w:rsidRDefault="005F2DF6" w:rsidP="004A755F">
            <w:r>
              <w:t>Users are able to complete the payment successfully through any of the mode.</w:t>
            </w:r>
          </w:p>
        </w:tc>
        <w:tc>
          <w:tcPr>
            <w:tcW w:w="1284" w:type="dxa"/>
          </w:tcPr>
          <w:p w:rsidR="005F2DF6" w:rsidRDefault="005F2DF6" w:rsidP="004A755F"/>
          <w:p w:rsidR="005F2DF6" w:rsidRDefault="005F2DF6" w:rsidP="004A755F">
            <w:r>
              <w:t>Users are able to complete the payment successfully through any of the mode.</w:t>
            </w:r>
          </w:p>
        </w:tc>
        <w:tc>
          <w:tcPr>
            <w:tcW w:w="1614" w:type="dxa"/>
          </w:tcPr>
          <w:p w:rsidR="005F2DF6" w:rsidRDefault="005F2DF6" w:rsidP="004A755F"/>
          <w:p w:rsidR="005F2DF6" w:rsidRDefault="005F2DF6" w:rsidP="004A755F">
            <w:r w:rsidRPr="007B4D48">
              <w:rPr>
                <w:b/>
              </w:rPr>
              <w:t>PASS</w:t>
            </w:r>
          </w:p>
        </w:tc>
      </w:tr>
    </w:tbl>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Default="005F2DF6" w:rsidP="005F2DF6"/>
    <w:p w:rsidR="005F2DF6" w:rsidRPr="00462830" w:rsidRDefault="005F2DF6" w:rsidP="005F2DF6">
      <w:pPr>
        <w:rPr>
          <w:b/>
        </w:rPr>
      </w:pPr>
      <w:r w:rsidRPr="00462830">
        <w:rPr>
          <w:b/>
        </w:rPr>
        <w:t>LIVE TESTING:</w:t>
      </w:r>
    </w:p>
    <w:p w:rsidR="005F2DF6" w:rsidRDefault="005F2DF6" w:rsidP="005F2DF6"/>
    <w:p w:rsidR="005F2DF6" w:rsidRDefault="005F2DF6" w:rsidP="005F2DF6">
      <w:r>
        <w:rPr>
          <w:noProof/>
        </w:rPr>
        <w:drawing>
          <wp:inline distT="0" distB="0" distL="0" distR="0" wp14:anchorId="6C7D43F8" wp14:editId="1CA57276">
            <wp:extent cx="5731510" cy="3062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2605"/>
                    </a:xfrm>
                    <a:prstGeom prst="rect">
                      <a:avLst/>
                    </a:prstGeom>
                  </pic:spPr>
                </pic:pic>
              </a:graphicData>
            </a:graphic>
          </wp:inline>
        </w:drawing>
      </w:r>
    </w:p>
    <w:p w:rsidR="005F2DF6" w:rsidRDefault="005F2DF6" w:rsidP="005F2DF6">
      <w:r>
        <w:rPr>
          <w:noProof/>
        </w:rPr>
        <w:drawing>
          <wp:inline distT="0" distB="0" distL="0" distR="0" wp14:anchorId="1224EBF7" wp14:editId="2D7D2711">
            <wp:extent cx="5731510" cy="29660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66085"/>
                    </a:xfrm>
                    <a:prstGeom prst="rect">
                      <a:avLst/>
                    </a:prstGeom>
                  </pic:spPr>
                </pic:pic>
              </a:graphicData>
            </a:graphic>
          </wp:inline>
        </w:drawing>
      </w:r>
    </w:p>
    <w:p w:rsidR="005F2DF6" w:rsidRDefault="005F2DF6" w:rsidP="005F2DF6"/>
    <w:p w:rsidR="005F2DF6" w:rsidRDefault="005F2DF6" w:rsidP="005F2DF6"/>
    <w:p w:rsidR="005F2DF6" w:rsidRPr="001914F9" w:rsidRDefault="005F2DF6" w:rsidP="005F2DF6">
      <w:pPr>
        <w:rPr>
          <w:b/>
        </w:rPr>
      </w:pPr>
      <w:r w:rsidRPr="001914F9">
        <w:rPr>
          <w:b/>
        </w:rPr>
        <w:t>CONCLUSION:</w:t>
      </w:r>
    </w:p>
    <w:p w:rsidR="005F2DF6" w:rsidRDefault="005F2DF6" w:rsidP="005F2DF6">
      <w:r>
        <w:t xml:space="preserve">In sum up, </w:t>
      </w:r>
      <w:proofErr w:type="gramStart"/>
      <w:r>
        <w:t>The</w:t>
      </w:r>
      <w:proofErr w:type="gramEnd"/>
      <w:r>
        <w:t xml:space="preserve"> overall modules work as per expected and the user </w:t>
      </w:r>
      <w:proofErr w:type="spellStart"/>
      <w:r>
        <w:t>Inteface</w:t>
      </w:r>
      <w:proofErr w:type="spellEnd"/>
      <w:r>
        <w:t xml:space="preserve"> is quite simple and easy to use.</w:t>
      </w:r>
    </w:p>
    <w:p w:rsidR="00070D91" w:rsidRDefault="00070D91">
      <w:bookmarkStart w:id="3" w:name="_GoBack"/>
      <w:bookmarkEnd w:id="3"/>
    </w:p>
    <w:sectPr w:rsidR="00070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34394"/>
    <w:multiLevelType w:val="hybridMultilevel"/>
    <w:tmpl w:val="9C109FEA"/>
    <w:lvl w:ilvl="0" w:tplc="5768B49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744A7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C4EB2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1425A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60C5C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4AD51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F8D9C8">
      <w:start w:val="1"/>
      <w:numFmt w:val="bullet"/>
      <w:lvlText w:val="•"/>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2CDDAE">
      <w:start w:val="1"/>
      <w:numFmt w:val="bullet"/>
      <w:lvlText w:val="o"/>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A8D3F0">
      <w:start w:val="1"/>
      <w:numFmt w:val="bullet"/>
      <w:lvlText w:val="▪"/>
      <w:lvlJc w:val="left"/>
      <w:pPr>
        <w:ind w:left="9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69790F"/>
    <w:multiLevelType w:val="hybridMultilevel"/>
    <w:tmpl w:val="B67E7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F6"/>
    <w:rsid w:val="00070D91"/>
    <w:rsid w:val="005F2DF6"/>
    <w:rsid w:val="00CB4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B3300-E1D4-4D11-A883-ADC0E224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DF6"/>
    <w:rPr>
      <w:rFonts w:ascii="Calibri" w:eastAsia="Calibri" w:hAnsi="Calibri" w:cs="Calibri"/>
      <w:color w:val="000000"/>
      <w:lang w:eastAsia="en-IN"/>
    </w:rPr>
  </w:style>
  <w:style w:type="paragraph" w:styleId="Heading1">
    <w:name w:val="heading 1"/>
    <w:next w:val="Normal"/>
    <w:link w:val="Heading1Char"/>
    <w:uiPriority w:val="9"/>
    <w:unhideWhenUsed/>
    <w:qFormat/>
    <w:rsid w:val="005F2DF6"/>
    <w:pPr>
      <w:keepNext/>
      <w:keepLines/>
      <w:spacing w:after="3"/>
      <w:ind w:left="370" w:hanging="10"/>
      <w:outlineLvl w:val="0"/>
    </w:pPr>
    <w:rPr>
      <w:rFonts w:ascii="Cambria" w:eastAsia="Cambria" w:hAnsi="Cambria" w:cs="Cambria"/>
      <w:b/>
      <w:i/>
      <w:color w:val="808080"/>
      <w:sz w:val="28"/>
      <w:lang w:eastAsia="en-IN"/>
    </w:rPr>
  </w:style>
  <w:style w:type="paragraph" w:styleId="Heading3">
    <w:name w:val="heading 3"/>
    <w:basedOn w:val="Normal"/>
    <w:next w:val="Normal"/>
    <w:link w:val="Heading3Char"/>
    <w:uiPriority w:val="9"/>
    <w:semiHidden/>
    <w:unhideWhenUsed/>
    <w:qFormat/>
    <w:rsid w:val="005F2D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F6"/>
    <w:rPr>
      <w:rFonts w:ascii="Cambria" w:eastAsia="Cambria" w:hAnsi="Cambria" w:cs="Cambria"/>
      <w:b/>
      <w:i/>
      <w:color w:val="808080"/>
      <w:sz w:val="28"/>
      <w:lang w:eastAsia="en-IN"/>
    </w:rPr>
  </w:style>
  <w:style w:type="character" w:customStyle="1" w:styleId="Heading3Char">
    <w:name w:val="Heading 3 Char"/>
    <w:basedOn w:val="DefaultParagraphFont"/>
    <w:link w:val="Heading3"/>
    <w:uiPriority w:val="9"/>
    <w:semiHidden/>
    <w:rsid w:val="005F2DF6"/>
    <w:rPr>
      <w:rFonts w:asciiTheme="majorHAnsi" w:eastAsiaTheme="majorEastAsia" w:hAnsiTheme="majorHAnsi" w:cstheme="majorBidi"/>
      <w:color w:val="1F3763" w:themeColor="accent1" w:themeShade="7F"/>
      <w:sz w:val="24"/>
      <w:szCs w:val="24"/>
      <w:lang w:eastAsia="en-IN"/>
    </w:rPr>
  </w:style>
  <w:style w:type="table" w:styleId="TableGrid">
    <w:name w:val="Table Grid"/>
    <w:basedOn w:val="TableNormal"/>
    <w:uiPriority w:val="39"/>
    <w:rsid w:val="005F2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chapagain</dc:creator>
  <cp:keywords/>
  <dc:description/>
  <cp:lastModifiedBy>kriti chapagain</cp:lastModifiedBy>
  <cp:revision>1</cp:revision>
  <dcterms:created xsi:type="dcterms:W3CDTF">2020-10-24T12:09:00Z</dcterms:created>
  <dcterms:modified xsi:type="dcterms:W3CDTF">2020-10-24T12:10:00Z</dcterms:modified>
</cp:coreProperties>
</file>