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highlight w:val="cyan"/>
          <w:u w:val="single"/>
          <w:lang w:val="en-US"/>
        </w:rPr>
        <w:t>Object Oriented Programming</w:t>
      </w:r>
    </w:p>
    <w:p>
      <w:pPr>
        <w:jc w:val="left"/>
        <w:rPr>
          <w:rFonts w:hint="default"/>
          <w:b w:val="0"/>
          <w:bCs w:val="0"/>
          <w:i w:val="0"/>
          <w:iCs w:val="0"/>
          <w:color w:val="FFFF00"/>
          <w:sz w:val="32"/>
          <w:szCs w:val="32"/>
          <w:highlight w:val="none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FFFF00"/>
          <w:sz w:val="32"/>
          <w:szCs w:val="32"/>
          <w:highlight w:val="none"/>
          <w:u w:val="none"/>
          <w:lang w:val="en-US"/>
        </w:rPr>
        <w:t>-&gt;Namespace: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multiple namespaces may have same variable names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fully qualified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 a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 b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 a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fully qualified 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 b =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-&gt;classes under namespaces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Sample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member variable of Sample class is visible only within the class definition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 display sample ns"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 of ns="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 display ns 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namespace member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Sample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-&gt;nested namespace: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nested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invoke a function of a nested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-&gt;using directive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using ns2::a;    //ambiguity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using ns2::b;    //ambiguity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-&gt;priority of using declaration is greater than the using directive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using directive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priority of using declaration is greater than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 priority of the using directive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priority of using declaration is greater than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the priority of the using directive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error is not thrown, but ns1 values are not displayed unless fully qualified names are used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//didn't display the ns1's 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"ns1::a="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"ns1::b="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using ns2::fun;  //we can import a part of the namespace ns2 in this way and then we can call the function.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 fun()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5.5F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"ns2 fun()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             // ok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using ns2::fun;  //ns2 has no independent existence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   // fun(5);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-&gt;namespace extension: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namespace extension or discontiguous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 namespace alias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//namespace alias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// both the current name and new name will exist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{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        //using declaration will override the using directive imported entities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"q="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"ns1::p="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"ns1::q="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 unnamed namespace: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unnamed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  <w:bookmarkStart w:id="0" w:name="_GoBack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  <w:t>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"global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unnamed 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"hi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  <w:t>//global fun invoked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b w:val="0"/>
          <w:bCs w:val="0"/>
          <w:i w:val="0"/>
          <w:iCs w:val="0"/>
          <w:sz w:val="32"/>
          <w:szCs w:val="32"/>
          <w:highlight w:val="cyan"/>
          <w:u w:val="none"/>
          <w:lang w:val="en-US"/>
        </w:rPr>
      </w:pPr>
    </w:p>
    <w:sectPr>
      <w:pgSz w:w="11906" w:h="16838"/>
      <w:pgMar w:top="240" w:right="306" w:bottom="1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922F92"/>
    <w:rsid w:val="1A1112BD"/>
    <w:rsid w:val="1E9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2022-05-17T02:48:00Z</dcterms:created>
  <dc:creator>admin</dc:creator>
  <cp:lastModifiedBy>admin</cp:lastModifiedBy>
  <dcterms:modified xsi:type="dcterms:W3CDTF">2022-05-19T04:38:43Z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6BB2B561F7D14FC0957ECD767F0C31ED</vt:lpwstr>
  </property>
</Properties>
</file>