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10" w:rsidRDefault="001353D9" w:rsidP="00130410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SA3 Individual Assignment</w:t>
      </w:r>
    </w:p>
    <w:p w:rsidR="001353D9" w:rsidRDefault="001353D9" w:rsidP="00130410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 – Vineet Kapoor - 11910076</w:t>
      </w:r>
    </w:p>
    <w:p w:rsidR="00130410" w:rsidRDefault="00130410" w:rsidP="00130410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30410" w:rsidRDefault="00130410" w:rsidP="00130410">
      <w:pPr>
        <w:pStyle w:val="Default"/>
      </w:pPr>
    </w:p>
    <w:p w:rsidR="00130410" w:rsidRPr="00130410" w:rsidRDefault="00130410" w:rsidP="00130410">
      <w:pPr>
        <w:pStyle w:val="Default"/>
      </w:pPr>
      <w:r>
        <w:t xml:space="preserve"> </w:t>
      </w:r>
      <w:r>
        <w:rPr>
          <w:sz w:val="27"/>
          <w:szCs w:val="27"/>
        </w:rPr>
        <w:t xml:space="preserve">1. Obtain summary statistics for the two whale calves, Hudson and Casey and make comparative statements. </w:t>
      </w:r>
    </w:p>
    <w:p w:rsidR="00130410" w:rsidRDefault="00130410" w:rsidP="00130410"/>
    <w:p w:rsidR="00266660" w:rsidRDefault="00266660" w:rsidP="00130410">
      <w:r>
        <w:t xml:space="preserve">As per the summary stats, skewness for </w:t>
      </w:r>
      <w:proofErr w:type="spellStart"/>
      <w:r>
        <w:t>lockons</w:t>
      </w:r>
      <w:proofErr w:type="spellEnd"/>
      <w:r>
        <w:t xml:space="preserve"> for Hudson </w:t>
      </w:r>
      <w:r w:rsidR="001C6D67">
        <w:t xml:space="preserve">is more than 1 not at </w:t>
      </w:r>
      <w:proofErr w:type="spellStart"/>
      <w:r w:rsidR="001C6D67">
        <w:t>daytime.Variance</w:t>
      </w:r>
      <w:proofErr w:type="spellEnd"/>
      <w:r w:rsidR="001C6D67">
        <w:t xml:space="preserve"> is greater than mean for both types of </w:t>
      </w:r>
      <w:proofErr w:type="gramStart"/>
      <w:r w:rsidR="001C6D67">
        <w:t>calves ,</w:t>
      </w:r>
      <w:proofErr w:type="gramEnd"/>
      <w:r w:rsidR="001C6D67">
        <w:t xml:space="preserve"> whether its day or not.</w:t>
      </w:r>
    </w:p>
    <w:p w:rsidR="00266660" w:rsidRDefault="00266660" w:rsidP="00130410"/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666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6660">
        <w:rPr>
          <w:rFonts w:ascii="Lucida Console" w:eastAsia="Times New Roman" w:hAnsi="Lucida Console" w:cs="Courier New"/>
          <w:color w:val="0000FF"/>
          <w:sz w:val="20"/>
          <w:szCs w:val="20"/>
        </w:rPr>
        <w:t>describe.by(</w:t>
      </w:r>
      <w:proofErr w:type="spellStart"/>
      <w:proofErr w:type="gramEnd"/>
      <w:r w:rsidRPr="00266660">
        <w:rPr>
          <w:rFonts w:ascii="Lucida Console" w:eastAsia="Times New Roman" w:hAnsi="Lucida Console" w:cs="Courier New"/>
          <w:color w:val="0000FF"/>
          <w:sz w:val="20"/>
          <w:szCs w:val="20"/>
        </w:rPr>
        <w:t>df_new,df$Daytime.Hudson</w:t>
      </w:r>
      <w:proofErr w:type="spellEnd"/>
      <w:r w:rsidRPr="0026666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Descriptive statistics by group 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group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vars</w:t>
      </w:r>
      <w:proofErr w:type="spellEnd"/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   mean    </w:t>
      </w: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trimmed   mad min max range  skew kurtosis   se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Period.Hudson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1 111 111.50 64.38   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112  111.51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83.03   1 221   220  0.00    -1.23 6.11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Bouts.Hudson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2 111  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8.54  3.42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8    8.58  2.97   0  18    18 -0.07     0.12 0.32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Lockons.Hudson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111  15.79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9.72     14   14.83  7.41   0  49    49  1.08     1.48 0.92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Period.Casey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4 111 111.50 64.38   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112  111.51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83.03   1 221   220  0.00    -1.23 6.11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Bouts.Casey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5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111  11.25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3.13     12   11.21  2.97   0  24    24  0.25     2.55 0.30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Lockons.Casey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111  28.48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10.72     28   27.93 11.86   0  60    60  0.44     0.22 1.02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--------------------------------------------------------------------------------------- 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group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vars</w:t>
      </w:r>
      <w:proofErr w:type="spellEnd"/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   mean    </w:t>
      </w: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trimmed   mad min max range  skew kurtosis   se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Period.Hudson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1 112 112.50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64.95  112.5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112.50 83.03   2 223   221  0.00    -1.23 6.14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Bouts.Hudson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2 112  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8.81  3.58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9.0    8.79  3.71   0  17    17  0.02    -0.18 0.34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Lockons.Hudson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112  15.55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8.62   14.0   14.88  7.41   0  42    42  0.72     0.16 0.81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Period.Casey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4 112 112.50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64.95  112.5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112.50 83.03   2 223   221  0.00    -1.23 6.14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Bouts.Casey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5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112  10.42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3.35   11.0   10.49  2.97   0  18    18 -0.35     0.85 0.32</w:t>
      </w:r>
    </w:p>
    <w:p w:rsidR="00266660" w:rsidRPr="00266660" w:rsidRDefault="00266660" w:rsidP="00266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Lockons.Casey</w:t>
      </w:r>
      <w:proofErr w:type="spell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</w:t>
      </w:r>
      <w:proofErr w:type="gramStart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112  25.79</w:t>
      </w:r>
      <w:proofErr w:type="gramEnd"/>
      <w:r w:rsidRPr="002666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11.30   23.0   25.20 10.38   0  66    66  0.59     0.93 1.07</w:t>
      </w:r>
    </w:p>
    <w:p w:rsidR="00130410" w:rsidRDefault="00130410" w:rsidP="00130410"/>
    <w:p w:rsidR="00130410" w:rsidRDefault="00130410" w:rsidP="00130410">
      <w:pPr>
        <w:pStyle w:val="Default"/>
      </w:pPr>
    </w:p>
    <w:p w:rsidR="00130410" w:rsidRDefault="00130410" w:rsidP="00130410">
      <w:pPr>
        <w:pStyle w:val="Default"/>
      </w:pPr>
      <w:r>
        <w:t xml:space="preserve"> </w:t>
      </w: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2. Make comparative statements on the underlying probability distributions of the number of </w:t>
      </w:r>
      <w:proofErr w:type="spellStart"/>
      <w:r>
        <w:rPr>
          <w:sz w:val="27"/>
          <w:szCs w:val="27"/>
        </w:rPr>
        <w:t>lockons</w:t>
      </w:r>
      <w:proofErr w:type="spellEnd"/>
      <w:r>
        <w:rPr>
          <w:sz w:val="27"/>
          <w:szCs w:val="27"/>
        </w:rPr>
        <w:t xml:space="preserve"> of the two calves. With justification, propose appropriate regression model for number of </w:t>
      </w:r>
      <w:proofErr w:type="spellStart"/>
      <w:r>
        <w:rPr>
          <w:sz w:val="27"/>
          <w:szCs w:val="27"/>
        </w:rPr>
        <w:t>lockons</w:t>
      </w:r>
      <w:proofErr w:type="spellEnd"/>
      <w:r>
        <w:rPr>
          <w:sz w:val="27"/>
          <w:szCs w:val="27"/>
        </w:rPr>
        <w:t xml:space="preserve"> for each data set. </w:t>
      </w:r>
    </w:p>
    <w:p w:rsidR="00130410" w:rsidRDefault="00130410" w:rsidP="00130410"/>
    <w:p w:rsidR="00266660" w:rsidRDefault="00266660" w:rsidP="00266660">
      <w:r>
        <w:t xml:space="preserve">The Distribution is highly right-skewed for Hudson and Casey calves. For Hudson, it </w:t>
      </w:r>
      <w:proofErr w:type="gramStart"/>
      <w:r>
        <w:t>is more skewed</w:t>
      </w:r>
      <w:proofErr w:type="gramEnd"/>
      <w:r>
        <w:t xml:space="preserve">. Poisson Regression model is used as the distribution follows </w:t>
      </w:r>
      <w:proofErr w:type="spellStart"/>
      <w:proofErr w:type="gramStart"/>
      <w:r>
        <w:t>poisson</w:t>
      </w:r>
      <w:proofErr w:type="spellEnd"/>
      <w:proofErr w:type="gramEnd"/>
      <w:r>
        <w:t xml:space="preserve"> distribution.</w:t>
      </w:r>
    </w:p>
    <w:p w:rsidR="00266660" w:rsidRDefault="00266660" w:rsidP="00130410">
      <w:r>
        <w:rPr>
          <w:noProof/>
        </w:rPr>
        <w:drawing>
          <wp:inline distT="0" distB="0" distL="0" distR="0">
            <wp:extent cx="3410426" cy="34199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_cas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042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_hud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60" w:rsidRDefault="00266660" w:rsidP="00130410">
      <w:r>
        <w:rPr>
          <w:noProof/>
        </w:rPr>
        <w:lastRenderedPageBreak/>
        <w:drawing>
          <wp:inline distT="0" distB="0" distL="0" distR="0">
            <wp:extent cx="5296639" cy="3419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6639" cy="3419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96639" cy="34199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10" w:rsidRDefault="00130410" w:rsidP="00130410"/>
    <w:p w:rsidR="00130410" w:rsidRDefault="00130410" w:rsidP="00130410">
      <w:pPr>
        <w:pStyle w:val="Default"/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3. For each data set, construct the regression model you have proposed in (2) above for the number of </w:t>
      </w:r>
      <w:proofErr w:type="spellStart"/>
      <w:r>
        <w:rPr>
          <w:sz w:val="27"/>
          <w:szCs w:val="27"/>
        </w:rPr>
        <w:t>lockons</w:t>
      </w:r>
      <w:proofErr w:type="spellEnd"/>
      <w:r>
        <w:rPr>
          <w:sz w:val="27"/>
          <w:szCs w:val="27"/>
        </w:rPr>
        <w:t xml:space="preserve"> in each period as a function of time, number of nursing bouts, and time of the day. Interpret your results. </w:t>
      </w:r>
    </w:p>
    <w:p w:rsidR="00130410" w:rsidRDefault="00130410" w:rsidP="00130410"/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Lockons.Hudson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Period.Hudson+Daytime.Hudson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Bouts.Hudson</w:t>
      </w:r>
      <w:proofErr w:type="spellEnd"/>
      <w:r>
        <w:rPr>
          <w:rStyle w:val="gnkrckgcmrb"/>
          <w:rFonts w:ascii="Lucida Console" w:hAnsi="Lucida Console"/>
          <w:color w:val="0000FF"/>
        </w:rPr>
        <w:t>, family = '</w:t>
      </w:r>
      <w:proofErr w:type="spellStart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r>
        <w:rPr>
          <w:rStyle w:val="gnkrckgcmrb"/>
          <w:rFonts w:ascii="Lucida Console" w:hAnsi="Lucida Console"/>
          <w:color w:val="0000FF"/>
        </w:rPr>
        <w:t>',data=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family =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 data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4.0159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1.2830  -0.2867   0.7933   5.1118 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1.7311910  0.0598733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28.914  &lt; 2e-16 ***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0.0009706  0.0002596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-3.739 0.000184 ***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Daytime.Hudson1 -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0.0570726  0.0338902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-1.684 0.092173 .  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0.1228921  0.0048903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25.130  &lt; 2e-16 ***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1199.68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222  degrees of freedom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559.99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219  degrees of freedom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1539.2</w:t>
      </w: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0410" w:rsidRDefault="00130410" w:rsidP="001304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gramEnd"/>
    </w:p>
    <w:p w:rsidR="00F77FF3" w:rsidRDefault="00F77FF3" w:rsidP="00F77FF3"/>
    <w:p w:rsidR="00F77FF3" w:rsidRPr="00F77FF3" w:rsidRDefault="00F77FF3" w:rsidP="00F77FF3">
      <w:pPr>
        <w:rPr>
          <w:b/>
          <w:u w:val="single"/>
        </w:rPr>
      </w:pPr>
      <w:r w:rsidRPr="00F77FF3">
        <w:rPr>
          <w:b/>
          <w:u w:val="single"/>
        </w:rPr>
        <w:t>Interpretation</w:t>
      </w:r>
      <w:proofErr w:type="gramStart"/>
      <w:r w:rsidRPr="00F77FF3">
        <w:rPr>
          <w:b/>
          <w:u w:val="single"/>
        </w:rPr>
        <w:t>::</w:t>
      </w:r>
      <w:proofErr w:type="gramEnd"/>
    </w:p>
    <w:p w:rsidR="00F77FF3" w:rsidRDefault="00F77FF3" w:rsidP="00F77FF3">
      <w:r>
        <w:t xml:space="preserve">1. </w:t>
      </w:r>
      <w:proofErr w:type="gramStart"/>
      <w:r>
        <w:t>in</w:t>
      </w:r>
      <w:proofErr w:type="gramEnd"/>
      <w:r>
        <w:t xml:space="preserve"> daytime, the Number of times the calf attached itself to the mother while suckling milk from a mammary gland decreases by 5.7% for </w:t>
      </w:r>
      <w:proofErr w:type="spellStart"/>
      <w:r>
        <w:t>hudson</w:t>
      </w:r>
      <w:proofErr w:type="spellEnd"/>
      <w:r>
        <w:t xml:space="preserve"> whales</w:t>
      </w:r>
    </w:p>
    <w:p w:rsidR="00130410" w:rsidRDefault="00F77FF3" w:rsidP="00F77FF3">
      <w:r>
        <w:t xml:space="preserve">2. For each unit increase in bouts,   </w:t>
      </w:r>
      <w:proofErr w:type="spellStart"/>
      <w:r>
        <w:t>the</w:t>
      </w:r>
      <w:proofErr w:type="spellEnd"/>
      <w:r>
        <w:t xml:space="preserve"> Number of times the calf attached itself to the mother while suckling milk from a mammary gland increases by 12.2 % for Hudson whales.</w:t>
      </w:r>
    </w:p>
    <w:p w:rsidR="00F77FF3" w:rsidRDefault="00F77FF3" w:rsidP="00F77FF3">
      <w:r>
        <w:t>3. For Hudson whales</w:t>
      </w:r>
      <w:r w:rsidRPr="00F77FF3">
        <w:t>: the numb</w:t>
      </w:r>
      <w:r>
        <w:t xml:space="preserve">er of </w:t>
      </w:r>
      <w:proofErr w:type="spellStart"/>
      <w:r>
        <w:t>lockons</w:t>
      </w:r>
      <w:proofErr w:type="spellEnd"/>
      <w:r>
        <w:t xml:space="preserve"> decreases by less amount w</w:t>
      </w:r>
      <w:r w:rsidRPr="00F77FF3">
        <w:t xml:space="preserve">ith increase in the </w:t>
      </w:r>
      <w:proofErr w:type="gramStart"/>
      <w:r>
        <w:t xml:space="preserve">time </w:t>
      </w:r>
      <w:r w:rsidRPr="00F77FF3">
        <w:t>period</w:t>
      </w:r>
      <w:proofErr w:type="gramEnd"/>
      <w:r>
        <w:t xml:space="preserve"> of duration.</w:t>
      </w:r>
    </w:p>
    <w:p w:rsidR="00F77FF3" w:rsidRDefault="00F77FF3" w:rsidP="00F77FF3"/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Deviance Table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link: log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Lockons.Hudson</w:t>
      </w:r>
      <w:proofErr w:type="spellEnd"/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Terms added sequentially (first to last)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Dev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                           222    1199.68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1     4.71       221    1194.97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0.19       220    1194.78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1   634.79       219     559.99</w:t>
      </w:r>
    </w:p>
    <w:p w:rsidR="0040755C" w:rsidRDefault="0040755C" w:rsidP="00130410"/>
    <w:p w:rsidR="001353D9" w:rsidRDefault="001353D9" w:rsidP="00130410">
      <w:r>
        <w:t xml:space="preserve">Interpret -&gt; </w:t>
      </w:r>
      <w:proofErr w:type="gramStart"/>
      <w:r>
        <w:t>The</w:t>
      </w:r>
      <w:proofErr w:type="gramEnd"/>
      <w:r>
        <w:t xml:space="preserve"> residual deviance for Bouts in Hudson whales is very high. </w:t>
      </w:r>
    </w:p>
    <w:p w:rsidR="0040755C" w:rsidRDefault="0040755C" w:rsidP="00130410"/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with(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res.deviance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p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>=FALSE)))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p</w:t>
      </w:r>
    </w:p>
    <w:p w:rsidR="0040755C" w:rsidRDefault="0040755C" w:rsidP="0040755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 559.9859 219 9.707037e-32</w:t>
      </w:r>
    </w:p>
    <w:p w:rsidR="0040755C" w:rsidRDefault="0040755C" w:rsidP="00130410"/>
    <w:p w:rsidR="0040755C" w:rsidRDefault="001353D9" w:rsidP="00130410">
      <w:r>
        <w:t xml:space="preserve">Using Chi-square test, p-value is significant, and model does not fit properly.  </w:t>
      </w:r>
    </w:p>
    <w:p w:rsidR="0040755C" w:rsidRDefault="0040755C" w:rsidP="00130410"/>
    <w:p w:rsidR="00F54BFB" w:rsidRDefault="00F54BFB" w:rsidP="00130410"/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poisson2)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family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4.6903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1.0117  -0.0307   0.9982   5.0066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2.3989934  0.0559184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42.902  &lt; 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0.0011639  0.0002056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-5.661  1.5e-08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0.0919255  0.0038966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23.591  &lt; 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Daytime.Casey1 -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0.0265118  0.0259256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-1.023    0.306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1061.86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222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461.15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219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1586.4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gramEnd"/>
    </w:p>
    <w:p w:rsidR="00F54BFB" w:rsidRDefault="00F54BFB" w:rsidP="00130410"/>
    <w:p w:rsidR="001353D9" w:rsidRPr="00F77FF3" w:rsidRDefault="001353D9" w:rsidP="001353D9">
      <w:pPr>
        <w:rPr>
          <w:b/>
          <w:u w:val="single"/>
        </w:rPr>
      </w:pPr>
      <w:r w:rsidRPr="00F77FF3">
        <w:rPr>
          <w:b/>
          <w:u w:val="single"/>
        </w:rPr>
        <w:t>Interpretation</w:t>
      </w:r>
      <w:proofErr w:type="gramStart"/>
      <w:r w:rsidRPr="00F77FF3">
        <w:rPr>
          <w:b/>
          <w:u w:val="single"/>
        </w:rPr>
        <w:t>::</w:t>
      </w:r>
      <w:proofErr w:type="gramEnd"/>
    </w:p>
    <w:p w:rsidR="001353D9" w:rsidRDefault="001353D9" w:rsidP="001353D9">
      <w:r>
        <w:t xml:space="preserve">1. </w:t>
      </w:r>
      <w:proofErr w:type="gramStart"/>
      <w:r>
        <w:t>in</w:t>
      </w:r>
      <w:proofErr w:type="gramEnd"/>
      <w:r>
        <w:t xml:space="preserve"> daytime, the Number of times the calf attached itself to the mother while suckling milk from a mammary gland decreases by 2.6% for </w:t>
      </w:r>
      <w:proofErr w:type="spellStart"/>
      <w:r>
        <w:t>casey</w:t>
      </w:r>
      <w:proofErr w:type="spellEnd"/>
      <w:r>
        <w:t xml:space="preserve"> whales</w:t>
      </w:r>
    </w:p>
    <w:p w:rsidR="001353D9" w:rsidRDefault="001353D9" w:rsidP="001353D9">
      <w:r>
        <w:t>2. For each unit increase in bouts,   the Number of times the calf attached itself to the mother while suckling milk from a mammary gland increases by 9.1 % for Casey whales.</w:t>
      </w:r>
    </w:p>
    <w:p w:rsidR="001353D9" w:rsidRDefault="001353D9" w:rsidP="001353D9">
      <w:r>
        <w:t xml:space="preserve">3. For </w:t>
      </w:r>
      <w:r w:rsidR="00221225">
        <w:t>Casey</w:t>
      </w:r>
      <w:r>
        <w:t xml:space="preserve"> whales</w:t>
      </w:r>
      <w:r w:rsidRPr="00F77FF3">
        <w:t>: the numb</w:t>
      </w:r>
      <w:r>
        <w:t xml:space="preserve">er of </w:t>
      </w:r>
      <w:proofErr w:type="spellStart"/>
      <w:r>
        <w:t>lockons</w:t>
      </w:r>
      <w:proofErr w:type="spellEnd"/>
      <w:r>
        <w:t xml:space="preserve"> decreases by 0.11% w</w:t>
      </w:r>
      <w:r w:rsidRPr="00F77FF3">
        <w:t xml:space="preserve">ith increase in the </w:t>
      </w:r>
      <w:proofErr w:type="gramStart"/>
      <w:r>
        <w:t xml:space="preserve">time </w:t>
      </w:r>
      <w:r w:rsidRPr="00F77FF3">
        <w:t>period</w:t>
      </w:r>
      <w:proofErr w:type="gramEnd"/>
      <w:r>
        <w:t xml:space="preserve"> of duration.</w:t>
      </w:r>
    </w:p>
    <w:p w:rsidR="001353D9" w:rsidRDefault="001353D9" w:rsidP="00130410"/>
    <w:p w:rsidR="00130410" w:rsidRDefault="00271EBC" w:rsidP="00130410">
      <w:r>
        <w:t>Residual deviance by ANOVA test shows that Bouts variable and Period variables are the main variables which cause high residual deviance.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poisson2)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Deviance Table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link: log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Lockons.Casey</w:t>
      </w:r>
      <w:proofErr w:type="spellEnd"/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Terms added sequentially (first to last)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Dev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                          222    1061.86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1    45.08       221    1016.79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1   554.58       220     462.20</w:t>
      </w:r>
    </w:p>
    <w:p w:rsidR="00F54BFB" w:rsidRPr="00271EBC" w:rsidRDefault="00F54BFB" w:rsidP="00271E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1.05       219     461.15</w:t>
      </w:r>
    </w:p>
    <w:p w:rsidR="00F54BFB" w:rsidRDefault="00271EBC" w:rsidP="00130410">
      <w:r>
        <w:lastRenderedPageBreak/>
        <w:t>P-value is significant and it shows that model does not fit the data properly.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with(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poisson2, 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res.deviance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p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>=FALSE)))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p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 461.1542 219 2.29086e-19</w:t>
      </w:r>
    </w:p>
    <w:p w:rsidR="00F54BFB" w:rsidRDefault="00F54BFB" w:rsidP="00F54BFB"/>
    <w:p w:rsidR="00130410" w:rsidRDefault="00130410" w:rsidP="00130410"/>
    <w:p w:rsidR="00130410" w:rsidRDefault="00130410" w:rsidP="00130410">
      <w:pPr>
        <w:pStyle w:val="Default"/>
      </w:pPr>
    </w:p>
    <w:p w:rsidR="00F54BFB" w:rsidRDefault="00F54BFB" w:rsidP="00130410">
      <w:pPr>
        <w:pStyle w:val="Default"/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 Specifically answer following questions for </w:t>
      </w:r>
      <w:r>
        <w:rPr>
          <w:b/>
          <w:bCs/>
          <w:sz w:val="27"/>
          <w:szCs w:val="27"/>
        </w:rPr>
        <w:t>each data set</w:t>
      </w:r>
      <w:r>
        <w:rPr>
          <w:sz w:val="27"/>
          <w:szCs w:val="27"/>
        </w:rPr>
        <w:t xml:space="preserve">. </w:t>
      </w: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4.1. Do the variables provide predictive power? Justify. </w:t>
      </w:r>
    </w:p>
    <w:p w:rsidR="00F54BFB" w:rsidRDefault="00F54BFB" w:rsidP="00130410">
      <w:pPr>
        <w:pStyle w:val="Default"/>
        <w:rPr>
          <w:sz w:val="27"/>
          <w:szCs w:val="27"/>
        </w:rPr>
      </w:pPr>
    </w:p>
    <w:p w:rsidR="00221225" w:rsidRPr="00221225" w:rsidRDefault="00221225" w:rsidP="0013041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21225">
        <w:rPr>
          <w:rFonts w:asciiTheme="minorHAnsi" w:hAnsiTheme="minorHAnsi" w:cstheme="minorBidi"/>
          <w:color w:val="auto"/>
          <w:sz w:val="22"/>
          <w:szCs w:val="22"/>
        </w:rPr>
        <w:t xml:space="preserve">Yes, </w:t>
      </w:r>
      <w:proofErr w:type="gramStart"/>
      <w:r w:rsidRPr="00221225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gramEnd"/>
      <w:r w:rsidRPr="00221225">
        <w:rPr>
          <w:rFonts w:asciiTheme="minorHAnsi" w:hAnsiTheme="minorHAnsi" w:cstheme="minorBidi"/>
          <w:color w:val="auto"/>
          <w:sz w:val="22"/>
          <w:szCs w:val="22"/>
        </w:rPr>
        <w:t xml:space="preserve"> number of Bouts in each model provide predictive power but </w:t>
      </w:r>
      <w:proofErr w:type="spellStart"/>
      <w:r w:rsidRPr="00221225">
        <w:rPr>
          <w:rFonts w:asciiTheme="minorHAnsi" w:hAnsiTheme="minorHAnsi" w:cstheme="minorBidi"/>
          <w:color w:val="auto"/>
          <w:sz w:val="22"/>
          <w:szCs w:val="22"/>
        </w:rPr>
        <w:t>not</w:t>
      </w:r>
      <w:proofErr w:type="spellEnd"/>
      <w:r w:rsidRPr="00221225">
        <w:rPr>
          <w:rFonts w:asciiTheme="minorHAnsi" w:hAnsiTheme="minorHAnsi" w:cstheme="minorBidi"/>
          <w:color w:val="auto"/>
          <w:sz w:val="22"/>
          <w:szCs w:val="22"/>
        </w:rPr>
        <w:t xml:space="preserve"> other variables. We need to fit the data using another model.</w:t>
      </w:r>
    </w:p>
    <w:p w:rsidR="00221225" w:rsidRDefault="00221225" w:rsidP="00130410">
      <w:pPr>
        <w:pStyle w:val="Default"/>
        <w:rPr>
          <w:sz w:val="27"/>
          <w:szCs w:val="27"/>
        </w:rPr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4.2. How would you interpret the coefficient for </w:t>
      </w:r>
      <w:proofErr w:type="gramStart"/>
      <w:r>
        <w:rPr>
          <w:sz w:val="27"/>
          <w:szCs w:val="27"/>
        </w:rPr>
        <w:t>time period</w:t>
      </w:r>
      <w:proofErr w:type="gramEnd"/>
      <w:r>
        <w:rPr>
          <w:sz w:val="27"/>
          <w:szCs w:val="27"/>
        </w:rPr>
        <w:t xml:space="preserve"> for the model? </w:t>
      </w:r>
    </w:p>
    <w:p w:rsidR="00F54BFB" w:rsidRDefault="00F54BFB" w:rsidP="00130410">
      <w:pPr>
        <w:pStyle w:val="Default"/>
        <w:rPr>
          <w:sz w:val="27"/>
          <w:szCs w:val="27"/>
        </w:rPr>
      </w:pPr>
    </w:p>
    <w:p w:rsidR="00221225" w:rsidRDefault="00221225" w:rsidP="00221225">
      <w:r>
        <w:t xml:space="preserve">For </w:t>
      </w:r>
      <w:proofErr w:type="spellStart"/>
      <w:proofErr w:type="gramStart"/>
      <w:r>
        <w:t>casey</w:t>
      </w:r>
      <w:proofErr w:type="spellEnd"/>
      <w:proofErr w:type="gramEnd"/>
      <w:r>
        <w:t xml:space="preserve"> whales</w:t>
      </w:r>
      <w:r w:rsidRPr="00F77FF3">
        <w:t>: the numb</w:t>
      </w:r>
      <w:r>
        <w:t xml:space="preserve">er of </w:t>
      </w:r>
      <w:proofErr w:type="spellStart"/>
      <w:r>
        <w:t>lockons</w:t>
      </w:r>
      <w:proofErr w:type="spellEnd"/>
      <w:r>
        <w:t xml:space="preserve"> decreases by 0.11% w</w:t>
      </w:r>
      <w:r w:rsidRPr="00F77FF3">
        <w:t xml:space="preserve">ith increase in the </w:t>
      </w:r>
      <w:r>
        <w:t xml:space="preserve">time </w:t>
      </w:r>
      <w:r w:rsidRPr="00F77FF3">
        <w:t>period</w:t>
      </w:r>
      <w:r>
        <w:t xml:space="preserve"> of duration.</w:t>
      </w:r>
    </w:p>
    <w:p w:rsidR="00221225" w:rsidRPr="00221225" w:rsidRDefault="00221225" w:rsidP="00221225">
      <w:r w:rsidRPr="00221225">
        <w:t xml:space="preserve">For Hudson whales: the number of </w:t>
      </w:r>
      <w:proofErr w:type="spellStart"/>
      <w:r w:rsidRPr="00221225">
        <w:t>lockons</w:t>
      </w:r>
      <w:proofErr w:type="spellEnd"/>
      <w:r w:rsidRPr="00221225">
        <w:t xml:space="preserve"> decreases by less amount with increase in the </w:t>
      </w:r>
      <w:proofErr w:type="gramStart"/>
      <w:r w:rsidRPr="00221225">
        <w:t>time period</w:t>
      </w:r>
      <w:proofErr w:type="gramEnd"/>
      <w:r w:rsidRPr="00221225">
        <w:t xml:space="preserve"> of duration.</w:t>
      </w:r>
    </w:p>
    <w:p w:rsidR="00221225" w:rsidRDefault="00221225" w:rsidP="00130410">
      <w:pPr>
        <w:pStyle w:val="Default"/>
        <w:rPr>
          <w:sz w:val="27"/>
          <w:szCs w:val="27"/>
        </w:rPr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4.3. Does this model suffer from over dispersion? Justify with appropriate analysis. </w:t>
      </w: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If the selected model suffers from over dispersion, propose and fit an alternative </w:t>
      </w:r>
    </w:p>
    <w:p w:rsidR="00130410" w:rsidRDefault="00130410" w:rsidP="00130410">
      <w:pPr>
        <w:pStyle w:val="Default"/>
        <w:rPr>
          <w:sz w:val="27"/>
          <w:szCs w:val="27"/>
        </w:rPr>
      </w:pPr>
      <w:proofErr w:type="gramStart"/>
      <w:r>
        <w:rPr>
          <w:sz w:val="27"/>
          <w:szCs w:val="27"/>
        </w:rPr>
        <w:t>model</w:t>
      </w:r>
      <w:proofErr w:type="gramEnd"/>
      <w:r>
        <w:rPr>
          <w:sz w:val="27"/>
          <w:szCs w:val="27"/>
        </w:rPr>
        <w:t xml:space="preserve"> which will take care of over dispersion. </w:t>
      </w:r>
    </w:p>
    <w:p w:rsidR="00271EBC" w:rsidRDefault="00271EBC" w:rsidP="00130410">
      <w:pPr>
        <w:pStyle w:val="Default"/>
        <w:rPr>
          <w:sz w:val="27"/>
          <w:szCs w:val="27"/>
        </w:rPr>
      </w:pPr>
    </w:p>
    <w:p w:rsidR="00271EBC" w:rsidRDefault="006A5F35" w:rsidP="00130410">
      <w:pPr>
        <w:pStyle w:val="Default"/>
        <w:rPr>
          <w:sz w:val="27"/>
          <w:szCs w:val="27"/>
        </w:rPr>
      </w:pPr>
      <w:proofErr w:type="gramStart"/>
      <w:r>
        <w:rPr>
          <w:sz w:val="27"/>
          <w:szCs w:val="27"/>
        </w:rPr>
        <w:t>Yes ,</w:t>
      </w:r>
      <w:proofErr w:type="gramEnd"/>
      <w:r>
        <w:rPr>
          <w:sz w:val="27"/>
          <w:szCs w:val="27"/>
        </w:rPr>
        <w:t xml:space="preserve"> the model suffer from over-dispersion as per the analysis, we can see that the alpha value is greater than 0. P-value is highly significant and I will use Negative Binomial Model </w:t>
      </w:r>
    </w:p>
    <w:p w:rsidR="00271EBC" w:rsidRDefault="00271EBC" w:rsidP="00130410">
      <w:pPr>
        <w:pStyle w:val="Default"/>
        <w:rPr>
          <w:sz w:val="27"/>
          <w:szCs w:val="27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dispersiontest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poisson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trafo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Overdispersion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5.4106, p-value = 3.14e-08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alpha is greater than 0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alpha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1.544171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dispersiontest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poisson2, </w:t>
      </w:r>
      <w:proofErr w:type="spellStart"/>
      <w:r>
        <w:rPr>
          <w:rStyle w:val="gnkrckgcmrb"/>
          <w:rFonts w:ascii="Lucida Console" w:hAnsi="Lucida Console"/>
          <w:color w:val="0000FF"/>
        </w:rPr>
        <w:t>trafo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Overdispersion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poisson2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 = 4.4633, p-value = 4.035e-06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alpha is greater than 0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alpha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0.9363754 </w:t>
      </w: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hudson_NB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glm.nb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Lockons.Hudson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Period.Hudson+Daytime.Hudson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Bouts.Hudson,data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hudson_NB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glm.nb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init.theta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10.93891714, link = log)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3.1530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0.8462  -0.2131   0.4867   2.5725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1.5883514  0.0927358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17.128   &lt;2e-16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0.0007760  0.0004193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-1.851   0.0642 .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Daytime.Hudson1 -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0.0531937  0.0541252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-0.983   0.3257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Bouts.Hudson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0.1355832  0.0079789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16.993   &lt;2e-16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Negative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10.9389) family taken to be 1)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532.88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222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250.33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219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1419.1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gramEnd"/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Theta:  10.94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Std. Err.:  1.85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x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log-likelihood:  -1409.053 </w:t>
      </w: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F54BFB">
      <w:pPr>
        <w:rPr>
          <w:sz w:val="27"/>
          <w:szCs w:val="27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casey_NB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glm.nb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Lockons.Casey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Period.Casey+Bouts.Casey+Daytime.Casey</w:t>
      </w:r>
      <w:proofErr w:type="spellEnd"/>
      <w:r>
        <w:rPr>
          <w:rStyle w:val="gnkrckgcmrb"/>
          <w:rFonts w:ascii="Lucida Console" w:hAnsi="Lucida Console"/>
          <w:color w:val="0000FF"/>
        </w:rPr>
        <w:t>,  data=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casey_NB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glm.nb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Lockons.Casey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init.theta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29.16910176, link = log)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4.1688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0.7408   0.0216   0.7229   3.3550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2.3158006  0.0794822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29.136  &lt; 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Period.Casey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0.0010278  0.0002861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-3.593 0.000327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Bouts.Casey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0.0980853  0.0057166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17.158  &lt; 2e-16 ***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Daytime.Casey1 -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0.0295272  0.0364269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-0.811 0.417601   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Negative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29.1691) family taken to be 1)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583.74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222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262.33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219  degrees of freedom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1532.5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gramEnd"/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Theta:  29.17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Std. Err.:  6.11 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x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log-likelihood:  -1522.462 </w:t>
      </w: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F54BFB" w:rsidRDefault="00F54BFB" w:rsidP="00130410">
      <w:pPr>
        <w:pStyle w:val="Default"/>
        <w:rPr>
          <w:sz w:val="27"/>
          <w:szCs w:val="27"/>
        </w:rPr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4.4. Does this alternative model have different implications than the initial model you </w:t>
      </w:r>
    </w:p>
    <w:p w:rsidR="00130410" w:rsidRDefault="00130410" w:rsidP="00130410">
      <w:pPr>
        <w:pStyle w:val="Default"/>
        <w:rPr>
          <w:sz w:val="27"/>
          <w:szCs w:val="27"/>
        </w:rPr>
      </w:pPr>
      <w:proofErr w:type="gramStart"/>
      <w:r>
        <w:rPr>
          <w:sz w:val="27"/>
          <w:szCs w:val="27"/>
        </w:rPr>
        <w:t>selected</w:t>
      </w:r>
      <w:proofErr w:type="gramEnd"/>
      <w:r>
        <w:rPr>
          <w:sz w:val="27"/>
          <w:szCs w:val="27"/>
        </w:rPr>
        <w:t xml:space="preserve"> in (3) above? Is it a better fit to the data? Justify your answer with proper </w:t>
      </w:r>
    </w:p>
    <w:p w:rsidR="00130410" w:rsidRDefault="00130410" w:rsidP="00130410">
      <w:pPr>
        <w:rPr>
          <w:sz w:val="27"/>
          <w:szCs w:val="27"/>
        </w:rPr>
      </w:pPr>
      <w:proofErr w:type="gramStart"/>
      <w:r>
        <w:rPr>
          <w:sz w:val="27"/>
          <w:szCs w:val="27"/>
        </w:rPr>
        <w:t>analysis</w:t>
      </w:r>
      <w:proofErr w:type="gramEnd"/>
      <w:r>
        <w:rPr>
          <w:sz w:val="27"/>
          <w:szCs w:val="27"/>
        </w:rPr>
        <w:t>.</w:t>
      </w:r>
    </w:p>
    <w:p w:rsidR="00130410" w:rsidRDefault="00271EBC" w:rsidP="00130410">
      <w:pPr>
        <w:rPr>
          <w:sz w:val="27"/>
          <w:szCs w:val="27"/>
        </w:rPr>
      </w:pPr>
      <w:r>
        <w:rPr>
          <w:sz w:val="27"/>
          <w:szCs w:val="27"/>
        </w:rPr>
        <w:t xml:space="preserve">YES, by applying the Negative Binomial model, we get the </w:t>
      </w:r>
      <w:proofErr w:type="gramStart"/>
      <w:r>
        <w:rPr>
          <w:sz w:val="27"/>
          <w:szCs w:val="27"/>
        </w:rPr>
        <w:t>model which fitted the data</w:t>
      </w:r>
      <w:proofErr w:type="gramEnd"/>
      <w:r>
        <w:rPr>
          <w:sz w:val="27"/>
          <w:szCs w:val="27"/>
        </w:rPr>
        <w:t xml:space="preserve"> very well as p- value is not very significant and residual deviance has also </w:t>
      </w:r>
      <w:proofErr w:type="spellStart"/>
      <w:r>
        <w:rPr>
          <w:sz w:val="27"/>
          <w:szCs w:val="27"/>
        </w:rPr>
        <w:t>decreased.</w:t>
      </w:r>
      <w:r w:rsidR="00221225">
        <w:rPr>
          <w:sz w:val="27"/>
          <w:szCs w:val="27"/>
        </w:rPr>
        <w:t>For</w:t>
      </w:r>
      <w:proofErr w:type="spellEnd"/>
      <w:r w:rsidR="00221225">
        <w:rPr>
          <w:sz w:val="27"/>
          <w:szCs w:val="27"/>
        </w:rPr>
        <w:t xml:space="preserve"> both Case and Hudson whales, the Number of </w:t>
      </w:r>
      <w:proofErr w:type="spellStart"/>
      <w:r w:rsidR="00221225">
        <w:rPr>
          <w:sz w:val="27"/>
          <w:szCs w:val="27"/>
        </w:rPr>
        <w:t>lockons</w:t>
      </w:r>
      <w:proofErr w:type="spellEnd"/>
      <w:r w:rsidR="00221225">
        <w:rPr>
          <w:sz w:val="27"/>
          <w:szCs w:val="27"/>
        </w:rPr>
        <w:t xml:space="preserve"> can be predicted using this negative binomial model.</w:t>
      </w:r>
    </w:p>
    <w:p w:rsidR="00271EBC" w:rsidRDefault="00271EBC" w:rsidP="00130410">
      <w:pPr>
        <w:rPr>
          <w:sz w:val="27"/>
          <w:szCs w:val="27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with(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hudson_NB,cbind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res.deviance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p=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>=FALSE)))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 250.3263 219 0.07181872</w:t>
      </w:r>
    </w:p>
    <w:p w:rsidR="00130410" w:rsidRDefault="00130410" w:rsidP="00130410">
      <w:pPr>
        <w:rPr>
          <w:sz w:val="27"/>
          <w:szCs w:val="27"/>
        </w:rPr>
      </w:pPr>
    </w:p>
    <w:p w:rsidR="00F54BFB" w:rsidRDefault="00F54BFB" w:rsidP="00130410">
      <w:pPr>
        <w:rPr>
          <w:sz w:val="27"/>
          <w:szCs w:val="27"/>
        </w:rPr>
      </w:pP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lastRenderedPageBreak/>
        <w:t>with(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casey_NB,cbind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res.deviance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p=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deviance, 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>=FALSE)))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</w:t>
      </w:r>
    </w:p>
    <w:p w:rsidR="00F54BFB" w:rsidRDefault="00F54BFB" w:rsidP="00F54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 262.3312 219 0.02390058</w:t>
      </w:r>
    </w:p>
    <w:p w:rsidR="00F54BFB" w:rsidRDefault="00F54BFB" w:rsidP="00F54BFB">
      <w:pPr>
        <w:rPr>
          <w:sz w:val="27"/>
          <w:szCs w:val="27"/>
        </w:rPr>
      </w:pPr>
    </w:p>
    <w:p w:rsidR="00130410" w:rsidRDefault="00130410" w:rsidP="00130410">
      <w:pPr>
        <w:pStyle w:val="Default"/>
      </w:pPr>
    </w:p>
    <w:p w:rsidR="00130410" w:rsidRDefault="00130410" w:rsidP="0013041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5. Using the two models for two calves you have finally selected, make comparative statements on how the predictors are affecting the number of </w:t>
      </w:r>
      <w:proofErr w:type="spellStart"/>
      <w:r>
        <w:rPr>
          <w:sz w:val="27"/>
          <w:szCs w:val="27"/>
        </w:rPr>
        <w:t>lockons</w:t>
      </w:r>
      <w:proofErr w:type="spellEnd"/>
      <w:r>
        <w:rPr>
          <w:sz w:val="27"/>
          <w:szCs w:val="27"/>
        </w:rPr>
        <w:t xml:space="preserve">. </w:t>
      </w:r>
    </w:p>
    <w:p w:rsidR="00130410" w:rsidRDefault="00130410" w:rsidP="00130410"/>
    <w:p w:rsidR="00130410" w:rsidRDefault="00221225" w:rsidP="00130410">
      <w:r>
        <w:t xml:space="preserve">The predictors </w:t>
      </w:r>
    </w:p>
    <w:p w:rsidR="00130410" w:rsidRDefault="00130410" w:rsidP="00130410"/>
    <w:p w:rsidR="00ED3A0E" w:rsidRDefault="00ED3A0E" w:rsidP="00130410"/>
    <w:p w:rsidR="00ED3A0E" w:rsidRDefault="00ED3A0E" w:rsidP="00130410"/>
    <w:p w:rsidR="00ED3A0E" w:rsidRDefault="00ED3A0E" w:rsidP="00130410"/>
    <w:p w:rsidR="00ED3A0E" w:rsidRDefault="00ED3A0E" w:rsidP="00130410"/>
    <w:p w:rsidR="00ED3A0E" w:rsidRDefault="00ED3A0E" w:rsidP="00130410"/>
    <w:p w:rsidR="00ED3A0E" w:rsidRDefault="00ED3A0E" w:rsidP="00005071">
      <w:pPr>
        <w:pStyle w:val="Default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Explore the data. What is the basic difference you are noticing between the two groups? </w:t>
      </w:r>
    </w:p>
    <w:p w:rsidR="00005071" w:rsidRDefault="00005071" w:rsidP="00005071">
      <w:pPr>
        <w:pStyle w:val="Default"/>
        <w:rPr>
          <w:sz w:val="27"/>
          <w:szCs w:val="27"/>
        </w:rPr>
      </w:pPr>
    </w:p>
    <w:tbl>
      <w:tblPr>
        <w:tblW w:w="114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90"/>
      </w:tblGrid>
      <w:tr w:rsidR="00005071" w:rsidRPr="00005071" w:rsidTr="00005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050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0050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0050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survival.times</w:t>
            </w:r>
            <w:proofErr w:type="spellEnd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status     </w:t>
            </w:r>
            <w:proofErr w:type="spellStart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logWBC</w:t>
            </w:r>
            <w:proofErr w:type="spellEnd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Rx         sex_1     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 1.00   0:12   Min.   </w:t>
            </w:r>
            <w:proofErr w:type="gramStart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:1.450</w:t>
            </w:r>
            <w:proofErr w:type="gramEnd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0:21   Min.   :0.0000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6.00   1:30   1st Qu.:2.303   1:21   1st Qu.:0.0000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:10.50          Median :2.800          Median :0.0000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:12.88          Mean   :2.930          Mean   :0.4762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Qu.:18.50          3rd Qu.:3.490          3rd Qu.:1.0000  </w:t>
            </w:r>
          </w:p>
          <w:p w:rsidR="00005071" w:rsidRPr="00005071" w:rsidRDefault="00005071" w:rsidP="00005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:35.00</w:t>
            </w:r>
            <w:proofErr w:type="gramEnd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Max.   </w:t>
            </w:r>
            <w:proofErr w:type="gramStart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:5.000</w:t>
            </w:r>
            <w:proofErr w:type="gramEnd"/>
            <w:r w:rsidRPr="000050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Max.   :1.0000  </w:t>
            </w:r>
          </w:p>
          <w:p w:rsidR="00005071" w:rsidRPr="00005071" w:rsidRDefault="00005071" w:rsidP="00005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5071" w:rsidRPr="00005071" w:rsidTr="00005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5071" w:rsidRPr="00005071" w:rsidRDefault="00005071" w:rsidP="00005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071" w:rsidRPr="00005071" w:rsidTr="000050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00"/>
            </w:tblGrid>
            <w:tr w:rsidR="00005071" w:rsidRPr="0000507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05071" w:rsidRPr="00005071" w:rsidRDefault="00005071" w:rsidP="0000507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0507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 </w:t>
                  </w:r>
                  <w:r w:rsidR="00E50CCD"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5296639" cy="3419952"/>
                        <wp:effectExtent l="0" t="0" r="0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Rplot7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6639" cy="3419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0CCD"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5296639" cy="3419952"/>
                        <wp:effectExtent l="0" t="0" r="0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Rplot8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6639" cy="3419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0CCD"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296639" cy="3419952"/>
                        <wp:effectExtent l="0" t="0" r="0" b="952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Rplot9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6639" cy="3419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0CCD"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5296639" cy="3419952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Rplot10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6639" cy="3419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0CCD"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296639" cy="3419952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Rplot11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6639" cy="3419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5071" w:rsidRDefault="00005071" w:rsidP="0000507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005071" w:rsidRPr="00005071" w:rsidRDefault="00005071" w:rsidP="0000507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05071" w:rsidRDefault="00005071" w:rsidP="00005071">
      <w:pPr>
        <w:pStyle w:val="Default"/>
        <w:rPr>
          <w:sz w:val="27"/>
          <w:szCs w:val="27"/>
        </w:rPr>
      </w:pPr>
    </w:p>
    <w:p w:rsidR="00ED3A0E" w:rsidRDefault="00ED3A0E" w:rsidP="00ED3A0E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2. Compute Kaplan-Meier estimate of survival function and Nelson-Allen estimates of cumulative hazard rate. </w:t>
      </w:r>
    </w:p>
    <w:p w:rsidR="00005071" w:rsidRDefault="00005071" w:rsidP="00ED3A0E">
      <w:pPr>
        <w:pStyle w:val="Default"/>
        <w:rPr>
          <w:sz w:val="27"/>
          <w:szCs w:val="27"/>
        </w:rPr>
      </w:pPr>
    </w:p>
    <w:p w:rsidR="00A035D5" w:rsidRDefault="00A035D5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nelson_aalen_fit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basehaz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coxph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Surv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time,event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)~</w:t>
      </w:r>
      <w:proofErr w:type="spell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group,data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=leukemia))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nelson_aalen_fit</w:t>
      </w:r>
      <w:proofErr w:type="spellEnd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6646">
        <w:rPr>
          <w:rFonts w:ascii="Lucida Console" w:eastAsia="Times New Roman" w:hAnsi="Lucida Console" w:cs="Courier New"/>
          <w:color w:val="0000FF"/>
          <w:sz w:val="20"/>
          <w:szCs w:val="20"/>
        </w:rPr>
        <w:t>nelson_aalen_fit</w:t>
      </w:r>
      <w:proofErr w:type="spellEnd"/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hazard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time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1  0.03667141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2  0.07655417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3  0.09788573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4  0.14380031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5  0.19486426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6  0.27950087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7  0.30884130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8  0.44157474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9  0.44157474</w:t>
      </w:r>
      <w:proofErr w:type="gramEnd"/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10 0.48257106   10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11 0.57213669   11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12 0.68661853   12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13 0.75681084   13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14 0.82932221   15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15 0.91555735   16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16 1.00531939   17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17 1.00531939   19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18 1.00531939   20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19 1.29716868   22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20 1.77758666   23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21 1.77758666   25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22 1.77758666   32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23 1.77758666   34</w:t>
      </w:r>
    </w:p>
    <w:p w:rsidR="00F56646" w:rsidRPr="00F56646" w:rsidRDefault="00F56646" w:rsidP="00F56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66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24 1.77758666   35</w:t>
      </w:r>
    </w:p>
    <w:p w:rsidR="00F56646" w:rsidRDefault="00F56646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035D5" w:rsidRDefault="00A035D5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6646" w:rsidRDefault="00F56646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410426" cy="341995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_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6" w:rsidRDefault="00F56646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6646" w:rsidRDefault="00F56646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&gt; # Nelson-Aalen non-parametric analysis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nasurvival</w:t>
      </w:r>
      <w:proofErr w:type="spellEnd"/>
      <w:proofErr w:type="gram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survfit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coxph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Surv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time,event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)~X), type="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aalen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nasurvival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Call: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survfit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coxph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(time, event) ~ X), type = "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aalen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1     42       2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0.9852  0.0120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0.96196        1.000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2     40       2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0.9667  0.0205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0.92733        1.000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3     38       1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0.9531  0.0261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0.90325        1.000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4     37       2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0.9242  0.0359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0.85638        0.997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5     35       2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0.8913  0.0455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0.80647        0.985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6     33       3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0.8357  0.0593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0.72725        0.960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7     29       1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0.8132  0.0648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0.69567        0.951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8     28       4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0.6844  0.0839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0.53816        0.870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10     23       1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0.6429  0.0893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0.48974        0.844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11     21       2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0.5578  0.0969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0.39684        0.784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12     18       2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0.4595  0.1013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0.29819        0.708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13     16       1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0.4102  0.1013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0.25283        0.666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15     15       1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0.3608  0.0999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0.20974        0.621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16     14       1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0.3152  0.0967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0.17272        0.575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17     13       1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0.2549  0.0945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0.12327        0.527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22      9       2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0.1245  0.0793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0.03574        0.434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23      7       2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0.0376  0.0434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0.00391        0.362</w:t>
      </w:r>
    </w:p>
    <w:p w:rsidR="00A035D5" w:rsidRDefault="00A035D5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035D5" w:rsidRDefault="00A035D5" w:rsidP="00A035D5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3. Plot the KM estimate for the two groups with confidence intervals. Can you notice any major differences between two groups? Specify </w:t>
      </w:r>
    </w:p>
    <w:p w:rsidR="00A035D5" w:rsidRDefault="00A035D5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035D5" w:rsidRDefault="00A035D5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507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0507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05071">
        <w:rPr>
          <w:rFonts w:ascii="Lucida Console" w:eastAsia="Times New Roman" w:hAnsi="Lucida Console" w:cs="Courier New"/>
          <w:color w:val="0000FF"/>
          <w:sz w:val="20"/>
          <w:szCs w:val="20"/>
        </w:rPr>
        <w:t>kmsurvival1)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Call: </w:t>
      </w:r>
      <w:proofErr w:type="spellStart"/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survfit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(time, event) ~ group)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group=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6     21       3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0.857  0.0764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0.720        1.000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7     17       1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0.807  0.0869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0.653        0.996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10     15       1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0.753  0.0963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0.586        0.968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13     12       1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0.690  0.1068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0.510        0.935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16     11       1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0.627  0.1141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0.439        0.896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22      7       1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0.538  0.1282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0.337        0.858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23      6       1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0.448  0.1346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0.249        0.807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group=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1     21       2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0.9048  0.0641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0.78754        1.000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2     19       2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0.8095  0.0857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0.65785        0.996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3     17       1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0.7619  0.0929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0.59988        0.968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4     16       2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0.6667  0.1029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0.49268        0.902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5     14       2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0.5714  0.1080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0.39455        0.828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8     12       4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0.3810  0.1060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0.22085        0.657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11      8       2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0.2857  0.0986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0.14529        0.562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12      6       2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0.1905  0.0857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0.07887        0.460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15      4       1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0.1429  0.0764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0.05011        0.407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17      3       1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0.0952  0.0641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0.02549        0.356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22      2       1   </w:t>
      </w:r>
      <w:proofErr w:type="gram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0.0476  0.0465</w:t>
      </w:r>
      <w:proofErr w:type="gram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0.00703        0.322</w:t>
      </w:r>
    </w:p>
    <w:p w:rsidR="00005071" w:rsidRPr="00005071" w:rsidRDefault="00005071" w:rsidP="0000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23      1       1   0.0000    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NA           </w:t>
      </w:r>
      <w:proofErr w:type="spellStart"/>
      <w:r w:rsidRPr="000050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005071" w:rsidRDefault="00005071" w:rsidP="00ED3A0E">
      <w:pPr>
        <w:pStyle w:val="Default"/>
        <w:rPr>
          <w:sz w:val="27"/>
          <w:szCs w:val="27"/>
        </w:rPr>
      </w:pPr>
    </w:p>
    <w:p w:rsidR="00F56646" w:rsidRPr="00F56646" w:rsidRDefault="00F56646" w:rsidP="00F5664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56646">
        <w:rPr>
          <w:rFonts w:ascii="Times New Roman" w:hAnsi="Times New Roman" w:cs="Times New Roman"/>
          <w:color w:val="000000"/>
          <w:sz w:val="27"/>
          <w:szCs w:val="27"/>
        </w:rPr>
        <w:t xml:space="preserve">##Survival rate for the group which does not </w:t>
      </w:r>
      <w:proofErr w:type="spellStart"/>
      <w:r w:rsidRPr="00F56646">
        <w:rPr>
          <w:rFonts w:ascii="Times New Roman" w:hAnsi="Times New Roman" w:cs="Times New Roman"/>
          <w:color w:val="000000"/>
          <w:sz w:val="27"/>
          <w:szCs w:val="27"/>
        </w:rPr>
        <w:t>recieves</w:t>
      </w:r>
      <w:proofErr w:type="spellEnd"/>
      <w:r w:rsidRPr="00F56646">
        <w:rPr>
          <w:rFonts w:ascii="Times New Roman" w:hAnsi="Times New Roman" w:cs="Times New Roman"/>
          <w:color w:val="000000"/>
          <w:sz w:val="27"/>
          <w:szCs w:val="27"/>
        </w:rPr>
        <w:t xml:space="preserve"> treatment is more likely to survive as compared to other group, It can be seen that after 10 periods , the survival probability go down to 28.57% for the group which took treatment, as compared to the group which has 75.3% of survival rate. </w:t>
      </w:r>
    </w:p>
    <w:p w:rsidR="00005071" w:rsidRDefault="00005071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3410426" cy="341995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_KMcur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F56646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 Suppose we wish to compare KM estimates given the variable </w:t>
      </w:r>
      <w:proofErr w:type="spellStart"/>
      <w:r>
        <w:rPr>
          <w:sz w:val="27"/>
          <w:szCs w:val="27"/>
        </w:rPr>
        <w:t>logWBC</w:t>
      </w:r>
      <w:proofErr w:type="spellEnd"/>
      <w:r>
        <w:rPr>
          <w:sz w:val="27"/>
          <w:szCs w:val="27"/>
        </w:rPr>
        <w:t xml:space="preserve">, for which we categorize </w:t>
      </w:r>
      <w:proofErr w:type="spellStart"/>
      <w:r>
        <w:rPr>
          <w:sz w:val="27"/>
          <w:szCs w:val="27"/>
        </w:rPr>
        <w:t>logWBC</w:t>
      </w:r>
      <w:proofErr w:type="spellEnd"/>
      <w:r>
        <w:rPr>
          <w:sz w:val="27"/>
          <w:szCs w:val="27"/>
        </w:rPr>
        <w:t xml:space="preserve"> into </w:t>
      </w:r>
      <w:proofErr w:type="gramStart"/>
      <w:r>
        <w:rPr>
          <w:sz w:val="27"/>
          <w:szCs w:val="27"/>
        </w:rPr>
        <w:t>3</w:t>
      </w:r>
      <w:proofErr w:type="gramEnd"/>
      <w:r>
        <w:rPr>
          <w:sz w:val="27"/>
          <w:szCs w:val="27"/>
        </w:rPr>
        <w:t xml:space="preserve"> classes---low, medium, high---as follows:</w:t>
      </w:r>
    </w:p>
    <w:p w:rsidR="00F56646" w:rsidRDefault="00F56646" w:rsidP="00F56646">
      <w:pPr>
        <w:pStyle w:val="Default"/>
        <w:rPr>
          <w:sz w:val="27"/>
          <w:szCs w:val="27"/>
        </w:rPr>
      </w:pPr>
      <w:proofErr w:type="gramStart"/>
      <w:r>
        <w:rPr>
          <w:sz w:val="27"/>
          <w:szCs w:val="27"/>
        </w:rPr>
        <w:t>low(</w:t>
      </w:r>
      <w:proofErr w:type="gramEnd"/>
      <w:r>
        <w:rPr>
          <w:sz w:val="27"/>
          <w:szCs w:val="27"/>
        </w:rPr>
        <w:t xml:space="preserve">0-2.3), medium(2.31-3) &amp; high(&gt;3). </w:t>
      </w:r>
    </w:p>
    <w:p w:rsidR="00F56646" w:rsidRDefault="00F56646" w:rsidP="00F56646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Compare the 3 KM plots you obtained. How are they different?</w:t>
      </w:r>
    </w:p>
    <w:p w:rsidR="00F56646" w:rsidRDefault="00F56646" w:rsidP="00ED3A0E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4333875" cy="230448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_#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020" cy="23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F56646">
      <w:pPr>
        <w:pStyle w:val="Default"/>
        <w:rPr>
          <w:sz w:val="27"/>
          <w:szCs w:val="27"/>
        </w:rPr>
      </w:pPr>
    </w:p>
    <w:p w:rsidR="00F56646" w:rsidRDefault="00F56646" w:rsidP="00F56646">
      <w:pPr>
        <w:pStyle w:val="Default"/>
        <w:rPr>
          <w:sz w:val="27"/>
          <w:szCs w:val="27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kmsurvival1)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Call: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survfit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(time, event) ~ g)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g=high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1     17       1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0.9412  0.0571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0.8357        1.000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2     16       2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0.8235  0.0925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0.6609        1.000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3     14       1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0.7647  0.1029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0.5875        0.995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4     13       1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0.7059  0.1105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0.5194        0.959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5     12       2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0.5882  0.1194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0.3952        0.876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6     10       2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0.4706  0.1211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0.2842        0.779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7      7       1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0.4034  0.1210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0.2241        0.726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8      6       3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0.2017  0.1022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0.0747        0.544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11      3       1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0.1345  0.0875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0.0376        0.481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12      2       1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0.0672  0.0646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0.0102        0.442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16      1       1   0.0000    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NA          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g=low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11     11       1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0.909  0.0867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0.754            1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12     10       1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0.818  0.1163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0.619            1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15      9       1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0.727  0.1343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0.506            1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23      5       1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0.582  0.1687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0.330            1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g=medium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n.risk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n.event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survival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lower 95% CI upper 95% CI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1     14       1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0.929  0.0688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0.8030        1.000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4     13       1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0.857  0.0935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0.6921        1.000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6     12       1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0.786  0.1097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0.5977        1.000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8     11       1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0.714  0.1207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0.5129        0.995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10      9       1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0.635  0.1308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0.4240        0.951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13      6       1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0.529  0.1457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0.3085        0.908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17      5       1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0.423  0.1501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0.2112        0.848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22      4       2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0.212  0.1297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0.0636        0.704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23      2       1   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0.106  0.0990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0.0169        0.662</w:t>
      </w:r>
    </w:p>
    <w:p w:rsidR="00A035D5" w:rsidRDefault="00A035D5" w:rsidP="00ED3A0E">
      <w:pPr>
        <w:pStyle w:val="Default"/>
        <w:rPr>
          <w:sz w:val="27"/>
          <w:szCs w:val="27"/>
        </w:rPr>
      </w:pPr>
    </w:p>
    <w:p w:rsidR="00A035D5" w:rsidRDefault="00A035D5" w:rsidP="00ED3A0E">
      <w:pPr>
        <w:pStyle w:val="Default"/>
        <w:rPr>
          <w:sz w:val="27"/>
          <w:szCs w:val="27"/>
        </w:rPr>
      </w:pPr>
    </w:p>
    <w:p w:rsidR="00F56646" w:rsidRPr="00F56646" w:rsidRDefault="00F56646" w:rsidP="00F56646">
      <w:pPr>
        <w:pStyle w:val="Default"/>
        <w:rPr>
          <w:sz w:val="27"/>
          <w:szCs w:val="27"/>
        </w:rPr>
      </w:pPr>
      <w:r w:rsidRPr="00F56646">
        <w:rPr>
          <w:sz w:val="27"/>
          <w:szCs w:val="27"/>
        </w:rPr>
        <w:t xml:space="preserve">The survival probability for 3 </w:t>
      </w:r>
      <w:proofErr w:type="spellStart"/>
      <w:r w:rsidRPr="00F56646">
        <w:rPr>
          <w:sz w:val="27"/>
          <w:szCs w:val="27"/>
        </w:rPr>
        <w:t>Logwbc</w:t>
      </w:r>
      <w:proofErr w:type="spellEnd"/>
      <w:r w:rsidRPr="00F56646">
        <w:rPr>
          <w:sz w:val="27"/>
          <w:szCs w:val="27"/>
        </w:rPr>
        <w:t xml:space="preserve"> groups </w:t>
      </w:r>
      <w:proofErr w:type="gramStart"/>
      <w:r w:rsidRPr="00F56646">
        <w:rPr>
          <w:sz w:val="27"/>
          <w:szCs w:val="27"/>
        </w:rPr>
        <w:t>Low  has</w:t>
      </w:r>
      <w:proofErr w:type="gramEnd"/>
      <w:r w:rsidRPr="00F56646">
        <w:rPr>
          <w:sz w:val="27"/>
          <w:szCs w:val="27"/>
        </w:rPr>
        <w:t xml:space="preserve"> highest survival probability </w:t>
      </w:r>
    </w:p>
    <w:p w:rsidR="00F56646" w:rsidRPr="00F56646" w:rsidRDefault="00F56646" w:rsidP="00F56646">
      <w:pPr>
        <w:pStyle w:val="Default"/>
        <w:rPr>
          <w:sz w:val="27"/>
          <w:szCs w:val="27"/>
        </w:rPr>
      </w:pPr>
    </w:p>
    <w:p w:rsidR="00F56646" w:rsidRDefault="00EE1E4D" w:rsidP="00F56646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Order of Survival probability </w:t>
      </w:r>
      <w:proofErr w:type="gramStart"/>
      <w:r>
        <w:rPr>
          <w:sz w:val="27"/>
          <w:szCs w:val="27"/>
        </w:rPr>
        <w:t>is :</w:t>
      </w:r>
      <w:proofErr w:type="gramEnd"/>
      <w:r>
        <w:rPr>
          <w:sz w:val="27"/>
          <w:szCs w:val="27"/>
        </w:rPr>
        <w:t xml:space="preserve">  </w:t>
      </w:r>
      <w:r w:rsidR="00F56646" w:rsidRPr="00F56646">
        <w:rPr>
          <w:sz w:val="27"/>
          <w:szCs w:val="27"/>
        </w:rPr>
        <w:t>low&gt;medium&gt;high</w:t>
      </w: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F56646" w:rsidRDefault="00F56646" w:rsidP="00ED3A0E">
      <w:pPr>
        <w:pStyle w:val="Default"/>
        <w:rPr>
          <w:sz w:val="27"/>
          <w:szCs w:val="27"/>
        </w:rPr>
      </w:pPr>
    </w:p>
    <w:p w:rsidR="00ED3A0E" w:rsidRDefault="00ED3A0E" w:rsidP="00ED3A0E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5. Fit the Cox PH model that </w:t>
      </w:r>
      <w:proofErr w:type="gramStart"/>
      <w:r>
        <w:rPr>
          <w:sz w:val="27"/>
          <w:szCs w:val="27"/>
        </w:rPr>
        <w:t>can be used</w:t>
      </w:r>
      <w:proofErr w:type="gramEnd"/>
      <w:r>
        <w:rPr>
          <w:sz w:val="27"/>
          <w:szCs w:val="27"/>
        </w:rPr>
        <w:t xml:space="preserve"> to assess the relationship of interest, which considers the potential confounders Sex and </w:t>
      </w:r>
      <w:proofErr w:type="spellStart"/>
      <w:r>
        <w:rPr>
          <w:sz w:val="27"/>
          <w:szCs w:val="27"/>
        </w:rPr>
        <w:t>logWBC</w:t>
      </w:r>
      <w:proofErr w:type="spellEnd"/>
      <w:r>
        <w:rPr>
          <w:sz w:val="27"/>
          <w:szCs w:val="27"/>
        </w:rPr>
        <w:t xml:space="preserve">. </w:t>
      </w:r>
    </w:p>
    <w:p w:rsidR="00A035D5" w:rsidRDefault="00A035D5" w:rsidP="00ED3A0E">
      <w:pPr>
        <w:rPr>
          <w:sz w:val="27"/>
          <w:szCs w:val="27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&gt; # Cox proportional hazard model - coefficients and hazard rates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coxph</w:t>
      </w:r>
      <w:proofErr w:type="spellEnd"/>
      <w:proofErr w:type="gram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coxph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Surv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time,event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) ~ X, method="</w:t>
      </w:r>
      <w:proofErr w:type="spell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breslow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coxph</w:t>
      </w:r>
      <w:proofErr w:type="spellEnd"/>
      <w:r w:rsidRPr="00A035D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coxph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(time, event) ~ X, method = "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breslow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n= 42, number of events= 30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se(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   z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XlogWBC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1.6089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4.9971   0.3003  5.358 8.42e-08 ***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Xsex_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-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0.2343    0.7911   0.4081 -0.574    0.566    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(-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lower .95 upper .95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XlogWBC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4.9971     0.2001    2.7741     9.001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Xsex_1     0.7911     1.2640    0.3556     1.760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Concordance=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0.806  (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 = 0.062 )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Rsquare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 0.548   (max possible=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0.989 )</w:t>
      </w:r>
      <w:proofErr w:type="gramEnd"/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Likelihood ratio test=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33.36  on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 p=6e-08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Wald test            =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28.71  on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 p=6e-07</w:t>
      </w:r>
    </w:p>
    <w:p w:rsidR="00A035D5" w:rsidRPr="00A035D5" w:rsidRDefault="00A035D5" w:rsidP="00A03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Score (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logrank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test = </w:t>
      </w:r>
      <w:proofErr w:type="gram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34.7  on</w:t>
      </w:r>
      <w:proofErr w:type="gram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035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 p=3e-08</w:t>
      </w:r>
    </w:p>
    <w:p w:rsidR="00A035D5" w:rsidRDefault="00A035D5" w:rsidP="00ED3A0E">
      <w:pPr>
        <w:rPr>
          <w:sz w:val="27"/>
          <w:szCs w:val="27"/>
        </w:rPr>
      </w:pPr>
    </w:p>
    <w:p w:rsidR="00937480" w:rsidRDefault="00937480" w:rsidP="00ED3A0E">
      <w:pPr>
        <w:rPr>
          <w:sz w:val="27"/>
          <w:szCs w:val="27"/>
        </w:rPr>
      </w:pPr>
      <w:r>
        <w:rPr>
          <w:sz w:val="27"/>
          <w:szCs w:val="27"/>
        </w:rPr>
        <w:t xml:space="preserve">Interpretation: The patients having sex as 1 will have die slowly and </w:t>
      </w:r>
      <w:proofErr w:type="spellStart"/>
      <w:r>
        <w:rPr>
          <w:sz w:val="27"/>
          <w:szCs w:val="27"/>
        </w:rPr>
        <w:t>pateints</w:t>
      </w:r>
      <w:proofErr w:type="spellEnd"/>
      <w:r>
        <w:rPr>
          <w:sz w:val="27"/>
          <w:szCs w:val="27"/>
        </w:rPr>
        <w:t xml:space="preserve"> having higher </w:t>
      </w:r>
      <w:proofErr w:type="spellStart"/>
      <w:r>
        <w:rPr>
          <w:sz w:val="27"/>
          <w:szCs w:val="27"/>
        </w:rPr>
        <w:t>logwbc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count ,</w:t>
      </w:r>
      <w:proofErr w:type="gramEnd"/>
      <w:r>
        <w:rPr>
          <w:sz w:val="27"/>
          <w:szCs w:val="27"/>
        </w:rPr>
        <w:t xml:space="preserve"> will die faster.</w:t>
      </w:r>
    </w:p>
    <w:p w:rsidR="00A035D5" w:rsidRDefault="00A035D5" w:rsidP="00ED3A0E">
      <w:pPr>
        <w:rPr>
          <w:sz w:val="27"/>
          <w:szCs w:val="27"/>
        </w:rPr>
      </w:pPr>
    </w:p>
    <w:p w:rsidR="00ED3A0E" w:rsidRDefault="00ED3A0E" w:rsidP="00ED3A0E">
      <w:pPr>
        <w:rPr>
          <w:sz w:val="27"/>
          <w:szCs w:val="27"/>
        </w:rPr>
      </w:pPr>
      <w:r>
        <w:rPr>
          <w:sz w:val="27"/>
          <w:szCs w:val="27"/>
        </w:rPr>
        <w:t>6. Compare the fits using KM and Cox PH plots for estimated survival function.</w:t>
      </w:r>
    </w:p>
    <w:p w:rsidR="00A035D5" w:rsidRDefault="00937480" w:rsidP="00ED3A0E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Thw</w:t>
      </w:r>
      <w:proofErr w:type="spellEnd"/>
      <w:r>
        <w:rPr>
          <w:sz w:val="27"/>
          <w:szCs w:val="27"/>
        </w:rPr>
        <w:t xml:space="preserve"> model </w:t>
      </w:r>
      <w:proofErr w:type="gramStart"/>
      <w:r>
        <w:rPr>
          <w:sz w:val="27"/>
          <w:szCs w:val="27"/>
        </w:rPr>
        <w:t>is fitted</w:t>
      </w:r>
      <w:proofErr w:type="gramEnd"/>
      <w:r>
        <w:rPr>
          <w:sz w:val="27"/>
          <w:szCs w:val="27"/>
        </w:rPr>
        <w:t xml:space="preserve"> well more in the case of </w:t>
      </w:r>
      <w:proofErr w:type="spellStart"/>
      <w:r>
        <w:rPr>
          <w:sz w:val="27"/>
          <w:szCs w:val="27"/>
        </w:rPr>
        <w:t>CoxPHmodel</w:t>
      </w:r>
      <w:proofErr w:type="spellEnd"/>
    </w:p>
    <w:p w:rsidR="00A035D5" w:rsidRDefault="00020936" w:rsidP="00020936">
      <w:pPr>
        <w:rPr>
          <w:sz w:val="27"/>
          <w:szCs w:val="27"/>
        </w:rPr>
      </w:pPr>
      <w:r>
        <w:rPr>
          <w:b/>
          <w:bCs/>
          <w:sz w:val="27"/>
          <w:szCs w:val="27"/>
        </w:rPr>
        <w:t>Students Weight Data:</w:t>
      </w:r>
    </w:p>
    <w:p w:rsidR="00020936" w:rsidRPr="00020936" w:rsidRDefault="00020936" w:rsidP="0002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0936" w:rsidRPr="00020936" w:rsidRDefault="00020936" w:rsidP="00020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20936">
        <w:rPr>
          <w:rFonts w:ascii="Times New Roman" w:hAnsi="Times New Roman" w:cs="Times New Roman"/>
          <w:color w:val="000000"/>
          <w:sz w:val="27"/>
          <w:szCs w:val="27"/>
        </w:rPr>
        <w:t xml:space="preserve">1. Carry out summary statistics and identify the missing values, if any. </w:t>
      </w:r>
    </w:p>
    <w:p w:rsidR="00020936" w:rsidRDefault="00020936" w:rsidP="00ED3A0E"/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Age            Weight           Sex             Height   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:18.00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:100.0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:55.00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1st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Qu.:19.00   1st Qu.:119.0   1st Qu.:0.0000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1st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Qu.:64.00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:19.00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:135.0   Median :1.0000   Median :67.00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:19.59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:137.5   Mean   :0.5167   Mean   :66.62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Qu.:20.00   3rd Qu.:152.0   3rd Qu.:1.0000   3rd Qu.:69.00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:28.00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:210.0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:1.0000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:74.00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NA's   :2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NA's   :3                                      </w:t>
      </w:r>
    </w:p>
    <w:p w:rsidR="00020936" w:rsidRDefault="00020936" w:rsidP="00ED3A0E"/>
    <w:p w:rsidR="00020936" w:rsidRDefault="00D67B43" w:rsidP="00ED3A0E">
      <w:r>
        <w:rPr>
          <w:noProof/>
        </w:rPr>
        <w:lastRenderedPageBreak/>
        <w:drawing>
          <wp:inline distT="0" distB="0" distL="0" distR="0">
            <wp:extent cx="2876951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_miss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951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_missin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951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_missing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96639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_stas_q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410426" cy="341995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lot_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9620B" w:rsidRP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9620B">
        <w:rPr>
          <w:rFonts w:ascii="Times New Roman" w:hAnsi="Times New Roman" w:cs="Times New Roman"/>
          <w:color w:val="000000"/>
          <w:sz w:val="27"/>
          <w:szCs w:val="27"/>
        </w:rPr>
        <w:t xml:space="preserve">2. Fit a linear regression model to the data with missing values. Interpret your results. </w:t>
      </w:r>
    </w:p>
    <w:p w:rsidR="00A9620B" w:rsidRDefault="00A9620B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20936">
        <w:rPr>
          <w:rFonts w:ascii="Lucida Console" w:eastAsia="Times New Roman" w:hAnsi="Lucida Console" w:cs="Courier New"/>
          <w:color w:val="0000FF"/>
          <w:sz w:val="20"/>
          <w:szCs w:val="20"/>
        </w:rPr>
        <w:t>m3)</w:t>
      </w:r>
    </w:p>
    <w:p w:rsidR="00A9620B" w:rsidRDefault="00A9620B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Weight ~ Age + Height + Sex_1, data = </w:t>
      </w:r>
      <w:proofErr w:type="spell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Residuals: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-37.741 -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11.038  -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2.756   9.271  60.600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52.8982    58.1504   0.910   0.3673  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 -0.5416  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1.6309  -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0.332   0.7412  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Height        1.6448     0.8093   2.032   0.0474 * 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Sex_1       -27.8643    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6.1462  -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4.534 3.54e-05 ***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19.18 on 51 degrees of freedom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observations deleted due to </w:t>
      </w:r>
      <w:proofErr w:type="spell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0.4804,</w:t>
      </w: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0.4498 </w:t>
      </w:r>
    </w:p>
    <w:p w:rsidR="00020936" w:rsidRPr="00020936" w:rsidRDefault="00020936" w:rsidP="00020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15.72 on 3 and 51 DF</w:t>
      </w:r>
      <w:proofErr w:type="gramStart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0209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2.297e-07</w:t>
      </w:r>
    </w:p>
    <w:p w:rsidR="00020936" w:rsidRDefault="00020936" w:rsidP="00ED3A0E"/>
    <w:p w:rsidR="00A9620B" w:rsidRDefault="00937480" w:rsidP="00ED3A0E">
      <w:r>
        <w:t xml:space="preserve">44.98% of variance is </w:t>
      </w:r>
      <w:proofErr w:type="gramStart"/>
      <w:r>
        <w:t>covered  as</w:t>
      </w:r>
      <w:proofErr w:type="gramEnd"/>
      <w:r>
        <w:t xml:space="preserve"> by R-square value.</w:t>
      </w:r>
    </w:p>
    <w:p w:rsidR="00A9620B" w:rsidRP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9620B">
        <w:rPr>
          <w:rFonts w:ascii="Times New Roman" w:hAnsi="Times New Roman" w:cs="Times New Roman"/>
          <w:color w:val="000000"/>
          <w:sz w:val="27"/>
          <w:szCs w:val="27"/>
        </w:rPr>
        <w:t xml:space="preserve">3. Impute the missing values by multiple imputation techniques using MICE. Give summary of the imputed data. 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74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7480">
        <w:rPr>
          <w:rFonts w:ascii="Lucida Console" w:eastAsia="Times New Roman" w:hAnsi="Lucida Console" w:cs="Courier New"/>
          <w:color w:val="0000FF"/>
          <w:sz w:val="20"/>
          <w:szCs w:val="20"/>
        </w:rPr>
        <w:t>imputed_Data$imp$Age</w:t>
      </w:r>
      <w:proofErr w:type="spellEnd"/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3  4  5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14 20 19 21 18 19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26 19 19 19 20 19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74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7480">
        <w:rPr>
          <w:rFonts w:ascii="Lucida Console" w:eastAsia="Times New Roman" w:hAnsi="Lucida Console" w:cs="Courier New"/>
          <w:color w:val="0000FF"/>
          <w:sz w:val="20"/>
          <w:szCs w:val="20"/>
        </w:rPr>
        <w:t>imputed_Data$imp$Weight</w:t>
      </w:r>
      <w:proofErr w:type="spellEnd"/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1   2   3   4   5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33 152 145 175 152 140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49 145 180 152 175 180</w:t>
      </w:r>
    </w:p>
    <w:p w:rsidR="00937480" w:rsidRPr="00937480" w:rsidRDefault="00937480" w:rsidP="0093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7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54 120 118 118 135 115</w:t>
      </w:r>
    </w:p>
    <w:p w:rsidR="00937480" w:rsidRPr="00A9620B" w:rsidRDefault="00937480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>imputed_Data</w:t>
      </w:r>
      <w:proofErr w:type="spellEnd"/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Class: </w:t>
      </w:r>
      <w:proofErr w:type="spell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mids</w:t>
      </w:r>
      <w:proofErr w:type="spellEnd"/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multiple imputations: 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Imputation methods: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Age Weight Height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</w:t>
      </w:r>
      <w:proofErr w:type="spellStart"/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pmm</w:t>
      </w:r>
      <w:proofErr w:type="spellEnd"/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spell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pmm</w:t>
      </w:r>
      <w:proofErr w:type="spell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""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PredictorMatrix</w:t>
      </w:r>
      <w:proofErr w:type="spell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Age Weight Height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0      1      1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   1      0      1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Height   1      1      0</w:t>
      </w:r>
    </w:p>
    <w:p w:rsidR="00A9620B" w:rsidRDefault="00A9620B" w:rsidP="00ED3A0E"/>
    <w:p w:rsidR="00A9620B" w:rsidRDefault="00A9620B" w:rsidP="00ED3A0E"/>
    <w:p w:rsidR="00A9620B" w:rsidRP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20B" w:rsidRP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9620B">
        <w:rPr>
          <w:rFonts w:ascii="Times New Roman" w:hAnsi="Times New Roman" w:cs="Times New Roman"/>
          <w:color w:val="000000"/>
          <w:sz w:val="27"/>
          <w:szCs w:val="27"/>
        </w:rPr>
        <w:t xml:space="preserve">4. Fit liner regression models to the imputed data decks and get the combined result.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5317D1">
        <w:rPr>
          <w:rFonts w:ascii="Lucida Console" w:eastAsia="Times New Roman" w:hAnsi="Lucida Console" w:cs="Courier New"/>
          <w:color w:val="0000FF"/>
          <w:sz w:val="20"/>
          <w:szCs w:val="20"/>
        </w:rPr>
        <w:t>m1)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Weight ~ Age + Height + Sex_1, data = </w:t>
      </w:r>
      <w:proofErr w:type="spell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completeData</w:t>
      </w:r>
      <w:proofErr w:type="spell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-39.030 -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11.352  -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2.126   8.747  59.294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52.6872    57.7220   0.913 0.365273   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 -0.9552    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1.6128  -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0.592 0.556037   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Height        1.7419     0.8064   2.160 0.035073 * 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Sex_1       -24.5825    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5.9142  -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4.156 0.000112 ***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19.32 on 56 degrees of freedom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0.4385,</w:t>
      </w: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0.4085 </w:t>
      </w:r>
    </w:p>
    <w:p w:rsidR="005317D1" w:rsidRPr="005317D1" w:rsidRDefault="005317D1" w:rsidP="00531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14.58 on 3 and 56 DF</w:t>
      </w:r>
      <w:proofErr w:type="gramStart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5317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3.919e-07</w:t>
      </w:r>
    </w:p>
    <w:p w:rsidR="00A9620B" w:rsidRDefault="00A9620B" w:rsidP="00ED3A0E"/>
    <w:p w:rsidR="00D67B43" w:rsidRPr="00D67B43" w:rsidRDefault="00D67B43" w:rsidP="00D6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67B43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D67B43">
        <w:rPr>
          <w:rFonts w:ascii="Lucida Console" w:eastAsia="Times New Roman" w:hAnsi="Lucida Console" w:cs="Courier New"/>
          <w:color w:val="0000FF"/>
          <w:sz w:val="20"/>
          <w:szCs w:val="20"/>
        </w:rPr>
        <w:t>pool(modelFit1))</w:t>
      </w:r>
    </w:p>
    <w:p w:rsidR="00D67B43" w:rsidRPr="00D67B43" w:rsidRDefault="00D67B43" w:rsidP="00D6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std.error</w:t>
      </w:r>
      <w:proofErr w:type="spellEnd"/>
      <w:proofErr w:type="gramEnd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statistic       </w:t>
      </w:r>
      <w:proofErr w:type="spell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D67B43" w:rsidRPr="00D67B43" w:rsidRDefault="00D67B43" w:rsidP="00D6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-36.910919 61.2527909 -0.6025998 54.14407 5.492694e-01</w:t>
      </w:r>
    </w:p>
    <w:p w:rsidR="00D67B43" w:rsidRPr="00D67B43" w:rsidRDefault="00D67B43" w:rsidP="00D6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-</w:t>
      </w:r>
      <w:proofErr w:type="gram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2.824120  1.7555128</w:t>
      </w:r>
      <w:proofErr w:type="gramEnd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-1.6087153 54.60571 1.134456e-01</w:t>
      </w:r>
    </w:p>
    <w:p w:rsidR="00D67B43" w:rsidRPr="00D67B43" w:rsidRDefault="00D67B43" w:rsidP="00D6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Height        </w:t>
      </w:r>
      <w:proofErr w:type="gramStart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3.448853  0.7940538</w:t>
      </w:r>
      <w:proofErr w:type="gramEnd"/>
      <w:r w:rsidRPr="00D67B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4.3433491 54.59309 6.137003e-05</w:t>
      </w:r>
    </w:p>
    <w:p w:rsidR="00A9620B" w:rsidRDefault="00A9620B" w:rsidP="00ED3A0E"/>
    <w:p w:rsidR="00A9620B" w:rsidRPr="001353D9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9620B" w:rsidRPr="00A9620B" w:rsidRDefault="00A9620B" w:rsidP="00A9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9620B">
        <w:rPr>
          <w:rFonts w:ascii="Times New Roman" w:hAnsi="Times New Roman" w:cs="Times New Roman"/>
          <w:color w:val="000000"/>
          <w:sz w:val="27"/>
          <w:szCs w:val="27"/>
        </w:rPr>
        <w:t xml:space="preserve">5. Briefly compare the two models, one with missing data and second with imputed data. </w:t>
      </w:r>
    </w:p>
    <w:p w:rsidR="00A9620B" w:rsidRDefault="00A9620B" w:rsidP="00ED3A0E"/>
    <w:p w:rsidR="00A9620B" w:rsidRDefault="00A9620B" w:rsidP="00ED3A0E"/>
    <w:p w:rsidR="00A9620B" w:rsidRDefault="00937480" w:rsidP="00ED3A0E">
      <w:bookmarkStart w:id="0" w:name="_GoBack"/>
      <w:r>
        <w:rPr>
          <w:noProof/>
        </w:rPr>
        <w:lastRenderedPageBreak/>
        <w:drawing>
          <wp:inline distT="0" distB="0" distL="0" distR="0">
            <wp:extent cx="3410426" cy="3419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20B" w:rsidRDefault="00A9620B" w:rsidP="00ED3A0E"/>
    <w:sectPr w:rsidR="00A9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E5DBA"/>
    <w:multiLevelType w:val="hybridMultilevel"/>
    <w:tmpl w:val="D0C8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10"/>
    <w:rsid w:val="00005071"/>
    <w:rsid w:val="00020936"/>
    <w:rsid w:val="00130410"/>
    <w:rsid w:val="001353D9"/>
    <w:rsid w:val="001C6D67"/>
    <w:rsid w:val="00221225"/>
    <w:rsid w:val="00266660"/>
    <w:rsid w:val="00271EBC"/>
    <w:rsid w:val="0040755C"/>
    <w:rsid w:val="005317D1"/>
    <w:rsid w:val="006524D9"/>
    <w:rsid w:val="006A5F35"/>
    <w:rsid w:val="007F7D59"/>
    <w:rsid w:val="00937480"/>
    <w:rsid w:val="00A035D5"/>
    <w:rsid w:val="00A9620B"/>
    <w:rsid w:val="00D67B43"/>
    <w:rsid w:val="00E50CCD"/>
    <w:rsid w:val="00ED3A0E"/>
    <w:rsid w:val="00EE1E4D"/>
    <w:rsid w:val="00F54BFB"/>
    <w:rsid w:val="00F56646"/>
    <w:rsid w:val="00F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F5E8"/>
  <w15:chartTrackingRefBased/>
  <w15:docId w15:val="{195F8827-04C4-41C2-812C-C417F87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410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30410"/>
  </w:style>
  <w:style w:type="character" w:customStyle="1" w:styleId="gnkrckgcgsb">
    <w:name w:val="gnkrckgcgsb"/>
    <w:basedOn w:val="DefaultParagraphFont"/>
    <w:rsid w:val="00130410"/>
  </w:style>
  <w:style w:type="paragraph" w:customStyle="1" w:styleId="Default">
    <w:name w:val="Default"/>
    <w:rsid w:val="00130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130410"/>
  </w:style>
  <w:style w:type="paragraph" w:styleId="ListParagraph">
    <w:name w:val="List Paragraph"/>
    <w:basedOn w:val="Normal"/>
    <w:uiPriority w:val="34"/>
    <w:qFormat/>
    <w:rsid w:val="0093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23</Pages>
  <Words>3373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Vineet</dc:creator>
  <cp:keywords/>
  <dc:description/>
  <cp:lastModifiedBy>Kapoor, Vineet</cp:lastModifiedBy>
  <cp:revision>16</cp:revision>
  <dcterms:created xsi:type="dcterms:W3CDTF">2018-12-03T13:28:00Z</dcterms:created>
  <dcterms:modified xsi:type="dcterms:W3CDTF">2018-12-09T13:32:00Z</dcterms:modified>
</cp:coreProperties>
</file>