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FF0000"/>
          <w:sz w:val="18"/>
          <w:szCs w:val="18"/>
          <w:u w:val="single"/>
        </w:rPr>
      </w:pPr>
      <w:r w:rsidRPr="004F5BFB">
        <w:rPr>
          <w:rFonts w:ascii="Consolas" w:eastAsia="Times New Roman" w:hAnsi="Consolas" w:cs="Courier New"/>
          <w:b/>
          <w:color w:val="FF0000"/>
          <w:sz w:val="18"/>
          <w:szCs w:val="18"/>
          <w:u w:val="single"/>
        </w:rPr>
        <w:t>Solar Doomsday</w:t>
      </w: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==============</w:t>
      </w: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Who would've guessed? Doomsday devices take a LOT of power. Commander Lambda wants to supplement the LAMBCHOP's quantum antimatter reactor core with solar arrays, and she's tasked you with setting up the solar panels.</w:t>
      </w: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 xml:space="preserve">Due to the nature of the space station's outer paneling, all of its solar panels must be squares. Fortunately, you have one very large and flat area of solar material, a pair of industrial-strength scissors, and enough </w:t>
      </w:r>
      <w:proofErr w:type="spellStart"/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MegaCorp</w:t>
      </w:r>
      <w:proofErr w:type="spellEnd"/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 xml:space="preserve"> Solar Tape(TM) to piece together any excess panel material into more squares. For example, if you had a total area of 12 square yards of solar material, you would be able to make one 3x3 square panel (with a total area of 9). That would leave 3 square yards, so you can turn those into three 1x1 square solar panels.</w:t>
      </w: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 xml:space="preserve">Write a function answer(area) that takes as its input a single unit of measure representing the total area of solar panels you have (between 1 and 1000000 inclusive) and returns a list of the areas of the largest squares you could make out of those panels, starting with the largest squares first. So, following the example above, </w:t>
      </w:r>
      <w:proofErr w:type="gramStart"/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answer(</w:t>
      </w:r>
      <w:proofErr w:type="gramEnd"/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12) would return [9, 1, 1, 1].</w:t>
      </w: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Languages</w:t>
      </w: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=========</w:t>
      </w: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To provide a Python solution, edit solution.py</w:t>
      </w: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To provide a Java solution, edit solution.java</w:t>
      </w: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Test cases</w:t>
      </w: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==========</w:t>
      </w: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Inputs:</w:t>
      </w: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 xml:space="preserve">    (</w:t>
      </w:r>
      <w:proofErr w:type="spellStart"/>
      <w:proofErr w:type="gramStart"/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int</w:t>
      </w:r>
      <w:proofErr w:type="spellEnd"/>
      <w:proofErr w:type="gramEnd"/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) area = 12</w:t>
      </w: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Output:</w:t>
      </w: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 xml:space="preserve">    (</w:t>
      </w:r>
      <w:proofErr w:type="spellStart"/>
      <w:proofErr w:type="gramStart"/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int</w:t>
      </w:r>
      <w:proofErr w:type="spellEnd"/>
      <w:proofErr w:type="gramEnd"/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 xml:space="preserve"> list) [9, 1, 1, 1]</w:t>
      </w: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Inputs:</w:t>
      </w: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 xml:space="preserve">    (</w:t>
      </w:r>
      <w:proofErr w:type="spellStart"/>
      <w:proofErr w:type="gramStart"/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int</w:t>
      </w:r>
      <w:proofErr w:type="spellEnd"/>
      <w:proofErr w:type="gramEnd"/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) area = 15324</w:t>
      </w: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Output:</w:t>
      </w: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 xml:space="preserve">    (</w:t>
      </w:r>
      <w:proofErr w:type="spellStart"/>
      <w:proofErr w:type="gramStart"/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int</w:t>
      </w:r>
      <w:proofErr w:type="spellEnd"/>
      <w:proofErr w:type="gramEnd"/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 xml:space="preserve"> list) [15129, 169, 25, 1]</w:t>
      </w: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4B2E2E" w:rsidRPr="004F5BFB" w:rsidRDefault="004B2E2E" w:rsidP="004B2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4F5BFB">
        <w:rPr>
          <w:rFonts w:ascii="Consolas" w:eastAsia="Times New Roman" w:hAnsi="Consolas" w:cs="Courier New"/>
          <w:color w:val="24292E"/>
          <w:sz w:val="18"/>
          <w:szCs w:val="18"/>
        </w:rPr>
        <w:t>Use verify [file] to test your solution and see how it does. When you are finished editing your code, use submit [file] to submit your answer. If your solution passes the test cases, it will be removed from your home folder.</w:t>
      </w:r>
    </w:p>
    <w:p w:rsidR="00A57DEA" w:rsidRDefault="00A57DEA">
      <w:bookmarkStart w:id="0" w:name="_GoBack"/>
      <w:bookmarkEnd w:id="0"/>
    </w:p>
    <w:sectPr w:rsidR="00A5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50"/>
    <w:rsid w:val="00487250"/>
    <w:rsid w:val="004B2E2E"/>
    <w:rsid w:val="00A5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9425C-A117-4AE4-B22C-A8A1246F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2020-06-22T17:43:00Z</dcterms:created>
  <dcterms:modified xsi:type="dcterms:W3CDTF">2020-06-22T17:43:00Z</dcterms:modified>
</cp:coreProperties>
</file>