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Identification des Acteurs 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Administrateur du site web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Modifier, supprimer ou ajouter des compagnies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planifier des trajet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Peut modifier,supprimer ou ajouter des billets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Peut Modifier, supprimer ou ajouter des vols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peut modifier, supprimer ou ajouter un administrateur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Peut consulter la liste des clients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Peut consulter la liste des aéroports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peut consulter la liste des compagnies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Peur consulter la liste des vols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 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Recherche</w:t>
      </w:r>
      <w:r w:rsidDel="00000000" w:rsidR="00000000" w:rsidRPr="00000000">
        <w:rPr>
          <w:rtl w:val="0"/>
        </w:rPr>
        <w:t xml:space="preserve">, information et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réservation de vols pour des voyages personnels ou professionnels(</w:t>
      </w:r>
      <w:r w:rsidDel="00000000" w:rsidR="00000000" w:rsidRPr="00000000">
        <w:rPr>
          <w:rtl w:val="0"/>
        </w:rPr>
        <w:t xml:space="preserve"> en fonction des critères comme la date, le prix,l’heure, la destination etc)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 des offres spéciales, promotions et forfaits.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des réservations, y compris la modification des vols choisis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suppression de réservation en fonction de la date du vol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Consulter des avis et publier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Peut recevoir des notifications et alertes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Peut participer à des programmes de fidélité et autres services supplémentaires ( classe, choix de siège, de type de nourriture etc)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Peut effectuer de paiements sécurisés via l’application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Utilisateurs no</w:t>
      </w:r>
      <w:r w:rsidDel="00000000" w:rsidR="00000000" w:rsidRPr="00000000">
        <w:rPr>
          <w:b w:val="1"/>
          <w:rtl w:val="0"/>
        </w:rPr>
        <w:t xml:space="preserve">ns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Identifiés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naviguer dans le sites web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consulter les vols qui sont </w:t>
      </w:r>
      <w:r w:rsidDel="00000000" w:rsidR="00000000" w:rsidRPr="00000000">
        <w:rPr>
          <w:rtl w:val="0"/>
        </w:rPr>
        <w:t xml:space="preserve">planifiés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Peut consulter les avis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Peut s’inscrire et se connecter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Peut contacter l’agence de voyage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Compagnies aériennes 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Accès à des informations sur les services de l'agence et ses performances en tant que partenaire.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Possibilité de discuter de partenariats potentiels ou de promotions croisées.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Gestion des vols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Gestion des tarifs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Gestion des réservation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Notifications et alertes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Assister les clients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/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/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/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fr-F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