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在当前目录下新建一个package.json文件，内容如下：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2936875"/>
            <wp:effectExtent l="0" t="0" r="1206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然后打开</w:t>
      </w:r>
      <w:r>
        <w:rPr>
          <w:rFonts w:hint="eastAsia"/>
          <w:lang w:val="en-US" w:eastAsia="zh-CN"/>
        </w:rPr>
        <w:t>node，进入到此根目录下执行命令：npm install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这时你就会发现在文件夹里面多出来一个node_modules文件夹。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2.在根目录下新建一个update文件夹，这是用来存放实例中的程序。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25F9F8"/>
    <w:multiLevelType w:val="singleLevel"/>
    <w:tmpl w:val="AD25F9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673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2018-07-24T10:44:11Z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