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在当前目录下新建一个package.json文件，内容如下：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3687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然后打开</w:t>
      </w:r>
      <w:r>
        <w:rPr>
          <w:rFonts w:hint="eastAsia"/>
          <w:lang w:val="en-US" w:eastAsia="zh-CN"/>
        </w:rPr>
        <w:t>node，进入到此根目录下执行命令：npm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这时你就会发现在文件夹里面多出来一个node_modules文件夹。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在根目录下新建一个update文件夹，这是用来存放实例中的程序。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在update目录下新建一个class_list.js文件编写业务代码。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class_list.js文件功能是用来获取文章分类列表，提取出URL和name以及id存储下来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在update目录下新建article_list.js文件编写业务代码，主要功能是获取分类下的文章列表，将URL、title、id和time存储起来。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同上位置新建article_detail.js文件，编写逻辑代码，主要功能是获取文章内容，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同上目录下新建article_all.js文件，编写逻辑代码，功能是获取文章分类下的所有文章。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安装mysql数据库，建表。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表结构稍后详细介绍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在同上目录下新建test_db.js尝试连接一下数据库。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在根目录下新建配置文件config.js编写业务代码。主要功能是数据库连接的配置。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在update文件夹下新建read.js文件。编写业务代码。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25F9F8"/>
    <w:multiLevelType w:val="singleLevel"/>
    <w:tmpl w:val="AD25F9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67386"/>
    <w:rsid w:val="21F24012"/>
    <w:rsid w:val="3EE3349B"/>
    <w:rsid w:val="53AC72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2018-07-28T08:32:57Z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