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140.000000000002" w:type="dxa"/>
        <w:jc w:val="left"/>
        <w:tblInd w:w="0.0" w:type="dxa"/>
        <w:tblLayout w:type="fixed"/>
        <w:tblLook w:val="0000"/>
      </w:tblPr>
      <w:tblGrid>
        <w:gridCol w:w="6517"/>
        <w:gridCol w:w="1307"/>
        <w:gridCol w:w="1316"/>
        <w:tblGridChange w:id="0">
          <w:tblGrid>
            <w:gridCol w:w="6517"/>
            <w:gridCol w:w="1307"/>
            <w:gridCol w:w="1316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72"/>
                <w:szCs w:val="72"/>
                <w:rtl w:val="0"/>
              </w:rPr>
              <w:t xml:space="preserve">요구</w:t>
            </w:r>
            <w:r w:rsidDel="00000000" w:rsidR="00000000" w:rsidRPr="00000000">
              <w:rPr>
                <w:sz w:val="72"/>
                <w:szCs w:val="72"/>
                <w:rtl w:val="0"/>
              </w:rPr>
              <w:t xml:space="preserve">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4조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기능적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08.0" w:type="dxa"/>
        <w:jc w:val="left"/>
        <w:tblInd w:w="108.0" w:type="pct"/>
        <w:tblLayout w:type="fixed"/>
        <w:tblLook w:val="0000"/>
      </w:tblPr>
      <w:tblGrid>
        <w:gridCol w:w="877"/>
        <w:gridCol w:w="877"/>
        <w:gridCol w:w="1752"/>
        <w:gridCol w:w="1737"/>
        <w:gridCol w:w="3665"/>
        <w:tblGridChange w:id="0">
          <w:tblGrid>
            <w:gridCol w:w="877"/>
            <w:gridCol w:w="877"/>
            <w:gridCol w:w="1752"/>
            <w:gridCol w:w="1737"/>
            <w:gridCol w:w="366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관리자 계정 로그인 후 관리자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 - 000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관리자의 기능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관리자 계정에 포함된 개괄적 기능을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관리자는 다음과 같은 기능을 수행할 수 있다.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① 기초 정보 관리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교사 계정 관리 및 개설 과정, 개설 과목에 사용하게 될 기초 정보를 등록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및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② 교사 계정 관리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여러 명의 교사 정보를 등록 및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③ 개설 과정 관리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여러 개의 개설 과정을 등록 및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④ 개설 과목 관리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개설 과정에 대해서 종속적으로 여러 개의 개설 과목을 등록 및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⑤ 교육생 관리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여러 명의 교육생 정보를 등록 및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⑥ 시험 관리 및 성적 조회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 개설 과정의 개설 과목, 성적, 시험 문제 파일 등록 여부 등의 정보를 조회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⑦ 출결 관리 및 출결 조회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모든 교육생의 출결을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pacing w:after="24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⑧ 스터디그룹 관리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교육생들의 스터디 그룹 정보 및 스터디룸 정보를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모든 관리자 기능은 로그인 후에 사용 가능하다.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관리자 계정은 사전에 데이터베이스에 등록된 것으로 간주한다. (별도의 가입 절차가 없다.)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관리자 계정은 3~5명으로 제한한다.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8.0" w:type="dxa"/>
        <w:jc w:val="left"/>
        <w:tblInd w:w="108.0" w:type="pct"/>
        <w:tblLayout w:type="fixed"/>
        <w:tblLook w:val="0000"/>
      </w:tblPr>
      <w:tblGrid>
        <w:gridCol w:w="877"/>
        <w:gridCol w:w="877"/>
        <w:gridCol w:w="1752"/>
        <w:gridCol w:w="1737"/>
        <w:gridCol w:w="3665"/>
        <w:tblGridChange w:id="0">
          <w:tblGrid>
            <w:gridCol w:w="877"/>
            <w:gridCol w:w="877"/>
            <w:gridCol w:w="1752"/>
            <w:gridCol w:w="1737"/>
            <w:gridCol w:w="366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기초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 - 001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기초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기초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[메인] &gt; [기초 정보 관리]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4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관리자는 교사 계정 관리 및 개설 과정, 개설 과목에 사용하는 기초 정보를 등록 및 관리할 수 있다.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4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정보에는 과정명, 과목명, 강의실명(정원 포함), 교재명(출판사 포함) 등이 포함된다.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[메인] &gt; [기초 정보 관리] &gt; [기초 정보 입력]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4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과정명, 과목명, 강의실명, 교재명에 대한 입력 기능을 수행한다.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[메인] &gt; [기초 정보 관리] &gt; [기초 정보 출력]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4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과정명, 과목명, 강의실명, 교재명에 대한 출력 기능을 수행한다.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[메인] &gt; [기초 정보 관리] &gt; [기초 정보 수정]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4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과정명, 과목명, 강의실명, 교재명에 대한 수정 기능을 수행한다.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[메인] &gt; [기초 정보 관리] &gt; [기초 정보 삭제]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4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과정명, 과목명, 강의실명, 교재명에 대한 삭제 기능을 수행한다.</w:t>
            </w:r>
          </w:p>
          <w:p w:rsidR="00000000" w:rsidDel="00000000" w:rsidP="00000000" w:rsidRDefault="00000000" w:rsidRPr="00000000" w14:paraId="00000057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기초 정보에 대한 입력, 수정, 삭제에 대한 권한은 관리자만 보유한다.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과정 입력, 출력, 수정, 삭제 시 전체 과정 목록을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과목 입력, 출력, 수정, 삭제 시 전체 과목 목록을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강의실 입력, 출력, 수정, 삭제 시 전체 강의실 목록을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교재 입력, 출력, 수정, 삭제 시 전체 교재 목록을 출력해야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강의실은 최대 6개로 제한한다.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(1, 2, 3) 강의실은 최대 30명, (4, 5, 6)강의실은 최대 26명을 수용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교사 계정은 현시점 6명, 현시점 대기 인원 4명으로 관리한다.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과정기간은 5.5개월 or 6개월 or 7개월 중 선택한다.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1년 평균 운영(종료)과정 수는 12과정으로 관리한다.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과목 수는 30 ~ 50 과목으로 관리한다.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모든 과정에 공통적인 과목이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각 과정에서만 진행하는 과목이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2.0" w:type="dxa"/>
        <w:jc w:val="left"/>
        <w:tblInd w:w="114.0" w:type="pct"/>
        <w:tblLayout w:type="fixed"/>
        <w:tblLook w:val="0000"/>
      </w:tblPr>
      <w:tblGrid>
        <w:gridCol w:w="900"/>
        <w:gridCol w:w="900"/>
        <w:gridCol w:w="1787"/>
        <w:gridCol w:w="1779"/>
        <w:gridCol w:w="3536"/>
        <w:tblGridChange w:id="0">
          <w:tblGrid>
            <w:gridCol w:w="900"/>
            <w:gridCol w:w="900"/>
            <w:gridCol w:w="1787"/>
            <w:gridCol w:w="1779"/>
            <w:gridCol w:w="353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교사 계정 관리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하기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교사 계정 관리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[로그인]&gt; [메인] &gt; [교사 계정 관리]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관리자는 교사들의 정보를 등록 및 관리할 수 있다.</w:t>
            </w:r>
          </w:p>
          <w:p w:rsidR="00000000" w:rsidDel="00000000" w:rsidP="00000000" w:rsidRDefault="00000000" w:rsidRPr="00000000" w14:paraId="00000082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[로그인]&gt; [메인] &gt; [교사 계정 관리] &gt; [교사 조회] &gt; [전체 교사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등록된 교사들의 정보를 조회한다.</w:t>
            </w:r>
          </w:p>
          <w:p w:rsidR="00000000" w:rsidDel="00000000" w:rsidP="00000000" w:rsidRDefault="00000000" w:rsidRPr="00000000" w14:paraId="00000085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교사 ‘이름’을 출력한다.</w:t>
            </w:r>
          </w:p>
          <w:p w:rsidR="00000000" w:rsidDel="00000000" w:rsidP="00000000" w:rsidRDefault="00000000" w:rsidRPr="00000000" w14:paraId="00000086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교사 ‘주민번호 뒷자리’을 출력한다.</w:t>
            </w:r>
          </w:p>
          <w:p w:rsidR="00000000" w:rsidDel="00000000" w:rsidP="00000000" w:rsidRDefault="00000000" w:rsidRPr="00000000" w14:paraId="00000087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교사 ‘전화번호’을 출력한다.</w:t>
            </w:r>
          </w:p>
          <w:p w:rsidR="00000000" w:rsidDel="00000000" w:rsidP="00000000" w:rsidRDefault="00000000" w:rsidRPr="00000000" w14:paraId="00000088">
            <w:pPr>
              <w:ind w:left="240" w:hanging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교사 ‘강의 가능 과목’을 출력한다</w:t>
            </w:r>
          </w:p>
          <w:p w:rsidR="00000000" w:rsidDel="00000000" w:rsidP="00000000" w:rsidRDefault="00000000" w:rsidRPr="00000000" w14:paraId="00000089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[로그인]&gt; [메인] &gt; [교사 계정 관리]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&gt; [교사 조회] &gt; [전체 교사 조회] &gt; [특정 교사 조회]</w:t>
            </w:r>
          </w:p>
          <w:p w:rsidR="00000000" w:rsidDel="00000000" w:rsidP="00000000" w:rsidRDefault="00000000" w:rsidRPr="00000000" w14:paraId="0000008B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- 등록된 교사들 중 특정 교사의 정보를 조회한다.</w:t>
            </w:r>
          </w:p>
          <w:p w:rsidR="00000000" w:rsidDel="00000000" w:rsidP="00000000" w:rsidRDefault="00000000" w:rsidRPr="00000000" w14:paraId="0000008C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교사 ‘배정된 개설 과목명’을 출력한다.</w:t>
            </w:r>
          </w:p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교사 ‘개설 과목 기간(시작/끝[년/월/일])’을 출력한다.</w:t>
            </w:r>
          </w:p>
          <w:p w:rsidR="00000000" w:rsidDel="00000000" w:rsidP="00000000" w:rsidRDefault="00000000" w:rsidRPr="00000000" w14:paraId="0000008E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교사 ‘과정명’을 출력한다.</w:t>
            </w:r>
          </w:p>
          <w:p w:rsidR="00000000" w:rsidDel="00000000" w:rsidP="00000000" w:rsidRDefault="00000000" w:rsidRPr="00000000" w14:paraId="0000008F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교사 ‘개설 과정기간(시작/끝[년/월/일])’을 출력한다.</w:t>
            </w:r>
          </w:p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교사 ‘교재명’을 출력한다.</w:t>
            </w:r>
          </w:p>
          <w:p w:rsidR="00000000" w:rsidDel="00000000" w:rsidP="00000000" w:rsidRDefault="00000000" w:rsidRPr="00000000" w14:paraId="00000091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교사 ‘강의실’을 출력한다.</w:t>
            </w:r>
          </w:p>
          <w:p w:rsidR="00000000" w:rsidDel="00000000" w:rsidP="00000000" w:rsidRDefault="00000000" w:rsidRPr="00000000" w14:paraId="00000092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교사 ‘강의진행여부’를 출력한다.</w:t>
            </w:r>
          </w:p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[로그인]&gt; [메인] &gt; [교사 계정 관리]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등록]</w:t>
            </w:r>
          </w:p>
          <w:p w:rsidR="00000000" w:rsidDel="00000000" w:rsidP="00000000" w:rsidRDefault="00000000" w:rsidRPr="00000000" w14:paraId="00000095">
            <w:pPr>
              <w:ind w:firstLine="240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새로운 교사 정보를 등록한다.</w:t>
            </w:r>
          </w:p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‘이름’을 입력한다.</w:t>
            </w:r>
          </w:p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‘주민번호 뒷자리’를 입력한다.</w:t>
            </w:r>
          </w:p>
          <w:p w:rsidR="00000000" w:rsidDel="00000000" w:rsidP="00000000" w:rsidRDefault="00000000" w:rsidRPr="00000000" w14:paraId="00000098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‘전화번호’를 입력한다.</w:t>
            </w:r>
          </w:p>
          <w:p w:rsidR="00000000" w:rsidDel="00000000" w:rsidP="00000000" w:rsidRDefault="00000000" w:rsidRPr="00000000" w14:paraId="00000099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‘강의 가능 과목’을 입력한다.</w:t>
            </w:r>
          </w:p>
          <w:p w:rsidR="00000000" w:rsidDel="00000000" w:rsidP="00000000" w:rsidRDefault="00000000" w:rsidRPr="00000000" w14:paraId="0000009A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[로그인]&gt; [메인] &gt; [교사 계정 관리]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&gt; [교사 정보 수정]</w:t>
            </w:r>
          </w:p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교사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정보를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수정할 수 있다.</w:t>
            </w:r>
          </w:p>
          <w:p w:rsidR="00000000" w:rsidDel="00000000" w:rsidP="00000000" w:rsidRDefault="00000000" w:rsidRPr="00000000" w14:paraId="0000009D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‘이름’을 수정한다.</w:t>
            </w:r>
          </w:p>
          <w:p w:rsidR="00000000" w:rsidDel="00000000" w:rsidP="00000000" w:rsidRDefault="00000000" w:rsidRPr="00000000" w14:paraId="0000009E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‘주민번호 뒷자리’를 수정한다.</w:t>
            </w:r>
          </w:p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‘전화번호’를 수정한다.</w:t>
            </w:r>
          </w:p>
          <w:p w:rsidR="00000000" w:rsidDel="00000000" w:rsidP="00000000" w:rsidRDefault="00000000" w:rsidRPr="00000000" w14:paraId="000000A0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 ‘강의 가능 과목’을 수정한다.</w:t>
            </w:r>
          </w:p>
          <w:p w:rsidR="00000000" w:rsidDel="00000000" w:rsidP="00000000" w:rsidRDefault="00000000" w:rsidRPr="00000000" w14:paraId="000000A1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[로그인]&gt; [메인] &gt; [교사 계정 관리]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&gt; [교사 삭제]</w:t>
            </w:r>
          </w:p>
          <w:p w:rsidR="00000000" w:rsidDel="00000000" w:rsidP="00000000" w:rsidRDefault="00000000" w:rsidRPr="00000000" w14:paraId="000000A3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선택한 교사를 삭제한다. </w:t>
            </w:r>
          </w:p>
          <w:p w:rsidR="00000000" w:rsidDel="00000000" w:rsidP="00000000" w:rsidRDefault="00000000" w:rsidRPr="00000000" w14:paraId="000000A4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선택한 교사를 교사 테이블에서 삭제한다.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교사의 ‘주민번호 뒷자리’는 교사 본인이 로그인 시 ‘패스워드’로 사용한다.</w:t>
            </w:r>
          </w:p>
          <w:p w:rsidR="00000000" w:rsidDel="00000000" w:rsidP="00000000" w:rsidRDefault="00000000" w:rsidRPr="00000000" w14:paraId="000000A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교사의 ‘강의 진행 여부’에는 ‘강의 예정’, ‘강의 중’, ‘강의 종료’가 있다.</w:t>
            </w:r>
          </w:p>
          <w:p w:rsidR="00000000" w:rsidDel="00000000" w:rsidP="00000000" w:rsidRDefault="00000000" w:rsidRPr="00000000" w14:paraId="000000AB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교사 정보의 모든 항목은 필수 입력되어야 한다.</w:t>
            </w:r>
          </w:p>
          <w:p w:rsidR="00000000" w:rsidDel="00000000" w:rsidP="00000000" w:rsidRDefault="00000000" w:rsidRPr="00000000" w14:paraId="000000AC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교사의 ‘강의 가능 과목’은 기초 정보 ‘과목명’을 이용해서 선택적으로 추가할 수 있어야 한다.</w:t>
            </w:r>
          </w:p>
          <w:p w:rsidR="00000000" w:rsidDel="00000000" w:rsidP="00000000" w:rsidRDefault="00000000" w:rsidRPr="00000000" w14:paraId="000000AD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‘강의 가능 과목’은 중복 선택이 가능하다.</w:t>
            </w:r>
          </w:p>
          <w:p w:rsidR="00000000" w:rsidDel="00000000" w:rsidP="00000000" w:rsidRDefault="00000000" w:rsidRPr="00000000" w14:paraId="000000AE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‘개설과목기간’, ‘개설 과정기간’은 시작과 종료 날짜를 ‘년월일’ 형식을 나타낸다.</w:t>
            </w:r>
          </w:p>
          <w:p w:rsidR="00000000" w:rsidDel="00000000" w:rsidP="00000000" w:rsidRDefault="00000000" w:rsidRPr="00000000" w14:paraId="000000AF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‘강의진행여부’는 검색 날짜 기준으로 출력한다.</w:t>
            </w:r>
          </w:p>
          <w:p w:rsidR="00000000" w:rsidDel="00000000" w:rsidP="00000000" w:rsidRDefault="00000000" w:rsidRPr="00000000" w14:paraId="000000B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강의 가능 과목 수정은 ‘삭제’와 ‘추가’를 통해서 진행한다.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08.0" w:type="dxa"/>
        <w:jc w:val="left"/>
        <w:tblInd w:w="108.0" w:type="pct"/>
        <w:tblLayout w:type="fixed"/>
        <w:tblLook w:val="0000"/>
      </w:tblPr>
      <w:tblGrid>
        <w:gridCol w:w="878"/>
        <w:gridCol w:w="878"/>
        <w:gridCol w:w="1748"/>
        <w:gridCol w:w="1736"/>
        <w:gridCol w:w="3668"/>
        <w:tblGridChange w:id="0">
          <w:tblGrid>
            <w:gridCol w:w="878"/>
            <w:gridCol w:w="878"/>
            <w:gridCol w:w="1748"/>
            <w:gridCol w:w="1736"/>
            <w:gridCol w:w="3668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개설 과정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개설 과정 관리에 관한 모든 기능을 포함한다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[로그인] &gt; [관리자 메인] &gt; [개설 과정 관리]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전체 개설 과정 목록을 출력한다.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번호를 출력한다.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과정명을 출력한다.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기간(시작/끝[년/월/일])을 출력한다.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등록 여부를 출력한다.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인원을 출력한다.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상태를 출력한다.</w:t>
            </w:r>
          </w:p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[개설 과정 관리] &gt; [개설 과목 조회]</w:t>
            </w:r>
          </w:p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입력 받아 선택한 개설 과정의 과목 정보를 출력한다.</w:t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기간(시작/끝[년/월/일])을 출력한다.</w:t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[개설 과정 관리] &gt; [개설 과정 등록]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번호를 입력한다.</w:t>
            </w:r>
          </w:p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시작일을 입력한다.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번호를 입력한다.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[개설 과정 관리] &gt; [개설 과정 수정]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입력 받아 선택한 개설 과정의 정보를 수정한다.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번호를 수정한다.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수료일을 수정한다.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[개설 과정 관리] &gt; [개설 과정 삭제]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입력 받아 선택한 개설 과정을 삭제한다.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[개설 과정 관리] &gt; [교육생 정보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입력 받아 선택한 개설 과정의 교육생의 정보를 출력한다.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주민번호 뒷자리를 출력한다.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전화번호를 출력한다.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등록일을 출력한다.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상태를 출력한다.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수료 및 중단일을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등록 시 과정 번호는 기초 정보에 등록된 과정 중에서 선택한다.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과정명이 같은 과정은 기간 내에 하나만 존재한다.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 등록 시 종료일은 과정 기간에 따라 자동으로 설정된다.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개설 과목 등록 여부는 ‘o'나 'x’로 표시한다.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개설 과정을 등록하거나 강의실 수정을 할 때 사용 중인 강의실은 선택할 수 없다.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개설 과정 삭제 시 삭제 여부를 묻고 삭제한다.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특정 개설 과정 종료 시 등록된 교육생 전체에 대해 수료일을 지정한다. 단, 중도 탈락자는 제외한다.</w:t>
            </w:r>
          </w:p>
        </w:tc>
      </w:tr>
    </w:tbl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08.0" w:type="dxa"/>
        <w:jc w:val="left"/>
        <w:tblInd w:w="108.0" w:type="pct"/>
        <w:tblLayout w:type="fixed"/>
        <w:tblLook w:val="0000"/>
      </w:tblPr>
      <w:tblGrid>
        <w:gridCol w:w="878"/>
        <w:gridCol w:w="878"/>
        <w:gridCol w:w="1748"/>
        <w:gridCol w:w="1736"/>
        <w:gridCol w:w="3668"/>
        <w:tblGridChange w:id="0">
          <w:tblGrid>
            <w:gridCol w:w="878"/>
            <w:gridCol w:w="878"/>
            <w:gridCol w:w="1748"/>
            <w:gridCol w:w="1736"/>
            <w:gridCol w:w="3668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개설 과목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개설 과목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개설 과목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과목 조회, 등록, 수정, 삭제가 가능하다.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특정 개설 과목 선택 시 해당 과목이 포함된 개설 과정 정보를 확인할 수 있다.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[개설 과목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입력 받아 선택한 개설 과목의 정보를 출력한다.</w:t>
            </w:r>
          </w:p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정보를 출력한다.</w:t>
            </w:r>
          </w:p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과정명을 출력한다.</w:t>
            </w:r>
          </w:p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과정 기간(시작/끝[년/월/일])을 출력한다.</w:t>
            </w:r>
          </w:p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강의실명을 출력한다.</w:t>
            </w:r>
          </w:p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기간(시작/끝[년/월/일])을 출력한다.</w:t>
            </w:r>
          </w:p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문제 등록 여부를 출력한다.</w:t>
            </w:r>
          </w:p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 등록 여부를 출력한다.</w:t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[개설 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 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[개설 과목 등록]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입력한다.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번호를 입력한다.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시작일(년/월/일)을 입력한다.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 번호를 입력한다.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번호를 입력한다.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[개설 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 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[개설 과목 수정]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입력 받아 개설 과목 정보를 수정한다.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수정한다.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수정한다.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[개설 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 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[개설 과목 삭제]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입력 받아 개설 과목을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과목 등록 시 과목 번호는 기초 정보에 등록된 과목 중에서 선택한다.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과목 등록 시 종료일은 과목 기간에 따라 자동으로 설정된다.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교재 번호는 기초 정보에 등록된 교재 중에서 선택한다.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 번호는 현재 과목과 강의 가능 과목이 일치하는 교사 명단 중에서 선택한다.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기간 내에 다른 과목 강의를 진행 중인 교사는 수정 시 선택할 수 없다.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개설 과목 수정이나 삭제 시 ‘개설 과목 정보’ 화면을 출력한다.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개설 과목 삭제 시 삭제 여부를 묻고 삭제한다.</w:t>
            </w:r>
          </w:p>
        </w:tc>
      </w:tr>
    </w:tbl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계정 로그인 후 관리자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A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교육생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교육생 정보를 입력, 출력, 검색, 수정,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[교육생 관리]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등록] 메뉴를 선택할 수 있다.</w:t>
            </w:r>
          </w:p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[교육생 교육 과정 등록] 메뉴를 선택할 수 있다.</w:t>
            </w:r>
          </w:p>
          <w:p w:rsidR="00000000" w:rsidDel="00000000" w:rsidP="00000000" w:rsidRDefault="00000000" w:rsidRPr="00000000" w14:paraId="0000015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조회 및 수정] 메뉴를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[교육생 관리] &gt; [교육생 등록]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등록할 교육생의 정보를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- 교육생의 이름을 입력한다.</w:t>
            </w:r>
          </w:p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교육생 계정의 비밀번호로 쓰일 주민번호 뒷자리를 입력한다.</w:t>
            </w:r>
          </w:p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교육생의 전화번호를 입력한다.</w:t>
            </w:r>
          </w:p>
          <w:p w:rsidR="00000000" w:rsidDel="00000000" w:rsidP="00000000" w:rsidRDefault="00000000" w:rsidRPr="00000000" w14:paraId="0000015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입력이 끝나면, 입력한 날짜를 등록일로 저장한다.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입력이 끝나면, 교육생 번호를 부여한다.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관리] 메뉴로 돌아갈 수 있다.</w:t>
            </w:r>
          </w:p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[교육생 관리] &gt; [교육생 교육 과정 등록]</w:t>
            </w:r>
          </w:p>
          <w:p w:rsidR="00000000" w:rsidDel="00000000" w:rsidP="00000000" w:rsidRDefault="00000000" w:rsidRPr="00000000" w14:paraId="0000015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등록할 교육생 번호를 입력한다.</w:t>
            </w:r>
          </w:p>
          <w:p w:rsidR="00000000" w:rsidDel="00000000" w:rsidP="00000000" w:rsidRDefault="00000000" w:rsidRPr="00000000" w14:paraId="0000015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교육생이 수강할 과정번호를 입력한다.</w:t>
            </w:r>
          </w:p>
          <w:p w:rsidR="00000000" w:rsidDel="00000000" w:rsidP="00000000" w:rsidRDefault="00000000" w:rsidRPr="00000000" w14:paraId="0000015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입력이 끝나면, 해당 교육생의 정보에 수강(신청)횟수로 1을 더한다.</w:t>
            </w:r>
          </w:p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[교육생 관리] 메뉴로 돌아갈 수 있다.</w:t>
            </w:r>
          </w:p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[교육생 관리] &gt; [교육생 조회 및 수정]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등록된 모든 교육생의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등록된 교육생의 교육생 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등록된 교육생의 이름을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등록된 교육생의 주민번호 뒷자리를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등록된 교육생의 전화번호를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등록된 교육생의 등록일자를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- 등록된 교육생의 수강(신청)횟수를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페이지로 나누어 출력하고, 페이지를 이동할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검색] 메뉴로 이동할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관리]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[교육생 관리] &gt; [교육생 조회 및 수정] &gt; [교육생 검색]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등록된 교육생의 교육생 번호를 검색어로 입력받을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검색어를 입력받으면, [특정 교육생 출력]으로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[교육생 관리] &gt; [교육생 조회 및 수정] &gt; [교육생 검색] &gt; [특정 교육생 출력]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교육생 번호에 해당하는 교육생의 정보를 출력한다.</w:t>
            </w:r>
          </w:p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수강 번호를 출력한다.</w:t>
            </w:r>
          </w:p>
          <w:p w:rsidR="00000000" w:rsidDel="00000000" w:rsidP="00000000" w:rsidRDefault="00000000" w:rsidRPr="00000000" w14:paraId="0000017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수강 신청 혹은 수강중인 개설과정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 - 과정명을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 - 과정시작날짜를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 - 과정종료날짜를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  - 강의실명을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수료 및 중도탈락 여부를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수료 및 중도탈락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정보 수정] 메뉴를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정보 삭제] 메뉴를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관리]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[교육생 관리] &gt; [교육생 조회 및 수정] &gt; [교육생 검색] &gt; [특정 교육생 출력] &gt; [교육생 정보 수정]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검색한 교육생의 정보를 수정할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수정할 정보의 항목(컬럼이름)을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항목의 내용을 수정한다.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수정할 수 있는 항목은 다음과 같다. (교육생 이름, 전화번호)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수정 완료 메시지를 띄우고, [교육생 정보 수정]을 반복할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관리]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[교육생 관리] &gt; [교육생 조회 및 수정] &gt; [교육생 검색] &gt; [특정 교육생 출력] &gt; [교육생 정보 삭제]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검색한 교육생의 정보를 삭제할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삭제 진행 시 정보를 되돌릴 수 없다는 경고 메시지를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삭제 완료 시, [교육생 관리] 메뉴로 돌아간다.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 관리]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교육생의 이름, 주민번호 뒷자리는 반드시 입력되어야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교육생의 이름은 2글자 이상, 5글자 이내로 입력받는다.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교육생의 주민번호 뒷자리는 7자리 숫자로 입력받는다.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교육생 번호는 등록한 순서대로 부여되며, 숫자로 조합한다.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교육생 번호는 수정할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수료 및 중도탈락 여부를 수정 시 '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예정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', '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종료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',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‘진행’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중 하나로 입력받을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* 교육생의 전화번호는 대시('-')를 빼고 입력한다. (EX:01012345678)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4.0" w:type="dxa"/>
        <w:jc w:val="left"/>
        <w:tblInd w:w="0.0" w:type="dxa"/>
        <w:tblLayout w:type="fixed"/>
        <w:tblLook w:val="0000"/>
      </w:tblPr>
      <w:tblGrid>
        <w:gridCol w:w="915"/>
        <w:gridCol w:w="916"/>
        <w:gridCol w:w="1829"/>
        <w:gridCol w:w="1827"/>
        <w:gridCol w:w="3647"/>
        <w:tblGridChange w:id="0">
          <w:tblGrid>
            <w:gridCol w:w="915"/>
            <w:gridCol w:w="916"/>
            <w:gridCol w:w="1829"/>
            <w:gridCol w:w="1827"/>
            <w:gridCol w:w="364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 로그인 후 관리자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시험 관리 및 성적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과목별로 성적 등록 여부, 시험 문제 파일 등록 여부를 확인하거나,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과목별 / 교육생 개인별로 성적을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[시험 관리 및 성적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성적을 조회하길 원하는 개설 과정의 과정 번호를 입력받는다.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입력이 끝나면, [개설 과정 출력] 메뉴로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[시험 관리 및 성적 조회] &gt; [개설 과정 출력]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과정 번호에 해당하는 과정의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과정번호를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과정명을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강의실명을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해당 과정에 등록된 과목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과목시작날짜를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과목종료날짜를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교재명을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[과목별 성적 조회] 메뉴로 이동할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[교육생별 성적 조회] 메뉴로 이동할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[시험 관리 및 성적 조회] &gt; [개설 과정 출력] &gt; [과목별 성적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성적을 조회할 과목번호를 입력받는다.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입력이 끝나면, [과목별 성적 출력] 메뉴로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[시험 관리 및 성적 조회] &gt; [개설 과정 출력] &gt; [과목별 성적 조회] &gt; [과목별 성적 출력]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과목에 해당하는 과목의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교재명을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과목을 수강하는 모든 교육생의 성적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교육생의 이름을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교육생의 주민번호 뒷자리를 출력한다.</w:t>
            </w:r>
          </w:p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교육생의 출결 점수를 출력한다.</w:t>
            </w:r>
          </w:p>
          <w:p w:rsidR="00000000" w:rsidDel="00000000" w:rsidP="00000000" w:rsidRDefault="00000000" w:rsidRPr="00000000" w14:paraId="000001D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교육생의 필기 점수를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교육생의 실기 점수를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[시험 관리 및 성적 조회] &gt; [개설 과정 출력] &gt; [교육생별 성적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성적을 조회할 교육생의 교육생 번호를 입력받는다.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입력이 끝나면, [교육생별 성적 출력] 메뉴로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[시험 관리 및 성적 조회] &gt; [개설 과정 출력] &gt; [교육생별 성적 조회] &gt; [교육생별 성적 출력]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교육생의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교육생의 교육생 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교육생의 이름을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교육생의 주민번호 뒷자리를 출력한다.</w:t>
            </w:r>
          </w:p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교육생의 수강번호를 출력한다.</w:t>
            </w:r>
          </w:p>
          <w:p w:rsidR="00000000" w:rsidDel="00000000" w:rsidP="00000000" w:rsidRDefault="00000000" w:rsidRPr="00000000" w14:paraId="000001D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교육생이 수강한 과정의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과정명을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교육생이 수강한 과목에 대한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과목시작날짜를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과목종료날짜를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교사명을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입력받은 교육생이 수강한 과목에 대한 성적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출결점수를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필기점수를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실기점수를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[관리자 메인]으로 돌아갈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과정번호, 과목번호, 교육생번호는 반드시 입력받아야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과정번호는 현재 개설된 과정의 과정번호를 입력해야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과목번호는 개설된 과정이 포함한 개설된 과목의 과목번호를 입력해야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교육생번호는 현재 개설된 과정을 수강하는 교육생의 교육생 번호를 입력해야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4.0" w:type="dxa"/>
        <w:jc w:val="left"/>
        <w:tblInd w:w="0.0" w:type="dxa"/>
        <w:tblLayout w:type="fixed"/>
        <w:tblLook w:val="0000"/>
      </w:tblPr>
      <w:tblGrid>
        <w:gridCol w:w="915"/>
        <w:gridCol w:w="916"/>
        <w:gridCol w:w="1829"/>
        <w:gridCol w:w="1827"/>
        <w:gridCol w:w="3647"/>
        <w:tblGridChange w:id="0">
          <w:tblGrid>
            <w:gridCol w:w="915"/>
            <w:gridCol w:w="916"/>
            <w:gridCol w:w="1829"/>
            <w:gridCol w:w="1827"/>
            <w:gridCol w:w="364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 로그인 후 관리자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과정 별, 특정 인원 별 출결 현황을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[출결 관리 및 출결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[과정별 출결 조회] 메뉴를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[교육생별 출결 조회] 메뉴를 선택할 수 있다.</w:t>
            </w:r>
          </w:p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[교육생 출결 수정] 메뉴를 선택할 수 있다.</w:t>
            </w:r>
          </w:p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[출결 관리 및 출결 조회] &gt; [과정별 출결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출결 조회를 하려는 과정의 과정번호를 입력받는다.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입력이 끝나면, [과정별 출결 검색] 메뉴으로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[출결 관리 및 출결 조회] &gt; [과정별 출결 조회] &gt; [과정별 출결 검색]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입력받은 과정번호에 해당하는 과정의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과정명을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강의실명을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[연 단위 조회] 메뉴를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[월 단위 조회] 메뉴를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[일 단위 조회] 메뉴를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[관리자 메인] &gt; [출결 관리 및 출결 조회] &gt; [과정별 </w:t>
              <w:br w:type="textWrapping"/>
              <w:t xml:space="preserve">출결 조회] &gt; [과정별 출결 검색] &gt; [연 단위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과정의 시작날짜를 포함한 연도의 출결 정보를 조회한다.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교육생의 교육생 번호</w:t>
            </w:r>
          </w:p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교육생의 이름</w:t>
            </w:r>
          </w:p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근태상황별 갯수('출석','지각','조퇴','외출','병가','결석')</w:t>
            </w:r>
          </w:p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개설과정의 시작날짜와 종료날짜의 연도가 서로 다를 때, 개설 과정의 종료날짜를 포함한 연도의 출결 정보를 조회할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[관리자 메인] &gt; [출결 관리 및 출결 조회] &gt; [과정별 </w:t>
              <w:br w:type="textWrapping"/>
              <w:t xml:space="preserve">출결 조회] &gt; [과정별 출결 검색] &gt; [월 단위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출결 조회할 연도를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출결 조회할 월을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- 해당 과정의 출결 정보를 입력받은 연월을 기준으로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교육생의 교육생 번호</w:t>
            </w:r>
          </w:p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교육생의 이름</w:t>
            </w:r>
          </w:p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근태상황별 갯수('출석','지각','조퇴','외출','병가','기타')</w:t>
            </w:r>
          </w:p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[관리자 메인] &gt; [출결 관리 및 출결 조회] &gt; [과정별 </w:t>
              <w:br w:type="textWrapping"/>
              <w:t xml:space="preserve">출결 조회] &gt; [과정별 출결 검색] &gt; [일 단위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조회할 일자를 입력받는다. (연월일)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해당 과정의 출결 정보를 입력받은 연월일을 기준으로 출력한다.</w:t>
            </w:r>
          </w:p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교육생의 교육생 번호</w:t>
            </w:r>
          </w:p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교육생의 이름</w:t>
            </w:r>
          </w:p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근태상황별 갯수('출석','지각','조퇴','외출','병가','기타')</w:t>
            </w:r>
          </w:p>
          <w:p w:rsidR="00000000" w:rsidDel="00000000" w:rsidP="00000000" w:rsidRDefault="00000000" w:rsidRPr="00000000" w14:paraId="0000023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[관리자 메인] 메뉴로 돌아갈 수 있다.</w:t>
            </w:r>
          </w:p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[출결 관리 및 출결 조회] &gt; [교육생별 출결 조회]</w:t>
            </w:r>
          </w:p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교육생 번호를 입력받는다.</w:t>
            </w:r>
          </w:p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교육생의 정보를 출력한다.</w:t>
            </w:r>
          </w:p>
          <w:p w:rsidR="00000000" w:rsidDel="00000000" w:rsidP="00000000" w:rsidRDefault="00000000" w:rsidRPr="00000000" w14:paraId="000002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교육생의 교육생 번호</w:t>
            </w:r>
          </w:p>
          <w:p w:rsidR="00000000" w:rsidDel="00000000" w:rsidP="00000000" w:rsidRDefault="00000000" w:rsidRPr="00000000" w14:paraId="000002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교육생의 이름</w:t>
            </w:r>
          </w:p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[연 단위 조회] 메뉴를 선택할 수 있다.</w:t>
            </w:r>
          </w:p>
          <w:p w:rsidR="00000000" w:rsidDel="00000000" w:rsidP="00000000" w:rsidRDefault="00000000" w:rsidRPr="00000000" w14:paraId="000002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[월 단위 조회] 메뉴를 선택할 수 있다.</w:t>
            </w:r>
          </w:p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[일 단위 조회] 메뉴를 선택할 수 있다.</w:t>
            </w:r>
          </w:p>
          <w:p w:rsidR="00000000" w:rsidDel="00000000" w:rsidP="00000000" w:rsidRDefault="00000000" w:rsidRPr="00000000" w14:paraId="000002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[관리자 메인] 메뉴로 돌아갈 수 있다.</w:t>
            </w:r>
          </w:p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[출결 관리 및 출결 조회] &gt; [교육생별 출결 조회] &gt; [연 단위 조회]</w:t>
            </w:r>
          </w:p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연도를 입력한다.</w:t>
            </w:r>
          </w:p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교육생의 출결 정보를 입력받은 연도를 기준으로 출력한다.</w:t>
            </w:r>
          </w:p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출결날짜</w:t>
            </w:r>
          </w:p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근태상황</w:t>
            </w:r>
          </w:p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[관리자 메인] 메뉴로 돌아갈 수 있다.</w:t>
            </w:r>
          </w:p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[출결 관리 및 출결 조회] &gt; [교육생별 출결 조회] &gt; [월 단위 조회]</w:t>
            </w:r>
          </w:p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 조회할 연도를 입력한다.</w:t>
            </w:r>
          </w:p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 조회할 월을 입력한다.</w:t>
            </w:r>
          </w:p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해당 교육생의 출결 정보를 입력받은 연월을 기준으로 출력한다.</w:t>
            </w:r>
          </w:p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출결날짜</w:t>
            </w:r>
          </w:p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근태상황</w:t>
            </w:r>
          </w:p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[관리자 메인] 메뉴로 돌아갈 수 있다.</w:t>
            </w:r>
          </w:p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[출결 관리 및 출결 조회] &gt; [교육생별 출결 조회]&gt; [일 단위 조회]</w:t>
            </w:r>
          </w:p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일자를 입력받는다. (연월일)</w:t>
            </w:r>
          </w:p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 교육생의 출결 정보를 입력받은 연월일을 기준으로 출력한다.</w:t>
            </w:r>
          </w:p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출결날짜</w:t>
            </w:r>
          </w:p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근태상황</w:t>
            </w:r>
          </w:p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[관리자 메인] 메뉴로 돌아갈 수 있다.</w:t>
            </w:r>
          </w:p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[교육생 출결 수정]</w:t>
            </w:r>
          </w:p>
          <w:p w:rsidR="00000000" w:rsidDel="00000000" w:rsidP="00000000" w:rsidRDefault="00000000" w:rsidRPr="00000000" w14:paraId="0000025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상황을 수정할 교육생의 번호를 입력받는다.</w:t>
            </w:r>
          </w:p>
          <w:p w:rsidR="00000000" w:rsidDel="00000000" w:rsidP="00000000" w:rsidRDefault="00000000" w:rsidRPr="00000000" w14:paraId="0000025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[교육생 출결 검색] 메뉴로 이동한다.</w:t>
            </w:r>
          </w:p>
          <w:p w:rsidR="00000000" w:rsidDel="00000000" w:rsidP="00000000" w:rsidRDefault="00000000" w:rsidRPr="00000000" w14:paraId="0000025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[교육생 출결 수정] &gt; [교육생 출결 검색]</w:t>
            </w:r>
          </w:p>
          <w:p w:rsidR="00000000" w:rsidDel="00000000" w:rsidP="00000000" w:rsidRDefault="00000000" w:rsidRPr="00000000" w14:paraId="0000025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수정하고자하는 날짜(연월일)을 입력받는다.</w:t>
            </w:r>
          </w:p>
          <w:p w:rsidR="00000000" w:rsidDel="00000000" w:rsidP="00000000" w:rsidRDefault="00000000" w:rsidRPr="00000000" w14:paraId="0000025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입력받은 날짜에 해당하는 출결 정보를 출력한다.</w:t>
            </w:r>
          </w:p>
          <w:p w:rsidR="00000000" w:rsidDel="00000000" w:rsidP="00000000" w:rsidRDefault="00000000" w:rsidRPr="00000000" w14:paraId="0000025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 번호</w:t>
            </w:r>
          </w:p>
          <w:p w:rsidR="00000000" w:rsidDel="00000000" w:rsidP="00000000" w:rsidRDefault="00000000" w:rsidRPr="00000000" w14:paraId="0000025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 날짜</w:t>
            </w:r>
          </w:p>
          <w:p w:rsidR="00000000" w:rsidDel="00000000" w:rsidP="00000000" w:rsidRDefault="00000000" w:rsidRPr="00000000" w14:paraId="0000025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근태 상황</w:t>
            </w:r>
          </w:p>
          <w:p w:rsidR="00000000" w:rsidDel="00000000" w:rsidP="00000000" w:rsidRDefault="00000000" w:rsidRPr="00000000" w14:paraId="0000025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수정하고자하는 출결 정보의 번호를 입력받는다.</w:t>
            </w:r>
          </w:p>
          <w:p w:rsidR="00000000" w:rsidDel="00000000" w:rsidP="00000000" w:rsidRDefault="00000000" w:rsidRPr="00000000" w14:paraId="0000026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정보 번호를 입력받을 경우, [근태 상황 수정] 메뉴로 이동한다.</w:t>
            </w:r>
          </w:p>
          <w:p w:rsidR="00000000" w:rsidDel="00000000" w:rsidP="00000000" w:rsidRDefault="00000000" w:rsidRPr="00000000" w14:paraId="0000026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[관리자 메인] 메뉴로 이동할 수 있다.</w:t>
            </w:r>
          </w:p>
          <w:p w:rsidR="00000000" w:rsidDel="00000000" w:rsidP="00000000" w:rsidRDefault="00000000" w:rsidRPr="00000000" w14:paraId="0000026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[교육생 출결 수정] &gt; [교육생 출결 검색] &gt; [근태 상황 수정]</w:t>
            </w:r>
          </w:p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새로 입력하고자 하는 근태 상황을 입력받는다.</w:t>
            </w:r>
          </w:p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입력받은 근태 상황으로 수정한다.</w:t>
            </w:r>
          </w:p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바뀌기 전 근태 상황과 바뀐 근태 상황을 출력한다.</w:t>
            </w:r>
          </w:p>
          <w:p w:rsidR="00000000" w:rsidDel="00000000" w:rsidP="00000000" w:rsidRDefault="00000000" w:rsidRPr="00000000" w14:paraId="00000267">
            <w:pPr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[관리자 메인] 메뉴로 이동할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 모든 출결 조회는 근태 상황을 구분할 수 있어야 한다.(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출석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지각, 조퇴, 외출, 병가)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 입력받는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연도는 네자리 숫자로, 월과 일은 두자리 숫자로 입력받는다.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34.0" w:type="dxa"/>
        <w:jc w:val="left"/>
        <w:tblInd w:w="0.0" w:type="dxa"/>
        <w:tblLayout w:type="fixed"/>
        <w:tblLook w:val="0000"/>
      </w:tblPr>
      <w:tblGrid>
        <w:gridCol w:w="915"/>
        <w:gridCol w:w="916"/>
        <w:gridCol w:w="1829"/>
        <w:gridCol w:w="1827"/>
        <w:gridCol w:w="3647"/>
        <w:tblGridChange w:id="0">
          <w:tblGrid>
            <w:gridCol w:w="915"/>
            <w:gridCol w:w="916"/>
            <w:gridCol w:w="1829"/>
            <w:gridCol w:w="1827"/>
            <w:gridCol w:w="364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 로그인 후 관리자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스터디그룹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스터디그룹을 등록 및 관리하고, 스터디룸에 대한 신청 승인과 현황을 관리한다.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[스터디그룹 관리]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[스터디그룹 조회] 메뉴로 이동할 수 있다.</w:t>
            </w:r>
          </w:p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[스터디그룹 등록] 메뉴로 이동할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[스터디그룹 삭제] 메뉴로 이동할 수 있다.</w:t>
            </w:r>
          </w:p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[스터디룸 대여 상태 조회] 메뉴로 이동할 수 있다.</w:t>
            </w:r>
          </w:p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[관리자 메인] 메뉴로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[스터디그룹 관리] &gt; [스터디그룹 조회]</w:t>
            </w:r>
          </w:p>
          <w:p w:rsidR="00000000" w:rsidDel="00000000" w:rsidP="00000000" w:rsidRDefault="00000000" w:rsidRPr="00000000" w14:paraId="0000028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센터 내 모든 스터디그룹의 정보를 조회할 수 있다.</w:t>
            </w:r>
          </w:p>
          <w:p w:rsidR="00000000" w:rsidDel="00000000" w:rsidP="00000000" w:rsidRDefault="00000000" w:rsidRPr="00000000" w14:paraId="0000028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스터디그룹 번호를 출력한다.</w:t>
            </w:r>
          </w:p>
          <w:p w:rsidR="00000000" w:rsidDel="00000000" w:rsidP="00000000" w:rsidRDefault="00000000" w:rsidRPr="00000000" w14:paraId="0000028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스터디그룹 목적을 출력한다.</w:t>
            </w:r>
          </w:p>
          <w:p w:rsidR="00000000" w:rsidDel="00000000" w:rsidP="00000000" w:rsidRDefault="00000000" w:rsidRPr="00000000" w14:paraId="0000028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스터디그룹 등록일을 출력한다.</w:t>
            </w:r>
          </w:p>
          <w:p w:rsidR="00000000" w:rsidDel="00000000" w:rsidP="00000000" w:rsidRDefault="00000000" w:rsidRPr="00000000" w14:paraId="0000029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스터디그룹 종료일을 출력한다.</w:t>
            </w:r>
          </w:p>
          <w:p w:rsidR="00000000" w:rsidDel="00000000" w:rsidP="00000000" w:rsidRDefault="00000000" w:rsidRPr="00000000" w14:paraId="0000029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번호 선택으로 해당 스터디 그룹의 인원을 조회할 수 있다.</w:t>
            </w:r>
          </w:p>
          <w:p w:rsidR="00000000" w:rsidDel="00000000" w:rsidP="00000000" w:rsidRDefault="00000000" w:rsidRPr="00000000" w14:paraId="0000029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[스터디그룹 관리] 메뉴로 돌아갈 수 있다.</w:t>
            </w:r>
          </w:p>
          <w:p w:rsidR="00000000" w:rsidDel="00000000" w:rsidP="00000000" w:rsidRDefault="00000000" w:rsidRPr="00000000" w14:paraId="0000029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jc w:val="left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[스터디그룹 관리] &gt; [스터디그룹 등록]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스터디 그룹 등록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9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스터디그룹의 목적을 입력한다.</w:t>
            </w:r>
          </w:p>
          <w:p w:rsidR="00000000" w:rsidDel="00000000" w:rsidP="00000000" w:rsidRDefault="00000000" w:rsidRPr="00000000" w14:paraId="0000029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[스터디그룹 관리] &gt; [스터디그룹 등록] &gt; [스터디 그룹 인원 등록]</w:t>
            </w:r>
          </w:p>
          <w:p w:rsidR="00000000" w:rsidDel="00000000" w:rsidP="00000000" w:rsidRDefault="00000000" w:rsidRPr="00000000" w14:paraId="00000298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스터디그룹은 5~6명의 교육생을 등록할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스터디그룹의 팀원에 속하는 교육생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의 수강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번호를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스터디그룹에 팀장에 속하는 교육생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의 수강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번호를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스터디그룹의 등록이 끝나면, 스터디그룹번호를 부여한다.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[스터디그룹 관리] &gt; [스터디그룹 삭제] &gt; [스터디 그룹 삭제]</w:t>
            </w:r>
          </w:p>
          <w:p w:rsidR="00000000" w:rsidDel="00000000" w:rsidP="00000000" w:rsidRDefault="00000000" w:rsidRPr="00000000" w14:paraId="0000029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스터디그룹의 번호를 입력한다.</w:t>
            </w:r>
          </w:p>
          <w:p w:rsidR="00000000" w:rsidDel="00000000" w:rsidP="00000000" w:rsidRDefault="00000000" w:rsidRPr="00000000" w14:paraId="0000029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[관리자 메인] &gt; [스터디그룹 관리] &gt; [스터디그룹 삭제] &gt; [스터디 그룹 인원 삭제]</w:t>
            </w:r>
          </w:p>
          <w:p w:rsidR="00000000" w:rsidDel="00000000" w:rsidP="00000000" w:rsidRDefault="00000000" w:rsidRPr="00000000" w14:paraId="000002A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인원의 등록번호를 입력한다.</w:t>
            </w:r>
          </w:p>
          <w:p w:rsidR="00000000" w:rsidDel="00000000" w:rsidP="00000000" w:rsidRDefault="00000000" w:rsidRPr="00000000" w14:paraId="000002A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[로그인] &gt; [관리자 메인] &gt; [스터디그룹 관리]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[스터디룸 대여 상태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센터내의 모든 스터디룸의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스터디룸 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스터디룸 이름을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스터디룸 대여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내역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  - 스터디룸을 대여하고 있는 스터디그룹의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번호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- [스터디그룹 관리] 메뉴로 돌아갈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* 스터디그룹은 같은 과정을 진행하는 교육생들끼리만 가능하다.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* 스터디그룹 삭제는 해당 그룹에 소속한 인원이 없을 때 가능하다.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* 스터디그룹 당 한꺼번에 예약할 수 있는 스터디룸의 개수는 1개이다.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* 스터디룸은 5개이다.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* 스터디룸은 일주일전부터 당일까지, 자리가 남아있을때, 평일에 한해서만 예약이 가능하다.</w:t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- 교사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08.0" w:type="dxa"/>
        <w:jc w:val="left"/>
        <w:tblInd w:w="0.0" w:type="dxa"/>
        <w:tblLayout w:type="fixed"/>
        <w:tblLook w:val="0000"/>
      </w:tblPr>
      <w:tblGrid>
        <w:gridCol w:w="879"/>
        <w:gridCol w:w="878"/>
        <w:gridCol w:w="1747"/>
        <w:gridCol w:w="1735"/>
        <w:gridCol w:w="3669"/>
        <w:tblGridChange w:id="0">
          <w:tblGrid>
            <w:gridCol w:w="879"/>
            <w:gridCol w:w="878"/>
            <w:gridCol w:w="1747"/>
            <w:gridCol w:w="1735"/>
            <w:gridCol w:w="366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 로그인후 교사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 - 000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계정의 기능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계정에 대한 기능을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[로그인]&gt;[교사 메인]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기능은 다음과 같다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 스케줄을 관리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- 배점 정보를 관리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 정보를 관리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ind w:firstLine="24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관리 및 출결 조회를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교사는 시스템의 일부 기능을 로그인 과정을 거친 후에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 계정은 사전에 관리자에 의해 데이터베이스에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된 것으로 간주한다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02.0" w:type="dxa"/>
        <w:jc w:val="left"/>
        <w:tblInd w:w="0.0" w:type="dxa"/>
        <w:tblLayout w:type="fixed"/>
        <w:tblLook w:val="0000"/>
      </w:tblPr>
      <w:tblGrid>
        <w:gridCol w:w="886"/>
        <w:gridCol w:w="885"/>
        <w:gridCol w:w="1746"/>
        <w:gridCol w:w="1734"/>
        <w:gridCol w:w="3651"/>
        <w:tblGridChange w:id="0">
          <w:tblGrid>
            <w:gridCol w:w="886"/>
            <w:gridCol w:w="885"/>
            <w:gridCol w:w="1746"/>
            <w:gridCol w:w="1734"/>
            <w:gridCol w:w="3651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 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 스케줄 조회에 관한 기능을 열거한다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[교사 메인] &gt; [강의 스케줄 조회] &gt; [담당 과정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강의중을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 예정을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 종료를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[교사 메인] &gt; [강의 스케줄 조회] &gt; [담당 과정 조회] &gt; [강의중]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기간(시작 년/월/일, 끝 년/월/일)를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종료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기간(시작 년/월/일, 끝 년/월/일)를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교재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등록 인원을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[교사 메인] &gt; [강의 스케줄 조회] &gt; [담당 과정 조회]&gt; [강의 예정]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기간(시작 년/월/일, 끝 년/월/일)를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종료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기간(시작 년/월/일, 끝 년/월/일)를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교재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신청 인원을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[교사 메인] &gt; [강의 스케줄 조회] &gt; [담당 과정 조회]&gt; [강의 종료]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기간(시작 년/월/일, 끝 년/월/일)를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종료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기간(시작 년/월/일, 끝 년/월/일)를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교재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등록 인원을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[교사 메인] &gt; [강의 스케줄 조회] &gt; [담당 과정 조회] &gt; [특정 과정의 과목 목록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기간(시작 년/월/일, 끝 년/월/일)를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교재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 인원을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출력한다.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[교사 메인] &gt; [강의 스케줄 조회] &gt; [담당 과정 조회] &gt; [특정 과정의 과목 목록 조회] &gt; [교육생 정보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이름을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전화번호를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등록 일을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 중 또는 수료 또는 중도 탈락 여부를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교사는 자신의 강의 스케줄을 확인 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 스케줄은 강의 예정, 강의 중, 강의 종료로 구분해서 확인 할 수 있어야 한다. 강의 진행 상태는 날짜를 기준으로 확인해야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강의 스케줄 정보 출력 시 과정 번호, 과정 명, 과정 기간(시작 년 월일, 끝 년 월일), 강의실과 과목명, 과목 기간(시작 년 월일, 끝 년 월일), 교재 명, 교육생 등록 인원을 확인 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특정 과목을 과목 번호로 선택 시 해당 과정에 등록된 교육생 정보(교육생 이름, 전화번호, 등록일, 수료 또는 중도 탈락)을 확인할 수 있어야 한다.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3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87"/>
        <w:gridCol w:w="887"/>
        <w:gridCol w:w="1770"/>
        <w:gridCol w:w="1760"/>
        <w:gridCol w:w="3830"/>
        <w:tblGridChange w:id="0">
          <w:tblGrid>
            <w:gridCol w:w="887"/>
            <w:gridCol w:w="887"/>
            <w:gridCol w:w="1770"/>
            <w:gridCol w:w="1760"/>
            <w:gridCol w:w="383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계정 로그인 후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교육생의 시험 성적에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[로그인]&gt; [교사메인]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[성적 입력]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과목번호을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출력한다.</w:t>
            </w:r>
          </w:p>
          <w:p w:rsidR="00000000" w:rsidDel="00000000" w:rsidP="00000000" w:rsidRDefault="00000000" w:rsidRPr="00000000" w14:paraId="0000033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과정번호를 출력한다.</w:t>
            </w:r>
          </w:p>
          <w:p w:rsidR="00000000" w:rsidDel="00000000" w:rsidP="00000000" w:rsidRDefault="00000000" w:rsidRPr="00000000" w14:paraId="0000033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340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34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교육생명을 출력한다.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출석배점을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출력한다.</w:t>
            </w:r>
          </w:p>
          <w:p w:rsidR="00000000" w:rsidDel="00000000" w:rsidP="00000000" w:rsidRDefault="00000000" w:rsidRPr="00000000" w14:paraId="0000034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필기배점을 출력한다.</w:t>
            </w:r>
          </w:p>
          <w:p w:rsidR="00000000" w:rsidDel="00000000" w:rsidP="00000000" w:rsidRDefault="00000000" w:rsidRPr="00000000" w14:paraId="0000034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실기배점을 출력한다.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수강생 전원을 이름을 출력한다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시험의 성적을 교육생별로 입력한다.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수강번호를 입력한다.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과목번호를 입력한다.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출석점수를 입력한다.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필기점수를 입력한다.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실기점수를 입력한다.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성적등록여부를 등록한다. 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[로그인]&gt; [교사메인]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[성적 정보 수정]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수강생 전원을 이름을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시험의 성적을 교육생별로 수정한다.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성적번호를 입력한다. </w:t>
            </w:r>
          </w:p>
          <w:p w:rsidR="00000000" w:rsidDel="00000000" w:rsidP="00000000" w:rsidRDefault="00000000" w:rsidRPr="00000000" w14:paraId="0000035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출석점수를 입력한다.</w:t>
            </w:r>
          </w:p>
          <w:p w:rsidR="00000000" w:rsidDel="00000000" w:rsidP="00000000" w:rsidRDefault="00000000" w:rsidRPr="00000000" w14:paraId="00000353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필기점수를 입력한다.</w:t>
            </w:r>
          </w:p>
          <w:p w:rsidR="00000000" w:rsidDel="00000000" w:rsidP="00000000" w:rsidRDefault="00000000" w:rsidRPr="00000000" w14:paraId="00000354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실기점수를 입력한다.</w:t>
            </w:r>
          </w:p>
          <w:p w:rsidR="00000000" w:rsidDel="00000000" w:rsidP="00000000" w:rsidRDefault="00000000" w:rsidRPr="00000000" w14:paraId="0000035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[로그인]&gt; [교사메인]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[교육생 별 성적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수강생 전원을 이름을 출력한다.(번호)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시험의 성적을 교육생별로 출력한다.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명을 입력한다.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해당교육생의 성적을 출력한다.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* 교사는 강의를 마친 과목에 대한 성적 처리를 위해서 성적 입출력을 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* 성적 등록 여부는 교육생 전체에 대해서 성적을 등록했는지의 여부를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입력 안 된 성적은 null 값으로 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3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87"/>
        <w:gridCol w:w="887"/>
        <w:gridCol w:w="1770"/>
        <w:gridCol w:w="1760"/>
        <w:gridCol w:w="3830"/>
        <w:tblGridChange w:id="0">
          <w:tblGrid>
            <w:gridCol w:w="887"/>
            <w:gridCol w:w="887"/>
            <w:gridCol w:w="1770"/>
            <w:gridCol w:w="1760"/>
            <w:gridCol w:w="383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교사계정 로그인 후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배점 및 시험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문제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배점 및 시험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문제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[로그인]&gt; [교사메인] 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[배점 및 시험점보 관리] &gt; [배점입력]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과목번호를 출력한다.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과정 시작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과정 종료(종료예정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출석배점을 출력한다.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필기배점을 출력한다.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실기배점을 출력한다.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시험등록여부를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강의에 등록된 과목명을 출력한다.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과목번호를 입력한다.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출석배점을 입력한다.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필기배점을 입력한다.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실기배점을 입력한다.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[로그인]&gt; [교사메인]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및 시험점보 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[배점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수정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교사의 해당과목 전체를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출력한다.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개설과목번호를 입력한다.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출결 배점을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입력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필기 배점을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입력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실기 배점을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입력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[로그인]&gt; [교사메인]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및 시험정보 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&gt; [배점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교사의 해당과목 전체를 출력한다.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출결 배점을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필기 배점을 출력한다.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실기 배점을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[로그인]&gt; [교사메인] &gt; [과정 및 과목확인] &gt; [시험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문제 등록 여부 입력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9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교사의 해당과목 전체를 출력한다.</w:t>
            </w:r>
          </w:p>
          <w:p w:rsidR="00000000" w:rsidDel="00000000" w:rsidP="00000000" w:rsidRDefault="00000000" w:rsidRPr="00000000" w14:paraId="0000039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과목번호를 입력한다.</w:t>
            </w:r>
          </w:p>
          <w:p w:rsidR="00000000" w:rsidDel="00000000" w:rsidP="00000000" w:rsidRDefault="00000000" w:rsidRPr="00000000" w14:paraId="0000039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시험 문제 등록여부를 입력한다.</w:t>
            </w:r>
          </w:p>
          <w:p w:rsidR="00000000" w:rsidDel="00000000" w:rsidP="00000000" w:rsidRDefault="00000000" w:rsidRPr="00000000" w14:paraId="0000039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[로그인]&gt; [교사메인] &gt; [과정 및 과목확인] &gt; [시험 문제 등록 여부 수정]</w:t>
            </w:r>
          </w:p>
          <w:p w:rsidR="00000000" w:rsidDel="00000000" w:rsidP="00000000" w:rsidRDefault="00000000" w:rsidRPr="00000000" w14:paraId="0000039B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교사의 해당과목 전체를 출력한다.</w:t>
            </w:r>
          </w:p>
          <w:p w:rsidR="00000000" w:rsidDel="00000000" w:rsidP="00000000" w:rsidRDefault="00000000" w:rsidRPr="00000000" w14:paraId="0000039C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과목번호를 입력한다.</w:t>
            </w:r>
          </w:p>
          <w:p w:rsidR="00000000" w:rsidDel="00000000" w:rsidP="00000000" w:rsidRDefault="00000000" w:rsidRPr="00000000" w14:paraId="0000039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시험 문제 등록여부를 입력한다.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8.0" w:type="dxa"/>
              <w:bottom w:w="28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* 교사가 강의를 마친 과목에 대한 성적 처리를 입출력 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교사는 과목별 정보 조회에서 교육생의 성적을 입력 조회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할 수 있어야한다.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* 출결은 최소 20점 이상이어야 하고, 출결, 필기, 실기의 합은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100점이 되도록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* 배점 등록이 안 된 과목인 경우는 과목 정보가 출력 될 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배점 부분은 null 값으로 출력되도록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02.0" w:type="dxa"/>
        <w:jc w:val="left"/>
        <w:tblInd w:w="0.0" w:type="dxa"/>
        <w:tblLayout w:type="fixed"/>
        <w:tblLook w:val="0000"/>
      </w:tblPr>
      <w:tblGrid>
        <w:gridCol w:w="901"/>
        <w:gridCol w:w="902"/>
        <w:gridCol w:w="1781"/>
        <w:gridCol w:w="1773"/>
        <w:gridCol w:w="3545"/>
        <w:tblGridChange w:id="0">
          <w:tblGrid>
            <w:gridCol w:w="901"/>
            <w:gridCol w:w="902"/>
            <w:gridCol w:w="1781"/>
            <w:gridCol w:w="1773"/>
            <w:gridCol w:w="3545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 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출결 조회에 관한 기능을 열거한다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[교사 메인] &gt; [출결 조회]</w:t>
            </w:r>
          </w:p>
          <w:p w:rsidR="00000000" w:rsidDel="00000000" w:rsidP="00000000" w:rsidRDefault="00000000" w:rsidRPr="00000000" w14:paraId="000003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[과정별 조회] 메뉴를 선택할 수 있다.</w:t>
            </w:r>
          </w:p>
          <w:p w:rsidR="00000000" w:rsidDel="00000000" w:rsidP="00000000" w:rsidRDefault="00000000" w:rsidRPr="00000000" w14:paraId="000003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[교육생별 조회] 메뉴를 선택할 수 있다.</w:t>
            </w:r>
          </w:p>
          <w:p w:rsidR="00000000" w:rsidDel="00000000" w:rsidP="00000000" w:rsidRDefault="00000000" w:rsidRPr="00000000" w14:paraId="000003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[교사 메인] &gt; [출결 조회]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조회] </w:t>
            </w:r>
          </w:p>
          <w:p w:rsidR="00000000" w:rsidDel="00000000" w:rsidP="00000000" w:rsidRDefault="00000000" w:rsidRPr="00000000" w14:paraId="000003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[연 단위 조회] 메뉴를 선택할 수 있다.</w:t>
            </w:r>
          </w:p>
          <w:p w:rsidR="00000000" w:rsidDel="00000000" w:rsidP="00000000" w:rsidRDefault="00000000" w:rsidRPr="00000000" w14:paraId="000003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[월 단위 조회] 메뉴를 선택할 수 있다.</w:t>
            </w:r>
          </w:p>
          <w:p w:rsidR="00000000" w:rsidDel="00000000" w:rsidP="00000000" w:rsidRDefault="00000000" w:rsidRPr="00000000" w14:paraId="000003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[일 단위 조회] 메뉴를 선택할 수 있다.</w:t>
            </w:r>
          </w:p>
          <w:p w:rsidR="00000000" w:rsidDel="00000000" w:rsidP="00000000" w:rsidRDefault="00000000" w:rsidRPr="00000000" w14:paraId="000003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[교사 메인] &gt; [출결 조회] &gt; [과정별 조회] &gt; [특정 과목의 교육생 출결 조회] &gt; [연 단위 조회]</w:t>
            </w:r>
          </w:p>
          <w:p w:rsidR="00000000" w:rsidDel="00000000" w:rsidP="00000000" w:rsidRDefault="00000000" w:rsidRPr="00000000" w14:paraId="000003C8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년도를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3C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이름을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근태상황별 갯수('출석','지각','조퇴','외출','병가','기타')출력</w:t>
            </w:r>
          </w:p>
          <w:p w:rsidR="00000000" w:rsidDel="00000000" w:rsidP="00000000" w:rsidRDefault="00000000" w:rsidRPr="00000000" w14:paraId="000003C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[교사 메인] &gt; [출결 조회] &gt; [과정별 조회] &gt; [특정 과목의 교육생 출결 조회] &gt; [월 단위 조회]</w:t>
            </w:r>
          </w:p>
          <w:p w:rsidR="00000000" w:rsidDel="00000000" w:rsidP="00000000" w:rsidRDefault="00000000" w:rsidRPr="00000000" w14:paraId="000003C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년도와 월을 입력한다.</w:t>
            </w:r>
          </w:p>
          <w:p w:rsidR="00000000" w:rsidDel="00000000" w:rsidP="00000000" w:rsidRDefault="00000000" w:rsidRPr="00000000" w14:paraId="000003C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3D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3D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근태상황별 갯수('출석','지각','조퇴','외출','병가','기타')출력</w:t>
            </w:r>
          </w:p>
          <w:p w:rsidR="00000000" w:rsidDel="00000000" w:rsidP="00000000" w:rsidRDefault="00000000" w:rsidRPr="00000000" w14:paraId="000003D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[교사 메인] &gt; [출결 조회] &gt; [과정별 조회] &gt; [특정 과목의 교육생 출결 조회] &gt; [일 단위 조회]</w:t>
            </w:r>
          </w:p>
          <w:p w:rsidR="00000000" w:rsidDel="00000000" w:rsidP="00000000" w:rsidRDefault="00000000" w:rsidRPr="00000000" w14:paraId="000003D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년, 월, 일을 입력한다.</w:t>
            </w:r>
          </w:p>
          <w:p w:rsidR="00000000" w:rsidDel="00000000" w:rsidP="00000000" w:rsidRDefault="00000000" w:rsidRPr="00000000" w14:paraId="000003D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출력한다.</w:t>
            </w:r>
          </w:p>
          <w:p w:rsidR="00000000" w:rsidDel="00000000" w:rsidP="00000000" w:rsidRDefault="00000000" w:rsidRPr="00000000" w14:paraId="000003D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3D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상황을 출력한다</w:t>
            </w:r>
          </w:p>
          <w:p w:rsidR="00000000" w:rsidDel="00000000" w:rsidP="00000000" w:rsidRDefault="00000000" w:rsidRPr="00000000" w14:paraId="000003D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[메인] &gt; [교사] &gt; [출결 조회] &gt;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교육생별 조회]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[연 단위 조회] 메뉴를 선택할 수 있다.</w:t>
            </w:r>
          </w:p>
          <w:p w:rsidR="00000000" w:rsidDel="00000000" w:rsidP="00000000" w:rsidRDefault="00000000" w:rsidRPr="00000000" w14:paraId="000003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[월 단위 조회] 메뉴를 선택할 수 있다.</w:t>
            </w:r>
          </w:p>
          <w:p w:rsidR="00000000" w:rsidDel="00000000" w:rsidP="00000000" w:rsidRDefault="00000000" w:rsidRPr="00000000" w14:paraId="000003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[일 단위 조회] 메뉴를 선택할 수 있다.</w:t>
            </w:r>
          </w:p>
          <w:p w:rsidR="00000000" w:rsidDel="00000000" w:rsidP="00000000" w:rsidRDefault="00000000" w:rsidRPr="00000000" w14:paraId="000003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[교사 메인] &gt; [출결 조회] &gt; [교육생별 조회] &gt; [연 단위 조회]</w:t>
            </w:r>
          </w:p>
          <w:p w:rsidR="00000000" w:rsidDel="00000000" w:rsidP="00000000" w:rsidRDefault="00000000" w:rsidRPr="00000000" w14:paraId="000003D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년도를 입력한다.</w:t>
            </w:r>
          </w:p>
          <w:p w:rsidR="00000000" w:rsidDel="00000000" w:rsidP="00000000" w:rsidRDefault="00000000" w:rsidRPr="00000000" w14:paraId="000003E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입력한다.</w:t>
            </w:r>
          </w:p>
          <w:p w:rsidR="00000000" w:rsidDel="00000000" w:rsidP="00000000" w:rsidRDefault="00000000" w:rsidRPr="00000000" w14:paraId="000003E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3E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근태상황별 갯수('출석','지각','조퇴','외출','병가','기타')출력</w:t>
            </w:r>
          </w:p>
          <w:p w:rsidR="00000000" w:rsidDel="00000000" w:rsidP="00000000" w:rsidRDefault="00000000" w:rsidRPr="00000000" w14:paraId="000003E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[교사 메인] &gt; [출결 조회] &gt; [과정별 조회] &gt; [특정 과목의 교육생 출결 조회] &gt; [월 단위 조회]</w:t>
            </w:r>
          </w:p>
          <w:p w:rsidR="00000000" w:rsidDel="00000000" w:rsidP="00000000" w:rsidRDefault="00000000" w:rsidRPr="00000000" w14:paraId="000003E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년도와 월을 입력한다.</w:t>
            </w:r>
          </w:p>
          <w:p w:rsidR="00000000" w:rsidDel="00000000" w:rsidP="00000000" w:rsidRDefault="00000000" w:rsidRPr="00000000" w14:paraId="000003E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입력한다.</w:t>
            </w:r>
          </w:p>
          <w:p w:rsidR="00000000" w:rsidDel="00000000" w:rsidP="00000000" w:rsidRDefault="00000000" w:rsidRPr="00000000" w14:paraId="000003E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3E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상황을 출력한다</w:t>
            </w:r>
          </w:p>
          <w:p w:rsidR="00000000" w:rsidDel="00000000" w:rsidP="00000000" w:rsidRDefault="00000000" w:rsidRPr="00000000" w14:paraId="000003E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근태상황별 갯수('출석','지각','조퇴','외출','병가','기타')출력</w:t>
            </w:r>
          </w:p>
          <w:p w:rsidR="00000000" w:rsidDel="00000000" w:rsidP="00000000" w:rsidRDefault="00000000" w:rsidRPr="00000000" w14:paraId="000003E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[교사 메인] &gt; [출결 조회] &gt; [과정별 조회] &gt; [특정 과목의 교육생 출결 조회] &gt; [일 단위 조회]</w:t>
            </w:r>
          </w:p>
          <w:p w:rsidR="00000000" w:rsidDel="00000000" w:rsidP="00000000" w:rsidRDefault="00000000" w:rsidRPr="00000000" w14:paraId="000003E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년, 월, 일을 입력한다.</w:t>
            </w:r>
          </w:p>
          <w:p w:rsidR="00000000" w:rsidDel="00000000" w:rsidP="00000000" w:rsidRDefault="00000000" w:rsidRPr="00000000" w14:paraId="000003E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입력한다.</w:t>
            </w:r>
          </w:p>
          <w:p w:rsidR="00000000" w:rsidDel="00000000" w:rsidP="00000000" w:rsidRDefault="00000000" w:rsidRPr="00000000" w14:paraId="000003E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3E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 상황을 출력한다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* 교사는 출결 현황을 조회만 가능하고 수정할 수 없다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교육생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계정 로그인 후 교육생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 - 000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계정의 기능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교육생계정에 관한 개괄적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[로그인] &gt; [교육생 메인]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로그인 성공 시 교육생 개인정보와 수강 과정 정보가 출력된다.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기간을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시작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개설 과정 종료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강의실을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성적조회를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현황 및 출결 체크를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 계정은 관리자에 의해 데이터베이스에 등록된다.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교육생은 한 개의 과정만 등록해서 수강한다.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수강 정보는 교육생이 수강한 과정명, 과정기간(시작 년월일, 끝 년월일), 강의실 타이틀로 출력된다.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성적 조회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 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성적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성적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[교육생 메인] &gt; [성적 조회] &gt; [수강 과정 목록 조회]</w:t>
            </w:r>
          </w:p>
          <w:p w:rsidR="00000000" w:rsidDel="00000000" w:rsidP="00000000" w:rsidRDefault="00000000" w:rsidRPr="00000000" w14:paraId="0000043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수강신청 과정 목록이 출력된다.</w:t>
            </w:r>
          </w:p>
          <w:p w:rsidR="00000000" w:rsidDel="00000000" w:rsidP="00000000" w:rsidRDefault="00000000" w:rsidRPr="00000000" w14:paraId="00000435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수강 개설 과정 번호와 과정명을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과정 시작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과정 종료(종료예정 날짜를 출력한다.)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ind w:firstLine="24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진행 상태를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[교육생 메인] &gt; [성적 조회]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[수강 과정 목록 조회] &gt; [전체 성적 조회]</w:t>
            </w:r>
          </w:p>
          <w:p w:rsidR="00000000" w:rsidDel="00000000" w:rsidP="00000000" w:rsidRDefault="00000000" w:rsidRPr="00000000" w14:paraId="000004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과정 번호를 입력</w:t>
            </w:r>
          </w:p>
          <w:p w:rsidR="00000000" w:rsidDel="00000000" w:rsidP="00000000" w:rsidRDefault="00000000" w:rsidRPr="00000000" w14:paraId="000004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 과정의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정보와 성적이 출력된다.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명을 출력한다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기간을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시작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종료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교재명을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배점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출력한다.</w:t>
            </w:r>
          </w:p>
          <w:p w:rsidR="00000000" w:rsidDel="00000000" w:rsidP="00000000" w:rsidRDefault="00000000" w:rsidRPr="00000000" w14:paraId="00000446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배점을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배점을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 정보를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출력한다.</w:t>
            </w:r>
          </w:p>
          <w:p w:rsidR="00000000" w:rsidDel="00000000" w:rsidP="00000000" w:rsidRDefault="00000000" w:rsidRPr="00000000" w14:paraId="0000044A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필기 점수를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실기 점수를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ind w:firstLine="24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시험 문제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여부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를 출력한다.</w:t>
            </w:r>
          </w:p>
          <w:p w:rsidR="00000000" w:rsidDel="00000000" w:rsidP="00000000" w:rsidRDefault="00000000" w:rsidRPr="00000000" w14:paraId="0000044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* 교육생은 한 개의 과정만을 등록해서 수강한다.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* 한 과정의 여러 과목을 수강한다.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과정 기간이 끝나지 않은 교육생 또는 중도탈락 처리된 교육생인 경우 일부 과목만 수강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처리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* 성적 정보는 과목별로 목록 형태로 출력된다.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출력될 정보는 과목번호, 과목명, 과목기간(시작 년월일, 끝 년월일), 교재명, 교사명, 과목별 배점 정보(출결, 필기, 실기 배점), 과목별 성적 정보(출결, 필기, 실기 점수), 과목별 시험 날짜, 시험문제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* 성적이 등록되지 않은 과목은 과목 정보는 출력되나, 점수는 null값으로 출력한다.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현황 및 출결 체크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 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출결 현황 및 출결체크하기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출결 현황 및 출결체크에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[교육생 메인] &gt; [출결현황 및 출결 체크] &gt; [출결 체크]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당일 출근 상태를 기록할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당일 퇴근 상태를 기록할 수 있다.</w:t>
            </w:r>
          </w:p>
          <w:p w:rsidR="00000000" w:rsidDel="00000000" w:rsidP="00000000" w:rsidRDefault="00000000" w:rsidRPr="00000000" w14:paraId="000004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당일 외출 상태를 기록할 수 있다.</w:t>
            </w:r>
          </w:p>
          <w:p w:rsidR="00000000" w:rsidDel="00000000" w:rsidP="00000000" w:rsidRDefault="00000000" w:rsidRPr="00000000" w14:paraId="000004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[교육생 메인] &gt; [출결현황 및 출결 체크] &gt; [출결 조회] &gt; [전체 조회]</w:t>
            </w:r>
          </w:p>
          <w:p w:rsidR="00000000" w:rsidDel="00000000" w:rsidP="00000000" w:rsidRDefault="00000000" w:rsidRPr="00000000" w14:paraId="000004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본인의 출결 현황을 전체 조회 할 수 있다.</w:t>
            </w:r>
          </w:p>
          <w:p w:rsidR="00000000" w:rsidDel="00000000" w:rsidP="00000000" w:rsidRDefault="00000000" w:rsidRPr="00000000" w14:paraId="0000047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출결일을 출력한다.</w:t>
            </w:r>
          </w:p>
          <w:p w:rsidR="00000000" w:rsidDel="00000000" w:rsidP="00000000" w:rsidRDefault="00000000" w:rsidRPr="00000000" w14:paraId="00000476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근태상태를 출력한다.</w:t>
            </w:r>
          </w:p>
          <w:p w:rsidR="00000000" w:rsidDel="00000000" w:rsidP="00000000" w:rsidRDefault="00000000" w:rsidRPr="00000000" w14:paraId="000004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[교육생 메인] &gt; [출결현황 및 출결 체크] &gt; [출결 조회] &gt; [연도별 조회]</w:t>
            </w:r>
          </w:p>
          <w:p w:rsidR="00000000" w:rsidDel="00000000" w:rsidP="00000000" w:rsidRDefault="00000000" w:rsidRPr="00000000" w14:paraId="000004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본인의 출결 현황을 연별로 조회 할 수 있다.</w:t>
            </w:r>
          </w:p>
          <w:p w:rsidR="00000000" w:rsidDel="00000000" w:rsidP="00000000" w:rsidRDefault="00000000" w:rsidRPr="00000000" w14:paraId="0000047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연도를 입력한다.</w:t>
            </w:r>
          </w:p>
          <w:p w:rsidR="00000000" w:rsidDel="00000000" w:rsidP="00000000" w:rsidRDefault="00000000" w:rsidRPr="00000000" w14:paraId="0000047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출결일을 출력한다.</w:t>
            </w:r>
          </w:p>
          <w:p w:rsidR="00000000" w:rsidDel="00000000" w:rsidP="00000000" w:rsidRDefault="00000000" w:rsidRPr="00000000" w14:paraId="0000047C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근태상태를 출력한다.</w:t>
            </w:r>
          </w:p>
          <w:p w:rsidR="00000000" w:rsidDel="00000000" w:rsidP="00000000" w:rsidRDefault="00000000" w:rsidRPr="00000000" w14:paraId="000004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[로그인] &gt; [교육생 메인] &gt; [출결현황 및 출결 체크] &gt; [출결 조회] &gt; [월별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본인의 출결 현황을 월별로 조회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연도를 입력한다.</w:t>
            </w:r>
          </w:p>
          <w:p w:rsidR="00000000" w:rsidDel="00000000" w:rsidP="00000000" w:rsidRDefault="00000000" w:rsidRPr="00000000" w14:paraId="0000048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 조회할 월을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출결일을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근태상태를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[로그인] &gt; [교육생 메인] &gt; [출결현황 및 출결 체크] &gt;  [출결 조회] &gt; [일별 조회]</w:t>
            </w:r>
          </w:p>
          <w:p w:rsidR="00000000" w:rsidDel="00000000" w:rsidP="00000000" w:rsidRDefault="00000000" w:rsidRPr="00000000" w14:paraId="000004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본인의 출결 현황을 일별로 조회 할 수 있다.</w:t>
            </w:r>
          </w:p>
          <w:p w:rsidR="00000000" w:rsidDel="00000000" w:rsidP="00000000" w:rsidRDefault="00000000" w:rsidRPr="00000000" w14:paraId="0000048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연도를 입력한다.</w:t>
            </w:r>
          </w:p>
          <w:p w:rsidR="00000000" w:rsidDel="00000000" w:rsidP="00000000" w:rsidRDefault="00000000" w:rsidRPr="00000000" w14:paraId="0000048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월을 입력한다.</w:t>
            </w:r>
          </w:p>
          <w:p w:rsidR="00000000" w:rsidDel="00000000" w:rsidP="00000000" w:rsidRDefault="00000000" w:rsidRPr="00000000" w14:paraId="0000048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조회할 일를 입력한다.</w:t>
            </w:r>
          </w:p>
          <w:p w:rsidR="00000000" w:rsidDel="00000000" w:rsidP="00000000" w:rsidRDefault="00000000" w:rsidRPr="00000000" w14:paraId="0000048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출결일을 출력한다.</w:t>
            </w:r>
          </w:p>
          <w:p w:rsidR="00000000" w:rsidDel="00000000" w:rsidP="00000000" w:rsidRDefault="00000000" w:rsidRPr="00000000" w14:paraId="0000048B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근태상태를 출력한다.</w:t>
            </w:r>
          </w:p>
        </w:tc>
      </w:tr>
      <w:tr>
        <w:trPr>
          <w:trHeight w:val="2089.9218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매일 근태를 기록 할 수 있어야 한다. (출근1회, 퇴근1회)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기간별로 조회할 수 있어야 한다. (전체 년, 월, 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다른 교육생은 조회할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* 모든 출결 조회는 근태 상황을 구분할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ind w:firstLine="24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(정상, 지각, 조퇴, 외출, 병가, 기타)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40.0" w:type="dxa"/>
        <w:jc w:val="left"/>
        <w:tblInd w:w="0.0" w:type="dxa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스터디그룹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스터디그룹 정보보기 및 예약하기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스터디그룹에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자신이 속한 스터디그룹의 정보를 조회할 수 있다.</w:t>
            </w:r>
          </w:p>
          <w:p w:rsidR="00000000" w:rsidDel="00000000" w:rsidP="00000000" w:rsidRDefault="00000000" w:rsidRPr="00000000" w14:paraId="000004A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자신이 속한 스터디그룹의 스터디그룹 번호, 스터디그룹 이름, 스터디그룹에 속한 교육생 정보(교육생 번호, 교육생명, 전화번호)를 출력한다.</w:t>
            </w:r>
          </w:p>
          <w:p w:rsidR="00000000" w:rsidDel="00000000" w:rsidP="00000000" w:rsidRDefault="00000000" w:rsidRPr="00000000" w14:paraId="000004A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스터디룸 예약을 할 수 있다.</w:t>
            </w:r>
          </w:p>
          <w:p w:rsidR="00000000" w:rsidDel="00000000" w:rsidP="00000000" w:rsidRDefault="00000000" w:rsidRPr="00000000" w14:paraId="000004A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스터디룸 예약 정보를 조회할 수 있다.(소속된 스터디그룹만)</w:t>
            </w:r>
          </w:p>
          <w:p w:rsidR="00000000" w:rsidDel="00000000" w:rsidP="00000000" w:rsidRDefault="00000000" w:rsidRPr="00000000" w14:paraId="000004B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스터디룸 명, 예약일자가 출력된다.</w:t>
            </w:r>
          </w:p>
          <w:p w:rsidR="00000000" w:rsidDel="00000000" w:rsidP="00000000" w:rsidRDefault="00000000" w:rsidRPr="00000000" w14:paraId="000004B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활동일지를 작성할 수 있다. 작성을 완료한 시각을 작성일로 저장한다.</w:t>
            </w:r>
          </w:p>
          <w:p w:rsidR="00000000" w:rsidDel="00000000" w:rsidP="00000000" w:rsidRDefault="00000000" w:rsidRPr="00000000" w14:paraId="000004B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활동 일지를 조회할 수 있다.</w:t>
            </w:r>
          </w:p>
          <w:p w:rsidR="00000000" w:rsidDel="00000000" w:rsidP="00000000" w:rsidRDefault="00000000" w:rsidRPr="00000000" w14:paraId="000004B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활동 일지 내용, 작성일이 출력된다.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B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*스터디그룹은 5~6명으로 구성할 수 있다.</w:t>
            </w:r>
          </w:p>
          <w:p w:rsidR="00000000" w:rsidDel="00000000" w:rsidP="00000000" w:rsidRDefault="00000000" w:rsidRPr="00000000" w14:paraId="000004B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*스터디그룹은 교육 센터 내의 스터디룸을 예약할 수 있다.</w:t>
            </w:r>
          </w:p>
          <w:p w:rsidR="00000000" w:rsidDel="00000000" w:rsidP="00000000" w:rsidRDefault="00000000" w:rsidRPr="00000000" w14:paraId="000004B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*스터디그룹으로 활동할 시, 6회의 활동확인서를 작성해야하며, 이를 모두 작성 시 활동지원금을 지급받는다.</w:t>
            </w:r>
          </w:p>
          <w:p w:rsidR="00000000" w:rsidDel="00000000" w:rsidP="00000000" w:rsidRDefault="00000000" w:rsidRPr="00000000" w14:paraId="000004B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*스터디 그룹 참여 학생은 관리자가 등록한다.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함초롬바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92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2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2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2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2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2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