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9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96"/>
        <w:gridCol w:w="1868"/>
        <w:gridCol w:w="2632"/>
        <w:tblGridChange w:id="0">
          <w:tblGrid>
            <w:gridCol w:w="4496"/>
            <w:gridCol w:w="1868"/>
            <w:gridCol w:w="2632"/>
          </w:tblGrid>
        </w:tblGridChange>
      </w:tblGrid>
      <w:t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sz w:val="56"/>
                <w:szCs w:val="56"/>
                <w:rtl w:val="0"/>
              </w:rPr>
              <w:t xml:space="preserve">최종요약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shd w:fill="dfd9f5" w:val="clear"/>
            <w:vAlign w:val="center"/>
          </w:tcPr>
          <w:p w:rsidR="00000000" w:rsidDel="00000000" w:rsidP="00000000" w:rsidRDefault="00000000" w:rsidRPr="00000000" w14:paraId="000000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문서번호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2" w:val="single"/>
            </w:tcBorders>
            <w:shd w:fill="dfd9f5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tcBorders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4조</w:t>
            </w:r>
          </w:p>
        </w:tc>
      </w:tr>
      <w:t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fd9f5" w:val="clear"/>
            <w:vAlign w:val="center"/>
          </w:tcPr>
          <w:p w:rsidR="00000000" w:rsidDel="00000000" w:rsidP="00000000" w:rsidRDefault="00000000" w:rsidRPr="00000000" w14:paraId="000000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작성일자</w:t>
            </w:r>
          </w:p>
        </w:tc>
        <w:tc>
          <w:tcPr>
            <w:tcBorders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2020-12-24</w:t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 프로젝트 기획</w:t>
      </w:r>
    </w:p>
    <w:tbl>
      <w:tblPr>
        <w:tblStyle w:val="Table2"/>
        <w:tblW w:w="8766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0"/>
        <w:gridCol w:w="927"/>
        <w:gridCol w:w="7299"/>
        <w:tblGridChange w:id="0">
          <w:tblGrid>
            <w:gridCol w:w="540"/>
            <w:gridCol w:w="927"/>
            <w:gridCol w:w="7299"/>
          </w:tblGrid>
        </w:tblGridChange>
      </w:tblGrid>
      <w:tr>
        <w:trPr>
          <w:trHeight w:val="423" w:hRule="atLeast"/>
        </w:trPr>
        <w:tc>
          <w:tcPr>
            <w:gridSpan w:val="2"/>
            <w:shd w:fill="dfd9f5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주  제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교육센터 운영 프로그램</w:t>
            </w:r>
          </w:p>
        </w:tc>
      </w:tr>
      <w:tr>
        <w:trPr>
          <w:trHeight w:val="1228" w:hRule="atLeast"/>
        </w:trPr>
        <w:tc>
          <w:tcPr>
            <w:gridSpan w:val="2"/>
            <w:shd w:fill="dfd9f5" w:val="clear"/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목  적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1) 관리자 : 기초정보, 교육생, 교사, 스터디그룹 및 전반적인 운영에 대한 관리를 수행한다.</w:t>
            </w:r>
          </w:p>
          <w:p w:rsidR="00000000" w:rsidDel="00000000" w:rsidP="00000000" w:rsidRDefault="00000000" w:rsidRPr="00000000" w14:paraId="00000013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2) 교사 : 스케쥴 조회 및 과목, 성적 등 수업에 관련된 기능을 수행한다.</w:t>
            </w:r>
          </w:p>
          <w:p w:rsidR="00000000" w:rsidDel="00000000" w:rsidP="00000000" w:rsidRDefault="00000000" w:rsidRPr="00000000" w14:paraId="00000014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3) 교육생 : 출석체크 및 성적 조회 등 교육을 진행하기 위한 기능을 수행한다</w:t>
            </w:r>
          </w:p>
        </w:tc>
      </w:tr>
      <w:tr>
        <w:trPr>
          <w:trHeight w:val="423" w:hRule="atLeast"/>
        </w:trPr>
        <w:tc>
          <w:tcPr>
            <w:vMerge w:val="restart"/>
            <w:shd w:fill="dfd9f5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요</w:t>
            </w:r>
          </w:p>
          <w:p w:rsidR="00000000" w:rsidDel="00000000" w:rsidP="00000000" w:rsidRDefault="00000000" w:rsidRPr="00000000" w14:paraId="0000001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구</w:t>
            </w:r>
          </w:p>
          <w:p w:rsidR="00000000" w:rsidDel="00000000" w:rsidP="00000000" w:rsidRDefault="00000000" w:rsidRPr="00000000" w14:paraId="0000001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사</w:t>
            </w:r>
          </w:p>
          <w:p w:rsidR="00000000" w:rsidDel="00000000" w:rsidP="00000000" w:rsidRDefault="00000000" w:rsidRPr="00000000" w14:paraId="0000001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항</w:t>
            </w:r>
          </w:p>
        </w:tc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1) 개설 과정, 과목, 강의실 배정 등에 관한 기초정보를 관리할 수 있다.</w:t>
            </w:r>
          </w:p>
          <w:p w:rsidR="00000000" w:rsidDel="00000000" w:rsidP="00000000" w:rsidRDefault="00000000" w:rsidRPr="00000000" w14:paraId="0000001B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2) 교사 계정 추가, 삭제 등에 관한 관리를 할 수 있다.</w:t>
            </w:r>
          </w:p>
          <w:p w:rsidR="00000000" w:rsidDel="00000000" w:rsidP="00000000" w:rsidRDefault="00000000" w:rsidRPr="00000000" w14:paraId="0000001C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3) 개설 과정 조회, 추가, 수정, 삭제와 교육생 정보 조회를 할 수 있다.</w:t>
            </w:r>
          </w:p>
          <w:p w:rsidR="00000000" w:rsidDel="00000000" w:rsidP="00000000" w:rsidRDefault="00000000" w:rsidRPr="00000000" w14:paraId="0000001D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4) 개설 과목 조회, 추가, 수정, 삭제를 할 수 있다.</w:t>
            </w:r>
          </w:p>
          <w:p w:rsidR="00000000" w:rsidDel="00000000" w:rsidP="00000000" w:rsidRDefault="00000000" w:rsidRPr="00000000" w14:paraId="0000001E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5) 교육생을 등록하거나 교육생 정보에 대해 조회, 수정, 삭제할 수 있다.</w:t>
            </w:r>
          </w:p>
          <w:p w:rsidR="00000000" w:rsidDel="00000000" w:rsidP="00000000" w:rsidRDefault="00000000" w:rsidRPr="00000000" w14:paraId="0000001F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6) 개설 과정의 시험 등록 여부와 교육생의 과목별 성적을 조회할 수 있다.</w:t>
            </w:r>
          </w:p>
          <w:p w:rsidR="00000000" w:rsidDel="00000000" w:rsidP="00000000" w:rsidRDefault="00000000" w:rsidRPr="00000000" w14:paraId="00000020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7) 교육생의 출결 정보를 조회 및 수정할 수 있다.</w:t>
            </w:r>
          </w:p>
          <w:p w:rsidR="00000000" w:rsidDel="00000000" w:rsidP="00000000" w:rsidRDefault="00000000" w:rsidRPr="00000000" w14:paraId="00000021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8) 스터디그룹 정보 조회 및 수정 등을 관리할 수 있다.</w:t>
            </w:r>
          </w:p>
        </w:tc>
      </w:tr>
      <w:tr>
        <w:trPr>
          <w:trHeight w:val="938" w:hRule="atLeast"/>
        </w:trP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1) 강의 스케줄에 관련된 정보를 조회 할 수 있다.</w:t>
            </w:r>
          </w:p>
          <w:p w:rsidR="00000000" w:rsidDel="00000000" w:rsidP="00000000" w:rsidRDefault="00000000" w:rsidRPr="00000000" w14:paraId="00000025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2) 배점을 과목별로 입력, 수정, 조회하고 해당 시험문제 등록사항을 관리 할 수 있다.</w:t>
            </w:r>
          </w:p>
          <w:p w:rsidR="00000000" w:rsidDel="00000000" w:rsidP="00000000" w:rsidRDefault="00000000" w:rsidRPr="00000000" w14:paraId="00000026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3) 성적을 교육생별로 입력, 수정하고  성적 등록현황을 관리 할 수 있다.</w:t>
            </w:r>
          </w:p>
          <w:p w:rsidR="00000000" w:rsidDel="00000000" w:rsidP="00000000" w:rsidRDefault="00000000" w:rsidRPr="00000000" w14:paraId="00000027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4) 출결에 관련된 정보를 과목, 기간별로 조회 할 수 있다.</w:t>
            </w:r>
          </w:p>
        </w:tc>
      </w:tr>
      <w:tr>
        <w:trPr>
          <w:trHeight w:val="455" w:hRule="atLeast"/>
        </w:trP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1) 현재 진행중인 과정 정보와 개인 정보를 조회 할 수 있다.</w:t>
            </w:r>
          </w:p>
          <w:p w:rsidR="00000000" w:rsidDel="00000000" w:rsidP="00000000" w:rsidRDefault="00000000" w:rsidRPr="00000000" w14:paraId="0000002B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2) 성적 조회를 할 수 있다.</w:t>
            </w:r>
          </w:p>
          <w:p w:rsidR="00000000" w:rsidDel="00000000" w:rsidP="00000000" w:rsidRDefault="00000000" w:rsidRPr="00000000" w14:paraId="0000002C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3) 출결 관리 및 출결 조회를 할 수 있다.</w:t>
            </w:r>
          </w:p>
          <w:p w:rsidR="00000000" w:rsidDel="00000000" w:rsidP="00000000" w:rsidRDefault="00000000" w:rsidRPr="00000000" w14:paraId="0000002D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4) 스터디 그룹 정보를 조회 할 수 있다.</w:t>
            </w:r>
          </w:p>
          <w:p w:rsidR="00000000" w:rsidDel="00000000" w:rsidP="00000000" w:rsidRDefault="00000000" w:rsidRPr="00000000" w14:paraId="0000002E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5) 스터디 룸 예약 및 예약 조회를 할 수 있다.</w:t>
            </w:r>
          </w:p>
          <w:p w:rsidR="00000000" w:rsidDel="00000000" w:rsidP="00000000" w:rsidRDefault="00000000" w:rsidRPr="00000000" w14:paraId="0000002F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6) 스터디 일지 작성 및 조회 할 수 있다.</w:t>
            </w:r>
          </w:p>
        </w:tc>
      </w:tr>
    </w:tbl>
    <w:p w:rsidR="00000000" w:rsidDel="00000000" w:rsidP="00000000" w:rsidRDefault="00000000" w:rsidRPr="00000000" w14:paraId="0000003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 개발 환경</w:t>
      </w:r>
    </w:p>
    <w:tbl>
      <w:tblPr>
        <w:tblStyle w:val="Table3"/>
        <w:tblW w:w="8745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6"/>
        <w:gridCol w:w="1709"/>
        <w:gridCol w:w="6500"/>
        <w:tblGridChange w:id="0">
          <w:tblGrid>
            <w:gridCol w:w="536"/>
            <w:gridCol w:w="1709"/>
            <w:gridCol w:w="6500"/>
          </w:tblGrid>
        </w:tblGridChange>
      </w:tblGrid>
      <w:tr>
        <w:trPr>
          <w:trHeight w:val="217" w:hRule="atLeast"/>
        </w:trPr>
        <w:tc>
          <w:tcPr>
            <w:vMerge w:val="restart"/>
            <w:shd w:fill="dfd9f5" w:val="clear"/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구</w:t>
            </w:r>
          </w:p>
          <w:p w:rsidR="00000000" w:rsidDel="00000000" w:rsidP="00000000" w:rsidRDefault="00000000" w:rsidRPr="00000000" w14:paraId="00000033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현</w:t>
            </w:r>
          </w:p>
          <w:p w:rsidR="00000000" w:rsidDel="00000000" w:rsidP="00000000" w:rsidRDefault="00000000" w:rsidRPr="00000000" w14:paraId="00000034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목</w:t>
            </w:r>
          </w:p>
          <w:p w:rsidR="00000000" w:rsidDel="00000000" w:rsidP="00000000" w:rsidRDefault="00000000" w:rsidRPr="00000000" w14:paraId="00000035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표</w:t>
            </w:r>
          </w:p>
        </w:tc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프로젝트 기간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2020.12.02 ~ 2020.12.24</w:t>
            </w:r>
          </w:p>
        </w:tc>
      </w:tr>
      <w:tr>
        <w:trPr>
          <w:trHeight w:val="217" w:hRule="atLeast"/>
        </w:trP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개발 플랫폼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Windows 10</w:t>
            </w:r>
          </w:p>
        </w:tc>
      </w:tr>
      <w:tr>
        <w:trPr>
          <w:trHeight w:val="217" w:hRule="atLeast"/>
        </w:trP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개발 툴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Eclipse JEE, Oracle SQL Developer</w:t>
            </w:r>
          </w:p>
        </w:tc>
      </w:tr>
      <w:tr>
        <w:trPr>
          <w:trHeight w:val="217" w:hRule="atLeast"/>
        </w:trP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 언어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JAVA (JDK 1.8), SQL</w:t>
            </w:r>
          </w:p>
        </w:tc>
      </w:tr>
    </w:tbl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 데이터 설계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(1) 논리 ERD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5733722" cy="348674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722" cy="3486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(2) 물리 ERD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729605" cy="36925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69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 핵심업무</w:t>
      </w:r>
    </w:p>
    <w:p w:rsidR="00000000" w:rsidDel="00000000" w:rsidP="00000000" w:rsidRDefault="00000000" w:rsidRPr="00000000" w14:paraId="00000047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2977"/>
        <w:gridCol w:w="5477"/>
        <w:tblGridChange w:id="0">
          <w:tblGrid>
            <w:gridCol w:w="562"/>
            <w:gridCol w:w="2977"/>
            <w:gridCol w:w="5477"/>
          </w:tblGrid>
        </w:tblGridChange>
      </w:tblGrid>
      <w:tr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업무</w:t>
            </w:r>
          </w:p>
        </w:tc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상세 내용</w:t>
            </w:r>
          </w:p>
        </w:tc>
      </w:tr>
      <w:tr>
        <w:tc>
          <w:tcPr>
            <w:vMerge w:val="restart"/>
            <w:shd w:fill="dfd9f5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관</w:t>
            </w:r>
          </w:p>
          <w:p w:rsidR="00000000" w:rsidDel="00000000" w:rsidP="00000000" w:rsidRDefault="00000000" w:rsidRPr="00000000" w14:paraId="0000004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리</w:t>
            </w:r>
          </w:p>
          <w:p w:rsidR="00000000" w:rsidDel="00000000" w:rsidP="00000000" w:rsidRDefault="00000000" w:rsidRPr="00000000" w14:paraId="0000004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자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기초정보관리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기초 정보에 대한 관리를 수행한다.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(1) 과정관리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과정을 조회, 추가, 수정, 삭제할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(2) 과목관리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과목을 조회, 추가, 수정, 삭제할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(3) 교재관리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교재를 조회, 추가, 수정, 삭제할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(4) 강의실관리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강의실 조회, 추가, 수정, 삭제할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교사계정관리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교사 정보에 대한 관리를 수행한다.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(1) 교사조회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교사를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(2) 교사등록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교사를 등록할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(3) 교사정보수정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교사에 대한 정보를 수정할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(4) 교사삭제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교사를 삭제할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개설과정관리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개설과정에 대한 관리를 수행한다.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(1) 개설과정조회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개설과정을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(2) 개설과정등록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개설과정을 등록할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(3) 개설과정수정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개설과정을 수정할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(4) 개설과정삭제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개설과정을 삭제할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(5) 교육생정보조회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개설과정의 교육생정보를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개설과목관리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개설과목에 대한 관리를 수행한다.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(1) 개설과목조회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개설과목을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(2) 개설과목등록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개설과목을 등록할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(3) 개설과목수정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개설과목을 수정할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(4) 개설과정삭제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개설과목을 삭제할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교육생관리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교육생에 대한 관리를 수행한다.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(1) 교육생등록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교육생 등록할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(2) 교육과정등록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교육생을 교육과정에 등록할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(3) 교육생조회 및 수정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관리자가 교육생을 조회 및 수정할 수 있다.</w:t>
            </w:r>
          </w:p>
        </w:tc>
      </w:tr>
    </w:tbl>
    <w:p w:rsidR="00000000" w:rsidDel="00000000" w:rsidP="00000000" w:rsidRDefault="00000000" w:rsidRPr="00000000" w14:paraId="0000009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2977"/>
        <w:gridCol w:w="5477"/>
        <w:tblGridChange w:id="0">
          <w:tblGrid>
            <w:gridCol w:w="562"/>
            <w:gridCol w:w="2977"/>
            <w:gridCol w:w="5477"/>
          </w:tblGrid>
        </w:tblGridChange>
      </w:tblGrid>
      <w:tr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업무</w:t>
            </w:r>
          </w:p>
        </w:tc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상세 내용</w:t>
            </w:r>
          </w:p>
        </w:tc>
      </w:tr>
      <w:tr>
        <w:tc>
          <w:tcPr>
            <w:vMerge w:val="restart"/>
            <w:shd w:fill="dfd9f5" w:val="clear"/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관</w:t>
            </w:r>
          </w:p>
          <w:p w:rsidR="00000000" w:rsidDel="00000000" w:rsidP="00000000" w:rsidRDefault="00000000" w:rsidRPr="00000000" w14:paraId="000000A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리</w:t>
            </w:r>
          </w:p>
          <w:p w:rsidR="00000000" w:rsidDel="00000000" w:rsidP="00000000" w:rsidRDefault="00000000" w:rsidRPr="00000000" w14:paraId="000000A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자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시험관리 및 성적조회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시험 및 성적에 대한 관리를 수행한다.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(1) 과목별 성적조회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관리자는 과목별로 성적을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(2) 교육생별 성적조회</w:t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관리자는 교육생별로 성적을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출결 관리 및 조회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출결에 대한 관리를 수행한다.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(1) 과정별 출결조회</w:t>
            </w:r>
          </w:p>
        </w:tc>
        <w:tc>
          <w:tcPr/>
          <w:p w:rsidR="00000000" w:rsidDel="00000000" w:rsidP="00000000" w:rsidRDefault="00000000" w:rsidRPr="00000000" w14:paraId="000000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관리자는 과정별로 출결을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(2) 교육생별 출결조회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관리자는 교육생별로 출결을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(3) 교육생 출결수정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관리자는 교육생의 출결을 수정할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스터디 그룹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스터디 그룹에 대한 관리를 수행한다.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(1) 스터디그룹조회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관리자는 스터디그룹을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(2) 스터디그룹등록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관리자는 스터디그룹, 인원을 등록할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(2) 스터디그룹삭제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관리자는 스터디그룹, 인원을 삭제할 수 있다.</w:t>
            </w:r>
          </w:p>
        </w:tc>
      </w:tr>
      <w:tr>
        <w:trPr>
          <w:trHeight w:val="60" w:hRule="atLeast"/>
        </w:trP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(4) 스터디룸대여조회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관리자는 스터디룸 대여상태를 조회할 수 있다.</w:t>
            </w:r>
          </w:p>
        </w:tc>
      </w:tr>
      <w:tr>
        <w:tc>
          <w:tcPr>
            <w:vMerge w:val="restart"/>
            <w:shd w:fill="dfd9f5" w:val="clear"/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교사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담당 과정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담당 과정 조회를 수행한다.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(1) 종료 과정조회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교사는 종료 과정을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(2) 진행 과정조회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교사는 진행 과정을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(3) 예정 과정조회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교사는 예정 과정을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성적 정보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성적 정보에 대한 관리를 수행한다.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(1) 성적 입력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교사는 과목에 대한 성적을 입력할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(2) 성적 수정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교사는 과목에 대한 성적을 수정할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(3) 교육생별 성적 조회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교사는 교육생별 성적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배점 정보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배점 정보에 대한 관리를 수행한다.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(1) 배점 입력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교사는 과목에 대한 배점을 입력할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(2) 배점 수정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교사는 과목에 대한 배점을 수정할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(3) 배점 조회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교사는 과목들의 배점을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(4) 시험문제등록여부 입력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교사는 시험문제의 등록여부를 입력할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(5) 시험문제등록여부 수정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교사는 시험문제의 등록여부를 수정할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출결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F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출결 정보에 대한 조회를 수행한다.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(1) 담당과정별 출석조회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교사는 담당과정별 출석을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(2) 수강생별 출석조회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교사는 담당과정별 출석을 조회할 수 있다.</w:t>
            </w:r>
          </w:p>
        </w:tc>
      </w:tr>
    </w:tbl>
    <w:p w:rsidR="00000000" w:rsidDel="00000000" w:rsidP="00000000" w:rsidRDefault="00000000" w:rsidRPr="00000000" w14:paraId="000000F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2977"/>
        <w:gridCol w:w="5477"/>
        <w:tblGridChange w:id="0">
          <w:tblGrid>
            <w:gridCol w:w="562"/>
            <w:gridCol w:w="2977"/>
            <w:gridCol w:w="5477"/>
          </w:tblGrid>
        </w:tblGridChange>
      </w:tblGrid>
      <w:tr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F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F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업무</w:t>
            </w:r>
          </w:p>
        </w:tc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0F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상세 내용</w:t>
            </w:r>
          </w:p>
        </w:tc>
      </w:tr>
      <w:tr>
        <w:tc>
          <w:tcPr>
            <w:vMerge w:val="restart"/>
            <w:shd w:fill="dfd9f5" w:val="clear"/>
            <w:vAlign w:val="center"/>
          </w:tcPr>
          <w:p w:rsidR="00000000" w:rsidDel="00000000" w:rsidP="00000000" w:rsidRDefault="00000000" w:rsidRPr="00000000" w14:paraId="000000F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교육생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F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성적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성적 정보에 대한 조회를 수행한다.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60" w:right="0" w:hanging="36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과목별 성적조회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교육생은 과목별 성적을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출결체크/출결현황조회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출결에 대한 기능을 수행한다.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(1) 출결체크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교육생은 출결체크(입실/퇴실/외출)를 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(2) 출결조회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교육생은 연도/월/일별 출결을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스터디그룹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스터디그룹에 관련된 기능을 수행한다.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(1) 스터디그룹 조회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교육생이 참여한 스터디그룹을 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(2) 스터디룸 예약/조회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교육생은 스터디룸을 예약/조회할 수 있다.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(3) 스터디일지 작성/조회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교육생은 스터디일지를 작성/조회할 수 있다.</w:t>
            </w:r>
          </w:p>
        </w:tc>
      </w:tr>
    </w:tbl>
    <w:p w:rsidR="00000000" w:rsidDel="00000000" w:rsidP="00000000" w:rsidRDefault="00000000" w:rsidRPr="00000000" w14:paraId="00000119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5. 데이터구조</w:t>
      </w:r>
    </w:p>
    <w:tbl>
      <w:tblPr>
        <w:tblStyle w:val="Table7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2977"/>
        <w:gridCol w:w="5477"/>
        <w:tblGridChange w:id="0">
          <w:tblGrid>
            <w:gridCol w:w="562"/>
            <w:gridCol w:w="2977"/>
            <w:gridCol w:w="5477"/>
          </w:tblGrid>
        </w:tblGridChange>
      </w:tblGrid>
      <w:tr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11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11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데이터파일</w:t>
            </w:r>
          </w:p>
        </w:tc>
        <w:tc>
          <w:tcPr>
            <w:shd w:fill="dfd9f5" w:val="clear"/>
            <w:vAlign w:val="center"/>
          </w:tcPr>
          <w:p w:rsidR="00000000" w:rsidDel="00000000" w:rsidP="00000000" w:rsidRDefault="00000000" w:rsidRPr="00000000" w14:paraId="0000011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내용</w:t>
            </w:r>
          </w:p>
        </w:tc>
      </w:tr>
      <w:tr>
        <w:tc>
          <w:tcPr>
            <w:vMerge w:val="restart"/>
            <w:shd w:fill="dfd9f5" w:val="clear"/>
            <w:vAlign w:val="center"/>
          </w:tcPr>
          <w:p w:rsidR="00000000" w:rsidDel="00000000" w:rsidP="00000000" w:rsidRDefault="00000000" w:rsidRPr="00000000" w14:paraId="0000011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1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강의실.sql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강의실에 대한 더미 데이터 [tblClassRoom]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과목.sql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과목에 대한 더미 데이터 [tblCourse]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과정.sql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과정에 대한 더미 데이터 [tblSubject]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관리자.sql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관리자에 대한 더미 데이터 [tblManager]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교사.sql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교사에 대한 더미 데이터 [tblTeacher]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교육생에 대한 더미 데이터 [tblStudent]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교재.sql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교재에 대한 더미 데이터 [tblTextbook]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스터디그룹.sql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스터디그룹에 대한 더미 데이터 [tblStudyGroup]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스터디룸.sql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스터디룸에 대한 더미 데이터 [tblStudyRoom]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휴일.sql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휴일에 대한 더미 데이터 [tblHoliday ]</w:t>
            </w:r>
          </w:p>
        </w:tc>
      </w:tr>
      <w:tr>
        <w:tc>
          <w:tcPr>
            <w:vMerge w:val="restart"/>
            <w:shd w:fill="dfd9f5" w:val="clear"/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13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</w:t>
            </w:r>
          </w:p>
          <w:p w:rsidR="00000000" w:rsidDel="00000000" w:rsidP="00000000" w:rsidRDefault="00000000" w:rsidRPr="00000000" w14:paraId="0000013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개설과정.sql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 과정에 대한 더미 데이터 [tblOpenCourse]</w:t>
            </w:r>
          </w:p>
        </w:tc>
      </w:tr>
      <w:tr>
        <w:trPr>
          <w:trHeight w:val="60" w:hRule="atLeast"/>
        </w:trP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과정포함과목.sql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과정포함과목에 대한 더미 데이터 [tblCourseSubject]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교사가능과목.sql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교사가능과목에 대한 더미 데이터 [tblPossibleSubject]</w:t>
            </w:r>
          </w:p>
        </w:tc>
      </w:tr>
      <w:tr>
        <w:trPr>
          <w:trHeight w:val="435" w:hRule="atLeast"/>
        </w:trPr>
        <w:tc>
          <w:tcPr>
            <w:vMerge w:val="restart"/>
            <w:shd w:fill="dfd9f5" w:val="clear"/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14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개설과목.sql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개설과목에 대한 더미 데이터 [tblOpenSubject]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수강.sql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수강에 대한 더미 데이터 [tblSignUp]</w:t>
            </w:r>
          </w:p>
        </w:tc>
      </w:tr>
      <w:tr>
        <w:tc>
          <w:tcPr>
            <w:vMerge w:val="restart"/>
            <w:shd w:fill="dfd9f5" w:val="clear"/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15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교사과목기록.sql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교사과목기록에 대한 더미 데이터 [tblTeacherRecord]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배점.sql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배점에 대한 더미 데이터 [tblPoint]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성적.sql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성적에 대한 더미 데이터 [tblExamScore]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스터디등록.sql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스터디 등록에 대한 더미 데이터 [tblStudyGroupRegistration]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출결.sql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출결에 대한 더미 데이터 [tblAttendance]</w:t>
            </w:r>
          </w:p>
        </w:tc>
      </w:tr>
      <w:tr>
        <w:tc>
          <w:tcPr>
            <w:vMerge w:val="restart"/>
            <w:shd w:fill="dfd9f5" w:val="clear"/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16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스터디룸예약.sql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스터디룸예약에 대한 더미 데이터 [tblStudyReservation]</w:t>
            </w:r>
          </w:p>
        </w:tc>
      </w:tr>
      <w:tr>
        <w:tc>
          <w:tcPr>
            <w:vMerge w:val="continue"/>
            <w:shd w:fill="dfd9f5" w:val="clear"/>
            <w:vAlign w:val="cente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스터디일지.sql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스터디일지에 대한 더미 데이터 [tblStudyRecord]</w:t>
            </w:r>
          </w:p>
        </w:tc>
      </w:tr>
    </w:tbl>
    <w:p w:rsidR="00000000" w:rsidDel="00000000" w:rsidP="00000000" w:rsidRDefault="00000000" w:rsidRPr="00000000" w14:paraId="0000016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6. 대표 화면</w:t>
      </w:r>
    </w:p>
    <w:p w:rsidR="00000000" w:rsidDel="00000000" w:rsidP="00000000" w:rsidRDefault="00000000" w:rsidRPr="00000000" w14:paraId="000001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(1) 메인화면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065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0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(2) 관리자</w:t>
      </w:r>
    </w:p>
    <w:p w:rsidR="00000000" w:rsidDel="00000000" w:rsidP="00000000" w:rsidRDefault="00000000" w:rsidRPr="00000000" w14:paraId="0000016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과정조회화면</w:t>
      </w:r>
    </w:p>
    <w:p w:rsidR="00000000" w:rsidDel="00000000" w:rsidP="00000000" w:rsidRDefault="00000000" w:rsidRPr="00000000" w14:paraId="000001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866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개설 과정 등록 화면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78694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86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출결 조회 화면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0102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1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(3) 교사</w:t>
      </w:r>
    </w:p>
    <w:p w:rsidR="00000000" w:rsidDel="00000000" w:rsidP="00000000" w:rsidRDefault="00000000" w:rsidRPr="00000000" w14:paraId="0000017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배점 조회 화면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36"/>
          <w:szCs w:val="3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743200"/>
            <wp:effectExtent b="0" l="0" r="0" t="0"/>
            <wp:docPr id="3" name="image4.gif"/>
            <a:graphic>
              <a:graphicData uri="http://schemas.openxmlformats.org/drawingml/2006/picture">
                <pic:pic>
                  <pic:nvPicPr>
                    <pic:cNvPr id="0" name="image4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담당 과목 조회</w:t>
      </w:r>
    </w:p>
    <w:p w:rsidR="00000000" w:rsidDel="00000000" w:rsidP="00000000" w:rsidRDefault="00000000" w:rsidRPr="00000000" w14:paraId="0000017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2082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(4) 교육생</w:t>
      </w:r>
    </w:p>
    <w:p w:rsidR="00000000" w:rsidDel="00000000" w:rsidP="00000000" w:rsidRDefault="00000000" w:rsidRPr="00000000" w14:paraId="0000018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4152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7. 담당 업무</w:t>
      </w:r>
    </w:p>
    <w:tbl>
      <w:tblPr>
        <w:tblStyle w:val="Table8"/>
        <w:tblW w:w="901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7178"/>
        <w:tblGridChange w:id="0">
          <w:tblGrid>
            <w:gridCol w:w="1838"/>
            <w:gridCol w:w="7178"/>
          </w:tblGrid>
        </w:tblGridChange>
      </w:tblGrid>
      <w:tr>
        <w:tc>
          <w:tcPr>
            <w:shd w:fill="d2c3ef" w:val="clear"/>
            <w:vAlign w:val="center"/>
          </w:tcPr>
          <w:p w:rsidR="00000000" w:rsidDel="00000000" w:rsidP="00000000" w:rsidRDefault="00000000" w:rsidRPr="00000000" w14:paraId="0000018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이름</w:t>
            </w:r>
          </w:p>
        </w:tc>
        <w:tc>
          <w:tcPr>
            <w:shd w:fill="d2c3ef" w:val="clear"/>
            <w:vAlign w:val="center"/>
          </w:tcPr>
          <w:p w:rsidR="00000000" w:rsidDel="00000000" w:rsidP="00000000" w:rsidRDefault="00000000" w:rsidRPr="00000000" w14:paraId="0000018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담당업무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이진혁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[관리자] 기초정보관리, 교사계정관리, 스터디그룹관리</w:t>
            </w:r>
          </w:p>
          <w:p w:rsidR="00000000" w:rsidDel="00000000" w:rsidP="00000000" w:rsidRDefault="00000000" w:rsidRPr="00000000" w14:paraId="00000187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요구분석서작성, ERD설계, 순서도 작성, 화면 설계, 더미데이터 생성, SQL 쿼리 및 PL/SQL 작성, 데이터베이스 관리, 기능 구현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8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이찬미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[관리자] 개설과정관리, 개설과목관리</w:t>
            </w:r>
          </w:p>
          <w:p w:rsidR="00000000" w:rsidDel="00000000" w:rsidP="00000000" w:rsidRDefault="00000000" w:rsidRPr="00000000" w14:paraId="0000018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요구분석서작성, ERD설계, 순서도 작성, 화면 설계, 더미데이터 생성, SQL 쿼리 및 PL/SQL 작성, 데이터베이스 관리, 기능 구현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이청강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[관리자]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교육생관리, 시험관리 및 성적조회, 출결 관리 및 조회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요구분석서작성, ERD설계, 순서도 작성, 화면 설계, 더미데이터 생성, SQL 쿼리 및 PL/SQL 작성, 데이터베이스 관리, 기능 구현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E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윤지봉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[교사] 담당과정조회, 출결조회</w:t>
            </w:r>
          </w:p>
          <w:p w:rsidR="00000000" w:rsidDel="00000000" w:rsidP="00000000" w:rsidRDefault="00000000" w:rsidRPr="00000000" w14:paraId="0000019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요구분석서작성, ERD설계, 순서도 작성, 화면 설계, 더미데이터 생성, SQL 쿼리 및 PL/SQL 작성, 데이터베이스 관리, 기능 구현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9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이대홍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[교사] 성적정보관리, 배점정보관리</w:t>
            </w:r>
          </w:p>
          <w:p w:rsidR="00000000" w:rsidDel="00000000" w:rsidP="00000000" w:rsidRDefault="00000000" w:rsidRPr="00000000" w14:paraId="0000019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요구분석서작성, ERD설계, 순서도 작성, 화면 설계, 더미데이터 생성, SQL 쿼리 및 PL/SQL 작성, 데이터베이스 관리, 기능 구현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9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오수경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[교육생] 성적조회, 출석체크/현황조회, 스터디그룹관리</w:t>
            </w:r>
          </w:p>
          <w:p w:rsidR="00000000" w:rsidDel="00000000" w:rsidP="00000000" w:rsidRDefault="00000000" w:rsidRPr="00000000" w14:paraId="0000019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요구분석서작성, ERD설계, 순서도 작성, 화면 설계, 더미데이터 생성, SQL 쿼리 및 PL/SQL 작성, 데이터베이스 관리, 기능 구현</w:t>
            </w:r>
          </w:p>
        </w:tc>
      </w:tr>
    </w:tbl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(%1)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39"/>
    <w:rsid w:val="00BC7E5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4">
    <w:name w:val="Placeholder Text"/>
    <w:basedOn w:val="a0"/>
    <w:uiPriority w:val="99"/>
    <w:semiHidden w:val="1"/>
    <w:rsid w:val="00BC7E53"/>
    <w:rPr>
      <w:color w:val="808080"/>
    </w:rPr>
  </w:style>
  <w:style w:type="paragraph" w:styleId="a5">
    <w:name w:val="List Paragraph"/>
    <w:basedOn w:val="a"/>
    <w:uiPriority w:val="34"/>
    <w:qFormat w:val="1"/>
    <w:rsid w:val="00BC7E53"/>
    <w:pPr>
      <w:ind w:left="800" w:leftChars="40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4.gif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4c4z8Y9ugozup4CTYKqZ4/yGOJQ==">AMUW2mWznLbJFEpsvF4PYYW0db9wugYDrG8TEoiqim6TmRUqO7a/I/97cMbMKjPRta4mZRpfKiZKqF8B1VBSgn/PmQjULQx8JIIWsipXXOe2tyPPUm4wGad0m8cKTdOI2RthKMDs0xik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2020-12-23T13:05:00Z</dcterms:created>
  <dc:creator>이진혁</dc:creator>
</cp:coreProperties>
</file>