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trHeight w:val="428.96484375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left="141.7322834645671" w:firstLine="0"/>
              <w:jc w:val="both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4조</w:t>
                </w:r>
              </w:sdtContent>
            </w:sdt>
          </w:p>
        </w:tc>
      </w:tr>
      <w:tr>
        <w:trPr>
          <w:trHeight w:val="428.96484375" w:hRule="atLeast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141.7322834645671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20.11.05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회원 가입 및 로그인 기능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trHeight w:val="199.980468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가입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141.7322834645671"/>
              <w:jc w:val="both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A01-01. 회원 가입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 시  필요한 계정을 등록하기 위한 회원 가입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141.7322834645671"/>
              <w:jc w:val="both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아이디와 비밀번호를 설정하고 개인 정보(이름과 전화번호)를 입력 받는다.</w:t>
                </w:r>
              </w:sdtContent>
            </w:sdt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firstLine="141.7322834645671"/>
              <w:jc w:val="both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가입 시 회원 고유의 개인 번호가 자동 생성된다.</w:t>
                </w:r>
              </w:sdtContent>
            </w:sdt>
          </w:p>
        </w:tc>
      </w:tr>
      <w:tr>
        <w:trPr>
          <w:trHeight w:val="6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121.65354330708624"/>
              <w:jc w:val="both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• 휴대폰 번호 설정 시</w:t>
                </w:r>
              </w:sdtContent>
            </w:sdt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휴대폰 번호의 첫 숫자는 0이어야 한다.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하이픈과 상관 없이 입력을 받고 하이픈을 제외한 숫자는 11자여야 한다.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- 11자의 숫자로 입력하지 않은 경우 ‘휴대폰 번호는 하이픈을 제외한 11자의 숫자 또는 하이픈을 포함한 13자의 문자와 숫자로 입력해주세요.’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인증 번호가 다를 경우 ‘인증 번호를 확인 후 다시 입력해주세요.’ 라는 메시지를 보여주고 다시 입력 받는다. 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이미 등록된 휴대폰 번호일 경우 ‘이미 등록된 휴대폰 번호입니다.’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탈퇴한 지 7일이 경과하지 않은 번호로 가입하는 경우 ‘탈퇴 후 같은 번호로의  재가입은 7일이 지나야 가능합니다.’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• 아이디 생성 시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- 6~10자로 영문 소문자와 숫자를 사용한 아이디여야 한다.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중복되는 아이디거나 생성 조건에 맞지 않을 경우 ‘사용할 수 없는 아이디입니다.’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• 비밀번호 생성 시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- 10~16자로 영문 대소문자와 숫자 중 2가지 이상 조합을 사용한 비밀번호여야 한다.</w:t>
                </w:r>
              </w:sdtContent>
            </w:sdt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조건에 맞지 않을 경우 ‘사용할 수 없는 비밀번호입니다..’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비밀번호 확인을 위한 재입력 시 앞선 비밀번호와 일치하지 않을 경우 ‘비밀번호가 일치하지 않습니다. 비밀번호를 확인 후 다시 입력해주세요.’ 라는 메시지를 보여주고 다시 입력 받는다. </w:t>
                </w:r>
              </w:sdtContent>
            </w:sdt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121.65354330708624"/>
              <w:jc w:val="both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• 이름 설정 시</w:t>
                </w:r>
              </w:sdtContent>
            </w:sdt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121.65354330708624" w:firstLine="283.46456692913375"/>
              <w:jc w:val="both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- 2~5자로 한글이어야 한다.</w:t>
                </w:r>
              </w:sdtContent>
            </w:sdt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283.4645669291342" w:right="121.65354330708624" w:hanging="0"/>
              <w:jc w:val="both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조건에 맞지 않을 경우 ‘올바르지 않은 이름입니다.이름을 확인 후 다시 입력해주세요.’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283.4645669291342" w:right="121.65354330708624" w:hanging="0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이름의 글자가 적거나 많을 경우 ‘이름은 2~5자로 입력해주세요.’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121.65354330708624"/>
              <w:jc w:val="both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• 성별 설정 시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283.4645669291342" w:right="121.65354330708624" w:hanging="0"/>
              <w:jc w:val="both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남자는 숫자 1, 여자는 숫자 2로 숫자만을 입력 받고 다른 번호나 문자를 입력했을 경우 ‘번호를 확인 후 다시 입력해주세요.’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121.65354330708624"/>
              <w:jc w:val="both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• 생년월일 설정 시</w:t>
                </w:r>
              </w:sdtContent>
            </w:sdt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- 6자로 숫자로만 입력 받아야 한다.</w:t>
                </w:r>
              </w:sdtContent>
            </w:sdt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조건에 맞지 않을 경우 ‘생년월일을 확인 후 다시 입력해주세요.’라는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- 3~4번째 숫자 입력 시 01~12만 가능하며 그 외의 숫자를 입력할 경우 ‘1월부터 12월까지 입력 가능합니다. 다시 입력해주세요.’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- 5~6번째 숫자 입력 시 01~31만 가능하며 그 외의 숫자를 입력할 경우 ‘1일부터 31일까지 입력 가능합니다. 다시 입력해주세요.’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right="121.65354330708624"/>
              <w:jc w:val="both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• 닉네임 생성 시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- 2~8자로 특수문자와 숫자를 제외하여야 한다.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283.46456692913375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금지어를 포함한 닉네임일 경우 ‘사용할 수 없는 닉네임입니다.’ 라는 메시지를 보여주고 다시 입력 받는다.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firstLine="141.7322834645671"/>
              <w:jc w:val="both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A01-02. 회원/관리자 로그인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firstLine="141.7322834645671"/>
              <w:jc w:val="both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가입을 한 회원이 사이트를 이용하기 위한 로그인 기능</w:t>
                </w:r>
              </w:sdtContent>
            </w:sdt>
          </w:p>
        </w:tc>
      </w:tr>
      <w:tr>
        <w:trPr>
          <w:trHeight w:val="27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141.7322834645671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아이디와 비밀번호를 동시에 입력 받는다.</w:t>
                </w:r>
              </w:sdtContent>
            </w:sdt>
          </w:p>
        </w:tc>
      </w:tr>
      <w:tr>
        <w:trPr>
          <w:trHeight w:val="4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41.7322834645671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아이디와 비밀번호가 맞지 않을 경우 ‘아이디나 비밀번호를 확인 후 다시 입력해주세요.’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1.7322834645671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블랙리스트에 오른 회원이 로그인을 할 경우 ‘고객님의 계정이 차단되어 이용이 불가능합니다.’ 라는 메시지를 보여주고 시작 화면으로 돌아간다.</w:t>
                </w:r>
              </w:sdtContent>
            </w:sdt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41.7322834645671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휴면 회원이 로그인을 할 경우 ‘고객님의 계정은 휴면 상태로 이용이 불가능합니다.’ 라는 메시지를 보여주고 시작 화면으로 돌아간다.</w:t>
                </w:r>
              </w:sdtContent>
            </w:sdt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41.7322834645671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관리자가 로그인을 할 경우 아이디와 비밀번호를 맞게 입력하면 관리자 로그인 성공 화면으로 이동한다.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4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firstLine="141.7322834645671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A01-03. 비회원 로그인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가입을 하지 않은 비회원이 사이트를 이용하기 위한 로그인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특별한 제약 없이 로그인이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로그인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A01-04. 아이디, 비밀번호 찾기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41.7322834645671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회원이 입력한 아이디나 비밀번호가 서로 일치하지 않을 경우 찾을 수 있게 도와주는 기능 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이름과 휴대폰 번호를 입력 받아 아이디를 찾는다.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아이디와 휴대폰 번호를 입력 받아 비밀번호를 찾는다.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41.7322834645671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이름과 휴대폰 번호에 맞는 아이디가 조회되지 않을 때 ‘아이디를 찾을 수 없습니다  이름이나 휴대폰 번호를 맞게 입력해주세요.’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141.7322834645671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아이디와 휴대폰 번호에 맞는 비밀번호가 조회되지 않을 때 ‘비밀번호를 찾을 수 없습니다. 아이디나 휴대폰 번호를 맞게 입력해주세요.’ 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41.7322834645671" w:right="121.65354330708624" w:firstLine="0"/>
              <w:jc w:val="both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휴대폰 번호의 인증 번호가 일치하지 않을 때 ‘인증 번호를 확인 후 다시 입력해주세요.’ 라는 메시지를 보여주고 다시 입력 받는다</w:t>
                </w:r>
              </w:sdtContent>
            </w:sdt>
          </w:p>
        </w:tc>
      </w:tr>
    </w:tbl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비회원 기능</w:t>
          </w:r>
        </w:sdtContent>
      </w:sdt>
    </w:p>
    <w:p w:rsidR="00000000" w:rsidDel="00000000" w:rsidP="00000000" w:rsidRDefault="00000000" w:rsidRPr="00000000" w14:paraId="0000005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상품목록 확인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B01-01 상품목록 확인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최신순으로 업로드된 상품의 리스트를 확인하는 기능</w:t>
                </w:r>
              </w:sdtContent>
            </w:sdt>
          </w:p>
        </w:tc>
      </w:tr>
      <w:tr>
        <w:trPr>
          <w:trHeight w:val="7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최신순으로 업로드 된 상품의 리스트를 확인한다.</w:t>
                </w:r>
              </w:sdtContent>
            </w:sdt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상품 번호, 카테고리, 지역, 상품명, 수량, 거래상태, 판매자, 등록일 등을 확인한다.</w:t>
                </w:r>
              </w:sdtContent>
            </w:sdt>
          </w:p>
        </w:tc>
      </w:tr>
      <w:tr>
        <w:trPr>
          <w:trHeight w:val="584.4580078125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tabs>
                <w:tab w:val="left" w:pos="-150"/>
              </w:tabs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한 페이지 당 15개의 게시물을 넘지 않으며 “현재페이지 1페이지입니다. 마지막페이지 230페이지입니다.”와 같이  현재페이지와 마지막페이지를 나타낸다.</w:t>
                </w:r>
              </w:sdtContent>
            </w:sdt>
          </w:p>
        </w:tc>
      </w:tr>
    </w:tbl>
    <w:p w:rsidR="00000000" w:rsidDel="00000000" w:rsidP="00000000" w:rsidRDefault="00000000" w:rsidRPr="00000000" w14:paraId="0000006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7365"/>
        <w:tblGridChange w:id="0">
          <w:tblGrid>
            <w:gridCol w:w="1860"/>
            <w:gridCol w:w="7365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상품목록 확인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B01-02 카테고리별 확인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카테고리별로 최신순으로 업로드된 상품의 리스트를 확인하는 기능</w:t>
                </w:r>
              </w:sdtContent>
            </w:sdt>
          </w:p>
        </w:tc>
      </w:tr>
      <w:tr>
        <w:trPr>
          <w:trHeight w:val="7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제시된 숫자리스트에서 카테고리를 입력받는다.</w:t>
                </w:r>
              </w:sdtContent>
            </w:sdt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입력받은 카테고리에 맞게 최신순으로 업로드된 상품의 리스트를 확인한다.</w:t>
                </w:r>
              </w:sdtContent>
            </w:sdt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상품 번호, 카테고리, 지역, 상품명, 수량, 거래상태, 판매자, 등록일 등을 확인한다.</w:t>
                </w:r>
              </w:sdtContent>
            </w:sdt>
          </w:p>
        </w:tc>
      </w:tr>
      <w:tr>
        <w:trPr>
          <w:trHeight w:val="584.4580078125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카테고리 입력 시</w:t>
                </w:r>
              </w:sdtContent>
            </w:sdt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3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옷 2. 잡화/뷰티 3. 디지털/가전 4. 생활/가공식품 5. 스포츠/건강, 6.  반려동물용품 7. 홈데코 8. 게임/취미 9. 여행/도서/티켓/E쿠폰 10. 기타 11. 뒤로가기로 나누어 숫자 입력을 받는다.</w:t>
                </w:r>
              </w:sdtContent>
            </w:sdt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3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제시 된 숫자리스트 이외의 숫자 입력 시 “다시 입력해주세요.”라는 메시지를 나타낸다.</w:t>
                </w:r>
              </w:sdtContent>
            </w:sdt>
          </w:p>
          <w:p w:rsidR="00000000" w:rsidDel="00000000" w:rsidP="00000000" w:rsidRDefault="00000000" w:rsidRPr="00000000" w14:paraId="00000077">
            <w:pPr>
              <w:widowControl w:val="0"/>
              <w:tabs>
                <w:tab w:val="left" w:pos="0"/>
              </w:tabs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리스트 출력 시 </w:t>
                </w:r>
              </w:sdtContent>
            </w:sdt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0" w:afterAutospacing="0" w:before="24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당 15개의 게시물을 넘지 않으며 “현재페이지 1페이지입니다. 마지막페이지 230페이지입니다.”와 같이  현재페이지와 마지막페이지를 나타낸다.</w:t>
                </w:r>
              </w:sdtContent>
            </w:sdt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2"/>
              </w:numPr>
              <w:tabs>
                <w:tab w:val="left" w:pos="-150"/>
              </w:tabs>
              <w:spacing w:after="240" w:before="0" w:beforeAutospacing="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&lt;카테고리 "옷"의 중고거래 현황입니다.&gt;와 같이 명시한다.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7365"/>
        <w:tblGridChange w:id="0">
          <w:tblGrid>
            <w:gridCol w:w="1860"/>
            <w:gridCol w:w="7365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상품목록 확인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B01-03 지역별 확인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지역별로 최신순으로 업로드된 상품의 리스트를 확인하는 기능</w:t>
                </w:r>
              </w:sdtContent>
            </w:sdt>
          </w:p>
        </w:tc>
      </w:tr>
      <w:tr>
        <w:trPr>
          <w:trHeight w:val="7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제시된 숫자리스트에서 시· 도, 구, 읍·면·동·리를 입력 받는다.</w:t>
                </w:r>
              </w:sdtContent>
            </w:sdt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입력받은 지역에 맞게 최신순으로 업로드된 상품의 리스트를 확인한다.</w:t>
                </w:r>
              </w:sdtContent>
            </w:sdt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상품 번호, 카테고리, 지역, 상품명, 수량, 거래상태, 판매자, 등록일 등을 확인한다.</w:t>
                </w:r>
              </w:sdtContent>
            </w:sdt>
          </w:p>
        </w:tc>
      </w:tr>
      <w:tr>
        <w:trPr>
          <w:trHeight w:val="584.4580078125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지역 입력 시</w:t>
                </w:r>
              </w:sdtContent>
            </w:sdt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6"/>
              </w:numPr>
              <w:spacing w:after="240" w:before="24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제시 된 숫자리스트 이외의 숫자 입력 시 “다시 입력해주세요.”라는 메시지를 나타낸다.</w:t>
                </w:r>
              </w:sdtContent>
            </w:sdt>
          </w:p>
          <w:p w:rsidR="00000000" w:rsidDel="00000000" w:rsidP="00000000" w:rsidRDefault="00000000" w:rsidRPr="00000000" w14:paraId="00000088">
            <w:pPr>
              <w:widowControl w:val="0"/>
              <w:tabs>
                <w:tab w:val="left" w:pos="0"/>
              </w:tabs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리스트 출력 시</w:t>
                </w:r>
              </w:sdtContent>
            </w:sdt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tabs>
                <w:tab w:val="left" w:pos="0"/>
              </w:tabs>
              <w:spacing w:after="0" w:afterAutospacing="0" w:before="24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당 15개의 게시물을 넘지 않으며 “현재페이지 1페이지입니다. 마지막페이지 230페이지입니다.”와 같이 현재페이지와 마지막페이지를 나타낸다.</w:t>
                </w:r>
              </w:sdtContent>
            </w:sdt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tabs>
                <w:tab w:val="left" w:pos="-150"/>
              </w:tabs>
              <w:spacing w:after="240" w:before="0" w:beforeAutospacing="0" w:line="276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&lt;”서울”의 중고거래 현황입니다.&gt;와 같이 명시한다.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8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 검색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B02-01 상품명 통합검색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 시 최신순으로 업로드 된 상품 리스트를 확인하는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통합 검색창에 상품명을 입력받으면 지역, 카테고리 상관없이 최신순으로 업로드 된 상품리스트를 제시한다.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상품명 검색 시</w:t>
                </w:r>
              </w:sdtContent>
            </w:sdt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 ~ 10자의 길이로 한글, 영소문자, 숫자를 사용한 검색어를 입력받아야 한다.</w:t>
                </w:r>
              </w:sdtContent>
            </w:sdt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금지어는 검색할 수 없다.</w:t>
                </w:r>
              </w:sdtContent>
            </w:sdt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조건에 맞지 않을 경우 “검색어는 한글, 영소문자, 숫자를 포함하여 1~10자 내로 입력해주세요.”라는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9A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검색 후 리스트 제시</w:t>
                </w:r>
              </w:sdtContent>
            </w:sdt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1"/>
              </w:numPr>
              <w:spacing w:after="240" w:before="24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최신순으로 리스트가 제시된다.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조건별 상품 검색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B02-02 지역별 상품 검색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지역별로 상품을 검색하여 검색 필터 범위를 좁힌다.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지역을 선택한다.</w:t>
                </w:r>
              </w:sdtContent>
            </w:sdt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지역 선택 후 상품명 입력을 받는다.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상품 리스트가 지역에 맞게 최신순으로 나열된다.</w:t>
                </w:r>
              </w:sdtContent>
            </w:sdt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리스트 나열 후 “가격별로도 보기”를 제시한다.</w:t>
                </w:r>
              </w:sdtContent>
            </w:sdt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가격은 객관식으로 입력받는다.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•지역 설정 시 </w:t>
                </w:r>
              </w:sdtContent>
            </w:sdt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0"/>
              </w:numPr>
              <w:spacing w:after="240" w:before="24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제시 된 숫자리스트 이외의 숫자 입력 시 “다시 입력해주세요.”라는 메시지를 나타낸다.</w:t>
                </w:r>
              </w:sdtContent>
            </w:sdt>
          </w:p>
          <w:p w:rsidR="00000000" w:rsidDel="00000000" w:rsidP="00000000" w:rsidRDefault="00000000" w:rsidRPr="00000000" w14:paraId="000000AC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지역 선택 후 상품명 검색 시</w:t>
                </w:r>
              </w:sdtContent>
            </w:sdt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 ~ 10자의 길이로 한글, 영소문자, 숫자를 사용한 검색어를 입력받아야 한다.</w:t>
                </w:r>
              </w:sdtContent>
            </w:sdt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금지어는 검색할 수 없다.</w:t>
                </w:r>
              </w:sdtContent>
            </w:sdt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조건에 맞지 않을 경우 “검색어는 한글, 영소문자, 숫자를 포함하여 1~10자 내로 입력해주세요.”라는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B0">
            <w:pPr>
              <w:widowControl w:val="0"/>
              <w:spacing w:after="240" w:before="240"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리스트 출력 시</w:t>
                </w:r>
              </w:sdtContent>
            </w:sdt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afterAutospacing="0" w:before="240" w:line="276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당 15개의 게시물을 넘지 않으며 “현재페이지 1페이지입니다. 마지막페이지 230페이지입니다.”와 같이 현재페이지와 마지막페이지를 나타낸다.</w:t>
                </w:r>
              </w:sdtContent>
            </w:sdt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&lt;지역을 "서울"로 설정한 "에어팟" 결과입니다.&gt;와 같이 명시한다.</w:t>
                </w:r>
              </w:sdtContent>
            </w:sdt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리스트 하위에 &lt;가격별로도 보기&gt;를 명시한다.</w:t>
                </w:r>
              </w:sdtContent>
            </w:sdt>
          </w:p>
          <w:p w:rsidR="00000000" w:rsidDel="00000000" w:rsidP="00000000" w:rsidRDefault="00000000" w:rsidRPr="00000000" w14:paraId="000000B4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가격 범위 설정 시 </w:t>
                </w:r>
              </w:sdtContent>
            </w:sdt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제시 된 숫자리스트 이외의 숫자 입력 시 “다시 입력해주세요.”라는 메시지를 나타낸다.</w:t>
                </w:r>
              </w:sdtContent>
            </w:sdt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리스트 출력 시 &lt;가격을 "100,000 ~ 300,000"원, 지역을 "서울"로 설정한 "에어팟"결과 입니다.&gt;와 같이 명시한다.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B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조건별 상품 검색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B02-03 가격별 상품 검색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가격별로 상품을 검색하여 검색 필터 범위를 좁힌다.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가격 범위를 입력받는다.</w:t>
                </w:r>
              </w:sdtContent>
            </w:sdt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가격 범위를 입력 받은 후 상품명을 입력받는다.</w:t>
                </w:r>
              </w:sdtContent>
            </w:sdt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가격범위별로 입력받은 상품리스트가 최신순으로 제시된다.</w:t>
                </w:r>
              </w:sdtContent>
            </w:sdt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 가격 범위가 설정 된 상품리스트 확인 후 지역을 선택하여 상품 리스트를 좁힐 수 있다.</w:t>
                </w:r>
              </w:sdtContent>
            </w:sdt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가격 범위에 맞는 지역별 상품리스트가 최신순으로 제시된다.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가격 범위 설정 시</w:t>
                </w:r>
              </w:sdtContent>
            </w:sdt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객관식 숫자로 입력을 받는다.</w:t>
                </w:r>
              </w:sdtContent>
            </w:sdt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제시 된 숫자리스트 이외의 숫자 입력 시 “다시 입력해주세요.”라는 메시지를 나타낸다.</w:t>
                </w:r>
              </w:sdtContent>
            </w:sdt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상품명 검색 시 </w:t>
                </w:r>
              </w:sdtContent>
            </w:sdt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 ~ 10자의 길이로 한글, 영소문자, 숫자를 사용한 검색어를 입력받아야 한다.</w:t>
                </w:r>
              </w:sdtContent>
            </w:sdt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금지어는 검색할 수 없다.</w:t>
                </w:r>
              </w:sdtContent>
            </w:sdt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조건에 맞지 않을 경우 “검색어는 한글, 영소문자, 숫자를 포함하여 1~10자 내로 입력해주세요.”라는 메시지를 보여주고 다시 입력 받는다.</w:t>
                </w:r>
              </w:sdtContent>
            </w:sdt>
          </w:p>
          <w:p w:rsidR="00000000" w:rsidDel="00000000" w:rsidP="00000000" w:rsidRDefault="00000000" w:rsidRPr="00000000" w14:paraId="000000CD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리스트 출력 시</w:t>
                </w:r>
              </w:sdtContent>
            </w:sdt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9"/>
              </w:numPr>
              <w:tabs>
                <w:tab w:val="left" w:pos="0"/>
              </w:tabs>
              <w:spacing w:after="0" w:afterAutospacing="0" w:before="240" w:line="276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한 페이지 당 15개의 게시물을 넘지 않으며 “현재페이지 1페이지입니다. 마지막페이지 230페이지입니다.”와 같이 현재페이지와 마지막페이지를 나타낸다.</w:t>
                </w:r>
              </w:sdtContent>
            </w:sdt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&lt;가격을 "100,000 ~ 300,000"원으로 설정한 "에어팟"결과 입니다.&gt;와 같이 명시한다.</w:t>
                </w:r>
              </w:sdtContent>
            </w:sdt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리스트 하위에 &lt;지역별로도 보기&gt;를 명시한다.</w:t>
                </w:r>
              </w:sdtContent>
            </w:sdt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지역 설정 시 </w:t>
                </w:r>
              </w:sdtContent>
            </w:sdt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제시 된 숫자리스트 이외의 숫자 입력 시 “다시 입력해주세요.”라는 메시지를 나타낸다.</w:t>
                </w:r>
              </w:sdtContent>
            </w:sdt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&lt;가격을 "100,000 ~ 300,000"원, 지역을 "서울"로 설정한 "에어팟"결과 입니다.&gt;와 같이 명시한다.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공지사항 확인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B03-01 공지사항 확인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중고거래 이슈들을 확인할 수 있는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공지사항</w:t>
                </w:r>
              </w:sdtContent>
            </w:sdt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업데이트, 이벤트, 사기 등 관리자를 통해 업로드된 이슈들을 볼 수 있다.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공지사항</w:t>
                </w:r>
              </w:sdtContent>
            </w:sdt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"/>
              </w:numPr>
              <w:shd w:fill="ffffff" w:val="clear"/>
              <w:spacing w:after="240" w:before="240"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확인만 가능하며, 수정은 불가하다.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0E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회원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trHeight w:val="484.980468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모드</w:t>
                </w:r>
              </w:sdtContent>
            </w:sdt>
          </w:p>
        </w:tc>
      </w:tr>
      <w:tr>
        <w:trPr>
          <w:trHeight w:val="559.980468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C01-01  프로필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매너온도 확인 및 수정, 활동사항 확인, 회원 수정 및 회원 탈퇴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매너온도 확인 및 수정</w:t>
                </w:r>
              </w:sdtContent>
            </w:sdt>
          </w:p>
          <w:p w:rsidR="00000000" w:rsidDel="00000000" w:rsidP="00000000" w:rsidRDefault="00000000" w:rsidRPr="00000000" w14:paraId="000000EF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매너온도(추천, 후기, 평가)를 확인하고 수정한다.</w:t>
                </w:r>
              </w:sdtContent>
            </w:sdt>
          </w:p>
          <w:p w:rsidR="00000000" w:rsidDel="00000000" w:rsidP="00000000" w:rsidRDefault="00000000" w:rsidRPr="00000000" w14:paraId="000000F0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추천은 별로 표기한다.</w:t>
                </w:r>
              </w:sdtContent>
            </w:sdt>
          </w:p>
          <w:p w:rsidR="00000000" w:rsidDel="00000000" w:rsidP="00000000" w:rsidRDefault="00000000" w:rsidRPr="00000000" w14:paraId="000000F1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후기 및 평가는 한 줄로 간략하게 표시된다.</w:t>
                </w:r>
              </w:sdtContent>
            </w:sdt>
          </w:p>
          <w:p w:rsidR="00000000" w:rsidDel="00000000" w:rsidP="00000000" w:rsidRDefault="00000000" w:rsidRPr="00000000" w14:paraId="000000F2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추천은 수정할 수 없으며 후기 및 평가는 언제나 수정 가능하다.</w:t>
                </w:r>
              </w:sdtContent>
            </w:sdt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활동사항 확인</w:t>
                </w:r>
              </w:sdtContent>
            </w:sdt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지금까지 얼마나 활동했는지 확인할 수 있다.</w:t>
                </w:r>
              </w:sdtContent>
            </w:sdt>
          </w:p>
          <w:p w:rsidR="00000000" w:rsidDel="00000000" w:rsidP="00000000" w:rsidRDefault="00000000" w:rsidRPr="00000000" w14:paraId="000000F6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활동 현황은 지수로 표현이 되며, 총 세단계(저조, 보통, 활발)로 표시된다.</w:t>
                </w:r>
              </w:sdtContent>
            </w:sdt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회원 수정</w:t>
                </w:r>
              </w:sdtContent>
            </w:sdt>
          </w:p>
          <w:p w:rsidR="00000000" w:rsidDel="00000000" w:rsidP="00000000" w:rsidRDefault="00000000" w:rsidRPr="00000000" w14:paraId="000000F9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지역, 닉네임, 비밀번호 등을 수정할 수 있다.</w:t>
                </w:r>
              </w:sdtContent>
            </w:sdt>
          </w:p>
          <w:p w:rsidR="00000000" w:rsidDel="00000000" w:rsidP="00000000" w:rsidRDefault="00000000" w:rsidRPr="00000000" w14:paraId="000000FA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회원 탈퇴</w:t>
                </w:r>
              </w:sdtContent>
            </w:sdt>
          </w:p>
          <w:p w:rsidR="00000000" w:rsidDel="00000000" w:rsidP="00000000" w:rsidRDefault="00000000" w:rsidRPr="00000000" w14:paraId="000000FC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회원을 탈퇴할 수 있다.</w:t>
                </w:r>
              </w:sdtContent>
            </w:sdt>
          </w:p>
          <w:p w:rsidR="00000000" w:rsidDel="00000000" w:rsidP="00000000" w:rsidRDefault="00000000" w:rsidRPr="00000000" w14:paraId="000000FD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탈퇴할 시 6개월 안에 똑같은 아이디로 가입이 불가능하다.</w:t>
                </w:r>
              </w:sdtContent>
            </w:sdt>
          </w:p>
        </w:tc>
      </w:tr>
      <w:tr>
        <w:trPr>
          <w:trHeight w:val="9685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  <w:p w:rsidR="00000000" w:rsidDel="00000000" w:rsidP="00000000" w:rsidRDefault="00000000" w:rsidRPr="00000000" w14:paraId="000000FF">
            <w:pPr>
              <w:widowControl w:val="0"/>
              <w:tabs>
                <w:tab w:val="left" w:pos="825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매너온도 확인 및 수정</w:t>
                </w:r>
              </w:sdtContent>
            </w:sdt>
          </w:p>
          <w:p w:rsidR="00000000" w:rsidDel="00000000" w:rsidP="00000000" w:rsidRDefault="00000000" w:rsidRPr="00000000" w14:paraId="00000101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[추천, 후기, 평가]</w:t>
                </w:r>
              </w:sdtContent>
            </w:sdt>
          </w:p>
          <w:p w:rsidR="00000000" w:rsidDel="00000000" w:rsidP="00000000" w:rsidRDefault="00000000" w:rsidRPr="00000000" w14:paraId="00000102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추천은 확인만 가능하고 수정은 불가능하다.</w:t>
                </w:r>
              </w:sdtContent>
            </w:sdt>
          </w:p>
          <w:p w:rsidR="00000000" w:rsidDel="00000000" w:rsidP="00000000" w:rsidRDefault="00000000" w:rsidRPr="00000000" w14:paraId="00000103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후기 및 평가는 300자 이내로 작성이 가능하고 수정도 동일하다.</w:t>
                </w:r>
              </w:sdtContent>
            </w:sdt>
          </w:p>
          <w:p w:rsidR="00000000" w:rsidDel="00000000" w:rsidP="00000000" w:rsidRDefault="00000000" w:rsidRPr="00000000" w14:paraId="00000104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5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활동사항 확인</w:t>
                </w:r>
              </w:sdtContent>
            </w:sdt>
          </w:p>
          <w:p w:rsidR="00000000" w:rsidDel="00000000" w:rsidP="00000000" w:rsidRDefault="00000000" w:rsidRPr="00000000" w14:paraId="00000106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[지수, 등급]</w:t>
                </w:r>
              </w:sdtContent>
            </w:sdt>
          </w:p>
          <w:p w:rsidR="00000000" w:rsidDel="00000000" w:rsidP="00000000" w:rsidRDefault="00000000" w:rsidRPr="00000000" w14:paraId="00000107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활동사항은 수정할 수 없으며, 확인만 가능하다.</w:t>
                </w:r>
              </w:sdtContent>
            </w:sdt>
          </w:p>
          <w:p w:rsidR="00000000" w:rsidDel="00000000" w:rsidP="00000000" w:rsidRDefault="00000000" w:rsidRPr="00000000" w14:paraId="00000108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구매(10점), 판매(10점) 점수를 이용하여 지수가 표현되며, 총 세단계(저조, 보통, 활발)로만 표현할 수 있다.</w:t>
                </w:r>
              </w:sdtContent>
            </w:sdt>
          </w:p>
          <w:p w:rsidR="00000000" w:rsidDel="00000000" w:rsidP="00000000" w:rsidRDefault="00000000" w:rsidRPr="00000000" w14:paraId="00000109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회원 수정</w:t>
                </w:r>
              </w:sdtContent>
            </w:sdt>
          </w:p>
          <w:p w:rsidR="00000000" w:rsidDel="00000000" w:rsidP="00000000" w:rsidRDefault="00000000" w:rsidRPr="00000000" w14:paraId="0000010B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[아이디, 닉네임, 비밀번호, 지역, 주소]</w:t>
                </w:r>
              </w:sdtContent>
            </w:sdt>
          </w:p>
          <w:p w:rsidR="00000000" w:rsidDel="00000000" w:rsidP="00000000" w:rsidRDefault="00000000" w:rsidRPr="00000000" w14:paraId="0000010C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아이디 수정은 불가능하다.</w:t>
                </w:r>
              </w:sdtContent>
            </w:sdt>
          </w:p>
          <w:p w:rsidR="00000000" w:rsidDel="00000000" w:rsidP="00000000" w:rsidRDefault="00000000" w:rsidRPr="00000000" w14:paraId="0000010D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닉네임 수정 시 비속어 및 금지어를 사용할 수 없고, 비밀번호 수정 시 회원가입 비밀번호 조건과 동일하게 적용한다.</w:t>
                </w:r>
              </w:sdtContent>
            </w:sdt>
          </w:p>
          <w:p w:rsidR="00000000" w:rsidDel="00000000" w:rsidP="00000000" w:rsidRDefault="00000000" w:rsidRPr="00000000" w14:paraId="0000010E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지역은 시· 도, 구, 읍·면·동·리까지 입력한다.</w:t>
                </w:r>
              </w:sdtContent>
            </w:sdt>
          </w:p>
          <w:p w:rsidR="00000000" w:rsidDel="00000000" w:rsidP="00000000" w:rsidRDefault="00000000" w:rsidRPr="00000000" w14:paraId="0000010F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회원 탈퇴</w:t>
                </w:r>
              </w:sdtContent>
            </w:sdt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회원 탈퇴 시 모든 기록이 없어지므로 &lt;정말 탈퇴하시겠습니까?&gt; 메시지를 띄운다.</w:t>
                </w:r>
              </w:sdtContent>
            </w:sdt>
          </w:p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탈퇴 후에 6개월 간은 같은 아이디 사용이 금지된다.</w:t>
                </w:r>
              </w:sdtContent>
            </w:sdt>
          </w:p>
        </w:tc>
      </w:tr>
    </w:tbl>
    <w:p w:rsidR="00000000" w:rsidDel="00000000" w:rsidP="00000000" w:rsidRDefault="00000000" w:rsidRPr="00000000" w14:paraId="0000011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모드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C01-02  구매 및 판매 내역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현재까지의 구매 및 판매 내역을 확인할 수 있고, 후기를 작성할 수 있는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구매 및 판매 내역</w:t>
                </w:r>
              </w:sdtContent>
            </w:sdt>
          </w:p>
          <w:p w:rsidR="00000000" w:rsidDel="00000000" w:rsidP="00000000" w:rsidRDefault="00000000" w:rsidRPr="00000000" w14:paraId="0000011E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구매 및 판매 내역을 통해 날짜, 주문번호, 품명, 가격, 결제방법을 확인할 수 있다.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후기 작성</w:t>
                </w:r>
              </w:sdtContent>
            </w:sdt>
          </w:p>
          <w:p w:rsidR="00000000" w:rsidDel="00000000" w:rsidP="00000000" w:rsidRDefault="00000000" w:rsidRPr="00000000" w14:paraId="00000121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구매 및 판매 내역 중 후기가 없는 곳에 후기를 작성할 수 있도록 한다.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구매 및 판매 내역</w:t>
                </w:r>
              </w:sdtContent>
            </w:sdt>
          </w:p>
          <w:p w:rsidR="00000000" w:rsidDel="00000000" w:rsidP="00000000" w:rsidRDefault="00000000" w:rsidRPr="00000000" w14:paraId="00000124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구매 및 판매 내역을 임의로 수정할 수 없으며, 오직 확인만 가능하다.</w:t>
                </w:r>
              </w:sdtContent>
            </w:sdt>
          </w:p>
          <w:p w:rsidR="00000000" w:rsidDel="00000000" w:rsidP="00000000" w:rsidRDefault="00000000" w:rsidRPr="00000000" w14:paraId="00000125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후기 작성</w:t>
                </w:r>
              </w:sdtContent>
            </w:sdt>
          </w:p>
          <w:p w:rsidR="00000000" w:rsidDel="00000000" w:rsidP="00000000" w:rsidRDefault="00000000" w:rsidRPr="00000000" w14:paraId="00000126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후기는 매너온도 후기와 마찬가지로 300자 이내로만 작성이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27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trHeight w:val="364.980468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모드</w:t>
                </w:r>
              </w:sdtContent>
            </w:sdt>
          </w:p>
        </w:tc>
      </w:tr>
      <w:tr>
        <w:trPr>
          <w:trHeight w:val="409.980468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C01-03 관심 목록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관심있는 목록을 키워드로 저장하고 거래를 신청할 수 있는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• 관심 목록</w:t>
                </w:r>
              </w:sdtContent>
            </w:sdt>
          </w:p>
          <w:p w:rsidR="00000000" w:rsidDel="00000000" w:rsidP="00000000" w:rsidRDefault="00000000" w:rsidRPr="00000000" w14:paraId="00000132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키워드를 입력하면 추천 품목들을 볼 수 있다.</w:t>
                </w:r>
              </w:sdtContent>
            </w:sdt>
          </w:p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거래 신청</w:t>
                </w:r>
              </w:sdtContent>
            </w:sdt>
          </w:p>
          <w:p w:rsidR="00000000" w:rsidDel="00000000" w:rsidP="00000000" w:rsidRDefault="00000000" w:rsidRPr="00000000" w14:paraId="00000135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추천 품목들이 뜨면 거래하고 싶은 품목에 거래 신청을 누른다.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관심 목록</w:t>
                </w:r>
              </w:sdtContent>
            </w:sdt>
          </w:p>
          <w:p w:rsidR="00000000" w:rsidDel="00000000" w:rsidP="00000000" w:rsidRDefault="00000000" w:rsidRPr="00000000" w14:paraId="00000138">
            <w:pPr>
              <w:widowControl w:val="0"/>
              <w:shd w:fill="ffffff" w:val="clear"/>
              <w:spacing w:after="240" w:before="240" w:line="240" w:lineRule="auto"/>
              <w:ind w:firstLine="200"/>
              <w:jc w:val="both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키워드(1. 가방/신발, 2. 액세서리, 3. 옷 4. 디지털/가전, 5. 생활/가공식품, 6. 스포츠/레저, 7. 반려동물용품, 8. 도서/티켓/음반, 9. 식물, 10. 게임/취미)를 번호로 입력하고 추천 목록들을 편집할 수 있도록 한다.</w:t>
                </w:r>
              </w:sdtContent>
            </w:sdt>
          </w:p>
          <w:p w:rsidR="00000000" w:rsidDel="00000000" w:rsidP="00000000" w:rsidRDefault="00000000" w:rsidRPr="00000000" w14:paraId="00000139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거래 신청</w:t>
                </w:r>
              </w:sdtContent>
            </w:sdt>
          </w:p>
          <w:p w:rsidR="00000000" w:rsidDel="00000000" w:rsidP="00000000" w:rsidRDefault="00000000" w:rsidRPr="00000000" w14:paraId="0000013B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거래 신청(1.거래 신청, 2. 돌아가기)은 번호 입력을 통해 가능하다.</w:t>
                </w:r>
              </w:sdtContent>
            </w:sdt>
          </w:p>
        </w:tc>
      </w:tr>
    </w:tbl>
    <w:p w:rsidR="00000000" w:rsidDel="00000000" w:rsidP="00000000" w:rsidRDefault="00000000" w:rsidRPr="00000000" w14:paraId="0000013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모드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C01-04 동네 설정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물건을 거래하고 싶은 동네를 설정하는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동네 설정</w:t>
                </w:r>
              </w:sdtContent>
            </w:sdt>
          </w:p>
          <w:p w:rsidR="00000000" w:rsidDel="00000000" w:rsidP="00000000" w:rsidRDefault="00000000" w:rsidRPr="00000000" w14:paraId="00000146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물건을 거래하고 싶은 동네를 설정한다.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동네 설정</w:t>
                </w:r>
              </w:sdtContent>
            </w:sdt>
          </w:p>
          <w:p w:rsidR="00000000" w:rsidDel="00000000" w:rsidP="00000000" w:rsidRDefault="00000000" w:rsidRPr="00000000" w14:paraId="00000149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거래하고 싶은 동네를 입력하고 설정한다. 거래할 수 없는 동네 입력 시 &lt;거래를 할 수 없습니다&gt; 메시지를 띄운다.</w:t>
                </w:r>
              </w:sdtContent>
            </w:sdt>
          </w:p>
        </w:tc>
      </w:tr>
    </w:tbl>
    <w:p w:rsidR="00000000" w:rsidDel="00000000" w:rsidP="00000000" w:rsidRDefault="00000000" w:rsidRPr="00000000" w14:paraId="0000014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모드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C01-05 모아보기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관심있는 상품들을 모아보는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모아보기</w:t>
                </w:r>
              </w:sdtContent>
            </w:sdt>
          </w:p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관심 목록과 관련된 상품들을 모아볼 수 있다.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모아보기</w:t>
                </w:r>
              </w:sdtContent>
            </w:sdt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최대 20개의 상품들만 볼 수 있으며 자세한 정보들은 볼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15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모드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C01-06 공지사항</w:t>
                </w:r>
              </w:sdtContent>
            </w:sdt>
          </w:p>
        </w:tc>
      </w:tr>
      <w:tr>
        <w:trPr>
          <w:trHeight w:val="424.980468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중고거래 이슈들을 확인할 수 있는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공지사항</w:t>
                </w:r>
              </w:sdtContent>
            </w:sdt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업데이트, 이벤트, 사기 등 관리자를 통해 업로드된 이슈들을 볼 수 있다.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공지사항</w:t>
                </w:r>
              </w:sdtContent>
            </w:sdt>
          </w:p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확인만 가능하며, 수정은 불가하다.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140"/>
        <w:tblGridChange w:id="0">
          <w:tblGrid>
            <w:gridCol w:w="1860"/>
            <w:gridCol w:w="714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모드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C01-07 Q&amp;A</w:t>
            </w:r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애로사항을 관리자에게 질문하고 응답받는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• Q&amp;A</w:t>
            </w:r>
          </w:p>
          <w:p w:rsidR="00000000" w:rsidDel="00000000" w:rsidP="00000000" w:rsidRDefault="00000000" w:rsidRPr="00000000" w14:paraId="00000173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애로사항을 관리자에게 질문하고 응답 받는다.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• Q&amp;A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많이 하는 질문들은 공지사항을 통해 확인가능하다.</w:t>
                </w:r>
              </w:sdtContent>
            </w:sdt>
          </w:p>
          <w:p w:rsidR="00000000" w:rsidDel="00000000" w:rsidP="00000000" w:rsidRDefault="00000000" w:rsidRPr="00000000" w14:paraId="00000177">
            <w:pPr>
              <w:widowControl w:val="0"/>
              <w:shd w:fill="ffffff" w:val="clear"/>
              <w:spacing w:after="240" w:before="240" w:line="240" w:lineRule="auto"/>
              <w:jc w:val="both"/>
              <w:rPr>
                <w:sz w:val="24"/>
                <w:szCs w:val="24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고객 응대시간에 따라 운영되므로 응답시간이 늦을 수도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after="240" w:before="240" w:line="276" w:lineRule="auto"/>
        <w:jc w:val="both"/>
        <w:rPr>
          <w:b w:val="1"/>
          <w:sz w:val="20"/>
          <w:szCs w:val="20"/>
        </w:rPr>
      </w:pPr>
      <w:sdt>
        <w:sdtPr>
          <w:tag w:val="goog_rdk_3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판매자 기능 (나중에 회원에 합칠 예정)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.638513426864"/>
        <w:gridCol w:w="7099.873297596759"/>
        <w:tblGridChange w:id="0">
          <w:tblGrid>
            <w:gridCol w:w="1925.638513426864"/>
            <w:gridCol w:w="7099.87329759675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– 판매자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C01-01. 판매 상품 등록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판매자가 판매하고자 하는 상품을 등록하는 기능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판매 상품 정보를 입력한다.</w:t>
                </w:r>
              </w:sdtContent>
            </w:sdt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최종 등록여부를 확인하고 상품을 등록한다.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판매 상품 정보에는 [상품번호, 거래유형, 카테고리, 상품명, 연관태그, 상품설명, 상품가격, 선호거래지역, 상품상태, 교환여부, 거래방식, 거래상태, 등록일, 작성자]가 있다.</w:t>
                </w:r>
              </w:sdtContent>
            </w:sdt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상품번호는 숫자 8자리가 자동으로 입력된다.</w:t>
                </w:r>
              </w:sdtContent>
            </w:sdt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상품번호는 한 번 저장되면 수정할 수 없도록 한다.</w:t>
                </w:r>
              </w:sdtContent>
            </w:sdt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이미 상품번호가 있는 경우 상품번호가 없을 때까지 실행하여 입력되게 한다.</w:t>
                </w:r>
              </w:sdtContent>
            </w:sdt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거래유형은 “삽니다”와 “팝니다” 중에 선택할 수 있도록 한다.</w:t>
                </w:r>
              </w:sdtContent>
            </w:sdt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카테고리는 관리자가 미리 설정한 카테고리 중에서 선택할 수 있도록 한다.</w:t>
                </w:r>
              </w:sdtContent>
            </w:sdt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상품명은 판매자가 직접 입력한다. (단, 최소 1자 ~ 최대 20자 이내로 작성)</w:t>
                </w:r>
              </w:sdtContent>
            </w:sdt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작성하지 않을 경우 &lt;상품명을 입력해주세요.&gt; 메시지를 출력하고 다시 입력하도록 한다.</w:t>
                </w:r>
              </w:sdtContent>
            </w:sdt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상품명에 거래금지품목에 해당되면 &lt;거래금지품목입니다.&gt; 메시지를 출력한다.</w:t>
                </w:r>
              </w:sdtContent>
            </w:sdt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연관태그는 판매자가 직접 입력한다. (단, 최소 0개 ~ 최대 5개)</w:t>
                </w:r>
              </w:sdtContent>
            </w:sdt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상품설명은 판매자가 직접 입력한다. (단, 최소 0자 ~ 최대 500자 이내로 작성)</w:t>
                </w:r>
              </w:sdtContent>
            </w:sdt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상품가격은 판매자가 직접 입력한다. (단, 숫자만 입력하고 만약 입력하지 않을 경우 기본으로 0이 저장)</w:t>
                </w:r>
              </w:sdtContent>
            </w:sdt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선호거래지역은 판매자가 직접 입력한다. (단, 동/면/리 단위로 입력을 받고 입력한 값이 포함된 동/면/리의 전체 주소를 출력해주고 선택할 수 있도록 한다.)</w:t>
                </w:r>
              </w:sdtContent>
            </w:sdt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선호거래지역을 입력하지 않을 경우 기본으로 “전체”가 저장된다.</w:t>
                </w:r>
              </w:sdtContent>
            </w:sdt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선호거래지역은 관리자가 관리하는 주소 데이터에서 판매자가 입력한 값을 검색하여 출력한다.</w:t>
                </w:r>
              </w:sdtContent>
            </w:sdt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판매자가 입력한 값이 관리자가 관리하는 주소 데이터에 없으면 &lt;입력한 “xx동”을 찾을 수 없습니다. 다시 입력해주세요.&gt; 메시지를 출력하고 다시 입력할 수 있도록 한다.</w:t>
                </w:r>
              </w:sdtContent>
            </w:sdt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상품상태는 관리자가 미리 설정한 값에서 선택할 수 있도록 한다.</w:t>
                </w:r>
              </w:sdtContent>
            </w:sdt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상품상태에는 “새상품”, “중고S급”, “중고A급”, “중고B급”, “중고C급”이 있다.</w:t>
                </w:r>
              </w:sdtContent>
            </w:sdt>
          </w:p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교환여부는 교환가능, 교환불가능 중에서 사용자가 선택할 수 있도록 한다.</w:t>
                </w:r>
              </w:sdtContent>
            </w:sdt>
          </w:p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거래방식은 관리자가 미리 설정한 값에서 선택할 수 있도록 한다.</w:t>
                </w:r>
              </w:sdtContent>
            </w:sdt>
          </w:p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거래방식에는 “직거래만”, “온라인거래 및 직거래”, “온라인 거래만”, “안전거래”가 있다.</w:t>
                </w:r>
              </w:sdtContent>
            </w:sdt>
          </w:p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 “안전거래”를 선택할 경우에는 판매자가 계좌번호를 입력할 수 있도록 &lt;계좌를 입력해주세요.&gt; 메시지를 출력한다.</w:t>
                </w:r>
              </w:sdtContent>
            </w:sdt>
          </w:p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&lt;은행명&gt; 메시지를 출력하고 판매자가 은행명을 입력한다.</w:t>
                </w:r>
              </w:sdtContent>
            </w:sdt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- 판매자가 입력한 은행명이 관리자가 관리하는 은행명 데이터에 없으면 &lt;잘못입력하셨습니다. 다시 입력해주세요.&gt; 메시지를 출력한다.</w:t>
                </w:r>
              </w:sdtContent>
            </w:sdt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&lt;계좌번호&gt; 메시지를 출력하고 판매자가 계좌번호를 입력한다.</w:t>
                </w:r>
              </w:sdtContent>
            </w:sdt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 - 숫자만 입력, 하이픈 입력에 상관없이 입력을 받는다.</w:t>
                </w:r>
              </w:sdtContent>
            </w:sdt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- “안전거래”를 선택한 경우 판매자에게 가상계좌번호를 제공한다.</w:t>
                </w:r>
              </w:sdtContent>
            </w:sdt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거래상태는 판매자에게 입력받지 않고 “판매중”을 기본으로 한다.</w:t>
                </w:r>
              </w:sdtContent>
            </w:sdt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등록일은 판매자에게 입력받지 않고 작성일의 현재 년,월,일을 “2020-01-01” 형태로 저장한다.</w:t>
                </w:r>
              </w:sdtContent>
            </w:sdt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작성자는 회원 정보에서 이름이 자동으로 입력된다.</w:t>
                </w:r>
              </w:sdtContent>
            </w:sdt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&lt;상품을 등록하시겠습니까?&gt; 메시지를 출력하고 판매자가 등록여부를 최종 선택할 수 있도록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.638513426864"/>
        <w:gridCol w:w="7099.873297596759"/>
        <w:tblGridChange w:id="0">
          <w:tblGrid>
            <w:gridCol w:w="1925.638513426864"/>
            <w:gridCol w:w="7099.87329759675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– 판매자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C01-02. 판매 상품 수정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판매자가 등록한 판매 상품을 수정할 수 있는 기능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판매자가 등록한 상품을 표시한다.</w:t>
                </w:r>
              </w:sdtContent>
            </w:sdt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판매자가 수정할 상품 번호를 선택한다.</w:t>
                </w:r>
              </w:sdtContent>
            </w:sdt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상품을 수정한다.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상품 목록이 출력된 상태에서 &lt;수정할 상품번호 입력&gt; 메시지를 출력한다.</w:t>
                </w:r>
              </w:sdtContent>
            </w:sdt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판매자가 상품번호를 입력한다.</w:t>
                </w:r>
              </w:sdtContent>
            </w:sdt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입력한 값이 상품번호에 없는 경우 &lt;없는 상품입니다.&gt; 메시지를 출력한다.</w:t>
                </w:r>
              </w:sdtContent>
            </w:sdt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입력한 값의 상품 정보에서 “거래상태”가 “거래완료”일 경우 &lt;”거래완료”인 상품은 수정할 수 없습니다.&gt; 메시지를 출력한다.</w:t>
                </w:r>
              </w:sdtContent>
            </w:sdt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입력한 값이 상품번호에 있을 경우 &lt;선택하신 상품은 [상품번호, 카테고리, 상품명, 상품가격, 수량, 등록일] 입니다.&gt; 메시지를 출력한다.</w:t>
                </w:r>
              </w:sdtContent>
            </w:sdt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&lt;수정하시겠습니까?&gt; 메시지를 출력한다.</w:t>
                </w:r>
              </w:sdtContent>
            </w:sdt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판매자가 수정여부를 최종 선택할 수 있도록 한다.</w:t>
                </w:r>
              </w:sdtContent>
            </w:sdt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판매자가 수정할 항목을 선택한다.</w:t>
                </w:r>
              </w:sdtContent>
            </w:sdt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수정 항목에는 [카테고리, 상품명, 연관태그, 상품설명, 상품가격, 수량, 선호거래지역, 상품상태, 교환여부, 거래방식, 거래상태]가 있다.</w:t>
                </w:r>
              </w:sdtContent>
            </w:sdt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수정 항목에서 “거래상태”를 선택한 경우 “예약중”, “거래완료”에서 선택할 수 있도록 한다.</w:t>
                </w:r>
              </w:sdtContent>
            </w:sdt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- 거래상태가 “거래완료”일 경우 상품 정보를 수정할 수 없도록 한다.</w:t>
                </w:r>
              </w:sdtContent>
            </w:sdt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“거래완료”를 선택할 경우 &lt;”거래완료”로 변경한 후에는 상품을 더 이상 수정할 수 없습니다.&gt; 메시지를 출력한다.</w:t>
                </w:r>
              </w:sdtContent>
            </w:sdt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&lt;수정하시겠습니까?&gt; 메시지를 출력한다.</w:t>
                </w:r>
              </w:sdtContent>
            </w:sdt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판매자가 수정여부를 최종 선택할 수 있도록 한다.</w:t>
                </w:r>
              </w:sdtContent>
            </w:sdt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등록일은 수정일 현재 년,월,일을 “2020-01-01” 형태로 저장한다.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2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.3380440637104"/>
        <w:gridCol w:w="7085.173766959913"/>
        <w:tblGridChange w:id="0">
          <w:tblGrid>
            <w:gridCol w:w="1940.3380440637104"/>
            <w:gridCol w:w="7085.17376695991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 – 판매자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C01-03. 판매 상품 삭제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판매자가 등록한 판매 상품을 삭제할 수 있는 기능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판매자가 등록한 상품을 표시한다.</w:t>
                </w:r>
              </w:sdtContent>
            </w:sdt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판매자가 삭제할 상품 번호를 선택한다.</w:t>
                </w:r>
              </w:sdtContent>
            </w:sdt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상품을 삭제한다.</w:t>
                </w:r>
              </w:sdtContent>
            </w:sdt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sdt>
              <w:sdtPr>
                <w:tag w:val="goog_rdk_3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상품 목록이 출력된 상태에서 &lt;삭제할 상품번호 입력&gt; 메시지를 출력한다.</w:t>
                </w:r>
              </w:sdtContent>
            </w:sdt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판매자가 상품번호를 입력한다.</w:t>
                </w:r>
              </w:sdtContent>
            </w:sdt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입력한 값이 상품번호에 없는 경우 &lt;없는 상품입니다.&gt; 메시지를 출력한다.</w:t>
                </w:r>
              </w:sdtContent>
            </w:sdt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입력한 값이 상품번호에 있을 경우 &lt;선택하신 상품은 [상품번호, 카테고리, 상품명, 상품가격, 수량, 거래상태, 등록일] 입니다.&gt; 메시지를 출력한다.</w:t>
                </w:r>
              </w:sdtContent>
            </w:sdt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&lt;삭제하시겠습니까?&gt; 메시지를 출력한다.</w:t>
                </w:r>
              </w:sdtContent>
            </w:sdt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 판매자가 삭제여부를 최종 선택할 수 있도록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E1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4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 E.관리자</w:t>
          </w:r>
        </w:sdtContent>
      </w:sdt>
    </w:p>
    <w:p w:rsidR="00000000" w:rsidDel="00000000" w:rsidP="00000000" w:rsidRDefault="00000000" w:rsidRPr="00000000" w14:paraId="000001E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모드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A01-00 회원관리[회원 조회]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회원을 효율적으로 관리하기 위한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1.회원리스트 조회</w:t>
                </w:r>
              </w:sdtContent>
            </w:sdt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-회원을 조회한다.</w:t>
                </w:r>
              </w:sdtContent>
            </w:sdt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2.블랙리스트 조회</w:t>
                </w:r>
              </w:sdtContent>
            </w:sdt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-블랙리스트를 조회한다.</w:t>
                </w:r>
              </w:sdtContent>
            </w:sdt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3.휴면계정 조회</w:t>
                </w:r>
              </w:sdtContent>
            </w:sdt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-휴면계정 조회한다</w:t>
                </w:r>
              </w:sdtContent>
            </w:sdt>
          </w:p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F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1.회원리스트 조회 목록</w:t>
                </w:r>
              </w:sdtContent>
            </w:sdt>
          </w:p>
          <w:p w:rsidR="00000000" w:rsidDel="00000000" w:rsidP="00000000" w:rsidRDefault="00000000" w:rsidRPr="00000000" w14:paraId="000001F8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회원리스트 정보에는 [일련번호, 이름, 등급, 주소, 이메일, 전화번호</w:t>
                </w:r>
              </w:sdtContent>
            </w:sdt>
          </w:p>
          <w:p w:rsidR="00000000" w:rsidDel="00000000" w:rsidP="00000000" w:rsidRDefault="00000000" w:rsidRPr="00000000" w14:paraId="000001F9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, 생일, 나이, 직업, 관심 카테고리, 가입 일자]가 있다.</w:t>
                </w:r>
              </w:sdtContent>
            </w:sdt>
          </w:p>
          <w:p w:rsidR="00000000" w:rsidDel="00000000" w:rsidP="00000000" w:rsidRDefault="00000000" w:rsidRPr="00000000" w14:paraId="000001FA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존재하지 않는 회원은 검색할 수 없다.</w:t>
                </w:r>
              </w:sdtContent>
            </w:sdt>
          </w:p>
          <w:p w:rsidR="00000000" w:rsidDel="00000000" w:rsidP="00000000" w:rsidRDefault="00000000" w:rsidRPr="00000000" w14:paraId="000001FB">
            <w:pPr>
              <w:widowControl w:val="0"/>
              <w:spacing w:after="240" w:before="240"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“존재하지 않는 회원 입니다.” 메시지를 띄운다.</w:t>
                </w:r>
              </w:sdtContent>
            </w:sdt>
          </w:p>
          <w:p w:rsidR="00000000" w:rsidDel="00000000" w:rsidP="00000000" w:rsidRDefault="00000000" w:rsidRPr="00000000" w14:paraId="000001FC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2.블랙리스트 조회 목록</w:t>
                </w:r>
              </w:sdtContent>
            </w:sdt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블랙리스트 정보에는 [계좌번호, 개인번호, 이름, 등급, 주소, 이메일,</w:t>
                </w:r>
              </w:sdtContent>
            </w:sdt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전화번호, 생일,, 가입일자,사기수법]목록이 있다.</w:t>
                </w:r>
              </w:sdtContent>
            </w:sdt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존재하지 않는 회원은 검색할 수 없다.</w:t>
                </w:r>
              </w:sdtContent>
            </w:sdt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“존재하지 않는 회원 입니다.” 메시지를 띄운다.</w:t>
                </w:r>
              </w:sdtContent>
            </w:sdt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3.휴면계정 조회 목록</w:t>
                </w:r>
              </w:sdtContent>
            </w:sdt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휴면계정 정보에는 [개인번호, 이름, 등급, 주소, 이메일, 전화번호, 생일,</w:t>
                </w:r>
              </w:sdtContent>
            </w:sdt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나이, 직업, 관심 카테고리, 가입 일자]목록이 있다</w:t>
                </w:r>
              </w:sdtContent>
            </w:sdt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존재하지 않는 회원은 검색할 수 없다.</w:t>
                </w:r>
              </w:sdtContent>
            </w:sdt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“존재하지 않는 회원 입니다.” 메시지를 띄운다.</w:t>
                </w:r>
              </w:sdtContent>
            </w:sdt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모드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D01-02 회원 관리[회원 수정/삭제]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회원을 효율적으로 관리하기 위한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1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1.휴면 계정 등록/삭제</w:t>
                </w:r>
              </w:sdtContent>
            </w:sdt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휴면 계정 등록과 삭제를 한다.</w:t>
                </w:r>
              </w:sdtContent>
            </w:sdt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2.블랙리스트 등록/삭제</w:t>
                </w:r>
              </w:sdtContent>
            </w:sdt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블랙리스트 등록과 삭제를 한다</w:t>
                </w:r>
              </w:sdtContent>
            </w:sdt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3.회원 삭제</w:t>
                </w:r>
              </w:sdtContent>
            </w:sdt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-회원을 삭제한다</w:t>
                </w:r>
              </w:sdtContent>
            </w:sdt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1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spacing w:after="240" w:before="240" w:line="276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4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1.휴면 계정 등록/삭제</w:t>
                </w:r>
              </w:sdtContent>
            </w:sdt>
          </w:p>
          <w:p w:rsidR="00000000" w:rsidDel="00000000" w:rsidP="00000000" w:rsidRDefault="00000000" w:rsidRPr="00000000" w14:paraId="0000021C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4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휴먼 계정 등록에는 [개인번호 || 아이디]를 사용한다.</w:t>
                </w:r>
              </w:sdtContent>
            </w:sdt>
          </w:p>
          <w:p w:rsidR="00000000" w:rsidDel="00000000" w:rsidP="00000000" w:rsidRDefault="00000000" w:rsidRPr="00000000" w14:paraId="0000021D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휴먼 계정 삭제에는 [개인번호 || 아이디]를 사용한다.</w:t>
                </w:r>
              </w:sdtContent>
            </w:sdt>
          </w:p>
          <w:p w:rsidR="00000000" w:rsidDel="00000000" w:rsidP="00000000" w:rsidRDefault="00000000" w:rsidRPr="00000000" w14:paraId="0000021E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블랙리스트 등록/삭제</w:t>
                </w:r>
              </w:sdtContent>
            </w:sdt>
          </w:p>
          <w:p w:rsidR="00000000" w:rsidDel="00000000" w:rsidP="00000000" w:rsidRDefault="00000000" w:rsidRPr="00000000" w14:paraId="0000021F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블랙리스트 등록에는 [개인번호|| 아이디]를 사용한다.</w:t>
                </w:r>
              </w:sdtContent>
            </w:sdt>
          </w:p>
          <w:p w:rsidR="00000000" w:rsidDel="00000000" w:rsidP="00000000" w:rsidRDefault="00000000" w:rsidRPr="00000000" w14:paraId="00000220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블랙리스트 해제에는. [개인번호|| 아이디]를 사용한다.</w:t>
                </w:r>
              </w:sdtContent>
            </w:sdt>
          </w:p>
          <w:p w:rsidR="00000000" w:rsidDel="00000000" w:rsidP="00000000" w:rsidRDefault="00000000" w:rsidRPr="00000000" w14:paraId="00000221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3.회원 삭제</w:t>
                </w:r>
              </w:sdtContent>
            </w:sdt>
          </w:p>
          <w:p w:rsidR="00000000" w:rsidDel="00000000" w:rsidP="00000000" w:rsidRDefault="00000000" w:rsidRPr="00000000" w14:paraId="00000222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-회원 삭제에는 [개인번호|| 아이디]를 사용한다</w:t>
                </w:r>
              </w:sdtContent>
            </w:sdt>
          </w:p>
        </w:tc>
      </w:tr>
    </w:tbl>
    <w:p w:rsidR="00000000" w:rsidDel="00000000" w:rsidP="00000000" w:rsidRDefault="00000000" w:rsidRPr="00000000" w14:paraId="0000022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모드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D02-01 사이트 관리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사이트를 효율적으로 운영하기 위한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게시판 관리 : 원하는 항목별로 검색하여 게시판 목록을 볼 수 있고 선택 번호를 입력하면 상세 게시글 내용을 조회할 수 있다. 상세 조회 시 게시글 수정이나 삭제를 할 수 있다.</w:t>
                </w:r>
              </w:sdtContent>
            </w:sdt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2.금지어 관리</w:t>
                </w:r>
              </w:sdtContent>
            </w:sdt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-사이트 내에 금지어 조회/생성/수정/삭제기능을 제공한다.</w:t>
                </w:r>
              </w:sdtContent>
            </w:sdt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3.이벤트 게시판</w:t>
                </w:r>
              </w:sdtContent>
            </w:sdt>
          </w:p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4.공지사항</w:t>
                </w:r>
              </w:sdtContent>
            </w:sdt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5.QnA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3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게시판 관리</w:t>
                </w:r>
              </w:sdtContent>
            </w:sdt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게시판 관리의 메뉴에는 게시글 선택, 상품 번호 검색, 카테고리 검색, 제목 검색이 있으며 게시글 선택을 제외한 다른 검색 시 목록만 출력된다.</w:t>
                </w:r>
              </w:sdtContent>
            </w:sdt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게시글 선택 시 선택 번호를 입력 받으며 입력 후 상세 조회를 할 수 있다.</w:t>
                </w:r>
              </w:sdtContent>
            </w:sdt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게시글 수정과 삭제는 게시글을 직접 선택한 후에 할 수 있으며 삭제한 게시글은 복구할 수 없다.</w:t>
                </w:r>
              </w:sdtContent>
            </w:sdt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수정된 게시글은 바로 반영이 되며 목록의 위치가 이동하지 않는다.</w:t>
                </w:r>
              </w:sdtContent>
            </w:sdt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삭제된 게시글은 목록에서 지워지고 해당 게시글 아래에 있던 게시글이 올라온다.</w:t>
                </w:r>
              </w:sdtContent>
            </w:sdt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상품 번호는 00000011와 같이 정확히 입력해도 되지만 11이라고 적어도 검색이 가능하다. </w:t>
                </w:r>
              </w:sdtContent>
            </w:sdt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제목 검색 시 원하는 키워드를 검색하면 해당 키워드를 포함하고 있는 제목의 게시글 목록이 출력된다.</w:t>
                </w:r>
              </w:sdtContent>
            </w:sdt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2.금지어 관리</w:t>
                </w:r>
              </w:sdtContent>
            </w:sdt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-금지어 조회: 모든 금지어[번호, 금지어]가 조회된다.</w:t>
                </w:r>
              </w:sdtContent>
            </w:sdt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-금지어 생성: 금지어[번호(자동생성), 금지어]를 생성한다.</w:t>
                </w:r>
              </w:sdtContent>
            </w:sdt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-금지어 수정: [번호]입력 -&gt; 변경할 [금지어]를 입력 -&gt; [완료]</w:t>
                </w:r>
              </w:sdtContent>
            </w:sdt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-금지어 삭제: [번호]or[금지어]로 삭제할 수 있다.</w:t>
                </w:r>
              </w:sdtContent>
            </w:sdt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3.이벤트 관리</w:t>
                </w:r>
              </w:sdtContent>
            </w:sdt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4.공지사항</w:t>
                </w:r>
              </w:sdtContent>
            </w:sdt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5.QnA</w:t>
            </w:r>
          </w:p>
        </w:tc>
      </w:tr>
    </w:tbl>
    <w:p w:rsidR="00000000" w:rsidDel="00000000" w:rsidP="00000000" w:rsidRDefault="00000000" w:rsidRPr="00000000" w14:paraId="0000024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모드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D03-01 선호도 분석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회원들의 선호도를 효율적으로 분석/파악하기 위한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• 올라온 게시글을 특정한 항목으로 구분하여 선호도를 분석한다.</w:t>
                </w:r>
              </w:sdtContent>
            </w:sdt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카테고리 선호도 : 회원들이 게시글에 올린 카테고리 정보를 분석한다.</w:t>
                </w:r>
              </w:sdtContent>
            </w:sdt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지역 선호도 : 위와 마찬가지로 지역 선호도를 ‘도’나 ‘시’까지 구분하여(예 : 서울특별시, 경상남도) 분석한다. </w:t>
                </w:r>
              </w:sdtContent>
            </w:sdt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거래 방식 선호도 : 회원들이 원하는 거래 방식의 정보를 분석한다.</w:t>
                </w:r>
              </w:sdtContent>
            </w:sdt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거래 상황 통계 : 현재의 거래 상황을 분석한다.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지역은 ‘도’나 ‘시’까지(예: 서울특별시, 경상남도) 표기하여 분석한다.</w:t>
                </w:r>
              </w:sdtContent>
            </w:sdt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거래 방식에는 직거래와 안전거래 두가지가 있다.</w:t>
                </w:r>
              </w:sdtContent>
            </w:sdt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4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거래 상황 통계에는 거래가능, 예약중, 거래완료 총 세가지가 있다.</w:t>
                </w:r>
              </w:sdtContent>
            </w:sdt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5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모든 분석에는 건수가 있으며 비율도 함께 표기한다. 단 반올림한 정수값으로 표기한다.</w:t>
                </w:r>
              </w:sdtContent>
            </w:sdt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141.7322834645671" w:firstLine="0"/>
              <w:jc w:val="both"/>
              <w:rPr>
                <w:sz w:val="20"/>
                <w:szCs w:val="20"/>
              </w:rPr>
            </w:pPr>
            <w:sdt>
              <w:sdtPr>
                <w:tag w:val="goog_rdk_5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5. 상위 5개씩 노출되며 선호도순(건수나 퍼센트순)으로 정렬한다.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6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모드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B04-01 기타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회원들에게 기타 서비스를 제공할 수 있는 기능</w:t>
                </w:r>
              </w:sdtContent>
            </w:sdt>
          </w:p>
        </w:tc>
      </w:tr>
      <w:t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6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1.안전거래서비스</w:t>
                </w:r>
              </w:sdtContent>
            </w:sdt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-회원들에게 안전한 거래를 보장하는 서비스를 제공한다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6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6D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1.안전거래서비스</w:t>
                </w:r>
              </w:sdtContent>
            </w:sdt>
          </w:p>
          <w:p w:rsidR="00000000" w:rsidDel="00000000" w:rsidP="00000000" w:rsidRDefault="00000000" w:rsidRPr="00000000" w14:paraId="0000026E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1-1.판매자가 상품 등록 시 판매자 인증을 진행합니다. (</w:t>
                </w:r>
              </w:sdtContent>
            </w:sdt>
            <w:sdt>
              <w:sdtPr>
                <w:tag w:val="goog_rdk_5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상품정보와 거래정보를 입력하지 않으면 거래가 진행되지 않습니다.)(</w:t>
                </w:r>
              </w:sdtContent>
            </w:sdt>
            <w:sdt>
              <w:sdtPr>
                <w:tag w:val="goog_rdk_5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물품의 사진이 등록되지 않으면, 판매글이 등록되지 않습니다.)</w:t>
                </w:r>
              </w:sdtContent>
            </w:sdt>
          </w:p>
          <w:p w:rsidR="00000000" w:rsidDel="00000000" w:rsidP="00000000" w:rsidRDefault="00000000" w:rsidRPr="00000000" w14:paraId="0000026F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1-2.구매자가 물품 구매를 선택하고 대금을 결제하면, 전문업체에서 대금을 보관합니다.(전문업체는 구매자 대금 결제 사실을 문자와 메일을 통해 판매자에게 알려 줍니다. )</w:t>
                </w:r>
              </w:sdtContent>
            </w:sdt>
          </w:p>
          <w:p w:rsidR="00000000" w:rsidDel="00000000" w:rsidP="00000000" w:rsidRDefault="00000000" w:rsidRPr="00000000" w14:paraId="00000270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※ 결제방식 : 신용카드, 실시간 계좌 이체, 무통장입금 중 복수 선택 가능</w:t>
                </w:r>
              </w:sdtContent>
            </w:sdt>
          </w:p>
          <w:p w:rsidR="00000000" w:rsidDel="00000000" w:rsidP="00000000" w:rsidRDefault="00000000" w:rsidRPr="00000000" w14:paraId="00000271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1-3. 전문업체로부터 구매자 대금 결제 알림을 받으면 판매자는 물품 배송을 진행합니다. </w:t>
                </w:r>
              </w:sdtContent>
            </w:sdt>
          </w:p>
          <w:p w:rsidR="00000000" w:rsidDel="00000000" w:rsidP="00000000" w:rsidRDefault="00000000" w:rsidRPr="00000000" w14:paraId="00000272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5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※ 배송방법 : 안전거래전문업체 택배(판매자가 배송서비스를 포함한 경우),                일반택배, 직접배송(판매자가 배송서비스를 포함하지 않는 경우)</w:t>
                </w:r>
              </w:sdtContent>
            </w:sdt>
          </w:p>
          <w:p w:rsidR="00000000" w:rsidDel="00000000" w:rsidP="00000000" w:rsidRDefault="00000000" w:rsidRPr="00000000" w14:paraId="00000273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1-4. 구매자가 정상적으로 물품을 배송받으면, 전문업체로 물품 수령 확인 사실을 알립니다.</w:t>
                </w:r>
              </w:sdtContent>
            </w:sdt>
          </w:p>
          <w:p w:rsidR="00000000" w:rsidDel="00000000" w:rsidP="00000000" w:rsidRDefault="00000000" w:rsidRPr="00000000" w14:paraId="00000274">
            <w:pPr>
              <w:widowControl w:val="0"/>
              <w:spacing w:after="240" w:before="240" w:line="276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1-5.. 물품 수령 확인이 완료되면, 전문업체가 보관했던 대금을 판매자에게 입금합니다.</w:t>
                </w:r>
              </w:sdtContent>
            </w:sdt>
          </w:p>
          <w:p w:rsidR="00000000" w:rsidDel="00000000" w:rsidP="00000000" w:rsidRDefault="00000000" w:rsidRPr="00000000" w14:paraId="00000275">
            <w:pPr>
              <w:widowControl w:val="0"/>
              <w:spacing w:after="240" w:before="240" w:line="276" w:lineRule="auto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5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F. 구매자 기능</w:t>
          </w:r>
        </w:sdtContent>
      </w:sdt>
    </w:p>
    <w:p w:rsidR="00000000" w:rsidDel="00000000" w:rsidP="00000000" w:rsidRDefault="00000000" w:rsidRPr="00000000" w14:paraId="0000027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7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trHeight w:val="124.980468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구매자 페이지</w:t>
                </w:r>
              </w:sdtContent>
            </w:sdt>
          </w:p>
        </w:tc>
      </w:tr>
      <w:tr>
        <w:trPr>
          <w:trHeight w:val="90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01-01. 구매자 선택 배너</w:t>
                </w:r>
              </w:sdtContent>
            </w:sdt>
          </w:p>
        </w:tc>
      </w:tr>
      <w:tr>
        <w:trPr>
          <w:trHeight w:val="279.96093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구매자에게 메뉴에 있는 배너를 통해 서비스를 제공한다. </w:t>
                </w:r>
              </w:sdtContent>
            </w:sdt>
          </w:p>
        </w:tc>
      </w:tr>
      <w:tr>
        <w:trPr>
          <w:trHeight w:val="555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8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중고물품 검색, 구매희망 물품 등록/삭제, 안전거래 조회, 송장 조회, 중고거래시 주의사항 서비스를 제공한다. </w:t>
                </w:r>
              </w:sdtContent>
            </w:sdt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8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1.중고물품 선택 시 글의 번호를 입력하게 한다.</w:t>
                </w:r>
              </w:sdtContent>
            </w:sdt>
          </w:p>
          <w:p w:rsidR="00000000" w:rsidDel="00000000" w:rsidP="00000000" w:rsidRDefault="00000000" w:rsidRPr="00000000" w14:paraId="00000286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2.물품명으로 검색 시 글자수를 5자로 제한한다.</w:t>
                </w:r>
              </w:sdtContent>
            </w:sdt>
          </w:p>
          <w:p w:rsidR="00000000" w:rsidDel="00000000" w:rsidP="00000000" w:rsidRDefault="00000000" w:rsidRPr="00000000" w14:paraId="00000287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3.지역으로 검색시엔 시 단위/구 단위/동단위로 검색어 끝자리가 시, 구, 동으로   끝나도록 한다.</w:t>
                </w:r>
              </w:sdtContent>
            </w:sdt>
          </w:p>
          <w:p w:rsidR="00000000" w:rsidDel="00000000" w:rsidP="00000000" w:rsidRDefault="00000000" w:rsidRPr="00000000" w14:paraId="00000288">
            <w:pPr>
              <w:widowControl w:val="0"/>
              <w:spacing w:after="0" w:before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구매자 페이지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01-02 등록된 제품 리스트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판매자가 등록한 판매 상품 목록을 볼 수 있는 기능</w:t>
                </w:r>
              </w:sdtContent>
            </w:sdt>
          </w:p>
        </w:tc>
      </w:tr>
      <w:tr>
        <w:trPr>
          <w:trHeight w:val="999.9023437499999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92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-판매자가 등록한 상품을 표시한다.</w:t>
                </w:r>
              </w:sdtContent>
            </w:sdt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-판매 상품 정보에서 [상품번호, 카테고리, 상품명, 상품가격, 수량, 거래상태, 등록일]을 추출하여 출력한다.</w:t>
                </w:r>
              </w:sdtContent>
            </w:sdt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-구매자 페이지에서 항상 고정으로 출력되게 한다.</w:t>
                </w:r>
              </w:sdtContent>
            </w:sdt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9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[판매중인 상품] 메시지를 출력한다.</w:t>
                </w:r>
              </w:sdtContent>
            </w:sdt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[상품번호, 카테고리, 상품명, 상품가격, 수량, 거래상태, 등록일] 메시지를 출력한다.</w:t>
                </w:r>
              </w:sdtContent>
            </w:sdt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 판매 상품 정보에는 [상품번호, 카테고리, 상품명, 연관 태그, 상품설명, 상품가격, 수량, 선호거래지역, 상품상태, 교환여부, 거래방식, 거래상태, 등록일]이 있다.</w:t>
                </w:r>
              </w:sdtContent>
            </w:sdt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•로그인한 회원이 등록한 판매 상품이 있는지 검사한다.</w:t>
                </w:r>
              </w:sdtContent>
            </w:sdt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판매중인 상품이 없으면 &lt;판매중인 상품이 없습니다.&gt; 라는 메시지를 출력한다.</w:t>
                </w:r>
              </w:sdtContent>
            </w:sdt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판매중인 상품이 1개 이상이라면, 판매 상품 정보에서 [상품번호, 카테고리, 상품명, 상품가격, 수량, 거래상태, 등록일]을 추출하고, 등록일을 비교하여 최신순으로 출력한다.</w:t>
                </w:r>
              </w:sdtContent>
            </w:sdt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5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구매자 페이지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5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02-01. 중고물품 검색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5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중고물품 검색기능을 제공한다.</w:t>
                </w:r>
              </w:sdtContent>
            </w:sdt>
          </w:p>
        </w:tc>
      </w:tr>
      <w:tr>
        <w:trPr>
          <w:trHeight w:val="999.9023437499999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A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before="0" w:line="276" w:lineRule="auto"/>
              <w:ind w:left="8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5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 의사가 있는 자에게 중고물품 검색을 제공</w:t>
                </w:r>
              </w:sdtContent>
            </w:sdt>
          </w:p>
          <w:p w:rsidR="00000000" w:rsidDel="00000000" w:rsidP="00000000" w:rsidRDefault="00000000" w:rsidRPr="00000000" w14:paraId="000002AA">
            <w:pPr>
              <w:widowControl w:val="0"/>
              <w:spacing w:after="0" w:before="0" w:line="276" w:lineRule="auto"/>
              <w:ind w:left="8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5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검색 시에 4가지 기능을 제공한다.</w:t>
                </w:r>
              </w:sdtContent>
            </w:sdt>
          </w:p>
          <w:p w:rsidR="00000000" w:rsidDel="00000000" w:rsidP="00000000" w:rsidRDefault="00000000" w:rsidRPr="00000000" w14:paraId="000002AB">
            <w:pPr>
              <w:widowControl w:val="0"/>
              <w:spacing w:after="0" w:before="0" w:line="276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 물품 선택</w:t>
                </w:r>
              </w:sdtContent>
            </w:sdt>
          </w:p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물품명으로 검색</w:t>
                </w:r>
              </w:sdtContent>
            </w:sdt>
          </w:p>
          <w:p w:rsidR="00000000" w:rsidDel="00000000" w:rsidP="00000000" w:rsidRDefault="00000000" w:rsidRPr="00000000" w14:paraId="000002AD">
            <w:pPr>
              <w:widowControl w:val="0"/>
              <w:spacing w:after="0" w:before="0" w:line="276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판매자 정보조회</w:t>
                </w:r>
              </w:sdtContent>
            </w:sdt>
          </w:p>
          <w:p w:rsidR="00000000" w:rsidDel="00000000" w:rsidP="00000000" w:rsidRDefault="00000000" w:rsidRPr="00000000" w14:paraId="000002AE">
            <w:pPr>
              <w:widowControl w:val="0"/>
              <w:spacing w:after="0" w:before="0" w:line="276" w:lineRule="auto"/>
              <w:ind w:left="12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지역으로 검색하기</w:t>
                </w:r>
              </w:sdtContent>
            </w:sdt>
          </w:p>
          <w:p w:rsidR="00000000" w:rsidDel="00000000" w:rsidP="00000000" w:rsidRDefault="00000000" w:rsidRPr="00000000" w14:paraId="000002AF">
            <w:pPr>
              <w:widowControl w:val="0"/>
              <w:spacing w:after="0" w:before="0" w:line="276" w:lineRule="auto"/>
              <w:ind w:left="8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</w:t>
            </w:r>
            <w:sdt>
              <w:sdtPr>
                <w:tag w:val="goog_rdk_5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게시판 형태의 출력물에는 글의 번호, 판매자의 지역, 게시글의 제목,   작성자, 작성일이 표기되도록 한다.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after="0" w:before="0" w:line="276" w:lineRule="auto"/>
              <w:ind w:left="8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5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중고물품 선택 시 글의 번호를 입력하게 한다.</w:t>
                </w:r>
              </w:sdtContent>
            </w:sdt>
          </w:p>
          <w:p w:rsidR="00000000" w:rsidDel="00000000" w:rsidP="00000000" w:rsidRDefault="00000000" w:rsidRPr="00000000" w14:paraId="000002B2">
            <w:pPr>
              <w:widowControl w:val="0"/>
              <w:spacing w:after="0" w:before="0" w:line="276" w:lineRule="auto"/>
              <w:ind w:left="8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5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물품명으로 검색 시 글자수를 5자로 제한한다.</w:t>
                </w:r>
              </w:sdtContent>
            </w:sdt>
          </w:p>
          <w:p w:rsidR="00000000" w:rsidDel="00000000" w:rsidP="00000000" w:rsidRDefault="00000000" w:rsidRPr="00000000" w14:paraId="000002B3">
            <w:pPr>
              <w:widowControl w:val="0"/>
              <w:spacing w:after="0" w:before="0" w:line="276" w:lineRule="auto"/>
              <w:ind w:left="800" w:hanging="40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sdt>
              <w:sdtPr>
                <w:tag w:val="goog_rdk_5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지역으로 검색시엔 시 단위/구 단위/동단위로 검색어 끝 글자가 시, 구, 동으로 끝나도록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B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2B7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5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구매자 페이지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5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03-01 구매 희망물품 등록/삭제</w:t>
                </w:r>
              </w:sdtContent>
            </w:sdt>
          </w:p>
        </w:tc>
      </w:tr>
      <w:tr>
        <w:trPr>
          <w:trHeight w:val="74.94140624999989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BB">
            <w:pPr>
              <w:widowControl w:val="0"/>
              <w:spacing w:after="280" w:before="280"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구매희망물품을 등록하는 기능을 제공한다.</w:t>
                </w:r>
              </w:sdtContent>
            </w:sdt>
          </w:p>
          <w:p w:rsidR="00000000" w:rsidDel="00000000" w:rsidP="00000000" w:rsidRDefault="00000000" w:rsidRPr="00000000" w14:paraId="000002BD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글을 수정하는 기능을 제공한다.</w:t>
                </w:r>
              </w:sdtContent>
            </w:sdt>
          </w:p>
          <w:p w:rsidR="00000000" w:rsidDel="00000000" w:rsidP="00000000" w:rsidRDefault="00000000" w:rsidRPr="00000000" w14:paraId="000002BE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글을 삭제하는 기능을 제공한다.</w:t>
                </w:r>
              </w:sdtContent>
            </w:sdt>
          </w:p>
        </w:tc>
      </w:tr>
      <w:tr>
        <w:trPr>
          <w:trHeight w:val="999.9023437499999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40" w:lineRule="auto"/>
              <w:ind w:left="36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구매의사가 있는 자에게 구매희망물품 등록/수정/삭제 기능을 제공</w:t>
                </w:r>
              </w:sdtContent>
            </w:sdt>
          </w:p>
          <w:p w:rsidR="00000000" w:rsidDel="00000000" w:rsidP="00000000" w:rsidRDefault="00000000" w:rsidRPr="00000000" w14:paraId="000002C1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중고물품 리스트는 상단에 유지된 상태로 배너 선택을 요구한다.</w:t>
                </w:r>
              </w:sdtContent>
            </w:sdt>
          </w:p>
          <w:p w:rsidR="00000000" w:rsidDel="00000000" w:rsidP="00000000" w:rsidRDefault="00000000" w:rsidRPr="00000000" w14:paraId="000002C2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등록시에 비밀번호를 필수로 입력하게 한다.</w:t>
                </w:r>
              </w:sdtContent>
            </w:sdt>
          </w:p>
          <w:p w:rsidR="00000000" w:rsidDel="00000000" w:rsidP="00000000" w:rsidRDefault="00000000" w:rsidRPr="00000000" w14:paraId="000002C3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삭제시에 비밀번호를 필수로 입력하게 한다.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C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제품 등록시에 다음과 같은 사항을 필수로 입력하게 한다.</w:t>
                </w:r>
              </w:sdtContent>
            </w:sdt>
          </w:p>
          <w:p w:rsidR="00000000" w:rsidDel="00000000" w:rsidP="00000000" w:rsidRDefault="00000000" w:rsidRPr="00000000" w14:paraId="000002C6">
            <w:pPr>
              <w:widowControl w:val="0"/>
              <w:spacing w:after="0" w:before="0"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지역/제목/작성자/작성일</w:t>
                </w:r>
              </w:sdtContent>
            </w:sdt>
          </w:p>
          <w:p w:rsidR="00000000" w:rsidDel="00000000" w:rsidP="00000000" w:rsidRDefault="00000000" w:rsidRPr="00000000" w14:paraId="000002C7">
            <w:pPr>
              <w:widowControl w:val="0"/>
              <w:spacing w:after="0" w:before="0"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</w:t>
                </w:r>
              </w:sdtContent>
            </w:sdt>
          </w:p>
          <w:p w:rsidR="00000000" w:rsidDel="00000000" w:rsidP="00000000" w:rsidRDefault="00000000" w:rsidRPr="00000000" w14:paraId="000002C8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구매희망 게시글을 삭제하기 위해서 다음 내용을 필수로 입력하게 한다.</w:t>
                </w:r>
              </w:sdtContent>
            </w:sdt>
          </w:p>
          <w:p w:rsidR="00000000" w:rsidDel="00000000" w:rsidP="00000000" w:rsidRDefault="00000000" w:rsidRPr="00000000" w14:paraId="000002C9">
            <w:pPr>
              <w:widowControl w:val="0"/>
              <w:spacing w:after="0" w:before="0"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글의 번호</w:t>
                </w:r>
              </w:sdtContent>
            </w:sdt>
          </w:p>
          <w:p w:rsidR="00000000" w:rsidDel="00000000" w:rsidP="00000000" w:rsidRDefault="00000000" w:rsidRPr="00000000" w14:paraId="000002CA">
            <w:pPr>
              <w:widowControl w:val="0"/>
              <w:spacing w:after="0" w:before="0"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작성시 입력했던 비밀번호</w:t>
                </w:r>
              </w:sdtContent>
            </w:sdt>
          </w:p>
          <w:p w:rsidR="00000000" w:rsidDel="00000000" w:rsidP="00000000" w:rsidRDefault="00000000" w:rsidRPr="00000000" w14:paraId="000002CB">
            <w:pPr>
              <w:widowControl w:val="0"/>
              <w:spacing w:after="0" w:before="0"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마지막으로 y/n로 삭제 의사를 최종적으로 확인한다.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C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c>
          <w:tcPr>
            <w:shd w:fill="ffffcc" w:val="clear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5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구매자 페이지</w:t>
                </w:r>
              </w:sdtContent>
            </w:sdt>
          </w:p>
        </w:tc>
      </w:tr>
      <w:tr>
        <w:tc>
          <w:tcPr>
            <w:shd w:fill="ffffcc" w:val="clear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5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04-01 안전거래 조회 </w:t>
                </w:r>
              </w:sdtContent>
            </w:sdt>
          </w:p>
        </w:tc>
      </w:tr>
      <w:tr>
        <w:trPr>
          <w:trHeight w:val="330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sdt>
              <w:sdtPr>
                <w:tag w:val="goog_rdk_5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 거래 당사자가 결제수단으로 안전거래를 선택한 경우 계좌정보를 제공함</w:t>
                </w:r>
              </w:sdtContent>
            </w:sdt>
          </w:p>
        </w:tc>
      </w:tr>
      <w:tr>
        <w:trPr>
          <w:trHeight w:val="999.9023437499999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36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구매의사가 있는 자에게 구매희망물품 등록/수정/삭제 기능을 제공</w:t>
                </w:r>
              </w:sdtContent>
            </w:sdt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5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중고물품 리스트는 상단에 유지된 상태로 배너 선택을 요구한다.</w:t>
                </w:r>
              </w:sdtContent>
            </w:sdt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등록시에 비밀번호를 필수로 입력하게 한다.</w:t>
                </w:r>
              </w:sdtContent>
            </w:sdt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삭제시에 비밀번호를 필수로 입력하게 한다.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제품 등록시에 다음과 같은 사항을 필수로 입력하게 한다.</w:t>
                </w:r>
              </w:sdtContent>
            </w:sdt>
          </w:p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지역/제목/작성자/작성일</w:t>
                </w:r>
              </w:sdtContent>
            </w:sdt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비밀번호</w:t>
                </w:r>
              </w:sdtContent>
            </w:sdt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등록된 구매희망 게시글을 삭제하기 위해서 다음 내용을 필수로 입력하게 한다.</w:t>
                </w:r>
              </w:sdtContent>
            </w:sdt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글의 번호</w:t>
                </w:r>
              </w:sdtContent>
            </w:sdt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작성시 입력했던 비밀번호</w:t>
                </w:r>
              </w:sdtContent>
            </w:sdt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마지막으로 y/n로 삭제 의사를 최종적으로 확인한다.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E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trHeight w:val="300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구매자 페이지</w:t>
                </w:r>
              </w:sdtContent>
            </w:sdt>
          </w:p>
        </w:tc>
      </w:tr>
      <w:tr>
        <w:trPr>
          <w:trHeight w:val="349.980468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05-01 송장 조회 페이지 </w:t>
                </w:r>
              </w:sdtContent>
            </w:sdt>
          </w:p>
        </w:tc>
      </w:tr>
      <w:tr>
        <w:trPr>
          <w:trHeight w:val="459.96093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E9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거래 당사자가 안전거래 이용 시 택배로 거래하는 경우, 판매자가 송장번호를 입력하게 하여, 구매자가 확인할 수 있도록 한다. </w:t>
                </w:r>
              </w:sdtContent>
            </w:sdt>
          </w:p>
        </w:tc>
      </w:tr>
      <w:tr>
        <w:trPr>
          <w:trHeight w:val="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E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송장을 조회하는 기능을 제공한다.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E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sdt>
              <w:sdtPr>
                <w:tag w:val="goog_rdk_6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거래 당사자가 택배거래를 희망하는 경우 판매자는 송장입력을 해야        한다.</w:t>
                </w:r>
              </w:sdtContent>
            </w:sdt>
          </w:p>
          <w:p w:rsidR="00000000" w:rsidDel="00000000" w:rsidP="00000000" w:rsidRDefault="00000000" w:rsidRPr="00000000" w14:paraId="000002EF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sdt>
              <w:sdtPr>
                <w:tag w:val="goog_rdk_6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중개자는 가상계좌로 송금이 완료되었을 때 판매자에게 송장 입력을 요구한다.</w:t>
                </w:r>
              </w:sdtContent>
            </w:sdt>
          </w:p>
          <w:p w:rsidR="00000000" w:rsidDel="00000000" w:rsidP="00000000" w:rsidRDefault="00000000" w:rsidRPr="00000000" w14:paraId="000002F0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송장입력이 완료되었을 시에만 판매자에게 결제금액을 전달한다.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2F1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trHeight w:val="300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구매자 페이지</w:t>
                </w:r>
              </w:sdtContent>
            </w:sdt>
          </w:p>
        </w:tc>
      </w:tr>
      <w:tr>
        <w:trPr>
          <w:trHeight w:val="349.980468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06-01 중고거래 주의사항</w:t>
                </w:r>
              </w:sdtContent>
            </w:sdt>
          </w:p>
        </w:tc>
      </w:tr>
      <w:tr>
        <w:trPr>
          <w:trHeight w:val="289.98046875" w:hRule="atLeast"/>
        </w:trPr>
        <w:tc>
          <w:tcPr>
            <w:shd w:fill="ffffcc" w:val="clear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sdt>
              <w:sdtPr>
                <w:tag w:val="goog_rdk_6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중고거래 시 발생할 수 있는 사기 유형과 대처 방법에 대해서 제공</w:t>
                </w:r>
              </w:sdtContent>
            </w:sdt>
          </w:p>
        </w:tc>
      </w:tr>
      <w:tr>
        <w:trPr>
          <w:trHeight w:val="30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중고사기 유형에 대한 정보를 제공한다.</w:t>
                </w:r>
              </w:sdtContent>
            </w:sdt>
          </w:p>
          <w:p w:rsidR="00000000" w:rsidDel="00000000" w:rsidP="00000000" w:rsidRDefault="00000000" w:rsidRPr="00000000" w14:paraId="000002FB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중고사기 발생시 연락할 수 있는 연락처를 제공한다.</w:t>
                </w:r>
              </w:sdtContent>
            </w:sdt>
          </w:p>
          <w:p w:rsidR="00000000" w:rsidDel="00000000" w:rsidP="00000000" w:rsidRDefault="00000000" w:rsidRPr="00000000" w14:paraId="000002FC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판매자 정보 조회로 이동할 수 있게 하여 평점 조회를 제공한다.</w:t>
                </w:r>
              </w:sdtContent>
            </w:sdt>
          </w:p>
        </w:tc>
      </w:tr>
      <w:tr>
        <w:trPr>
          <w:trHeight w:val="680" w:hRule="atLeast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F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before="0"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sdt>
              <w:sdtPr>
                <w:tag w:val="goog_rdk_6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중개사이트는 거래 당사자 사이의 문제에 대해 책임이 없다는 사실을 고지한다. </w:t>
                </w:r>
              </w:sdtContent>
            </w:sdt>
          </w:p>
        </w:tc>
      </w:tr>
    </w:tbl>
    <w:p w:rsidR="00000000" w:rsidDel="00000000" w:rsidP="00000000" w:rsidRDefault="00000000" w:rsidRPr="00000000" w14:paraId="000002F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Dotum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083ADD"/>
  </w:style>
  <w:style w:type="paragraph" w:styleId="1">
    <w:name w:val="heading 1"/>
    <w:basedOn w:val="a"/>
    <w:next w:val="a"/>
    <w:uiPriority w:val="9"/>
    <w:qFormat w:val="1"/>
    <w:rsid w:val="00083ADD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083ADD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083ADD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083ADD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083ADD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rsid w:val="00083ADD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5" w:customStyle="1">
    <w:basedOn w:val="TableNormal"/>
    <w:rsid w:val="00083ADD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semiHidden w:val="1"/>
    <w:unhideWhenUsed w:val="1"/>
    <w:rsid w:val="001906A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semiHidden w:val="1"/>
    <w:rsid w:val="001906A7"/>
  </w:style>
  <w:style w:type="paragraph" w:styleId="affff7">
    <w:name w:val="footer"/>
    <w:basedOn w:val="a"/>
    <w:link w:val="Char0"/>
    <w:uiPriority w:val="99"/>
    <w:semiHidden w:val="1"/>
    <w:unhideWhenUsed w:val="1"/>
    <w:rsid w:val="001906A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semiHidden w:val="1"/>
    <w:rsid w:val="001906A7"/>
  </w:style>
  <w:style w:type="paragraph" w:styleId="affff8">
    <w:name w:val="List Paragraph"/>
    <w:basedOn w:val="a"/>
    <w:uiPriority w:val="34"/>
    <w:qFormat w:val="1"/>
    <w:rsid w:val="002741B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ELbVWHriZ6tHawJEHwg4z6jsOw==">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2019-10-25T01:54:00Z</dcterms:created>
</cp:coreProperties>
</file>