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E60" w:rsidRPr="00CC5438" w:rsidRDefault="005E24F7" w:rsidP="00CC5438">
      <w:pPr>
        <w:rPr>
          <w:rStyle w:val="a9"/>
          <w:sz w:val="36"/>
        </w:rPr>
      </w:pPr>
      <w:r w:rsidRPr="00CC5438">
        <w:rPr>
          <w:rStyle w:val="a9"/>
          <w:rFonts w:ascii="新細明體" w:eastAsia="新細明體" w:hAnsi="新細明體" w:cs="新細明體" w:hint="eastAsia"/>
          <w:sz w:val="36"/>
        </w:rPr>
        <w:t>圖片分析計畫內容與各計畫內容的優缺點及問題：</w:t>
      </w:r>
    </w:p>
    <w:p w:rsidR="00AE3E60" w:rsidRPr="00CC5438" w:rsidRDefault="005E24F7">
      <w:pPr>
        <w:ind w:left="480"/>
        <w:rPr>
          <w:rFonts w:asciiTheme="minorEastAsia" w:hAnsiTheme="minorEastAsia"/>
          <w:b/>
          <w:i/>
          <w:sz w:val="32"/>
        </w:rPr>
      </w:pPr>
      <w:r w:rsidRPr="00CC5438">
        <w:rPr>
          <w:rFonts w:asciiTheme="minorEastAsia" w:hAnsiTheme="minorEastAsia"/>
          <w:b/>
          <w:i/>
          <w:sz w:val="32"/>
        </w:rPr>
        <w:t>方案一：</w:t>
      </w:r>
    </w:p>
    <w:p w:rsidR="00AE3E60" w:rsidRPr="00F43079" w:rsidRDefault="005E24F7">
      <w:pPr>
        <w:ind w:left="480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ab/>
        <w:t>分析不同顏色進行排列，將不同顏色的圖案進行排列，輸出利用檔名進行排列。</w:t>
      </w:r>
    </w:p>
    <w:p w:rsidR="00AE3E60" w:rsidRPr="00F43079" w:rsidRDefault="005E24F7">
      <w:pPr>
        <w:ind w:left="480" w:firstLine="480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>優：運用演算法，簡單容易讓人了解</w:t>
      </w:r>
    </w:p>
    <w:p w:rsidR="00AE3E60" w:rsidRPr="00F43079" w:rsidRDefault="005E24F7">
      <w:pPr>
        <w:ind w:left="480" w:firstLine="480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>劣：沒有賣點</w:t>
      </w:r>
    </w:p>
    <w:p w:rsidR="00AE3E60" w:rsidRPr="00F43079" w:rsidRDefault="005E24F7">
      <w:pPr>
        <w:ind w:left="480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>問題：</w:t>
      </w:r>
    </w:p>
    <w:p w:rsidR="00AE3E60" w:rsidRPr="00F43079" w:rsidRDefault="00AE3E60">
      <w:pPr>
        <w:ind w:left="480"/>
        <w:rPr>
          <w:rFonts w:asciiTheme="minorEastAsia" w:hAnsiTheme="minorEastAsia"/>
        </w:rPr>
      </w:pPr>
    </w:p>
    <w:p w:rsidR="00AE3E60" w:rsidRPr="00CC5438" w:rsidRDefault="005E24F7">
      <w:pPr>
        <w:ind w:left="480"/>
        <w:rPr>
          <w:rFonts w:asciiTheme="minorEastAsia" w:hAnsiTheme="minorEastAsia"/>
          <w:b/>
          <w:i/>
          <w:sz w:val="32"/>
        </w:rPr>
      </w:pPr>
      <w:r w:rsidRPr="00CC5438">
        <w:rPr>
          <w:rFonts w:asciiTheme="minorEastAsia" w:hAnsiTheme="minorEastAsia"/>
          <w:b/>
          <w:i/>
          <w:sz w:val="32"/>
        </w:rPr>
        <w:t>方案二：</w:t>
      </w:r>
    </w:p>
    <w:p w:rsidR="00AE3E60" w:rsidRPr="00F43079" w:rsidRDefault="005E24F7">
      <w:pPr>
        <w:ind w:left="480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ab/>
        <w:t>將兩個圖片進行比較，給出相似度百分比。</w:t>
      </w:r>
    </w:p>
    <w:p w:rsidR="00AE3E60" w:rsidRPr="00F43079" w:rsidRDefault="005E24F7">
      <w:pPr>
        <w:ind w:left="480" w:firstLine="480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>優：可再增加功能</w:t>
      </w:r>
    </w:p>
    <w:p w:rsidR="00AE3E60" w:rsidRPr="00F43079" w:rsidRDefault="005E24F7">
      <w:pPr>
        <w:ind w:left="480" w:firstLine="480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>劣：google等大公司皆做過此類分析</w:t>
      </w:r>
    </w:p>
    <w:p w:rsidR="00AE3E60" w:rsidRPr="00F43079" w:rsidRDefault="005E24F7">
      <w:pPr>
        <w:ind w:left="480" w:firstLine="480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>問題一：不同畫質的圖片比對時，要如何設定，還是展示的範例都用同樣的畫質</w:t>
      </w:r>
    </w:p>
    <w:p w:rsidR="00AE3E60" w:rsidRPr="00F43079" w:rsidRDefault="005E24F7">
      <w:pPr>
        <w:ind w:left="480" w:firstLine="480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>問題二：是否要利用降低畫面品質減緩極端值，或保持畫質增加精確度，或自由設定</w:t>
      </w:r>
    </w:p>
    <w:p w:rsidR="00AE3E60" w:rsidRPr="00F43079" w:rsidRDefault="005E24F7">
      <w:pPr>
        <w:ind w:left="480" w:firstLine="480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>問題三：或是用比對形狀的方式，例如a圖片有好幾個圖案，b圖片只有一個圖案，判斷a圖片是否有b圖案</w:t>
      </w:r>
    </w:p>
    <w:p w:rsidR="00AE3E60" w:rsidRPr="00F43079" w:rsidRDefault="005E24F7">
      <w:pPr>
        <w:ind w:left="480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ab/>
        <w:t>問題四：製作這些對於未來發展有何貢獻</w:t>
      </w:r>
    </w:p>
    <w:p w:rsidR="00AE3E60" w:rsidRPr="00F43079" w:rsidRDefault="005E24F7" w:rsidP="00CC5438">
      <w:pPr>
        <w:ind w:firstLine="480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>共同優缺點：</w:t>
      </w:r>
    </w:p>
    <w:p w:rsidR="00EE11B3" w:rsidRPr="00F43079" w:rsidRDefault="005E24F7">
      <w:pPr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ab/>
        <w:t>問題一：兩個方案都缺乏創新，必須利用補充內容增加其創新性</w:t>
      </w:r>
    </w:p>
    <w:p w:rsidR="00AE3E60" w:rsidRPr="00F43079" w:rsidRDefault="005E24F7">
      <w:pPr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ab/>
      </w:r>
    </w:p>
    <w:p w:rsidR="00AE3E60" w:rsidRPr="00F43079" w:rsidRDefault="005E24F7" w:rsidP="00CC5438">
      <w:pPr>
        <w:ind w:leftChars="177" w:left="425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>考慮結果：</w:t>
      </w:r>
    </w:p>
    <w:p w:rsidR="00AE3E60" w:rsidRPr="00F43079" w:rsidRDefault="005E24F7" w:rsidP="00CC5438">
      <w:pPr>
        <w:ind w:leftChars="177" w:left="425" w:firstLine="425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>由於方案一的東西過於簡單，新增演算法對速度並沒有太大的幫助，且從其變化出來的其餘功能太少，我個人認為方案二更加適合：</w:t>
      </w:r>
    </w:p>
    <w:p w:rsidR="00AE3E60" w:rsidRPr="00F43079" w:rsidRDefault="005E24F7" w:rsidP="00CC5438">
      <w:pPr>
        <w:ind w:leftChars="177" w:left="425" w:firstLine="425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>第一，目前已經可以完成讀取圖片，並將其轉換成三維陣列，以及輸出圖片，中間的判斷式並不會太過複雜。</w:t>
      </w:r>
    </w:p>
    <w:p w:rsidR="00AE3E60" w:rsidRDefault="00F43079" w:rsidP="00CC5438">
      <w:pPr>
        <w:pBdr>
          <w:top w:val="nil"/>
          <w:left w:val="nil"/>
          <w:bottom w:val="nil"/>
          <w:right w:val="nil"/>
          <w:between w:val="nil"/>
        </w:pBdr>
        <w:ind w:leftChars="355" w:left="852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第二，</w:t>
      </w:r>
      <w:r w:rsidR="005E24F7" w:rsidRPr="00F43079">
        <w:rPr>
          <w:rFonts w:asciiTheme="minorEastAsia" w:hAnsiTheme="minorEastAsia" w:hint="eastAsia"/>
          <w:color w:val="000000"/>
        </w:rPr>
        <w:t>第</w:t>
      </w:r>
      <w:r w:rsidR="005E24F7" w:rsidRPr="00F43079">
        <w:rPr>
          <w:rFonts w:asciiTheme="minorEastAsia" w:hAnsiTheme="minorEastAsia"/>
          <w:color w:val="000000"/>
        </w:rPr>
        <w:t>二個方案雖然比較複雜，製作起來較為困難，但研究成果將會更為豐富，且除了主要的專案，其餘內容都可分為多個小研究，可以及時結束</w:t>
      </w:r>
    </w:p>
    <w:p w:rsidR="00CC5438" w:rsidRDefault="00CC5438" w:rsidP="00F4307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inorEastAsia" w:hAnsiTheme="minorEastAsia"/>
          <w:color w:val="000000"/>
        </w:rPr>
      </w:pPr>
    </w:p>
    <w:p w:rsidR="00CC5438" w:rsidRPr="00CC5438" w:rsidRDefault="00CC5438" w:rsidP="00F4307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inorEastAsia" w:hAnsiTheme="minorEastAsia"/>
          <w:b/>
          <w:i/>
          <w:color w:val="000000"/>
          <w:sz w:val="32"/>
        </w:rPr>
      </w:pPr>
      <w:r w:rsidRPr="00704679">
        <w:rPr>
          <w:rFonts w:asciiTheme="minorEastAsia" w:hAnsiTheme="minorEastAsia" w:hint="eastAsia"/>
          <w:b/>
          <w:i/>
          <w:color w:val="000000"/>
          <w:sz w:val="32"/>
          <w:highlight w:val="yellow"/>
        </w:rPr>
        <w:t>方案三：</w:t>
      </w:r>
      <w:r w:rsidR="00151DBF" w:rsidRPr="00704679">
        <w:rPr>
          <w:rFonts w:asciiTheme="minorEastAsia" w:hAnsiTheme="minorEastAsia" w:hint="eastAsia"/>
          <w:b/>
          <w:i/>
          <w:color w:val="000000"/>
          <w:sz w:val="32"/>
          <w:highlight w:val="yellow"/>
        </w:rPr>
        <w:t>最舒服的圖片</w:t>
      </w:r>
    </w:p>
    <w:p w:rsidR="005C703C" w:rsidRDefault="00CC5438" w:rsidP="00F4307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inorEastAsia" w:hAnsiTheme="minorEastAsia"/>
          <w:color w:val="000000"/>
        </w:rPr>
      </w:pPr>
      <w:r>
        <w:rPr>
          <w:rFonts w:asciiTheme="minorEastAsia" w:hAnsiTheme="minorEastAsia"/>
          <w:color w:val="000000"/>
        </w:rPr>
        <w:tab/>
      </w:r>
      <w:r w:rsidR="00151DBF">
        <w:rPr>
          <w:rFonts w:asciiTheme="minorEastAsia" w:hAnsiTheme="minorEastAsia" w:hint="eastAsia"/>
          <w:color w:val="000000"/>
        </w:rPr>
        <w:t>計算出圖片最亮的＿＿％和最暗的＿＿％的差距，不能相差太少（彩度低）。</w:t>
      </w:r>
    </w:p>
    <w:p w:rsidR="00CC5438" w:rsidRDefault="007A3C10" w:rsidP="00F4307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inorEastAsia" w:hAnsiTheme="minorEastAsia"/>
          <w:color w:val="000000"/>
        </w:rPr>
      </w:pPr>
      <w:bookmarkStart w:id="0" w:name="_GoBack"/>
      <w:bookmarkEnd w:id="0"/>
      <w:r>
        <w:rPr>
          <w:rFonts w:asciiTheme="minorEastAsia" w:hAnsiTheme="minorEastAsia" w:hint="eastAsia"/>
          <w:color w:val="000000"/>
        </w:rPr>
        <w:t>將照片裡面的極端值去除，再將中位數前後＿＿個值去除</w:t>
      </w:r>
      <w:r w:rsidR="00151DBF">
        <w:rPr>
          <w:rFonts w:asciiTheme="minorEastAsia" w:hAnsiTheme="minorEastAsia" w:hint="eastAsia"/>
          <w:color w:val="000000"/>
        </w:rPr>
        <w:t>，</w:t>
      </w:r>
      <w:r>
        <w:rPr>
          <w:rFonts w:asciiTheme="minorEastAsia" w:hAnsiTheme="minorEastAsia" w:hint="eastAsia"/>
          <w:color w:val="000000"/>
        </w:rPr>
        <w:t>剩下的兩半個算平均值，如果相差太多代表對比太大，顏色偏向兩極並不好看。</w:t>
      </w:r>
    </w:p>
    <w:p w:rsidR="007A3C10" w:rsidRDefault="007A3C10" w:rsidP="00F4307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九宮格的中間那一格是否要加權，</w:t>
      </w:r>
      <w:r w:rsidR="005E24F7">
        <w:rPr>
          <w:rFonts w:asciiTheme="minorEastAsia" w:hAnsiTheme="minorEastAsia" w:hint="eastAsia"/>
          <w:color w:val="000000"/>
        </w:rPr>
        <w:t>因為主體一般都在這個位置。</w:t>
      </w:r>
    </w:p>
    <w:p w:rsidR="004E4D92" w:rsidRPr="004E4D92" w:rsidRDefault="004E4D92" w:rsidP="00F4307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如果同類的顏色過多，也會降低分數</w:t>
      </w:r>
    </w:p>
    <w:p w:rsidR="005E24F7" w:rsidRDefault="005E24F7" w:rsidP="00F4307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優：有創意、有突破性</w:t>
      </w:r>
    </w:p>
    <w:p w:rsidR="00AE3E60" w:rsidRPr="005E24F7" w:rsidRDefault="005E24F7" w:rsidP="005E24F7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缺：製作較為困難、</w:t>
      </w:r>
      <w:r w:rsidRPr="00704679">
        <w:rPr>
          <w:rFonts w:asciiTheme="minorEastAsia" w:hAnsiTheme="minorEastAsia" w:hint="eastAsia"/>
          <w:color w:val="000000"/>
          <w:highlight w:val="yellow"/>
        </w:rPr>
        <w:t>需多方測試，測試出最完美的範例</w:t>
      </w:r>
    </w:p>
    <w:p w:rsidR="005E24F7" w:rsidRDefault="005E24F7" w:rsidP="005E24F7">
      <w:pPr>
        <w:ind w:right="480"/>
        <w:rPr>
          <w:rFonts w:asciiTheme="minorEastAsia" w:hAnsiTheme="minorEastAsia"/>
        </w:rPr>
      </w:pPr>
      <w:bookmarkStart w:id="1" w:name="_gjdgxs" w:colFirst="0" w:colLast="0"/>
      <w:bookmarkEnd w:id="1"/>
    </w:p>
    <w:p w:rsidR="00AE3E60" w:rsidRPr="00F43079" w:rsidRDefault="005E24F7" w:rsidP="00D87956">
      <w:pPr>
        <w:jc w:val="right"/>
        <w:rPr>
          <w:rFonts w:asciiTheme="minorEastAsia" w:hAnsiTheme="minorEastAsia"/>
        </w:rPr>
      </w:pPr>
      <w:r w:rsidRPr="00F43079">
        <w:rPr>
          <w:rFonts w:asciiTheme="minorEastAsia" w:hAnsiTheme="minorEastAsia"/>
        </w:rPr>
        <w:t>羅暐哲</w:t>
      </w:r>
    </w:p>
    <w:sectPr w:rsidR="00AE3E60" w:rsidRPr="00F43079" w:rsidSect="00704679">
      <w:pgSz w:w="11906" w:h="16838"/>
      <w:pgMar w:top="1440" w:right="1800" w:bottom="1440" w:left="1800" w:header="851" w:footer="992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11971"/>
    <w:multiLevelType w:val="multilevel"/>
    <w:tmpl w:val="72D28680"/>
    <w:lvl w:ilvl="0">
      <w:start w:val="2"/>
      <w:numFmt w:val="decimal"/>
      <w:lvlText w:val="第%1，"/>
      <w:lvlJc w:val="left"/>
      <w:pPr>
        <w:ind w:left="1680" w:hanging="72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E60"/>
    <w:rsid w:val="00090FF0"/>
    <w:rsid w:val="00151DBF"/>
    <w:rsid w:val="004E4D92"/>
    <w:rsid w:val="005C703C"/>
    <w:rsid w:val="005E24F7"/>
    <w:rsid w:val="00704679"/>
    <w:rsid w:val="007A3C10"/>
    <w:rsid w:val="00835A7C"/>
    <w:rsid w:val="00AE3E60"/>
    <w:rsid w:val="00CC5438"/>
    <w:rsid w:val="00D87956"/>
    <w:rsid w:val="00EE11B3"/>
    <w:rsid w:val="00F4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D7815"/>
  <w15:docId w15:val="{49D856B6-649E-424A-B17C-4AE33EA3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CC5438"/>
  </w:style>
  <w:style w:type="character" w:styleId="a6">
    <w:name w:val="Subtle Emphasis"/>
    <w:basedOn w:val="a0"/>
    <w:uiPriority w:val="19"/>
    <w:qFormat/>
    <w:rsid w:val="00CC5438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CC5438"/>
    <w:rPr>
      <w:i/>
      <w:iCs/>
    </w:rPr>
  </w:style>
  <w:style w:type="character" w:styleId="a8">
    <w:name w:val="Intense Emphasis"/>
    <w:basedOn w:val="a0"/>
    <w:uiPriority w:val="21"/>
    <w:qFormat/>
    <w:rsid w:val="00CC5438"/>
    <w:rPr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CC5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羅暐哲</cp:lastModifiedBy>
  <cp:revision>6</cp:revision>
  <dcterms:created xsi:type="dcterms:W3CDTF">2019-02-24T08:24:00Z</dcterms:created>
  <dcterms:modified xsi:type="dcterms:W3CDTF">2019-02-28T14:58:00Z</dcterms:modified>
</cp:coreProperties>
</file>