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F04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黑衣人看着你没有反应，他往你的面前慢慢的走了过来，就在快要接近你的时候，你借着微弱的夜光看清了他脸部的轮廓，看起来是那么的阴郁和可怖，感觉他对你起了一些疑心，他开始加速从你身边越过，似乎要步入黑暗的角落之中不在回来。这时你犹豫迟疑了了一下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原地不动的看着他离开 010106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安抚推动 追上去拦住他 010107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4027"/>
    <w:multiLevelType w:val="singleLevel"/>
    <w:tmpl w:val="222940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B3DE7"/>
    <w:rsid w:val="711174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2019-01-07T14:53:38Z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