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F10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你一把拦下他，黑衣人犹豫了一下，定在那里，你对他说我知道你是谁，神秘人对着你说你怎么知道我是谁，他的脸上似乎露出了一丝宽慰。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P6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你一把拦下他，黑衣人犹豫了一下，然后朝你的胸口打了一拳，你疼的蹲下来，你对他说我知道你是谁，神秘人对着你说你怎么知道我是谁，他的脸上似乎露出了一丝宽慰。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1.和他一同回到办公室 010105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11D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2019-01-07T16:08:07Z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