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C02 章节 抵抗力量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你还记得当时</w:t>
      </w:r>
      <w:bookmarkStart w:id="0" w:name="_GoBack"/>
      <w:bookmarkEnd w:id="0"/>
      <w:r>
        <w:rPr>
          <w:rFonts w:hint="eastAsia"/>
          <w:lang w:val="en-US" w:eastAsia="zh-CN"/>
        </w:rPr>
        <w:t>你只是把算法文件直接交给了雷琳博士的助手，雷琳博士对你表示了口头感谢，说如果有问题会再联系我，就让我离开了。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出去想办法拿回算法备份 010301</w:t>
      </w:r>
    </w:p>
    <w:p>
      <w:pPr>
        <w:numPr>
          <w:numId w:val="0"/>
        </w:num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F30"/>
    <w:rsid w:val="07EC0CB6"/>
    <w:rsid w:val="12820B46"/>
    <w:rsid w:val="1D8F1605"/>
    <w:rsid w:val="20F546B7"/>
    <w:rsid w:val="2A81561E"/>
    <w:rsid w:val="2FBD0174"/>
    <w:rsid w:val="30460B97"/>
    <w:rsid w:val="35F52895"/>
    <w:rsid w:val="37A036FC"/>
    <w:rsid w:val="37C51DB9"/>
    <w:rsid w:val="38742A96"/>
    <w:rsid w:val="3912662A"/>
    <w:rsid w:val="39D07240"/>
    <w:rsid w:val="3FD87EBB"/>
    <w:rsid w:val="41777FC9"/>
    <w:rsid w:val="422E188A"/>
    <w:rsid w:val="4DD00A79"/>
    <w:rsid w:val="4FCD546A"/>
    <w:rsid w:val="5FB34E23"/>
    <w:rsid w:val="62413419"/>
    <w:rsid w:val="63212B0F"/>
    <w:rsid w:val="6DBC452A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2019-01-12T17:17:53Z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