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C03 章节 机密代码</w:t>
      </w:r>
      <w:bookmarkStart w:id="0" w:name="_GoBack"/>
      <w:bookmarkEnd w:id="0"/>
    </w:p>
    <w:p>
      <w:pPr>
        <w:rPr>
          <w:rFonts w:hint="eastAsia"/>
          <w:lang w:val="en-US" w:eastAsia="zh-CN"/>
        </w:rPr>
      </w:pPr>
      <w:r>
        <w:rPr>
          <w:rFonts w:hint="eastAsia"/>
          <w:lang w:val="en-US" w:eastAsia="zh-CN"/>
        </w:rPr>
        <w:t xml:space="preserve">F02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从很多渠道都听说过，雷琳博士曾经在大学从事脑神经与认知科学的实验工作，曾主持过多次关于脑神经信息数据处理相关的试验工作，你和她上一次的接触也是在这段时间，直到她的一个实验助理在自愿做实验对象采集脑神经数据时发生了意外，遭受了强烈的电击，在医院救治后出现了智商衰退和精神分裂的症状，在治疗期间趁人不注意从住院楼上跳下，结束了生命。因为这件事，雷琳博士受到了处分，解除了实验室主任的职位，不久后就离职了，成立了一个独立的研究机构继续开展研究工作。当你来到雷琳博士独栋的研究机构通报门卫等待时，你也注意到机构的牌匾上写着，“神经智能基金会资助项目”，这时，雷琳博士的私人助理何金博士来到了门口。</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lang w:val="en-US"/>
        </w:rPr>
      </w:pPr>
      <w:r>
        <w:rPr>
          <w:rFonts w:hint="eastAsia"/>
          <w:lang w:val="en-US" w:eastAsia="zh-CN"/>
        </w:rPr>
        <w:t>如果 E4 介绍自己的身份 010303</w:t>
      </w:r>
    </w:p>
    <w:p>
      <w:pPr>
        <w:numPr>
          <w:ilvl w:val="0"/>
          <w:numId w:val="1"/>
        </w:numPr>
        <w:rPr>
          <w:lang w:val="en-US"/>
        </w:rPr>
      </w:pPr>
      <w:r>
        <w:rPr>
          <w:rFonts w:hint="eastAsia"/>
          <w:lang w:val="en-US" w:eastAsia="zh-CN"/>
        </w:rPr>
        <w:t>如果 P7 介绍自己的身份 010304</w:t>
      </w:r>
    </w:p>
    <w:p>
      <w:pPr>
        <w:numPr>
          <w:ilvl w:val="0"/>
          <w:numId w:val="1"/>
        </w:numPr>
        <w:rPr>
          <w:lang w:val="en-US"/>
        </w:rPr>
      </w:pPr>
      <w:r>
        <w:rPr>
          <w:rFonts w:hint="eastAsia"/>
          <w:lang w:val="en-US" w:eastAsia="zh-CN"/>
        </w:rPr>
        <w:t>介绍自己的身份 010305</w:t>
      </w:r>
    </w:p>
    <w:p>
      <w:pPr>
        <w:numPr>
          <w:ilvl w:val="0"/>
          <w:numId w:val="0"/>
        </w:numPr>
        <w:rPr>
          <w:lang w:val="en-US"/>
        </w:rPr>
      </w:pPr>
    </w:p>
    <w:p>
      <w:pPr>
        <w:numPr>
          <w:ilvl w:val="0"/>
          <w:numId w:val="0"/>
        </w:numPr>
        <w:rPr>
          <w:lang w:val="en-US"/>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9AA73E5"/>
    <w:rsid w:val="1436540F"/>
    <w:rsid w:val="20F546B7"/>
    <w:rsid w:val="23AF4C31"/>
    <w:rsid w:val="240436A1"/>
    <w:rsid w:val="2A81561E"/>
    <w:rsid w:val="2CE81424"/>
    <w:rsid w:val="2FBD0174"/>
    <w:rsid w:val="2FD136DA"/>
    <w:rsid w:val="30460B97"/>
    <w:rsid w:val="39D07240"/>
    <w:rsid w:val="3BAB12DB"/>
    <w:rsid w:val="42172FCE"/>
    <w:rsid w:val="422E188A"/>
    <w:rsid w:val="495832C1"/>
    <w:rsid w:val="4FCD546A"/>
    <w:rsid w:val="5FB34E23"/>
    <w:rsid w:val="62413419"/>
    <w:rsid w:val="698A2C55"/>
    <w:rsid w:val="758604F2"/>
    <w:rsid w:val="7D142B6E"/>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2019-01-14T17:51:14Z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