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F23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琳博士看到你想要代码的原始副本，对你说到，“虽然这个算法我已经购买了版权，但确实现在不太适用于我现在所做的实验，我也愿意把代码的副本交给你。不过你刚才提到有一个人说他做过这个实验的实验对象是么，我很想搞清楚这里面的情况，你能不能把这个人约出来和我见一面，我想当面问他一些问题，如果他真的接受过这个实验，我也想知道对他有什么样的影响，毕竟他还活着不是么，为了表示感谢</w:t>
      </w:r>
      <w:bookmarkStart w:id="0" w:name="_GoBack"/>
      <w:bookmarkEnd w:id="0"/>
      <w:r>
        <w:rPr>
          <w:rFonts w:hint="eastAsia"/>
          <w:lang w:val="en-US" w:eastAsia="zh-CN"/>
        </w:rPr>
        <w:t>，代码的副本在我的电脑里，你现在可以把它拷贝出来，不过请你务必我让我见上他一面。已经聊了很久了，我还有实验工作要做，就告辞了”。你把代码存储到了你的存储设备里后，就和雷琳博士辞别了。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回到自己的办公室 010401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6A4192A"/>
    <w:rsid w:val="15FF112E"/>
    <w:rsid w:val="163B6294"/>
    <w:rsid w:val="1A497269"/>
    <w:rsid w:val="1F463DD0"/>
    <w:rsid w:val="20F546B7"/>
    <w:rsid w:val="23AF4C31"/>
    <w:rsid w:val="26CD1E83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3EC62EC7"/>
    <w:rsid w:val="41971F0C"/>
    <w:rsid w:val="42172FCE"/>
    <w:rsid w:val="422E188A"/>
    <w:rsid w:val="4608343C"/>
    <w:rsid w:val="46903121"/>
    <w:rsid w:val="495832C1"/>
    <w:rsid w:val="49B7149F"/>
    <w:rsid w:val="4FCD546A"/>
    <w:rsid w:val="5FB34E23"/>
    <w:rsid w:val="62413419"/>
    <w:rsid w:val="6429487C"/>
    <w:rsid w:val="698A2C55"/>
    <w:rsid w:val="6CE53F98"/>
    <w:rsid w:val="758604F2"/>
    <w:rsid w:val="76FA5CE2"/>
    <w:rsid w:val="77667FE0"/>
    <w:rsid w:val="7B6B68CD"/>
    <w:rsid w:val="7C1E7E7F"/>
    <w:rsid w:val="7D961371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2019-01-15T05:42:40Z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