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C07 章节 有力帮手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朋友大刘是一个典型的理工男，非常喜欢鼓捣电脑，也热衷于天天玩游戏，在你从你原来的公司离职后，你们是在租房子的时候认识的，从此就合租了一个房子，你后来决定开一个个人的电脑工作室自己来接活，而大刘也懒得早九晚五去上班，就和你一起干了，因为很多时候他只是个帮手，重要的工作还得你来做，每天都弄到很晚，时间一长你也就索性住在办公室了，那个房子也就成了大刘自己的家了。前两天他说回老家看看父母，没想到这么快就回来了，而且这么晚还发信息让你回他家去找他，也不知道是什么原因。到了他家门口你发现屋门半掩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 </w:t>
      </w:r>
      <w:bookmarkStart w:id="0" w:name="_GoBack"/>
      <w:bookmarkEnd w:id="0"/>
      <w:r>
        <w:rPr>
          <w:rFonts w:hint="eastAsia"/>
          <w:lang w:val="en-US" w:eastAsia="zh-CN"/>
        </w:rPr>
        <w:t>!E7 你推开门走了进去。 010702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 E7 你推开门走了进去。 010703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758464F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D07240"/>
    <w:rsid w:val="3A75385E"/>
    <w:rsid w:val="3BAB12DB"/>
    <w:rsid w:val="3EE676FB"/>
    <w:rsid w:val="3F8D744F"/>
    <w:rsid w:val="40E43A29"/>
    <w:rsid w:val="414979A9"/>
    <w:rsid w:val="41971F0C"/>
    <w:rsid w:val="41F773AA"/>
    <w:rsid w:val="42172FCE"/>
    <w:rsid w:val="422E188A"/>
    <w:rsid w:val="45603CBE"/>
    <w:rsid w:val="45B00FA7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98A2C55"/>
    <w:rsid w:val="6C0256A0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2019-01-15T18:16:30Z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