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C09 章节 实验危机</w:t>
      </w:r>
    </w:p>
    <w:p>
      <w:pPr>
        <w:rPr>
          <w:rFonts w:hint="eastAsia"/>
          <w:lang w:val="en-US" w:eastAsia="zh-CN"/>
        </w:rPr>
      </w:pPr>
      <w:r>
        <w:rPr>
          <w:rFonts w:hint="eastAsia"/>
          <w:lang w:val="en-US" w:eastAsia="zh-CN"/>
        </w:rPr>
        <w:t xml:space="preserve">F01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回到办公室后，你快速的把算法代码从计算机里调了出来，逐行检查了代码，确认没有任何错误后，把它保存在了你的移动设备里，关闭计算机，和兰茜约好了见面的时间，起身再次回到艾文先生的别墅。</w:t>
      </w:r>
    </w:p>
    <w:p>
      <w:pPr>
        <w:ind w:firstLine="420" w:firstLineChars="0"/>
        <w:rPr>
          <w:rFonts w:hint="eastAsia"/>
          <w:lang w:val="en-US" w:eastAsia="zh-CN"/>
        </w:rPr>
      </w:pPr>
      <w:r>
        <w:rPr>
          <w:rFonts w:hint="eastAsia"/>
          <w:lang w:val="en-US" w:eastAsia="zh-CN"/>
        </w:rPr>
        <w:t>再次见到艾文先生的时候，他已经把单独腾出来的一间房间改造成了小型的实验室，就像医院的住院病房一样，一张用于躺卧的沙发床，旁边还有一套监测和实验设备，在沙发床正面着的地方还立有一个显示屏幕，艾文先生由两个穿着白大褂的实验助手参扶着来到实验室，躺在了沙发床上面，其中一位助手为艾文先生戴上了实验用的传感器头套，另一位助手则正在调试实验电子设备，过了一会显示屏幕上出现了一些无规则的图案。你把算法代码交给了其中的一位助手，他把代码拷贝到了实验设备旁的计算机中，艾文先生对你说到“我知道这个实验不是十分安全，但能够亲自感受实验带来的感受有助于我了解这种实验会带来的危害”。你也很担心你的算法会不会对艾文先生带来伤害，心里也十分的忐忑不安，兰茜在一边也做好了急救的准备。在艾文先生示意下实验开始了，显示屏幕上快速播放着不同的画面和颜色，而艾文先生先生的表情也已开始慢慢变得痛苦起来，过了一会口中开始喊出声来“啊！太难受了，啊！”，虽然很痛苦，但他的眼睛始终没有离开显示屏幕，表情也开始变得扭曲，眼神里充满了愤怒，恐惧，仇恨交杂的情绪，身体开始变得僵硬，手脚也开始四处挥舞起来，兰茜看到情况不好，赶紧扑上去试图拿掉传感头套，但刚一近身就被艾文先生一把推倒在一边，实验助手也开始手脚慌乱的关闭实验设备，但计算设备还在运行着，艾文先生不断传来痛苦的叫声，你也快速的冲了上去，来到电脑旁想要结束代码的运行。</w:t>
      </w:r>
    </w:p>
    <w:p>
      <w:pPr>
        <w:ind w:firstLine="420" w:firstLineChars="0"/>
        <w:rPr>
          <w:rFonts w:hint="eastAsia"/>
          <w:lang w:val="en-US" w:eastAsia="zh-CN"/>
        </w:rPr>
      </w:pPr>
    </w:p>
    <w:p>
      <w:pPr>
        <w:rPr>
          <w:rFonts w:hint="eastAsia"/>
          <w:lang w:val="en-US" w:eastAsia="zh-CN"/>
        </w:rPr>
      </w:pPr>
      <w:r>
        <w:rPr>
          <w:rFonts w:hint="eastAsia"/>
          <w:lang w:val="en-US" w:eastAsia="zh-CN"/>
        </w:rPr>
        <w:t>T2：如果 P19</w:t>
      </w:r>
    </w:p>
    <w:p>
      <w:pPr>
        <w:ind w:firstLine="420" w:firstLineChars="0"/>
        <w:rPr>
          <w:rFonts w:hint="eastAsia"/>
          <w:lang w:val="en-US" w:eastAsia="zh-CN"/>
        </w:rPr>
      </w:pPr>
      <w:r>
        <w:rPr>
          <w:rFonts w:hint="eastAsia"/>
          <w:lang w:val="en-US" w:eastAsia="zh-CN"/>
        </w:rPr>
        <w:t>回到办公室后，你用了一下午的时间把算法代码重新写了一遍，逐行检查了代码，确认没有任何错误后，把它保存在了你的移动设备里，关闭计算机，和兰茜约好了见面的时间，起身再次回到艾文先生的别墅。</w:t>
      </w:r>
    </w:p>
    <w:p>
      <w:pPr>
        <w:ind w:firstLine="420" w:firstLineChars="0"/>
        <w:rPr>
          <w:rFonts w:hint="eastAsia"/>
          <w:lang w:val="en-US" w:eastAsia="zh-CN"/>
        </w:rPr>
      </w:pPr>
      <w:r>
        <w:rPr>
          <w:rFonts w:hint="eastAsia"/>
          <w:lang w:val="en-US" w:eastAsia="zh-CN"/>
        </w:rPr>
        <w:t>再次见到艾文先生的时候，他已经把单独腾出来的一间房间改造成了小型的实验室，就像医院的住院病房一样，一张用于躺卧的沙发床，旁边还有一套监测和实验设备，在沙发床正面着的地方还立有一个显示屏幕，艾文先生由两个穿着白大褂的实验助手参扶着来到实验室，躺在了沙发床上面，其中一位助手为艾文先生戴上了实验用的传感器头套，另一位助手则正在调试实验电子设备，过了一会显示屏幕上出现了一些无规则的图案。你把算法代码交给了其中的一位助手，他把代码拷贝到了实验设备旁的计算机中，艾文先生对你说到“我知道这个实验不是十分安全，但能够亲自感受实验带来的感受有助于我了解这种实验会带来的危害”。你也很担心你的算法会不会对艾文先生带来伤害，心里也十分的忐忑不安，兰茜在一边也做好了急救的准备。在艾文先生示意下实验开始了，显示屏幕上快速播放着不同的画面和颜色，而艾文先生先生的表情也已开始慢慢变得痛苦起来，过了一会口中开始喊出声来“啊！太难受了，啊！”，虽然很痛苦，但他的眼睛始终没有离开显示屏幕，表情也开始变得扭曲，眼神里充满了愤怒，恐惧，仇恨交杂的情绪，身体开始变得僵硬，手脚也开始四处挥舞起来，兰茜看到情况不好，赶紧扑上去试图拿掉传感头套，但刚一近身就被艾文先生一把推倒在一边，实验助手也开始手脚慌乱的关闭实验设备，但计算设备还在运行着，艾文先生不断传来痛苦的叫声，你也快速的冲了上去，来到电脑旁想要结束代码的运行。</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随机分支：</w:t>
      </w:r>
    </w:p>
    <w:p>
      <w:pPr>
        <w:numPr>
          <w:ilvl w:val="0"/>
          <w:numId w:val="1"/>
        </w:numPr>
        <w:rPr>
          <w:rFonts w:hint="eastAsia"/>
          <w:lang w:val="en-US" w:eastAsia="zh-CN"/>
        </w:rPr>
      </w:pPr>
      <w:r>
        <w:rPr>
          <w:rFonts w:hint="eastAsia"/>
          <w:lang w:val="en-US" w:eastAsia="zh-CN"/>
        </w:rPr>
        <w:t>试图关闭算法程序的命令行</w:t>
      </w:r>
    </w:p>
    <w:p>
      <w:pPr>
        <w:numPr>
          <w:ilvl w:val="0"/>
          <w:numId w:val="1"/>
        </w:numPr>
        <w:rPr>
          <w:rFonts w:hint="eastAsia"/>
          <w:lang w:val="en-US" w:eastAsia="zh-CN"/>
        </w:rPr>
      </w:pPr>
      <w:r>
        <w:rPr>
          <w:rFonts w:hint="eastAsia"/>
          <w:lang w:val="en-US" w:eastAsia="zh-CN"/>
        </w:rPr>
        <w:t>如果 推动 立刻运行一个终止算法的函数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1.如果 运动挑战 6 成功 获得 E9 +2 010902</w:t>
      </w:r>
    </w:p>
    <w:p>
      <w:pPr>
        <w:numPr>
          <w:numId w:val="0"/>
        </w:numPr>
        <w:rPr>
          <w:rFonts w:hint="eastAsia"/>
          <w:lang w:val="en-US" w:eastAsia="zh-CN"/>
        </w:rPr>
      </w:pPr>
      <w:r>
        <w:rPr>
          <w:rFonts w:hint="eastAsia"/>
          <w:lang w:val="en-US" w:eastAsia="zh-CN"/>
        </w:rPr>
        <w:t>2.如果 运动挑战 4 正常 010903</w:t>
      </w:r>
    </w:p>
    <w:p>
      <w:pPr>
        <w:numPr>
          <w:numId w:val="0"/>
        </w:numPr>
        <w:rPr>
          <w:rFonts w:hint="eastAsia"/>
          <w:lang w:val="en-US" w:eastAsia="zh-CN"/>
        </w:rPr>
      </w:pPr>
      <w:r>
        <w:rPr>
          <w:rFonts w:hint="eastAsia"/>
          <w:lang w:val="en-US" w:eastAsia="zh-CN"/>
        </w:rPr>
        <w:t>3.如果 运动挑战 1 失败 010904</w:t>
      </w:r>
      <w:bookmarkStart w:id="0" w:name="_GoBack"/>
      <w:bookmarkEnd w:id="0"/>
    </w:p>
    <w:p>
      <w:pPr>
        <w:widowControl w:val="0"/>
        <w:numPr>
          <w:ilvl w:val="0"/>
          <w:numId w:val="0"/>
        </w:numPr>
        <w:jc w:val="both"/>
        <w:rPr>
          <w:rFonts w:hint="eastAsia"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54A6F"/>
    <w:multiLevelType w:val="singleLevel"/>
    <w:tmpl w:val="20754A6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A0D18"/>
    <w:rsid w:val="03B817CA"/>
    <w:rsid w:val="03EA1F30"/>
    <w:rsid w:val="05166B29"/>
    <w:rsid w:val="06A4192A"/>
    <w:rsid w:val="08C876D8"/>
    <w:rsid w:val="0F084E50"/>
    <w:rsid w:val="101B6ECD"/>
    <w:rsid w:val="15FF112E"/>
    <w:rsid w:val="163B6294"/>
    <w:rsid w:val="164921E6"/>
    <w:rsid w:val="1758464F"/>
    <w:rsid w:val="1A497269"/>
    <w:rsid w:val="1CBA28D2"/>
    <w:rsid w:val="1F463DD0"/>
    <w:rsid w:val="1FDB2B73"/>
    <w:rsid w:val="20F546B7"/>
    <w:rsid w:val="21C84B15"/>
    <w:rsid w:val="23000AC4"/>
    <w:rsid w:val="23AF4C31"/>
    <w:rsid w:val="26CD1E83"/>
    <w:rsid w:val="2A81561E"/>
    <w:rsid w:val="2CE81424"/>
    <w:rsid w:val="2D03724D"/>
    <w:rsid w:val="2D93271D"/>
    <w:rsid w:val="2FBD0174"/>
    <w:rsid w:val="2FD136DA"/>
    <w:rsid w:val="30460B97"/>
    <w:rsid w:val="30FB3AAF"/>
    <w:rsid w:val="34133B8C"/>
    <w:rsid w:val="34F074F4"/>
    <w:rsid w:val="367F50CC"/>
    <w:rsid w:val="391F4D68"/>
    <w:rsid w:val="39D07240"/>
    <w:rsid w:val="3A75385E"/>
    <w:rsid w:val="3BAB12DB"/>
    <w:rsid w:val="3EE676FB"/>
    <w:rsid w:val="3F8D744F"/>
    <w:rsid w:val="40E43A29"/>
    <w:rsid w:val="40EC1591"/>
    <w:rsid w:val="414979A9"/>
    <w:rsid w:val="41971F0C"/>
    <w:rsid w:val="41F773AA"/>
    <w:rsid w:val="42172FCE"/>
    <w:rsid w:val="422E188A"/>
    <w:rsid w:val="45603CBE"/>
    <w:rsid w:val="45B00FA7"/>
    <w:rsid w:val="45E54C5A"/>
    <w:rsid w:val="4608343C"/>
    <w:rsid w:val="46397A2A"/>
    <w:rsid w:val="46903121"/>
    <w:rsid w:val="4736483D"/>
    <w:rsid w:val="495832C1"/>
    <w:rsid w:val="49B7149F"/>
    <w:rsid w:val="49D6326C"/>
    <w:rsid w:val="4AA10141"/>
    <w:rsid w:val="4BD4559F"/>
    <w:rsid w:val="4FCD546A"/>
    <w:rsid w:val="52DB356B"/>
    <w:rsid w:val="53B26371"/>
    <w:rsid w:val="5E332CA3"/>
    <w:rsid w:val="5FB34E23"/>
    <w:rsid w:val="61012955"/>
    <w:rsid w:val="62413419"/>
    <w:rsid w:val="63476E17"/>
    <w:rsid w:val="6429487C"/>
    <w:rsid w:val="64D050CF"/>
    <w:rsid w:val="64FC11D6"/>
    <w:rsid w:val="65344AEF"/>
    <w:rsid w:val="66627B8C"/>
    <w:rsid w:val="698A2C55"/>
    <w:rsid w:val="6C0256A0"/>
    <w:rsid w:val="6C1B6FFB"/>
    <w:rsid w:val="6C5A355C"/>
    <w:rsid w:val="6CE53F98"/>
    <w:rsid w:val="6FB555EB"/>
    <w:rsid w:val="72EF5272"/>
    <w:rsid w:val="75357BC7"/>
    <w:rsid w:val="758604F2"/>
    <w:rsid w:val="75FC0C65"/>
    <w:rsid w:val="76FA5CE2"/>
    <w:rsid w:val="77667FE0"/>
    <w:rsid w:val="7B6B68CD"/>
    <w:rsid w:val="7C1E7E7F"/>
    <w:rsid w:val="7E665CB0"/>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2019-01-16T07:59:42Z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