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C09 章节 实验危机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F06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茜还在尝试打开房门，艾文先生向她扑过去，你上前试图阻止他，但他的力气太大，把你给撞倒在一边。兰茜这时打开了房门跑下了楼，艾文先生试图追上她但在下楼的时候因为身体僵硬，翻身滚下了楼梯，头撞到了楼梯角上，顿时鲜血涌出，艾文先生哀嚎几句就没了声音，一动不动了。兰茜和一个助手赶忙上前查看情况，你也神情慌乱的呆在那里，兰茜看起来又悲伤又愤怒，转过身对你说“你看到了吧，我最不想看到的就是这个，艾文先生就不应该和雷琳博士，和那些人联系，他们愿意怎么做是他们的事，何必害我们，还有你，快带着你的东西离开。”你也没办法安慰情绪失控的兰茜，慌忙的说了几声抱歉，就离开了艾文先生的别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011001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4FC3928"/>
    <w:rsid w:val="05166B29"/>
    <w:rsid w:val="06A4192A"/>
    <w:rsid w:val="08C876D8"/>
    <w:rsid w:val="0F084E50"/>
    <w:rsid w:val="101B6ECD"/>
    <w:rsid w:val="102C618C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6CD1E83"/>
    <w:rsid w:val="297352F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2019-01-16T09:00:37Z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