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C10 章节 达成交易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F05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莫匆匆的离开了研究机构，雷琳博士看起来非常的失望，你也对莫的举动感到有些不合时宜，但你也同情和理解他，毕竟他经历了这么多。你向雷琳博士表达了歉意，她说她虽然遗憾，但也理解莫的举动，也许以后还会有机会弄清楚实验的进一步作用，</w:t>
      </w:r>
      <w:bookmarkStart w:id="0" w:name="_GoBack"/>
      <w:r>
        <w:rPr>
          <w:rFonts w:hint="eastAsia"/>
          <w:lang w:val="en-US" w:eastAsia="zh-CN"/>
        </w:rPr>
        <w:t>你问雷琳博士博士到底有没有消除这种副作用的方法，雷琳博士表示目前还没有，这个实验对实验对象的伤害是无法逆转的，在她做过的猩猩实验中就发现很多猩猩出现了各种不同怪异的举动，有的极其兴奋，而有的沉默寡言，甚至还有两只仿佛出现了某种默契，互相配合着做什么事情了，通过我观察到的这些案例，我发现这个实验对不同实验对象的影响是不一样的，多数为疯狂、暴躁，而有的却变得低沉、抑郁，但有的却大大改善了他们的智力表现，其实我对人造智能的仿真训练毫无兴趣，至少在实验的角度还并没有什么大的成果，只是初步的得到了些反应性的能力，但我却意外的发现这种实验对实验对象的影响却是非常奇特的，但因为不能用人来做实验，我无法获知猩猩的真实感受，本来想和莫先生接触一下获得一些情况，但看来得等下一次有机会的了。你问到他们接受的实验好像是在罗科那里做的，雷琳博士说她并不知情，她只知道罗科曾经向她购买过实验数据仅此而已，再说罗科应该没有你的算法代码，他们是怎么做的呢，搞不清楚。你和雷琳博士简单的聊了聊，就离开了研究机构返回了办公室。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1.回到自己的办公室 011101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E52F19"/>
    <w:rsid w:val="089A61AB"/>
    <w:rsid w:val="08C876D8"/>
    <w:rsid w:val="09576775"/>
    <w:rsid w:val="0D573E62"/>
    <w:rsid w:val="0DAA66B9"/>
    <w:rsid w:val="0F084E50"/>
    <w:rsid w:val="101B6ECD"/>
    <w:rsid w:val="11125E44"/>
    <w:rsid w:val="15FF112E"/>
    <w:rsid w:val="163B6294"/>
    <w:rsid w:val="164921E6"/>
    <w:rsid w:val="1758464F"/>
    <w:rsid w:val="1A497269"/>
    <w:rsid w:val="1CBA28D2"/>
    <w:rsid w:val="1F463DD0"/>
    <w:rsid w:val="1FDB2B73"/>
    <w:rsid w:val="20F546B7"/>
    <w:rsid w:val="21C84B15"/>
    <w:rsid w:val="23000AC4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5AD23D0"/>
    <w:rsid w:val="367F50CC"/>
    <w:rsid w:val="37B96390"/>
    <w:rsid w:val="391F4D68"/>
    <w:rsid w:val="39D07240"/>
    <w:rsid w:val="3A75385E"/>
    <w:rsid w:val="3B670BAD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5C6271D"/>
    <w:rsid w:val="582763D7"/>
    <w:rsid w:val="5E332CA3"/>
    <w:rsid w:val="5F1B2B8E"/>
    <w:rsid w:val="5FB34E23"/>
    <w:rsid w:val="61012955"/>
    <w:rsid w:val="61E82321"/>
    <w:rsid w:val="62413419"/>
    <w:rsid w:val="63476E17"/>
    <w:rsid w:val="6429487C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D76D13"/>
    <w:rsid w:val="6FB555EB"/>
    <w:rsid w:val="71015943"/>
    <w:rsid w:val="72EF5272"/>
    <w:rsid w:val="75357BC7"/>
    <w:rsid w:val="758604F2"/>
    <w:rsid w:val="75FC0C65"/>
    <w:rsid w:val="76CF5753"/>
    <w:rsid w:val="76FA5CE2"/>
    <w:rsid w:val="77667FE0"/>
    <w:rsid w:val="78D116F6"/>
    <w:rsid w:val="7B6B68CD"/>
    <w:rsid w:val="7C1E7E7F"/>
    <w:rsid w:val="7E665CB0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2019-01-16T17:07:47Z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