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E01 剧集 代码疑云</w:t>
      </w:r>
    </w:p>
    <w:p>
      <w:pPr>
        <w:rPr>
          <w:rFonts w:hint="eastAsia"/>
          <w:lang w:val="en-US" w:eastAsia="zh-CN"/>
        </w:rPr>
      </w:pPr>
      <w:r>
        <w:rPr>
          <w:rFonts w:hint="eastAsia"/>
          <w:lang w:val="en-US" w:eastAsia="zh-CN"/>
        </w:rPr>
        <w:t>C10 章节 达成交易</w:t>
      </w:r>
    </w:p>
    <w:p>
      <w:pPr>
        <w:rPr>
          <w:rFonts w:hint="eastAsia"/>
          <w:lang w:val="en-US" w:eastAsia="zh-CN"/>
        </w:rPr>
      </w:pPr>
      <w:r>
        <w:rPr>
          <w:rFonts w:hint="eastAsia"/>
          <w:lang w:val="en-US" w:eastAsia="zh-CN"/>
        </w:rPr>
        <w:t xml:space="preserve">F06 分镜 </w:t>
      </w:r>
    </w:p>
    <w:p>
      <w:pPr>
        <w:rPr>
          <w:rFonts w:hint="eastAsia"/>
          <w:lang w:val="en-US" w:eastAsia="zh-CN"/>
        </w:rPr>
      </w:pPr>
    </w:p>
    <w:p>
      <w:pPr>
        <w:rPr>
          <w:rFonts w:hint="eastAsia"/>
          <w:lang w:val="en-US" w:eastAsia="zh-CN"/>
        </w:rPr>
      </w:pPr>
      <w:r>
        <w:rPr>
          <w:rFonts w:hint="eastAsia"/>
          <w:lang w:val="en-US" w:eastAsia="zh-CN"/>
        </w:rPr>
        <w:t>故事：</w:t>
      </w:r>
    </w:p>
    <w:p>
      <w:pPr>
        <w:ind w:firstLine="420" w:firstLineChars="0"/>
        <w:rPr>
          <w:rFonts w:hint="eastAsia"/>
          <w:lang w:val="en-US" w:eastAsia="zh-CN"/>
        </w:rPr>
      </w:pPr>
    </w:p>
    <w:p>
      <w:pPr>
        <w:rPr>
          <w:rFonts w:hint="eastAsia"/>
          <w:lang w:val="en-US" w:eastAsia="zh-CN"/>
        </w:rPr>
      </w:pPr>
      <w:r>
        <w:rPr>
          <w:rFonts w:hint="eastAsia"/>
          <w:lang w:val="en-US" w:eastAsia="zh-CN"/>
        </w:rPr>
        <w:t>T1：</w:t>
      </w:r>
    </w:p>
    <w:p>
      <w:pPr>
        <w:ind w:firstLine="420" w:firstLineChars="0"/>
        <w:rPr>
          <w:rFonts w:hint="eastAsia"/>
          <w:lang w:val="en-US" w:eastAsia="zh-CN"/>
        </w:rPr>
      </w:pPr>
      <w:r>
        <w:rPr>
          <w:rFonts w:hint="eastAsia"/>
          <w:lang w:val="en-US" w:eastAsia="zh-CN"/>
        </w:rPr>
        <w:t>你告诉莫也许雷琳博士这里有什么好的方法可以治好你的问题，莫犹豫了一下，但没有走开，这时雷琳博士走了过来和莫握了下手，寒暄了几句，邀请他坐到一边的一个实验椅上，明显的看出莫很恐惧，手不住的发抖，雷琳博士安慰他说“莫先生，没关系，你可以放松一下，我只是想问你几个问题，你可以如实回答”，莫看了看你，没有吭声，雷琳博士问道“莫先生，当你做过实验后是什么样的反映”，莫回答道“说不好，很晕，思维非常的混乱，眼前出现很多幻觉，各种各样的色彩，听到的都是轰鸣声”，“然后呢，有没有异样的感觉，比如思维不受控制之类的”，“当然，这是最严重，你的思维会越来越不受控制，头脑里总会有个声音强迫你做很多事情，好像是一种言语，但根本无法描述，你能理解它能让你做什么，就像你自己的思维一样，有时好像是在做梦一样，看到其他地方的景象，就像成了另一个人，我担心有一天，它会完全的控制我，那个残暴的力量”。莫和雷琳博士就这样一问一答了好一会，雷琳博士请莫无论如何再做一次这样的实验，收集一下实验的数据结果，并保证尽一切可能保护莫先生的安全，因为她现在发现了一种现象就是在长时间实验下，不用电极干扰，仅仅用影像就能刺激实验对象的反应，雷琳博士想知道莫是不是已经到了这样的阶段了，莫勉强的同意了，在实验开始之前，雷琳博士先给莫注射了一针强效安静剂，她只想看到实验结果，并不想看到谁因此丢掉性命。实验开始后，雷琳博士在眼神迷离的莫面前的屏幕上开始播放不同的画面景象和各种颜色，莫渐渐的眼神开始直勾勾起来，连眨眼都不再眨一下，由于安静剂，莫的身体只是微微的抖动，你看到这时的情景，也想起了艾文先生的遭遇。</w:t>
      </w:r>
    </w:p>
    <w:p>
      <w:pPr>
        <w:rPr>
          <w:rFonts w:hint="eastAsia"/>
          <w:lang w:val="en-US" w:eastAsia="zh-CN"/>
        </w:rPr>
      </w:pPr>
    </w:p>
    <w:p>
      <w:pPr>
        <w:rPr>
          <w:rFonts w:hint="eastAsia"/>
          <w:lang w:val="en-US" w:eastAsia="zh-CN"/>
        </w:rPr>
      </w:pPr>
      <w:r>
        <w:rPr>
          <w:rFonts w:hint="eastAsia"/>
          <w:lang w:val="en-US" w:eastAsia="zh-CN"/>
        </w:rPr>
        <w:t>固定分支：</w:t>
      </w:r>
    </w:p>
    <w:p>
      <w:pPr>
        <w:numPr>
          <w:ilvl w:val="0"/>
          <w:numId w:val="1"/>
        </w:numPr>
        <w:rPr>
          <w:rFonts w:hint="eastAsia"/>
          <w:lang w:val="en-US" w:eastAsia="zh-CN"/>
        </w:rPr>
      </w:pPr>
      <w:r>
        <w:rPr>
          <w:rFonts w:hint="eastAsia"/>
          <w:lang w:val="en-US" w:eastAsia="zh-CN"/>
        </w:rPr>
        <w:t>不去干预实验过程 011007</w:t>
      </w:r>
    </w:p>
    <w:p>
      <w:pPr>
        <w:numPr>
          <w:ilvl w:val="0"/>
          <w:numId w:val="1"/>
        </w:numPr>
        <w:rPr>
          <w:rFonts w:hint="eastAsia"/>
          <w:lang w:val="en-US" w:eastAsia="zh-CN"/>
        </w:rPr>
      </w:pPr>
      <w:r>
        <w:rPr>
          <w:rFonts w:hint="eastAsia"/>
          <w:lang w:val="en-US" w:eastAsia="zh-CN"/>
        </w:rPr>
        <w:t>要求雷琳博士停止实验 0110</w:t>
      </w:r>
      <w:bookmarkStart w:id="0" w:name="_GoBack"/>
      <w:bookmarkEnd w:id="0"/>
      <w:r>
        <w:rPr>
          <w:rFonts w:hint="eastAsia"/>
          <w:lang w:val="en-US" w:eastAsia="zh-CN"/>
        </w:rPr>
        <w:t>08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B1DAB4"/>
    <w:multiLevelType w:val="singleLevel"/>
    <w:tmpl w:val="B0B1DAB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A0D18"/>
    <w:rsid w:val="03B817CA"/>
    <w:rsid w:val="03EA1F30"/>
    <w:rsid w:val="05166B29"/>
    <w:rsid w:val="06A4192A"/>
    <w:rsid w:val="06E52F19"/>
    <w:rsid w:val="089A61AB"/>
    <w:rsid w:val="08C876D8"/>
    <w:rsid w:val="09576775"/>
    <w:rsid w:val="0D573E62"/>
    <w:rsid w:val="0DAA66B9"/>
    <w:rsid w:val="0F084E50"/>
    <w:rsid w:val="101B6ECD"/>
    <w:rsid w:val="11125E44"/>
    <w:rsid w:val="15FF112E"/>
    <w:rsid w:val="163B6294"/>
    <w:rsid w:val="164921E6"/>
    <w:rsid w:val="1758464F"/>
    <w:rsid w:val="1A497269"/>
    <w:rsid w:val="1CBA28D2"/>
    <w:rsid w:val="1F463DD0"/>
    <w:rsid w:val="1FDB2B73"/>
    <w:rsid w:val="20F546B7"/>
    <w:rsid w:val="21C84B15"/>
    <w:rsid w:val="23000AC4"/>
    <w:rsid w:val="23AF4C31"/>
    <w:rsid w:val="24541570"/>
    <w:rsid w:val="24E17805"/>
    <w:rsid w:val="25EA232E"/>
    <w:rsid w:val="26CD1E83"/>
    <w:rsid w:val="297352F3"/>
    <w:rsid w:val="2A81561E"/>
    <w:rsid w:val="2BB93552"/>
    <w:rsid w:val="2CE81424"/>
    <w:rsid w:val="2D03724D"/>
    <w:rsid w:val="2D93271D"/>
    <w:rsid w:val="2FBD0174"/>
    <w:rsid w:val="2FD136DA"/>
    <w:rsid w:val="30460B97"/>
    <w:rsid w:val="30FB3AAF"/>
    <w:rsid w:val="34133B8C"/>
    <w:rsid w:val="34F074F4"/>
    <w:rsid w:val="353E32A2"/>
    <w:rsid w:val="367F50CC"/>
    <w:rsid w:val="37B96390"/>
    <w:rsid w:val="391F4D68"/>
    <w:rsid w:val="39D07240"/>
    <w:rsid w:val="3A75385E"/>
    <w:rsid w:val="3B670BAD"/>
    <w:rsid w:val="3BAB12DB"/>
    <w:rsid w:val="3E7B07E6"/>
    <w:rsid w:val="3EE676FB"/>
    <w:rsid w:val="3F8D744F"/>
    <w:rsid w:val="40E43A29"/>
    <w:rsid w:val="40EC1591"/>
    <w:rsid w:val="414979A9"/>
    <w:rsid w:val="41971F0C"/>
    <w:rsid w:val="41F773AA"/>
    <w:rsid w:val="42172FCE"/>
    <w:rsid w:val="422E188A"/>
    <w:rsid w:val="45603CBE"/>
    <w:rsid w:val="45B00FA7"/>
    <w:rsid w:val="45E54C5A"/>
    <w:rsid w:val="4608343C"/>
    <w:rsid w:val="46397A2A"/>
    <w:rsid w:val="46903121"/>
    <w:rsid w:val="4736483D"/>
    <w:rsid w:val="495832C1"/>
    <w:rsid w:val="49B7149F"/>
    <w:rsid w:val="49D6326C"/>
    <w:rsid w:val="4AA10141"/>
    <w:rsid w:val="4BD4559F"/>
    <w:rsid w:val="4FCD546A"/>
    <w:rsid w:val="52DB356B"/>
    <w:rsid w:val="53B26371"/>
    <w:rsid w:val="55C6271D"/>
    <w:rsid w:val="582763D7"/>
    <w:rsid w:val="5E332CA3"/>
    <w:rsid w:val="5F1B2B8E"/>
    <w:rsid w:val="5FB34E23"/>
    <w:rsid w:val="61012955"/>
    <w:rsid w:val="61E82321"/>
    <w:rsid w:val="62413419"/>
    <w:rsid w:val="63476E17"/>
    <w:rsid w:val="63D42417"/>
    <w:rsid w:val="6429487C"/>
    <w:rsid w:val="64D050CF"/>
    <w:rsid w:val="64FC11D6"/>
    <w:rsid w:val="65344AEF"/>
    <w:rsid w:val="66627B8C"/>
    <w:rsid w:val="698A2C55"/>
    <w:rsid w:val="6BC935EB"/>
    <w:rsid w:val="6C0256A0"/>
    <w:rsid w:val="6C1B6FFB"/>
    <w:rsid w:val="6C5A355C"/>
    <w:rsid w:val="6CE53F98"/>
    <w:rsid w:val="6ED76D13"/>
    <w:rsid w:val="6FB555EB"/>
    <w:rsid w:val="71015943"/>
    <w:rsid w:val="72EF5272"/>
    <w:rsid w:val="75357BC7"/>
    <w:rsid w:val="758604F2"/>
    <w:rsid w:val="75FC0C65"/>
    <w:rsid w:val="76CF5753"/>
    <w:rsid w:val="76FA5CE2"/>
    <w:rsid w:val="77667FE0"/>
    <w:rsid w:val="78D116F6"/>
    <w:rsid w:val="7B6B68CD"/>
    <w:rsid w:val="7C1E7E7F"/>
    <w:rsid w:val="7E665CB0"/>
    <w:rsid w:val="7F5D2D5C"/>
    <w:rsid w:val="7F6B37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leontian</dc:creator>
  <cp:lastModifiedBy>Leon</cp:lastModifiedBy>
  <dcterms:modified xsi:type="dcterms:W3CDTF">2019-01-16T16:47:24Z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