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保安朝这你这边靠近的时候，突然外面传来一句喊声，是另一个保安喊他出去查看一下什么情况，那个保安回头就朝仓库的门口走去，你和大刘惊出了一身冷汗。大刘对你说“你先进去看看什么情况，我在这里先给你把风”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尝试着输入密码打开房门 011102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243EB9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1B5FBC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