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罗科的枪声响了，彭！的一声，击中了莫的左肩膀，莫向</w:t>
      </w:r>
      <w:bookmarkStart w:id="0" w:name="_GoBack"/>
      <w:bookmarkEnd w:id="0"/>
      <w:r>
        <w:rPr>
          <w:rFonts w:hint="eastAsia"/>
          <w:lang w:val="en-US" w:eastAsia="zh-CN"/>
        </w:rPr>
        <w:t>后面一仰，又立刻站直了回来，罗科准备要开第二枪，可是按了好几下扳机，子弹也没有射出来，莫抓起雷琳博士，把她扔向罗科，把两个人重重的砸倒在地，雷琳博士躺在罗科的身上晕了过去，罗科也被砸得眼冒金星，手中的枪也被砸飞了了出去，滑落到你的脚边，你目瞪口呆的看着这一切，吓得瑟瑟发抖，这时陈也从实验室里跑了出来，大声喊着“老莫！快住手！”，一把上前拉住了了莫，可是莫已经丝毫也不认识陈了，抓起陈的肩膀把他从一个房间的窗户推了进去，碎落了了一地的玻璃，莫开始朝着你这边快步地走了过来，罗科想努力的把雷琳博士的身体推开，但罗科的左腿被雷琳博士的身体给压断了，使不上力气，罗科对着你大声喊道“枪枪！把枪给我，快给我！”，你看着快步走过来的莫，又低头看着脚下的枪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捡起枪交给罗科 011202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不去把枪捡起来 011203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274919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D7A34B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