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F04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罗科拿到了枪，而莫也走到了罗科的面前，莫把雷琳博士举了起来扔到了一边，对着罗科大吼，伸手要去抓住罗科</w:t>
      </w:r>
      <w:bookmarkStart w:id="0" w:name="_GoBack"/>
      <w:bookmarkEnd w:id="0"/>
      <w:r>
        <w:rPr>
          <w:rFonts w:hint="eastAsia"/>
          <w:lang w:val="en-US" w:eastAsia="zh-CN"/>
        </w:rPr>
        <w:t>，这时一声巨大的枪响，彭！你惊得闭了下眼睛，睁开眼看到，莫的腹部中了一枪，但莫还没有倒下，他用了一挥手就将罗科的枪打掉在地上，另一只手死死地抓住了罗科的脖子，莫一边嘶吼，罗科一边挣扎，但你慢慢看见莫慢慢没有了力气，表情也慢慢的缓和了下来，眼神无助，大口的喘着粗气，一下子倒在了罗科的身上，罗科也没了知觉，莫倒下之后，脸正好对着你，他轻轻地说了一声“救救我...”，便晕了过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查看现在的情况 011207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7DFF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8400CAF"/>
    <w:rsid w:val="19B55900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3533484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F274919"/>
    <w:rsid w:val="4F617B31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2019-01-17T05:44:08Z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